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1740" w14:textId="0E1CE2AC" w:rsid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The Road Not Taken</w:t>
      </w:r>
    </w:p>
    <w:p w14:paraId="053095C3" w14:textId="19559338" w:rsid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Robert Frost</w:t>
      </w:r>
    </w:p>
    <w:p w14:paraId="4F594466" w14:textId="77777777" w:rsid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</w:p>
    <w:p w14:paraId="3A168FE3" w14:textId="1D504E2F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Two roads diverged in a yellow wood,</w:t>
      </w:r>
    </w:p>
    <w:p w14:paraId="0E9AB74F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And sorry I could not travel both</w:t>
      </w:r>
    </w:p>
    <w:p w14:paraId="6076FBE2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And be one traveler, long I stood</w:t>
      </w:r>
    </w:p>
    <w:p w14:paraId="4FA9F10E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And looked down one as far as I could</w:t>
      </w:r>
    </w:p>
    <w:p w14:paraId="45918BC3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To where it bent in the undergrowth;</w:t>
      </w:r>
    </w:p>
    <w:p w14:paraId="7BABA455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</w:p>
    <w:p w14:paraId="02CC51AF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Then took the other, as just as fair,</w:t>
      </w:r>
    </w:p>
    <w:p w14:paraId="73666357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And having perhaps the better claim,</w:t>
      </w:r>
    </w:p>
    <w:p w14:paraId="39FDE65C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Because it was grassy and wanted wear;</w:t>
      </w:r>
    </w:p>
    <w:p w14:paraId="5C7B3B99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Though as for that the passing there</w:t>
      </w:r>
    </w:p>
    <w:p w14:paraId="7EAA5729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Had worn them really about the same,</w:t>
      </w:r>
    </w:p>
    <w:p w14:paraId="67DEC664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</w:p>
    <w:p w14:paraId="686DC5F7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And both that morning equally lay</w:t>
      </w:r>
    </w:p>
    <w:p w14:paraId="56507430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In leaves no step had trodden black.</w:t>
      </w:r>
    </w:p>
    <w:p w14:paraId="67863F02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Oh, I kept the first for another day!</w:t>
      </w:r>
    </w:p>
    <w:p w14:paraId="242C2D4F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Yet knowing how way leads on to way,</w:t>
      </w:r>
    </w:p>
    <w:p w14:paraId="4DD2F3A9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I doubted if I should ever come back.</w:t>
      </w:r>
    </w:p>
    <w:p w14:paraId="30DA6A92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</w:p>
    <w:p w14:paraId="46372427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I shall be telling this with a sigh</w:t>
      </w:r>
    </w:p>
    <w:p w14:paraId="4C72C016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Somewhere ages and ages hence:</w:t>
      </w:r>
    </w:p>
    <w:p w14:paraId="693FF69D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 xml:space="preserve">Two roads diverged in </w:t>
      </w:r>
      <w:proofErr w:type="gramStart"/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a</w:t>
      </w:r>
      <w:proofErr w:type="gramEnd"/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 xml:space="preserve"> wood, and I—</w:t>
      </w:r>
    </w:p>
    <w:p w14:paraId="55E4D115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I took the one less traveled by,</w:t>
      </w:r>
    </w:p>
    <w:p w14:paraId="4635E99F" w14:textId="77777777" w:rsidR="000C1202" w:rsidRPr="000C1202" w:rsidRDefault="000C1202" w:rsidP="000C1202">
      <w:pPr>
        <w:shd w:val="clear" w:color="auto" w:fill="FFFFFF"/>
        <w:spacing w:after="0" w:line="240" w:lineRule="auto"/>
        <w:ind w:hanging="240"/>
        <w:textAlignment w:val="baseline"/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</w:pPr>
      <w:r w:rsidRPr="000C1202">
        <w:rPr>
          <w:rFonts w:ascii="Garamond" w:eastAsia="Times New Roman" w:hAnsi="Garamond" w:cs="Times New Roman"/>
          <w:color w:val="000000"/>
          <w:sz w:val="30"/>
          <w:szCs w:val="30"/>
          <w:lang w:val="en-US" w:eastAsia="es-CR"/>
        </w:rPr>
        <w:t>And that has made all the difference.</w:t>
      </w:r>
    </w:p>
    <w:p w14:paraId="461B09A0" w14:textId="77777777" w:rsidR="00B336E8" w:rsidRPr="000C1202" w:rsidRDefault="00B336E8">
      <w:pPr>
        <w:rPr>
          <w:lang w:val="en-US"/>
        </w:rPr>
      </w:pPr>
    </w:p>
    <w:sectPr w:rsidR="00B336E8" w:rsidRPr="000C1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1E"/>
    <w:rsid w:val="000C1202"/>
    <w:rsid w:val="005A501E"/>
    <w:rsid w:val="00B3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96B7"/>
  <w15:chartTrackingRefBased/>
  <w15:docId w15:val="{E0836B64-03B7-4EB9-B2F8-28C32C45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VILLATORO CHACON MARCO ANDRES</dc:creator>
  <cp:keywords/>
  <dc:description/>
  <cp:lastModifiedBy>VILLATORO CHACON MARCO ANDRES</cp:lastModifiedBy>
  <cp:revision>2</cp:revision>
  <dcterms:created xsi:type="dcterms:W3CDTF">2022-10-11T19:39:00Z</dcterms:created>
  <dcterms:modified xsi:type="dcterms:W3CDTF">2022-10-11T19:41:00Z</dcterms:modified>
</cp:coreProperties>
</file>