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EB8F" w14:textId="12519172" w:rsidR="00BC6ECF" w:rsidRDefault="00BC6ECF">
      <w:pPr>
        <w:rPr>
          <w:sz w:val="44"/>
          <w:szCs w:val="44"/>
          <w:u w:val="single"/>
        </w:rPr>
      </w:pPr>
      <w:r w:rsidRPr="00BC6ECF">
        <w:rPr>
          <w:sz w:val="44"/>
          <w:szCs w:val="44"/>
          <w:u w:val="single"/>
        </w:rPr>
        <w:t>Do Now</w:t>
      </w:r>
    </w:p>
    <w:p w14:paraId="5E4574C4" w14:textId="5EF6BEE4" w:rsidR="00BC6ECF" w:rsidRPr="00BC6ECF" w:rsidRDefault="00BC6ECF" w:rsidP="00BC6ECF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 w:rsidRPr="00336D5E">
        <w:rPr>
          <w:sz w:val="44"/>
          <w:szCs w:val="44"/>
          <w:highlight w:val="green"/>
        </w:rPr>
        <w:t>An OR gate is a logic gate that requires only one input to be 1 for the output to be 1</w:t>
      </w:r>
    </w:p>
    <w:p w14:paraId="3B061FBA" w14:textId="1ABC5790" w:rsidR="00BC6ECF" w:rsidRPr="00336D5E" w:rsidRDefault="00BC6ECF" w:rsidP="00BC6ECF">
      <w:pPr>
        <w:pStyle w:val="ListParagraph"/>
        <w:numPr>
          <w:ilvl w:val="0"/>
          <w:numId w:val="1"/>
        </w:numPr>
        <w:rPr>
          <w:sz w:val="44"/>
          <w:szCs w:val="44"/>
          <w:highlight w:val="green"/>
          <w:u w:val="single"/>
        </w:rPr>
      </w:pPr>
      <w:r>
        <w:rPr>
          <w:sz w:val="44"/>
          <w:szCs w:val="44"/>
        </w:rPr>
        <w:t xml:space="preserve"> </w:t>
      </w:r>
      <w:r w:rsidRPr="00336D5E">
        <w:rPr>
          <w:sz w:val="44"/>
          <w:szCs w:val="44"/>
          <w:highlight w:val="green"/>
        </w:rPr>
        <w:t>Iteration means to repeat a process</w:t>
      </w:r>
    </w:p>
    <w:p w14:paraId="4677F299" w14:textId="47CE0914" w:rsidR="00BC6ECF" w:rsidRPr="00BC6ECF" w:rsidRDefault="00BC6ECF" w:rsidP="00BC6ECF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Selection means</w:t>
      </w:r>
    </w:p>
    <w:p w14:paraId="463F0EAB" w14:textId="1234BD8F" w:rsidR="00BC6ECF" w:rsidRPr="009B7BAE" w:rsidRDefault="00C5626D" w:rsidP="00BC6ECF">
      <w:pPr>
        <w:pStyle w:val="ListParagraph"/>
        <w:numPr>
          <w:ilvl w:val="0"/>
          <w:numId w:val="1"/>
        </w:numPr>
        <w:rPr>
          <w:sz w:val="44"/>
          <w:szCs w:val="44"/>
          <w:highlight w:val="green"/>
          <w:u w:val="single"/>
        </w:rPr>
      </w:pPr>
      <w:r>
        <w:rPr>
          <w:sz w:val="44"/>
          <w:szCs w:val="44"/>
        </w:rPr>
        <w:t xml:space="preserve"> </w:t>
      </w:r>
      <w:r w:rsidRPr="009B7BAE">
        <w:rPr>
          <w:sz w:val="44"/>
          <w:szCs w:val="44"/>
          <w:highlight w:val="green"/>
        </w:rPr>
        <w:t>LAN stands for Local Area Network. An example of LAN is a school network</w:t>
      </w:r>
    </w:p>
    <w:p w14:paraId="0C58DA77" w14:textId="7AD1C23A" w:rsidR="00C5626D" w:rsidRPr="009B7BAE" w:rsidRDefault="00C5626D" w:rsidP="00BC6ECF">
      <w:pPr>
        <w:pStyle w:val="ListParagraph"/>
        <w:numPr>
          <w:ilvl w:val="0"/>
          <w:numId w:val="1"/>
        </w:numPr>
        <w:rPr>
          <w:sz w:val="44"/>
          <w:szCs w:val="44"/>
          <w:highlight w:val="green"/>
          <w:u w:val="single"/>
        </w:rPr>
      </w:pPr>
      <w:r w:rsidRPr="009B7BAE">
        <w:rPr>
          <w:sz w:val="44"/>
          <w:szCs w:val="44"/>
          <w:highlight w:val="green"/>
        </w:rPr>
        <w:t xml:space="preserve"> WAN stands for Wide Area Network. An example of WAN is the internet.</w:t>
      </w:r>
    </w:p>
    <w:p w14:paraId="5C15298C" w14:textId="52C845AD" w:rsidR="00C5626D" w:rsidRPr="009B7BAE" w:rsidRDefault="00C5626D" w:rsidP="00BC6ECF">
      <w:pPr>
        <w:pStyle w:val="ListParagraph"/>
        <w:numPr>
          <w:ilvl w:val="0"/>
          <w:numId w:val="1"/>
        </w:numPr>
        <w:rPr>
          <w:sz w:val="44"/>
          <w:szCs w:val="44"/>
          <w:highlight w:val="green"/>
          <w:u w:val="single"/>
        </w:rPr>
      </w:pPr>
      <w:r w:rsidRPr="009B7BAE">
        <w:rPr>
          <w:sz w:val="44"/>
          <w:szCs w:val="44"/>
          <w:highlight w:val="green"/>
        </w:rPr>
        <w:t xml:space="preserve"> The difference between a client server and peer-to-peer server is a client server is when the computers </w:t>
      </w:r>
      <w:r w:rsidR="00336D5E" w:rsidRPr="009B7BAE">
        <w:rPr>
          <w:sz w:val="44"/>
          <w:szCs w:val="44"/>
          <w:highlight w:val="green"/>
        </w:rPr>
        <w:t xml:space="preserve">are connected to a </w:t>
      </w:r>
      <w:r w:rsidR="009B7BAE" w:rsidRPr="009B7BAE">
        <w:rPr>
          <w:sz w:val="44"/>
          <w:szCs w:val="44"/>
          <w:highlight w:val="green"/>
        </w:rPr>
        <w:t>server,</w:t>
      </w:r>
      <w:r w:rsidR="00336D5E" w:rsidRPr="009B7BAE">
        <w:rPr>
          <w:sz w:val="44"/>
          <w:szCs w:val="44"/>
          <w:highlight w:val="green"/>
        </w:rPr>
        <w:t xml:space="preserve"> but a peer-to-peer is when the computers are connected to </w:t>
      </w:r>
      <w:r w:rsidR="009B7BAE" w:rsidRPr="009B7BAE">
        <w:rPr>
          <w:sz w:val="44"/>
          <w:szCs w:val="44"/>
          <w:highlight w:val="green"/>
        </w:rPr>
        <w:t>each other</w:t>
      </w:r>
    </w:p>
    <w:p w14:paraId="1E10D780" w14:textId="77777777" w:rsidR="00BC6ECF" w:rsidRPr="00BC6ECF" w:rsidRDefault="00BC6ECF"/>
    <w:sectPr w:rsidR="00BC6ECF" w:rsidRPr="00BC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348B"/>
    <w:multiLevelType w:val="hybridMultilevel"/>
    <w:tmpl w:val="DA6C1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CF"/>
    <w:rsid w:val="00336D5E"/>
    <w:rsid w:val="009B7BAE"/>
    <w:rsid w:val="00BC6ECF"/>
    <w:rsid w:val="00C5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693F"/>
  <w15:chartTrackingRefBased/>
  <w15:docId w15:val="{276CA37F-BF62-4D66-9E8C-A4A3F8D8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23B70-565F-490E-9F5E-6A00F3157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CECAA-A344-4ABB-BDB3-38E0E7EB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D519A-8336-44E3-9309-63B24D283774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084cf2fa-46ff-4c43-829a-078e212ffda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1</cp:revision>
  <dcterms:created xsi:type="dcterms:W3CDTF">2022-03-30T09:03:00Z</dcterms:created>
  <dcterms:modified xsi:type="dcterms:W3CDTF">2022-03-30T09:19:00Z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