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7DAFB" w14:textId="3A853178" w:rsidR="003975BA" w:rsidRDefault="003975BA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Do now</w:t>
      </w:r>
    </w:p>
    <w:p w14:paraId="22C7AE80" w14:textId="53809955" w:rsidR="003975BA" w:rsidRDefault="003975BA" w:rsidP="003975B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 NOT gate is a gate which outputs the opposite of the input.</w:t>
      </w:r>
    </w:p>
    <w:p w14:paraId="32DA1392" w14:textId="5DC917D4" w:rsidR="003975BA" w:rsidRDefault="003975BA" w:rsidP="003975B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10000 in denary is 16</w:t>
      </w:r>
    </w:p>
    <w:p w14:paraId="06A4149C" w14:textId="3DDF364D" w:rsidR="003975BA" w:rsidRDefault="003975BA" w:rsidP="003975B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Bubble sort 32,1,6,120,52,99 = </w:t>
      </w:r>
    </w:p>
    <w:p w14:paraId="37330C4D" w14:textId="38F388D9" w:rsidR="003975BA" w:rsidRDefault="003975BA" w:rsidP="003975B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32,1,6,120,52,99</w:t>
      </w:r>
    </w:p>
    <w:p w14:paraId="71D5B49C" w14:textId="45274DC5" w:rsidR="003975BA" w:rsidRDefault="003975BA" w:rsidP="003975B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1,32,6,120,52,99</w:t>
      </w:r>
    </w:p>
    <w:p w14:paraId="0FDF4D48" w14:textId="1FDFC505" w:rsidR="003975BA" w:rsidRDefault="003975BA" w:rsidP="003975B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1,6,32,120,52,99</w:t>
      </w:r>
    </w:p>
    <w:p w14:paraId="6696112E" w14:textId="66D58366" w:rsidR="003975BA" w:rsidRDefault="003975BA" w:rsidP="003975B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1,6,32,52,120,99</w:t>
      </w:r>
    </w:p>
    <w:p w14:paraId="281EDEC3" w14:textId="3B1BFAF8" w:rsidR="003975BA" w:rsidRDefault="003975BA" w:rsidP="003975B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1,6,32,53,99,120</w:t>
      </w:r>
    </w:p>
    <w:p w14:paraId="543CD935" w14:textId="2674EDE3" w:rsidR="003975BA" w:rsidRDefault="003975BA" w:rsidP="003975B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RAM stands for Random Access Memory, and it comes in sticks. It stores commands that are currently in progress.</w:t>
      </w:r>
    </w:p>
    <w:p w14:paraId="6C2529CA" w14:textId="77777777" w:rsidR="00FE7307" w:rsidRPr="003975BA" w:rsidRDefault="003975BA" w:rsidP="003975B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ROM stores data permanently such as an OS</w:t>
      </w:r>
    </w:p>
    <w:p w14:paraId="6ED6E5C5" w14:textId="4B2843B3" w:rsidR="003975BA" w:rsidRDefault="003975BA" w:rsidP="003975BA">
      <w:pPr>
        <w:pStyle w:val="ListParagraph"/>
        <w:rPr>
          <w:sz w:val="40"/>
          <w:szCs w:val="40"/>
        </w:rPr>
      </w:pPr>
    </w:p>
    <w:p w14:paraId="62BA0B0F" w14:textId="164720E8" w:rsidR="00FE7307" w:rsidRDefault="00FE7307" w:rsidP="003975BA">
      <w:pPr>
        <w:pStyle w:val="ListParagraph"/>
        <w:rPr>
          <w:sz w:val="40"/>
          <w:szCs w:val="4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39"/>
        <w:gridCol w:w="4157"/>
      </w:tblGrid>
      <w:tr w:rsidR="00FE7307" w14:paraId="7450CC3E" w14:textId="77777777" w:rsidTr="00FE7307">
        <w:tc>
          <w:tcPr>
            <w:tcW w:w="4508" w:type="dxa"/>
          </w:tcPr>
          <w:p w14:paraId="287696F0" w14:textId="3B73A786" w:rsidR="00FE7307" w:rsidRDefault="00FE7307" w:rsidP="003975BA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Criteria</w:t>
            </w:r>
          </w:p>
        </w:tc>
        <w:tc>
          <w:tcPr>
            <w:tcW w:w="4508" w:type="dxa"/>
          </w:tcPr>
          <w:p w14:paraId="68893F5D" w14:textId="1006AB7C" w:rsidR="00FE7307" w:rsidRDefault="00FE7307" w:rsidP="003975BA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Difference between SSD and HDD</w:t>
            </w:r>
          </w:p>
        </w:tc>
      </w:tr>
      <w:tr w:rsidR="00FE7307" w14:paraId="5A49D04B" w14:textId="77777777" w:rsidTr="00FE7307">
        <w:tc>
          <w:tcPr>
            <w:tcW w:w="4508" w:type="dxa"/>
          </w:tcPr>
          <w:p w14:paraId="5AB85138" w14:textId="3BFCE287" w:rsidR="00FE7307" w:rsidRDefault="00FE7307" w:rsidP="003975BA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Price</w:t>
            </w:r>
          </w:p>
        </w:tc>
        <w:tc>
          <w:tcPr>
            <w:tcW w:w="4508" w:type="dxa"/>
          </w:tcPr>
          <w:p w14:paraId="6C10C45B" w14:textId="2B5FC8D8" w:rsidR="00FE7307" w:rsidRDefault="00FE7307" w:rsidP="003975BA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SSDs are about 10 times more expensive than HDDs per MB</w:t>
            </w:r>
          </w:p>
        </w:tc>
      </w:tr>
      <w:tr w:rsidR="00FE7307" w14:paraId="03D778D6" w14:textId="77777777" w:rsidTr="00FE7307">
        <w:tc>
          <w:tcPr>
            <w:tcW w:w="4508" w:type="dxa"/>
          </w:tcPr>
          <w:p w14:paraId="5CC8A330" w14:textId="71074BCF" w:rsidR="00FE7307" w:rsidRDefault="00FE7307" w:rsidP="003975BA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Power</w:t>
            </w:r>
          </w:p>
        </w:tc>
        <w:tc>
          <w:tcPr>
            <w:tcW w:w="4508" w:type="dxa"/>
          </w:tcPr>
          <w:p w14:paraId="18294F64" w14:textId="4F9DA974" w:rsidR="00FE7307" w:rsidRDefault="00FE7307" w:rsidP="003975BA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HDDs uses about 3 times more battery power than SSDs</w:t>
            </w:r>
          </w:p>
        </w:tc>
      </w:tr>
      <w:tr w:rsidR="00FE7307" w14:paraId="10013551" w14:textId="77777777" w:rsidTr="00FE7307">
        <w:tc>
          <w:tcPr>
            <w:tcW w:w="4508" w:type="dxa"/>
          </w:tcPr>
          <w:p w14:paraId="7C43647C" w14:textId="1B17C1C7" w:rsidR="00FE7307" w:rsidRDefault="00FE7307" w:rsidP="003975BA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Capacity</w:t>
            </w:r>
          </w:p>
        </w:tc>
        <w:tc>
          <w:tcPr>
            <w:tcW w:w="4508" w:type="dxa"/>
          </w:tcPr>
          <w:p w14:paraId="4072D279" w14:textId="237527C4" w:rsidR="00FE7307" w:rsidRDefault="00FE7307" w:rsidP="003975BA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SSDs are generally no larger than 512GB, but HDDs go up to 4TB</w:t>
            </w:r>
          </w:p>
        </w:tc>
      </w:tr>
      <w:tr w:rsidR="00FE7307" w14:paraId="664A0BF9" w14:textId="77777777" w:rsidTr="00FE7307">
        <w:tc>
          <w:tcPr>
            <w:tcW w:w="4508" w:type="dxa"/>
          </w:tcPr>
          <w:p w14:paraId="1967113C" w14:textId="29D70FEE" w:rsidR="00FE7307" w:rsidRDefault="00FE7307" w:rsidP="003975BA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Speed</w:t>
            </w:r>
          </w:p>
        </w:tc>
        <w:tc>
          <w:tcPr>
            <w:tcW w:w="4508" w:type="dxa"/>
          </w:tcPr>
          <w:p w14:paraId="220CF61A" w14:textId="6F3EC48F" w:rsidR="00FE7307" w:rsidRDefault="00FE7307" w:rsidP="003975BA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SSDs are almost twice as fast at loading up and copying files</w:t>
            </w:r>
          </w:p>
        </w:tc>
      </w:tr>
      <w:tr w:rsidR="00FE7307" w14:paraId="51CF7730" w14:textId="77777777" w:rsidTr="00FE7307">
        <w:tc>
          <w:tcPr>
            <w:tcW w:w="4508" w:type="dxa"/>
          </w:tcPr>
          <w:p w14:paraId="41BA4911" w14:textId="77AC9399" w:rsidR="00FE7307" w:rsidRDefault="00FE7307" w:rsidP="003975BA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Noise</w:t>
            </w:r>
          </w:p>
        </w:tc>
        <w:tc>
          <w:tcPr>
            <w:tcW w:w="4508" w:type="dxa"/>
          </w:tcPr>
          <w:p w14:paraId="2291E373" w14:textId="11C907C2" w:rsidR="00FE7307" w:rsidRDefault="00FE7307" w:rsidP="003975BA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SSDs are silent whereas HDDs make spinning disk sounds</w:t>
            </w:r>
          </w:p>
        </w:tc>
      </w:tr>
      <w:tr w:rsidR="00FE7307" w14:paraId="340ED0B2" w14:textId="77777777" w:rsidTr="00FE7307">
        <w:tc>
          <w:tcPr>
            <w:tcW w:w="4508" w:type="dxa"/>
          </w:tcPr>
          <w:p w14:paraId="1F1C400F" w14:textId="0DF87CD4" w:rsidR="00FE7307" w:rsidRDefault="00FE7307" w:rsidP="003975BA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Reliability</w:t>
            </w:r>
          </w:p>
        </w:tc>
        <w:tc>
          <w:tcPr>
            <w:tcW w:w="4508" w:type="dxa"/>
          </w:tcPr>
          <w:p w14:paraId="19D24E34" w14:textId="39C143BF" w:rsidR="00FE7307" w:rsidRDefault="00FE7307" w:rsidP="003975BA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Both are highly reliable forms of </w:t>
            </w:r>
            <w:proofErr w:type="gramStart"/>
            <w:r>
              <w:rPr>
                <w:sz w:val="40"/>
                <w:szCs w:val="40"/>
              </w:rPr>
              <w:t>storage</w:t>
            </w:r>
            <w:proofErr w:type="gramEnd"/>
            <w:r>
              <w:rPr>
                <w:sz w:val="40"/>
                <w:szCs w:val="40"/>
              </w:rPr>
              <w:t xml:space="preserve"> but the magnetic disk is more vulnerable to knocks as it has moving parts</w:t>
            </w:r>
          </w:p>
        </w:tc>
      </w:tr>
    </w:tbl>
    <w:p w14:paraId="41C631AF" w14:textId="77777777" w:rsidR="00FE7307" w:rsidRPr="003975BA" w:rsidRDefault="00FE7307" w:rsidP="003975BA">
      <w:pPr>
        <w:pStyle w:val="ListParagraph"/>
        <w:rPr>
          <w:sz w:val="40"/>
          <w:szCs w:val="40"/>
        </w:rPr>
      </w:pPr>
    </w:p>
    <w:sectPr w:rsidR="00FE7307" w:rsidRPr="00397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57031"/>
    <w:multiLevelType w:val="hybridMultilevel"/>
    <w:tmpl w:val="94700A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5BA"/>
    <w:rsid w:val="003975BA"/>
    <w:rsid w:val="00931E38"/>
    <w:rsid w:val="00F250C2"/>
    <w:rsid w:val="00FE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1EE20"/>
  <w15:chartTrackingRefBased/>
  <w15:docId w15:val="{EAF668F2-D0C1-4D23-84CF-5564AE0C9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5BA"/>
    <w:pPr>
      <w:ind w:left="720"/>
      <w:contextualSpacing/>
    </w:pPr>
  </w:style>
  <w:style w:type="table" w:styleId="TableGrid">
    <w:name w:val="Table Grid"/>
    <w:basedOn w:val="TableNormal"/>
    <w:uiPriority w:val="39"/>
    <w:rsid w:val="00FE7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A96F976E9C8F409D50BFBAD0564C22" ma:contentTypeVersion="6" ma:contentTypeDescription="Create a new document." ma:contentTypeScope="" ma:versionID="4f34f2852f551fa5a62c504fc36973de">
  <xsd:schema xmlns:xsd="http://www.w3.org/2001/XMLSchema" xmlns:xs="http://www.w3.org/2001/XMLSchema" xmlns:p="http://schemas.microsoft.com/office/2006/metadata/properties" xmlns:ns3="084cf2fa-46ff-4c43-829a-078e212ffda3" targetNamespace="http://schemas.microsoft.com/office/2006/metadata/properties" ma:root="true" ma:fieldsID="9f6d37e1cb74dfddfd3f6ba5d32dfc42" ns3:_="">
    <xsd:import namespace="084cf2fa-46ff-4c43-829a-078e212ffd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4cf2fa-46ff-4c43-829a-078e212ffd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5094B7-BD85-4A25-86C5-D4CCEBC366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4cf2fa-46ff-4c43-829a-078e212ffd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B70D28-16BA-49FA-B039-094968924F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134E3E-F9B0-47C3-952B-9121DDCA1A87}">
  <ds:schemaRefs>
    <ds:schemaRef ds:uri="http://purl.org/dc/terms/"/>
    <ds:schemaRef ds:uri="http://schemas.openxmlformats.org/package/2006/metadata/core-properties"/>
    <ds:schemaRef ds:uri="http://www.w3.org/XML/1998/namespace"/>
    <ds:schemaRef ds:uri="084cf2fa-46ff-4c43-829a-078e212ffda3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Ford</dc:creator>
  <cp:keywords/>
  <dc:description/>
  <cp:lastModifiedBy>Corey Ford</cp:lastModifiedBy>
  <cp:revision>2</cp:revision>
  <dcterms:created xsi:type="dcterms:W3CDTF">2022-02-02T10:07:00Z</dcterms:created>
  <dcterms:modified xsi:type="dcterms:W3CDTF">2022-02-02T11:00:00Z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0x01010007A96F976E9C8F409D50BFBAD0564C22</vt:lpwstr>
  </property>
</Properties>
</file>