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4472C4"/>
          <w:sz w:val="72"/>
          <w:szCs w:val="72"/>
        </w:rPr>
        <w:t xml:space="preserve">🍋 LemonCheck</w:t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AI-Powered Used Car Deal Analyzer</w:t>
      </w:r>
    </w:p>
    <w:p>
      <w:pPr>
        <w:spacing w:after="480" w:before="6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Work Sample — Solutions Engineer Portfolio Project</w:t>
      </w:r>
    </w:p>
    <w:p>
      <w:pPr>
        <w:pBdr>
          <w:bottom w:val="single" w:color="4472C4" w:sz="4" w:space="1"/>
        </w:pBdr>
        <w:spacing w:after="120" w:before="120"/>
      </w:pPr>
      <w:r>
        <w:t xml:space="preserve"/>
      </w:r>
    </w:p>
    <w:p>
      <w:pPr>
        <w:spacing w:after="60" w:before="1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Full Project Playbook · v1.0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1. Project Overview</w:t>
      </w:r>
    </w:p>
    <w:p>
      <w:pPr>
        <w:pBdr>
          <w:bottom w:val="single" w:color="4472C4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LemonCheck is an AI-powered web application that answers the question every car buyer asks: "Is this a good deal?" Paste a listing URL, and LemonCheck's Claude-powered agent fetches real market data, analyzes comparable listings, and returns a plain-English deal scorecard in under 30 seconds.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🎯  One-liner: The honest car guy friend you never had — available 24/7, powered by AI.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This Project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is not a demo for the sake of a demo. Car buyers on Reddit (r/askcarsales, r/carbuying) spend hours cross-referencing platforms and asking strangers if a price is fair. No tool today combines live market data, natural language analysis, and a clear deal verdict in one place. LemonCheck fills that gap.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 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9.5 / 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Demonstrates agentic AI, MCP, real data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Real-World Usefulness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 / 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Solves a daily problem millions 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1-Week Buildability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/ 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Tight but achievable with focused sprints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It Proves to Recruiters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LemonCheck Demonstrates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Agentic 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Multi-step Claude agent with real tool-use loops (MCP)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MCP Integration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 MCP server with 3 live data 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Full-Stack Build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frontend + FastAPI backend + Supabase auth, fully deployed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 Thinking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 gating, demo mode, onboarding UX — not just a 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Domain Expertise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Automotive knowledge embedded in prompt engineering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 Positioning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End-to-end system you can demo, explain, and extend live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2. Product Definition</w:t>
      </w:r>
    </w:p>
    <w:p>
      <w:pPr>
        <w:pBdr>
          <w:bottom w:val="single" w:color="4472C4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Final Form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LemonCheck is a public-facing, mobile-responsive web application deployed to a live URL. No install required. Recruiters click a link — it works.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+ Vite — mobile-responsive, deployed on Vercel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 FastAPI — async, easy to document, deployed on Railway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Claude Sonnet 4 via Anthropic API with MCP tool orchestration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 / 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— Postgres + magic link auth, free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Domain (temp)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lemoncheck.vercel.app (purchase lemoncheck.ai when viable)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Access &amp; Monetization Model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Recommended approach: 1 free analysis → email signup required → 5 free analyses/month post-signup.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Recruiters and real users see a full working analysis before hitting any gate — the 'wow moment' is unblocked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capture builds a real user list during your job search — '50+ active users' is a legitimizing interview data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5/month post-signup is enough for any real car shopper without requiring a payment system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Future Pro tier (unlimited + price alerts + history) can be designed into the UI as grayed-out features now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 Mode (critical for job search):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 param ?demo=true bypasses all gates and returns a cached real-looking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 recruiters the demo link — zero friction, zero paywall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 users who find it organically hit the normal email gate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Three UI States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Landing / Input — clean URL field, VIN input alternative, 3-icon value prop explainer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 — animated 'Researching 47 comparable listings...' progress states (makes 8-second waits feel fast)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Deal Report Card — the money screen (see below)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Deal Report Card — Output Spec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analysis returns a structured card containing: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Big letter grade: A / B / C / D / F with color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verdict: 'This car is priced $1,200 below market for a 2019 Honda Accord EX with 58k miles in NJ'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 Flags — expandable list of concerns flagged by the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Green Flags — positive signals identified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Comparable Listings — side-by-side comps with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Negotiation Talking Points — plain English, ready to use at the 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button — unique URL per analysis (great for sharing with a spouse or friend)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3. Architecture</w:t>
      </w:r>
    </w:p>
    <w:p>
      <w:pPr>
        <w:pBdr>
          <w:bottom w:val="single" w:color="4472C4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System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 enters listing URL or VIN
        ↓
React Frontend (Vercel)
        ↓
FastAPI Backend (Railway)
        ↓
MCP Tool Orchestrator
   ├─ web_fetch tool      → scrape listing page
   ├─ search_comps tool   → find comparable listings
   ├─ vin_decode tool     → NHTSA free public API
   └─ price_lookup tool   → market range data
        ↓
Claude API (Sonnet 4)
   [system: expert car analyst · tools: 4 MCP tools]
        ↓
Structured JSON output → Deal Report Card rendered in 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MCP Tools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web_fetch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httpx + BeautifulSoup scraper — extracts year, make, model, trim, mileage, price, location, days on market, dealer vs. private party from CarGurus / AutoTrader listing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vin_decode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Calls NHTSA free public API (vpic.nhtsa.dot.gov) — zero cost, no API key required — returns full vehicle spec from VIN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search_comps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SerpAPI or Brave Search API (both free tier) — finds 3–5 comparable listings across platforms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price_lookup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range lookup — returns median, low, high price for year/make/model/trim/mileage/region combination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Claude Prompt Chain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agent runs a two-step chain: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— Data Enrichment: Claude uses tools in a loop to gather listing data and comparable listings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— Analysis: Claude receives all gathered data and produces a structured JSON deal report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system prompt elements: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Persona: 'You are an expert independent car buyer's agent with 20 years of experience...'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Force JSON output via strict schema definition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Instructions to calculate price delta vs. market median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Make/model-specific known issues awareness (e.g., high-mileage Honda transmission concerns)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 flag detection: salvage mentions, no CarFax language, dealer markup patterns, days-on-market anomalies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4. 5-Day Build Sprint</w:t>
      </w:r>
    </w:p>
    <w:p>
      <w:pPr>
        <w:pBdr>
          <w:bottom w:val="single" w:color="4472C4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Layer &amp; MCP Tools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web_fetch scraper · VIN decode (NHTSA API) · comparable listing search (SerpAPI/Brave) · normalized data output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Claude Prompt Chain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2-step agent chain · system prompt (expert car analyst persona) · structured JSON schema · deal scoring logic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Auth + Usage Gating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 magic link auth · usage counter (5 free/month) · ?demo=true bypass param · FastAPI middleware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Frontend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Landing page · loading states · Deal Report Card (letter grade, price delta, red/green flags, comps, negotiation tips)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Polish, Deploy &amp; Demo Assets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Vercel deploy · Railway backend · Loom walkthrough · README with architecture diagram · /case-study 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1 — Data Layer &amp; MCP Tools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Goal: Be able to fetch real data from a listing URL and normalize it into a clean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web_fetch MCP tool using httpx + BeautifulSoup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Extract: year, make, model, trim, mileage, price, location, days on market, dealer vs. private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vin_decode tool using NHTSA free API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Endpoint: https://vpic.nhtsa.dot.gov/api/ — no key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search_comps tool using SerpAPI or Brave Search free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all three independently — verify clean structured data output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2 — Claude Prompt Chain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Goal: Claude produces a reliable, consistently formatted deal analysis from raw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JSON output schema: grade, price_delta, red_flags[], green_flags[], comps[], negotiation_points[]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system prompt with car expert persona and analysis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two-step chain: data enrichment loop → analysis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with 10 real listings — tune prompt for consistency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3 — Auth + Usage Gating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Goal: Email gate working end-to-end, demo mode bypass working.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Auth setup: magic link login (no password, frictionless for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middleware: check demo param → check auth → check usage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user_usage table in Supabase: track analyses per user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?demo=true returns pre-cached real-looking result, bypasses all checks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4 — Frontend UI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Goal: A UI you're proud to send a recruiter. Three states: landing, loading, report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Landing: clean input, value prop explainer, example output teaser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Loading: animated progress messages ('Searching 47 comparable listings...')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Card: letter grade hero, price verdict, flags (expandable), 3 comps, negotiation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Mobile-first layout — car research happens on phones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button generates unique permalink per analysis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5 — Polish, Deploy &amp; Demo Assets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Goal: Live URL, recruiter-ready demo, documentation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frontend to Vercel: vercel deploy (15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backend to Railway: connect GitHub repo,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 90-second Loom: real listing → analysis walkthrough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README with architecture diagram, problem statement, tech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/case-study page within the app — explains what you built and why (recruiter artifact inside the product)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5. Recommended Folder Structure</w:t>
      </w:r>
    </w:p>
    <w:p>
      <w:pPr>
        <w:pBdr>
          <w:bottom w:val="single" w:color="4472C4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structure is designed for CoWork — clean separation of concerns, easy to navigate for review, explanation, and extension.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lemoncheck/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Root project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5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README.md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Project overview, setup instructions, architecture diagram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5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.env.example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required environment variables documented (no secrets)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5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docker-compose.yml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Local dev environment — frontend + backend + Supabase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5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frontend/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 + Vite web application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src/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source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components/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Reusable UI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DealCard.jsx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Deal Report Card — letter grade, flags, comps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SearchInput.jsx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URL + VIN input with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LoadingStates.jsx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Animated progress messages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ComparableListings.jsx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3-up comp cards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NegotiationTips.jsx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Expandable tips section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pages/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Route-level page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Home.jsx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Landing page with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Analysis.jsx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Analysis results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CaseStudy.jsx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Recruiter-facing case study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Login.jsx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Magic link auth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hooks/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Custom React hooks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useAnalysis.js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API call + loading state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useAuth.js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Supabase auth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useUsageGate.js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Free tier check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lib/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Utilities and API clients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supabase.js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Supabase client init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api.js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Backend API call wrappers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styles/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Global CSS and design tokens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public/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Static assets — favicon, OG images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index.html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 entry 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vite.config.js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Vite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5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backend/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Python FastAPI application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main.py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FastAPI app entry — routes, CORS, middleware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requirements.txt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Python dependencies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routers/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API route handlers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analysis.py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 /analyze — main analysis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auth.py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 validation + usage gating middleware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demo.py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GET /demo — cached demo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services/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Business logic 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claude_agent.py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Two-step Claude prompt chain orchestrator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usage_tracker.py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Supabase usage count read/write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cache.py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Analysis result caching (Redis or in-memory)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mcp/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MCP server and all tool definitions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server.py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MCP server setup — tool registration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tools/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Individual MCP tool implementations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web_fetch.py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Listing scraper — httpx + BeautifulSoup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vin_decode.py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NHTSA API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search_comps.py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SerpAPI / Brave Search comparable listings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price_lookup.py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Market range data aggregation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prompts/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Claude prompts as versioned text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system_prompt.txt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 analyst persona + instructions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analysis_schema.json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JSON output schema definition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enrichment_prompt.txt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Step 1 data gathering 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models/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Pydantic data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analysis.py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AnalysisRequest, DealReport, CompListing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user.py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User, UsageRecord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tests/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test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test_tools.py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MCP tool unit tests with mock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test_agent.py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Claude chain integration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test_api.py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API endpoint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fixtures/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Sample listings, expected outputs for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5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docs/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Documentation — for review and recruiter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architecture.md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System design decisions and diagrams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prompt-engineering.md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Claude prompt iteration log — what worked and 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mcp-tools.md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MCP tool API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api-reference.md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FastAPI endpoint documentation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decisions.md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ADR (Architecture Decision Records) — key choices explained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5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📁 scripts/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One-off utility scripts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seed_demo.py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Generate + cache demo analysis 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test_listings.py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Batch test against 20 real listings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📄 check_accuracy.py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Compare LemonCheck grades vs. actual purchase outcomes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6. CoWork Setup Instructions</w:t>
      </w:r>
    </w:p>
    <w:p>
      <w:pPr>
        <w:pBdr>
          <w:bottom w:val="single" w:color="4472C4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section contains the exact instructions to paste into CoWork to initialize the LemonCheck project correctly.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CoWork System Instructions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Paste this into CoWork's 'Instructions' or 'System Prompt' field before starting: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You are a senior full-stack AI engineer helping build LemonCheck — an AI-powered used car deal analyzer. The tech stack is: React + Vite (frontend), Python FastAPI (backend), Claude Sonnet 4 via Anthropic API with MCP tool orchestration, and Supabase for auth and database. The project is deployed on Vercel (frontend) and Railway (backend).
IMPORTANT CONTEXT:
- This is a portfolio/work sample project for a Solutions Engineer job search transition from AV to AI
- Code quality and documentation matter as much as functionality — recruiters will review this
- Every file should include a clear docstring/comment explaining what it does and why
- The /docs folder must stay updated as we build
FOLDER STRUCTURE: Follow the exact structure defined in the project playbook document. Never create files outside this structure without asking first.
CODE STANDARDS:
- Python: type hints everywhere, Pydantic models for all data, async/await throughout
- React: functional components + hooks only, no class components
- All secrets via environment variables, never hardcoded
- Write tests alongside every new feature
When I ask you to 'explain' any file or component, give me a plain-English walkthrough as if presenting to a non-technical recruiter, then a technical deep-dive. Always keep both levels ready.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First Prompt to Send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pasting the system instructions, send this as your first message: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7B5E00"/>
                <w:sz w:val="22"/>
                <w:szCs w:val="22"/>
              </w:rPr>
              <w:t xml:space="preserve">Let's initialize the LemonCheck project. Please do the following in order:
1. Create the complete folder structure exactly as defined in the playbook (all folders and placeholder files with descriptive comments)
2. Set up the React + Vite frontend project in the /frontend directory
3. Set up the FastAPI backend project in the /backend directory with requirements.txt
4. Create a .env.example file documenting every environment variable we will need:
   - ANTHROPIC_API_KEY
   - SUPABASE_URL
   - SUPABASE_ANON_KEY
   - SERPAPI_KEY (or BRAVE_SEARCH_KEY)
   - DEMO_MODE_SECRET
5. Create the Supabase schema SQL for two tables: users_usage (user_id, analysis_count, month) and analyses (id, user_id, listing_url, result_json, created_at)
6. Write the README.md with project overview, problem statement, tech stack, and setup instructions
After each step confirm what was created before moving to the next.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Subsequent Build Prompts (Day by Day)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these as starting prompts for each day's session: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Day 1 Prompt — MCP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Today we build the MCP data layer. Start with backend/mcp/tools/web_fetch.py:
Build a function that takes a CarGurus or AutoTrader listing URL, fetches the page with httpx, parses it with BeautifulSoup, and returns a normalized dict with: year, make, model, trim, mileage, price, location, days_on_market, seller_type (dealer/private). Then build vin_decode.py using the NHTSA API. Then build search_comps.py. Write a test for each in backend/tests/test_tools.py with fixture data. Update docs/mcp-tools.md as you go.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Day 2 Prompt — Claude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Today we build the Claude agent. Build backend/services/claude_agent.py with a two-step chain:
Step 1: enrichment loop using the MCP tools we built yesterday.
Step 2: analysis call that takes the enriched data and returns a structured DealReport JSON object.
The system prompt lives in backend/prompts/system_prompt.txt — write it as an expert car analyst persona.
The output schema lives in backend/prompts/analysis_schema.json — define all fields.
Test with 3 real CarGurus URLs and show me the output. Document prompt iteration notes in docs/prompt-engineering.md.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Day 3 Prompt — Auth &amp; Gating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Today we build auth and usage gating. Set up Supabase magic link auth.
Build backend/routers/auth.py with middleware that: checks for ?demo=true param (bypass all gates), validates Supabase JWT, checks usage count in user_usage table (max 5/month), returns 402 with clear message if limit reached.
Build backend/routers/demo.py that returns a pre-cached analysis result.
Run scripts/seed_demo.py to generate and cache a real demo result.
Test all three paths: demo, authenticated under limit, authenticated over limit.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Day 4 Prompt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Today we build the full frontend UI. Three pages: Home (landing + input), Analysis (report card), CaseStudy (recruiter brief).
The DealCard component is the hero — build it first. It needs: letter grade (large, color-coded), price verdict sentence, red flags (expandable), green flags (expandable), 3 comparable listing cards, negotiation talking points, share button.
Loading state should have animated text that cycles through: 'Fetching listing data...', 'Searching comparable listings...', 'Running deal analysis...' with a progress bar.
Mobile-first. The app should look excellent on a 375px phone screen.
Use a dark, premium design aesthetic — this is a tool for serious buyers, not a toy.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Day 5 Prompt — Deploy &amp;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Today we ship. Deploy frontend to Vercel and backend to Railway.
Then: add a /case-study route that explains what LemonCheck is, the problem it solves, the tech stack, key decisions made, and what you'd build next. Write it as a narrative, not bullet points.
Finalize README.md with setup instructions and architecture diagram (ASCII or Mermaid).
Update docs/decisions.md with 3 key architecture decisions and why we made them.
Final check: run through ?demo=true on mobile and desktop, confirm it looks great.
Give me the live URL.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7. Recruiter Positioning Strategy</w:t>
      </w:r>
    </w:p>
    <w:p>
      <w:pPr>
        <w:pBdr>
          <w:bottom w:val="single" w:color="4472C4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to Say in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"I built LemonCheck — an AI agent that tells you in 30 seconds whether a used car listing is a good deal. It uses Claude's API with custom MCP tool orchestration to fetch live market data, decode VINs, and find comparable listings, then synthesizes it into a plain-English deal scorecard. Built end-to-end in one week: React frontend, FastAPI backend, Supabase auth, deployed on Vercel/Railway."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It Signals by Company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Company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LemonCheck Signals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/ Anthropic-adjacent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Deep understanding of agentic tool-use, MCP, structured outputs, prompt engineering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SaaS Companies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Ability to design and ship a real product: auth, usage gating, UX,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Hardware / Auto-Tech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Domain expertise combined with AI integration — rare combination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ML / Computer Vision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Multi-step inference pipeline, structured data extraction, real-world grounding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Enterprise / B2B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 design thinking, API design, scalability awareness in architecture choices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Interview 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'The hardest part was prompt engineering — getting consistent JSON output from the analysis step required 3 iterations of the schema and system prompt.'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'I chose MCP over direct API calls because it mirrors how enterprise AI integrations actually work — tools are declarative and swappable.'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'The demo mode ?demo=true param was a deliberate product decision — I wanted recruiters to see it frictionlessly without compromising the real user funnel.'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'Next version: Claude Vision to read window sticker photos — eliminates the URL entry step entirely for mobile-first users.'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Stretch Goals to Mention (Not Required to Build)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drop alerts — email notification when a saved listing drops in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Saved analysis history — logged-in users can review past analyses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Multi-car comparison — analyze 3 listings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Vision for window sticker / VIN plate photo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iOS share sheet integration — share a listing directly from CarGurus app</w:t>
      </w:r>
    </w:p>
    <w:p>
      <w:pPr>
        <w:spacing w:after="60" w:before="60"/>
      </w:pPr>
      <w:r>
        <w:t xml:space="preserve"/>
      </w:r>
    </w:p>
    <w:p>
      <w:pPr>
        <w:pBdr>
          <w:bottom w:val="single" w:color="4472C4" w:sz="4" w:space="1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🍋 LemonCheck — Work Sample Playbook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Built to get hired. Designed to actually help people.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472C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2026-05-13T02:39:45.677Z</dcterms:created>
  <dcterms:modified xsi:type="dcterms:W3CDTF">2026-05-13T02:39:45.677Z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