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8250E" w14:textId="04FA4015" w:rsidR="001C02AB" w:rsidRDefault="001C02AB">
      <w:proofErr w:type="spellStart"/>
      <w:r>
        <w:t>SwaggerAPI</w:t>
      </w:r>
      <w:proofErr w:type="spellEnd"/>
      <w:r>
        <w:t>:</w:t>
      </w:r>
    </w:p>
    <w:p w14:paraId="36CF74B2" w14:textId="59832A25" w:rsidR="006B379D" w:rsidRDefault="001C02AB">
      <w:r w:rsidRPr="001C02AB">
        <w:t>https://app.swaggerhub.com/apis-docs/ZHEYUYANG43/CS519Warehouse/1.0.0#/</w:t>
      </w:r>
      <w:r>
        <w:br/>
      </w:r>
      <w:r>
        <w:br/>
        <w:t>GitHub:</w:t>
      </w:r>
    </w:p>
    <w:p w14:paraId="17F4B4B2" w14:textId="77777777" w:rsidR="001C02AB" w:rsidRDefault="001C02AB"/>
    <w:sectPr w:rsidR="001C0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05"/>
    <w:rsid w:val="001C02AB"/>
    <w:rsid w:val="006B379D"/>
    <w:rsid w:val="00813483"/>
    <w:rsid w:val="00BC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4982"/>
  <w15:chartTrackingRefBased/>
  <w15:docId w15:val="{9B41F295-8ACE-4366-89B7-DC0BE5C9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David</dc:creator>
  <cp:keywords/>
  <dc:description/>
  <cp:lastModifiedBy>Yang David</cp:lastModifiedBy>
  <cp:revision>2</cp:revision>
  <dcterms:created xsi:type="dcterms:W3CDTF">2023-03-14T17:26:00Z</dcterms:created>
  <dcterms:modified xsi:type="dcterms:W3CDTF">2023-03-14T17:26:00Z</dcterms:modified>
</cp:coreProperties>
</file>