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D08E5" w14:textId="12431542" w:rsidR="00214158" w:rsidRDefault="00EB1821">
      <w:pPr>
        <w:rPr>
          <w:sz w:val="32"/>
          <w:szCs w:val="32"/>
        </w:rPr>
      </w:pPr>
      <w:r>
        <w:rPr>
          <w:sz w:val="32"/>
          <w:szCs w:val="32"/>
        </w:rPr>
        <w:t>LO XIV – Obóz adaptacyjny – grupa zaawansowana</w:t>
      </w:r>
    </w:p>
    <w:p w14:paraId="32934D5C" w14:textId="1C4CDF02" w:rsidR="006C49EB" w:rsidRDefault="006C49EB" w:rsidP="006C49EB">
      <w:pPr>
        <w:pStyle w:val="Akapitzlist"/>
        <w:numPr>
          <w:ilvl w:val="0"/>
          <w:numId w:val="1"/>
        </w:numPr>
      </w:pPr>
      <w:r>
        <w:t>Maksymalny przepływ</w:t>
      </w:r>
    </w:p>
    <w:p w14:paraId="4C142332" w14:textId="1660B640" w:rsidR="00423E74" w:rsidRDefault="00423E74" w:rsidP="00423E74">
      <w:r w:rsidRPr="00423E74">
        <w:drawing>
          <wp:inline distT="0" distB="0" distL="0" distR="0" wp14:anchorId="173C685B" wp14:editId="29E46FB5">
            <wp:extent cx="5760720" cy="494919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C8D3" w14:textId="3B9E32D1" w:rsidR="006C49EB" w:rsidRDefault="006C49EB" w:rsidP="006C49EB">
      <w:pPr>
        <w:pStyle w:val="Akapitzlist"/>
        <w:numPr>
          <w:ilvl w:val="0"/>
          <w:numId w:val="1"/>
        </w:numPr>
      </w:pPr>
      <w:r>
        <w:t>Szybkie potęgowanie</w:t>
      </w:r>
    </w:p>
    <w:p w14:paraId="115E391F" w14:textId="7B489126" w:rsidR="006C49EB" w:rsidRDefault="00423E74" w:rsidP="00423E74">
      <w:r w:rsidRPr="00423E74">
        <w:drawing>
          <wp:inline distT="0" distB="0" distL="0" distR="0" wp14:anchorId="39198416" wp14:editId="6AA8C394">
            <wp:extent cx="5760720" cy="2453005"/>
            <wp:effectExtent l="0" t="0" r="0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52F2" w14:textId="77777777" w:rsidR="00423E74" w:rsidRDefault="00423E74" w:rsidP="00423E74"/>
    <w:p w14:paraId="42557396" w14:textId="36E8D47A" w:rsidR="006C49EB" w:rsidRDefault="006C49EB" w:rsidP="006C49EB">
      <w:pPr>
        <w:pStyle w:val="Akapitzlist"/>
        <w:numPr>
          <w:ilvl w:val="0"/>
          <w:numId w:val="1"/>
        </w:numPr>
      </w:pPr>
      <w:r>
        <w:lastRenderedPageBreak/>
        <w:t>Czy to palindrom</w:t>
      </w:r>
    </w:p>
    <w:p w14:paraId="1D2C2BB5" w14:textId="1FCDFEA8" w:rsidR="0098407D" w:rsidRDefault="0098407D" w:rsidP="0098407D">
      <w:r w:rsidRPr="0098407D">
        <w:drawing>
          <wp:inline distT="0" distB="0" distL="0" distR="0" wp14:anchorId="3CAF3186" wp14:editId="1923BA1D">
            <wp:extent cx="5661397" cy="235267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2718" cy="235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D51F" w14:textId="37E03BA6" w:rsidR="006C49EB" w:rsidRDefault="006C49EB" w:rsidP="006C49EB">
      <w:pPr>
        <w:pStyle w:val="Akapitzlist"/>
        <w:numPr>
          <w:ilvl w:val="0"/>
          <w:numId w:val="1"/>
        </w:numPr>
      </w:pPr>
      <w:r>
        <w:t>Najcięższa kolumna tablicy</w:t>
      </w:r>
    </w:p>
    <w:p w14:paraId="305D2D57" w14:textId="3F8AB2FF" w:rsidR="00CC4FB2" w:rsidRDefault="00CC4FB2" w:rsidP="00CC4FB2">
      <w:r w:rsidRPr="00CC4FB2">
        <w:drawing>
          <wp:inline distT="0" distB="0" distL="0" distR="0" wp14:anchorId="4701B3E2" wp14:editId="7FBA99D3">
            <wp:extent cx="5760720" cy="261747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8738" w14:textId="3160C6E1" w:rsidR="006C49EB" w:rsidRDefault="006C49EB" w:rsidP="006C49EB">
      <w:pPr>
        <w:pStyle w:val="Akapitzlist"/>
        <w:numPr>
          <w:ilvl w:val="0"/>
          <w:numId w:val="1"/>
        </w:numPr>
      </w:pPr>
      <w:r>
        <w:t>Czy jest pierwsza? (easy)</w:t>
      </w:r>
    </w:p>
    <w:p w14:paraId="68BA6A72" w14:textId="7BDFEE84" w:rsidR="00762265" w:rsidRDefault="00762265" w:rsidP="00762265">
      <w:r w:rsidRPr="00762265">
        <w:drawing>
          <wp:inline distT="0" distB="0" distL="0" distR="0" wp14:anchorId="58CE2D12" wp14:editId="5B404182">
            <wp:extent cx="5267653" cy="2828925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264" cy="283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2E2B" w14:textId="63D25EA1" w:rsidR="006C49EB" w:rsidRDefault="006C49EB" w:rsidP="006C49EB">
      <w:pPr>
        <w:pStyle w:val="Akapitzlist"/>
        <w:numPr>
          <w:ilvl w:val="0"/>
          <w:numId w:val="1"/>
        </w:numPr>
      </w:pPr>
      <w:r>
        <w:lastRenderedPageBreak/>
        <w:t>Union-find: Rozbicie</w:t>
      </w:r>
    </w:p>
    <w:p w14:paraId="18853443" w14:textId="33F50433" w:rsidR="00762265" w:rsidRDefault="00762265" w:rsidP="00762265">
      <w:r w:rsidRPr="00762265">
        <w:drawing>
          <wp:inline distT="0" distB="0" distL="0" distR="0" wp14:anchorId="59AEF630" wp14:editId="7E90C3AE">
            <wp:extent cx="5483134" cy="4314825"/>
            <wp:effectExtent l="0" t="0" r="381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8771" cy="431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4926" w14:textId="6492B241" w:rsidR="006C49EB" w:rsidRDefault="006C49EB" w:rsidP="006C49EB">
      <w:pPr>
        <w:pStyle w:val="Akapitzlist"/>
        <w:numPr>
          <w:ilvl w:val="0"/>
          <w:numId w:val="1"/>
        </w:numPr>
      </w:pPr>
      <w:r>
        <w:t>Union-find: Nowy minister</w:t>
      </w:r>
    </w:p>
    <w:p w14:paraId="6ACD5B4D" w14:textId="01CC0C76" w:rsidR="00762265" w:rsidRDefault="00762265" w:rsidP="00762265">
      <w:r w:rsidRPr="00762265">
        <w:drawing>
          <wp:inline distT="0" distB="0" distL="0" distR="0" wp14:anchorId="0C06B954" wp14:editId="3116F925">
            <wp:extent cx="5305425" cy="3866201"/>
            <wp:effectExtent l="0" t="0" r="0" b="127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9731" cy="388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580B" w14:textId="4CD9F22A" w:rsidR="006C49EB" w:rsidRDefault="006C49EB" w:rsidP="006C49EB">
      <w:pPr>
        <w:pStyle w:val="Akapitzlist"/>
        <w:numPr>
          <w:ilvl w:val="0"/>
          <w:numId w:val="1"/>
        </w:numPr>
      </w:pPr>
      <w:r>
        <w:lastRenderedPageBreak/>
        <w:t>Drzewa przedziałowe: Drzewo przedział-punkt</w:t>
      </w:r>
    </w:p>
    <w:p w14:paraId="602C1098" w14:textId="44C3670A" w:rsidR="00B77308" w:rsidRDefault="001C079A" w:rsidP="00B77308">
      <w:r w:rsidRPr="001C079A">
        <w:drawing>
          <wp:inline distT="0" distB="0" distL="0" distR="0" wp14:anchorId="1754B33E" wp14:editId="5DBB5479">
            <wp:extent cx="4838700" cy="4095721"/>
            <wp:effectExtent l="0" t="0" r="0" b="63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2083" cy="409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EF10" w14:textId="0D15AA41" w:rsidR="006C49EB" w:rsidRDefault="006C49EB" w:rsidP="006C49EB">
      <w:pPr>
        <w:pStyle w:val="Akapitzlist"/>
        <w:numPr>
          <w:ilvl w:val="0"/>
          <w:numId w:val="1"/>
        </w:numPr>
      </w:pPr>
      <w:r>
        <w:t xml:space="preserve">Minimum na okienku: Banknoty II i </w:t>
      </w:r>
      <w:r w:rsidR="00E956E8">
        <w:t>½</w:t>
      </w:r>
    </w:p>
    <w:p w14:paraId="1FC4A6EA" w14:textId="6E011A48" w:rsidR="00E956E8" w:rsidRPr="006C49EB" w:rsidRDefault="00E956E8" w:rsidP="00E956E8">
      <w:r w:rsidRPr="00E956E8">
        <w:drawing>
          <wp:inline distT="0" distB="0" distL="0" distR="0" wp14:anchorId="3B5A2EDF" wp14:editId="16FD7B98">
            <wp:extent cx="5760720" cy="350583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6E8" w:rsidRPr="006C49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2DD5"/>
    <w:multiLevelType w:val="hybridMultilevel"/>
    <w:tmpl w:val="E4623716"/>
    <w:lvl w:ilvl="0" w:tplc="79F8B0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165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21"/>
    <w:rsid w:val="001C079A"/>
    <w:rsid w:val="00214158"/>
    <w:rsid w:val="00423E74"/>
    <w:rsid w:val="006C49EB"/>
    <w:rsid w:val="00762265"/>
    <w:rsid w:val="0098407D"/>
    <w:rsid w:val="009E665F"/>
    <w:rsid w:val="00B77308"/>
    <w:rsid w:val="00CC4FB2"/>
    <w:rsid w:val="00D673CC"/>
    <w:rsid w:val="00E956E8"/>
    <w:rsid w:val="00EB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5F5FB"/>
  <w15:chartTrackingRefBased/>
  <w15:docId w15:val="{40E138BA-571C-4EA0-831F-5D44E032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C4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43</Words>
  <Characters>260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Musiał</dc:creator>
  <cp:keywords/>
  <dc:description/>
  <cp:lastModifiedBy>Jakub Musiał</cp:lastModifiedBy>
  <cp:revision>9</cp:revision>
  <dcterms:created xsi:type="dcterms:W3CDTF">2022-06-27T09:27:00Z</dcterms:created>
  <dcterms:modified xsi:type="dcterms:W3CDTF">2022-06-27T09:38:00Z</dcterms:modified>
</cp:coreProperties>
</file>