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E7ED" w14:textId="77777777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>User Requirements (Functional)</w:t>
      </w:r>
    </w:p>
    <w:p w14:paraId="12D022E0" w14:textId="77777777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>1. Image Capture and Quality</w:t>
      </w:r>
    </w:p>
    <w:p w14:paraId="55D6B28E" w14:textId="100CC7EA" w:rsidR="00A207DE" w:rsidRPr="00A207DE" w:rsidRDefault="00A207DE" w:rsidP="00A207DE">
      <w:r w:rsidRPr="00A207DE">
        <w:t>1.1 The system should capture clear and detailed images.</w:t>
      </w:r>
      <w:r w:rsidRPr="00A207DE">
        <w:br/>
        <w:t>1.2 The system shall operate effectively in a variety of lighting conditions (bright, dim, etc.) and capture clear and detailed images.</w:t>
      </w:r>
    </w:p>
    <w:p w14:paraId="288CE0DB" w14:textId="77777777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>2. Object and Person Recognition</w:t>
      </w:r>
    </w:p>
    <w:p w14:paraId="3F9B0148" w14:textId="7D7FF34C" w:rsidR="00A207DE" w:rsidRPr="00A207DE" w:rsidRDefault="00A207DE" w:rsidP="00A207DE">
      <w:r w:rsidRPr="00A207DE">
        <w:t xml:space="preserve">2.1 The system shall accurately identify specific objects and </w:t>
      </w:r>
      <w:r>
        <w:t>persons</w:t>
      </w:r>
      <w:r w:rsidRPr="00A207DE">
        <w:t>.</w:t>
      </w:r>
      <w:r w:rsidRPr="00A207DE">
        <w:br/>
        <w:t xml:space="preserve">2.2 The system shall support incremental learning to </w:t>
      </w:r>
      <w:r w:rsidRPr="00A207DE">
        <w:t>recogni</w:t>
      </w:r>
      <w:r>
        <w:t>z</w:t>
      </w:r>
      <w:r w:rsidRPr="00A207DE">
        <w:t>e</w:t>
      </w:r>
      <w:r w:rsidRPr="00A207DE">
        <w:t xml:space="preserve"> new objects over time.</w:t>
      </w:r>
      <w:r w:rsidRPr="00A207DE">
        <w:br/>
        <w:t xml:space="preserve">2.3 The system shall </w:t>
      </w:r>
      <w:r>
        <w:t>recognize</w:t>
      </w:r>
      <w:r w:rsidRPr="00A207DE">
        <w:t xml:space="preserve"> and identify objects in real</w:t>
      </w:r>
      <w:r>
        <w:t xml:space="preserve"> </w:t>
      </w:r>
      <w:r w:rsidRPr="00A207DE">
        <w:t>time.</w:t>
      </w:r>
      <w:r w:rsidRPr="00A207DE">
        <w:br/>
        <w:t>2.4 The system shall validate object recognition performance using academic principles of machine learning and computer vision.</w:t>
      </w:r>
      <w:r w:rsidRPr="00A207DE">
        <w:br/>
        <w:t>2.5 The system shall use YOLO as the preferred model for object detection.</w:t>
      </w:r>
    </w:p>
    <w:p w14:paraId="388D0B30" w14:textId="5A2701DF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 xml:space="preserve">3. People </w:t>
      </w:r>
      <w:r>
        <w:rPr>
          <w:b/>
          <w:bCs/>
        </w:rPr>
        <w:t>c</w:t>
      </w:r>
      <w:r w:rsidRPr="00A207DE">
        <w:rPr>
          <w:b/>
          <w:bCs/>
        </w:rPr>
        <w:t>ounting</w:t>
      </w:r>
    </w:p>
    <w:p w14:paraId="15F2F6B9" w14:textId="77777777" w:rsidR="00A207DE" w:rsidRPr="00A207DE" w:rsidRDefault="00A207DE" w:rsidP="00A207DE">
      <w:r w:rsidRPr="00A207DE">
        <w:t>3.1 The system shall count the number of people entering a defined area.</w:t>
      </w:r>
      <w:r w:rsidRPr="00A207DE">
        <w:br/>
        <w:t>3.2 The system shall allow evaluation using test videos of known crowd sizes (validated through manual inspection).</w:t>
      </w:r>
    </w:p>
    <w:p w14:paraId="24EFD939" w14:textId="311F45FB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 xml:space="preserve">4. Alerts and </w:t>
      </w:r>
      <w:r>
        <w:rPr>
          <w:b/>
          <w:bCs/>
        </w:rPr>
        <w:t>n</w:t>
      </w:r>
      <w:r w:rsidRPr="00A207DE">
        <w:rPr>
          <w:b/>
          <w:bCs/>
        </w:rPr>
        <w:t>otifications</w:t>
      </w:r>
    </w:p>
    <w:p w14:paraId="206D1429" w14:textId="77777777" w:rsidR="00A207DE" w:rsidRPr="00A207DE" w:rsidRDefault="00A207DE" w:rsidP="00A207DE">
      <w:r w:rsidRPr="00A207DE">
        <w:t>4.1 The system shall allow users to configure alerts for specific events or detections.</w:t>
      </w:r>
      <w:r w:rsidRPr="00A207DE">
        <w:br/>
        <w:t>4.2 The system shall send alerts via multiple channels (email, SMS, in-app notification).</w:t>
      </w:r>
    </w:p>
    <w:p w14:paraId="13AB2211" w14:textId="77777777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>5. Data Management</w:t>
      </w:r>
    </w:p>
    <w:p w14:paraId="2746B05B" w14:textId="39A03DAA" w:rsidR="00A207DE" w:rsidRPr="00A207DE" w:rsidRDefault="00A207DE" w:rsidP="00A207DE">
      <w:r w:rsidRPr="00A207DE">
        <w:t>5.1 The system shall integrate with existing data systems (where applicable).</w:t>
      </w:r>
      <w:r w:rsidRPr="00A207DE">
        <w:br/>
        <w:t>5.2 The system shall provide easy access to historical and real-time data.</w:t>
      </w:r>
      <w:r w:rsidRPr="00A207DE">
        <w:br/>
        <w:t>5.3 The system shall transmit data to a central server using</w:t>
      </w:r>
      <w:r>
        <w:t xml:space="preserve"> the</w:t>
      </w:r>
      <w:r w:rsidRPr="00A207DE">
        <w:t xml:space="preserve"> MQTT protocol.</w:t>
      </w:r>
    </w:p>
    <w:p w14:paraId="5DE86627" w14:textId="77777777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>6. User Interface and Accessibility</w:t>
      </w:r>
    </w:p>
    <w:p w14:paraId="37A3D0DE" w14:textId="55174F33" w:rsidR="00A207DE" w:rsidRPr="00A207DE" w:rsidRDefault="00A207DE" w:rsidP="00A207DE">
      <w:r w:rsidRPr="00A207DE">
        <w:t xml:space="preserve">6.1 The system shall </w:t>
      </w:r>
      <w:r>
        <w:t>have</w:t>
      </w:r>
      <w:r w:rsidRPr="00A207DE">
        <w:t xml:space="preserve"> a simple user interface for setup and monitoring.</w:t>
      </w:r>
      <w:r w:rsidRPr="00A207DE">
        <w:br/>
        <w:t>6.2 The interface shall clearly display detected objects and alert history.</w:t>
      </w:r>
      <w:r w:rsidRPr="00A207DE">
        <w:br/>
        <w:t>6.3 A web-based dashboard shall present relevant insights and metrics.</w:t>
      </w:r>
    </w:p>
    <w:p w14:paraId="2290A14D" w14:textId="70935E51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 xml:space="preserve">7. Remote </w:t>
      </w:r>
      <w:r>
        <w:rPr>
          <w:b/>
          <w:bCs/>
        </w:rPr>
        <w:t>a</w:t>
      </w:r>
      <w:r w:rsidRPr="00A207DE">
        <w:rPr>
          <w:b/>
          <w:bCs/>
        </w:rPr>
        <w:t>ccess</w:t>
      </w:r>
    </w:p>
    <w:p w14:paraId="2188D9D8" w14:textId="77777777" w:rsidR="00A207DE" w:rsidRPr="00A207DE" w:rsidRDefault="00A207DE" w:rsidP="00A207DE">
      <w:r w:rsidRPr="00A207DE">
        <w:t>7.1 The system shall allow remote access to the live video feed and system settings.</w:t>
      </w:r>
    </w:p>
    <w:p w14:paraId="1A1A0944" w14:textId="77777777" w:rsidR="00A207DE" w:rsidRPr="00A207DE" w:rsidRDefault="00A207DE" w:rsidP="00A207DE">
      <w:pPr>
        <w:rPr>
          <w:b/>
          <w:bCs/>
        </w:rPr>
      </w:pPr>
      <w:r w:rsidRPr="00A207DE">
        <w:rPr>
          <w:b/>
          <w:bCs/>
        </w:rPr>
        <w:t>8. Labeling and Training Data</w:t>
      </w:r>
    </w:p>
    <w:p w14:paraId="73E2285A" w14:textId="6096346C" w:rsidR="00A207DE" w:rsidRPr="00A207DE" w:rsidRDefault="00A207DE" w:rsidP="00A207DE">
      <w:r w:rsidRPr="00A207DE">
        <w:t>8.1 The system shall use label</w:t>
      </w:r>
      <w:r>
        <w:t>l</w:t>
      </w:r>
      <w:r w:rsidRPr="00A207DE">
        <w:t>ing tools (e.g., Label</w:t>
      </w:r>
      <w:r>
        <w:t xml:space="preserve"> </w:t>
      </w:r>
      <w:proofErr w:type="spellStart"/>
      <w:r w:rsidRPr="00A207DE">
        <w:t>Img</w:t>
      </w:r>
      <w:proofErr w:type="spellEnd"/>
      <w:r w:rsidRPr="00A207DE">
        <w:t>) to annotate images and train recognition models.</w:t>
      </w:r>
    </w:p>
    <w:p w14:paraId="06C189DB" w14:textId="77777777" w:rsidR="00D83F8E" w:rsidRDefault="00D83F8E" w:rsidP="00D83F8E"/>
    <w:p w14:paraId="23832C0A" w14:textId="77777777" w:rsidR="00D83F8E" w:rsidRDefault="00D83F8E" w:rsidP="00D83F8E"/>
    <w:p w14:paraId="19A0E733" w14:textId="77777777" w:rsidR="00D83F8E" w:rsidRDefault="00D83F8E" w:rsidP="00D83F8E"/>
    <w:p w14:paraId="3955CF8E" w14:textId="77777777" w:rsidR="00D83F8E" w:rsidRDefault="00D83F8E" w:rsidP="00D83F8E"/>
    <w:p w14:paraId="534311CF" w14:textId="77777777" w:rsidR="00D83F8E" w:rsidRDefault="00D83F8E" w:rsidP="00D83F8E"/>
    <w:p w14:paraId="0F4DAD4F" w14:textId="77777777" w:rsidR="00D83F8E" w:rsidRDefault="00D83F8E" w:rsidP="00D83F8E"/>
    <w:p w14:paraId="071E47CD" w14:textId="77777777" w:rsidR="00D83F8E" w:rsidRDefault="00D83F8E" w:rsidP="00D83F8E"/>
    <w:p w14:paraId="53ED7243" w14:textId="77777777" w:rsidR="00D83F8E" w:rsidRDefault="00D83F8E" w:rsidP="00D83F8E"/>
    <w:p w14:paraId="19E3403B" w14:textId="77777777" w:rsidR="00D83F8E" w:rsidRDefault="00D83F8E" w:rsidP="00D83F8E"/>
    <w:p w14:paraId="7D8B258E" w14:textId="77777777" w:rsidR="00D83F8E" w:rsidRDefault="00D83F8E" w:rsidP="00D83F8E"/>
    <w:p w14:paraId="74BFAEDE" w14:textId="77777777" w:rsidR="00D83F8E" w:rsidRDefault="00D83F8E" w:rsidP="00D83F8E"/>
    <w:p w14:paraId="58C7B1D7" w14:textId="77777777" w:rsidR="00D83F8E" w:rsidRDefault="00D83F8E" w:rsidP="00D83F8E"/>
    <w:p w14:paraId="5F339D10" w14:textId="77777777" w:rsidR="00D83F8E" w:rsidRDefault="00D83F8E" w:rsidP="00D83F8E"/>
    <w:p w14:paraId="3427D5EC" w14:textId="77777777" w:rsidR="00D83F8E" w:rsidRDefault="00D83F8E" w:rsidP="00D83F8E"/>
    <w:p w14:paraId="68EDE15E" w14:textId="77777777" w:rsidR="00D83F8E" w:rsidRDefault="00D83F8E" w:rsidP="00D83F8E"/>
    <w:p w14:paraId="575A94EC" w14:textId="77777777" w:rsidR="00D83F8E" w:rsidRDefault="00D83F8E" w:rsidP="00D83F8E"/>
    <w:p w14:paraId="06583AE3" w14:textId="77777777" w:rsidR="00D83F8E" w:rsidRDefault="00D83F8E" w:rsidP="00D83F8E"/>
    <w:p w14:paraId="4E98F227" w14:textId="77777777" w:rsidR="00D83F8E" w:rsidRDefault="00D83F8E" w:rsidP="00D83F8E"/>
    <w:p w14:paraId="67908F8D" w14:textId="77777777" w:rsidR="00D83F8E" w:rsidRDefault="00D83F8E" w:rsidP="00D83F8E"/>
    <w:p w14:paraId="4212100E" w14:textId="77777777" w:rsidR="00D83F8E" w:rsidRDefault="00D83F8E" w:rsidP="00D83F8E"/>
    <w:p w14:paraId="38F686D6" w14:textId="77777777" w:rsidR="00D83F8E" w:rsidRPr="00D83F8E" w:rsidRDefault="00D83F8E" w:rsidP="00D83F8E">
      <w:r w:rsidRPr="00D83F8E">
        <w:t>User Requirements (Prioritized)</w:t>
      </w:r>
    </w:p>
    <w:p w14:paraId="649F954F" w14:textId="77777777" w:rsidR="00D83F8E" w:rsidRPr="00D83F8E" w:rsidRDefault="00D83F8E" w:rsidP="00D83F8E">
      <w:pPr>
        <w:numPr>
          <w:ilvl w:val="0"/>
          <w:numId w:val="7"/>
        </w:numPr>
      </w:pPr>
      <w:r w:rsidRPr="00D83F8E">
        <w:rPr>
          <w:b/>
          <w:bCs/>
        </w:rPr>
        <w:t>High Importance:</w:t>
      </w:r>
    </w:p>
    <w:p w14:paraId="592FE22C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Take Good Pictures:</w:t>
      </w:r>
    </w:p>
    <w:p w14:paraId="1D049019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Capture clear, detailed pictures.</w:t>
      </w:r>
    </w:p>
    <w:p w14:paraId="5318C7F4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Work well in different lighting (bright, dim, etc.).</w:t>
      </w:r>
    </w:p>
    <w:p w14:paraId="78BBB04E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Recognize Objects:</w:t>
      </w:r>
    </w:p>
    <w:p w14:paraId="5367AA47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Accurately identify specific things (products, people).</w:t>
      </w:r>
    </w:p>
    <w:p w14:paraId="4AFC4F11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Learn to recognize new things over time.</w:t>
      </w:r>
    </w:p>
    <w:p w14:paraId="4C7220E2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Make sure the camera is good at recognizing simple objects.</w:t>
      </w:r>
    </w:p>
    <w:p w14:paraId="5164528C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Find and name objects in the picture in real-time.</w:t>
      </w:r>
    </w:p>
    <w:p w14:paraId="10BF938A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lastRenderedPageBreak/>
        <w:t>Send Alerts:</w:t>
      </w:r>
    </w:p>
    <w:p w14:paraId="208BBDF9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Let users set up alerts for certain objects or events.</w:t>
      </w:r>
    </w:p>
    <w:p w14:paraId="2C03ACB6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Send alerts in different ways (email, text, app).</w:t>
      </w:r>
    </w:p>
    <w:p w14:paraId="24057EE3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Be Easy to Use:</w:t>
      </w:r>
    </w:p>
    <w:p w14:paraId="01E189DC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Have a simple interface for setting up and watching the camera.</w:t>
      </w:r>
    </w:p>
    <w:p w14:paraId="447263A9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Show detected objects and alerts clearly.</w:t>
      </w:r>
    </w:p>
    <w:p w14:paraId="736620B6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Use a dashboard to display the information to the user</w:t>
      </w:r>
    </w:p>
    <w:p w14:paraId="3001E08D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Allow Remote Access:</w:t>
      </w:r>
    </w:p>
    <w:p w14:paraId="53105391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Let users see the camera feed and data from anywhere.</w:t>
      </w:r>
    </w:p>
    <w:p w14:paraId="3462D36B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Allow users to change camera settings remotely.</w:t>
      </w:r>
    </w:p>
    <w:p w14:paraId="4E557F5F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Use the Right Model:</w:t>
      </w:r>
    </w:p>
    <w:p w14:paraId="41042EA3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Validate the performance of the camera for simple object recognition. This will include some academic content in the field of machine learning and computer vision.</w:t>
      </w:r>
    </w:p>
    <w:p w14:paraId="587DF5DC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Consider YOLO for recognizing objects.</w:t>
      </w:r>
    </w:p>
    <w:p w14:paraId="734DE02C" w14:textId="77777777" w:rsidR="00D83F8E" w:rsidRPr="00D83F8E" w:rsidRDefault="00D83F8E" w:rsidP="00D83F8E">
      <w:pPr>
        <w:numPr>
          <w:ilvl w:val="0"/>
          <w:numId w:val="7"/>
        </w:numPr>
      </w:pPr>
      <w:r w:rsidRPr="00D83F8E">
        <w:rPr>
          <w:b/>
          <w:bCs/>
        </w:rPr>
        <w:t>Medium Importance:</w:t>
      </w:r>
    </w:p>
    <w:p w14:paraId="0D9DDD5E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Manage Data:</w:t>
      </w:r>
    </w:p>
    <w:p w14:paraId="7C42097B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Work with existing data systems (if any are used).</w:t>
      </w:r>
    </w:p>
    <w:p w14:paraId="0C72A594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Make it easy to find and use the data.</w:t>
      </w:r>
    </w:p>
    <w:p w14:paraId="2546D5D7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Send data to a central computer (server) using MQTT for later use.</w:t>
      </w:r>
    </w:p>
    <w:p w14:paraId="29865FFD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Do Specific Tasks:</w:t>
      </w:r>
    </w:p>
    <w:p w14:paraId="231D404F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Smart Alarm: See if it's possible to use the camera as a smart alarm.</w:t>
      </w:r>
    </w:p>
    <w:p w14:paraId="3438D08B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People Counter: Count how many people go into a place.</w:t>
      </w:r>
    </w:p>
    <w:p w14:paraId="02A54708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Water Monitoring: Watch for water being dumped into rivers.</w:t>
      </w:r>
    </w:p>
    <w:p w14:paraId="19A2ABEA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Sewer Monitoring: Watch a sewer valve remotely.</w:t>
      </w:r>
    </w:p>
    <w:p w14:paraId="10A9F7B8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Monitor Water Companies: to monitor the times and durations that they discharge any untreated sewage into the river network.</w:t>
      </w:r>
    </w:p>
    <w:p w14:paraId="639111CD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Label Data:</w:t>
      </w:r>
    </w:p>
    <w:p w14:paraId="4F64DC02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lastRenderedPageBreak/>
        <w:t xml:space="preserve">Use tools like </w:t>
      </w:r>
      <w:proofErr w:type="spellStart"/>
      <w:r w:rsidRPr="00D83F8E">
        <w:t>LabelImg</w:t>
      </w:r>
      <w:proofErr w:type="spellEnd"/>
      <w:r w:rsidRPr="00D83F8E">
        <w:t xml:space="preserve"> to label the images and draw boxes around the objects of interest.</w:t>
      </w:r>
    </w:p>
    <w:p w14:paraId="4D52323A" w14:textId="77777777" w:rsidR="00D83F8E" w:rsidRPr="00282303" w:rsidRDefault="00D83F8E" w:rsidP="00D83F8E"/>
    <w:p w14:paraId="40958B4E" w14:textId="29E2B6DA" w:rsidR="00EE3DAE" w:rsidRPr="00282303" w:rsidRDefault="00EE3DAE" w:rsidP="00282303"/>
    <w:sectPr w:rsidR="00EE3DAE" w:rsidRPr="00282303" w:rsidSect="00F93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F1A"/>
    <w:multiLevelType w:val="multilevel"/>
    <w:tmpl w:val="04E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62D27"/>
    <w:multiLevelType w:val="multilevel"/>
    <w:tmpl w:val="DBB4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6DD"/>
    <w:multiLevelType w:val="multilevel"/>
    <w:tmpl w:val="799A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06E9A"/>
    <w:multiLevelType w:val="multilevel"/>
    <w:tmpl w:val="930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E7982"/>
    <w:multiLevelType w:val="multilevel"/>
    <w:tmpl w:val="A22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A60C8"/>
    <w:multiLevelType w:val="multilevel"/>
    <w:tmpl w:val="6A9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B484F"/>
    <w:multiLevelType w:val="multilevel"/>
    <w:tmpl w:val="7F20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746948">
    <w:abstractNumId w:val="1"/>
  </w:num>
  <w:num w:numId="2" w16cid:durableId="1095632193">
    <w:abstractNumId w:val="5"/>
  </w:num>
  <w:num w:numId="3" w16cid:durableId="488400001">
    <w:abstractNumId w:val="6"/>
  </w:num>
  <w:num w:numId="4" w16cid:durableId="1047796734">
    <w:abstractNumId w:val="0"/>
  </w:num>
  <w:num w:numId="5" w16cid:durableId="1248229186">
    <w:abstractNumId w:val="4"/>
  </w:num>
  <w:num w:numId="6" w16cid:durableId="1105154990">
    <w:abstractNumId w:val="3"/>
  </w:num>
  <w:num w:numId="7" w16cid:durableId="150223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4"/>
    <w:rsid w:val="000A35C6"/>
    <w:rsid w:val="001D699E"/>
    <w:rsid w:val="00282303"/>
    <w:rsid w:val="002E2654"/>
    <w:rsid w:val="00321A11"/>
    <w:rsid w:val="00952E67"/>
    <w:rsid w:val="009F5FAB"/>
    <w:rsid w:val="00A207DE"/>
    <w:rsid w:val="00A36E84"/>
    <w:rsid w:val="00AE24A2"/>
    <w:rsid w:val="00BA5308"/>
    <w:rsid w:val="00C33F47"/>
    <w:rsid w:val="00C36156"/>
    <w:rsid w:val="00D20AC8"/>
    <w:rsid w:val="00D83F8E"/>
    <w:rsid w:val="00EE3DAE"/>
    <w:rsid w:val="00F83E7B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B0D0"/>
  <w15:chartTrackingRefBased/>
  <w15:docId w15:val="{84426DD4-2F1D-44A2-8846-1BC5E083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07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Werner / BBS2H22A BBM3H20M</dc:creator>
  <cp:keywords/>
  <dc:description/>
  <cp:lastModifiedBy>David Werner / BBS2H22A BBM3H20M</cp:lastModifiedBy>
  <cp:revision>6</cp:revision>
  <dcterms:created xsi:type="dcterms:W3CDTF">2025-02-23T17:30:00Z</dcterms:created>
  <dcterms:modified xsi:type="dcterms:W3CDTF">2025-04-23T02:16:00Z</dcterms:modified>
</cp:coreProperties>
</file>