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</w:t>
      </w:r>
      <w:r w:rsidDel="00000000" w:rsidR="00000000" w:rsidRPr="00000000">
        <w:rPr>
          <w:sz w:val="28"/>
          <w:szCs w:val="28"/>
          <w:rtl w:val="0"/>
        </w:rPr>
        <w:t xml:space="preserve">Измерительные и управляющие информационные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Создание вольтметра на базе ардуино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преп. кафедры </w:t>
      </w:r>
      <w:r w:rsidDel="00000000" w:rsidR="00000000" w:rsidRPr="00000000">
        <w:rPr>
          <w:sz w:val="28"/>
          <w:szCs w:val="28"/>
          <w:rtl w:val="0"/>
        </w:rPr>
        <w:t xml:space="preserve">ВТиЭ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А.В. Сеулеков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8"/>
      <w:bookmarkEnd w:id="18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Получить сведения о широтно-импульсной модуляции и возможности ее применения на платформе Arduino.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tpzvwjyse8" w:id="19"/>
      <w:bookmarkEnd w:id="19"/>
      <w:r w:rsidDel="00000000" w:rsidR="00000000" w:rsidRPr="00000000">
        <w:rPr>
          <w:rtl w:val="0"/>
        </w:rPr>
        <w:t xml:space="preserve">Задание: Создать устройство, измеряющее напряжения на аналоговом входе платы, и передающее измеренные значения на ЭВМ по последовательному порту. Вольтметр должен измерять напряжение в пределах не меньше 0…20 В.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9567" cy="59349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49567" cy="593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1.1 Схема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1.1:</w:t>
      </w:r>
      <w:r w:rsidDel="00000000" w:rsidR="00000000" w:rsidRPr="00000000">
        <w:rPr>
          <w:rtl w:val="0"/>
        </w:rPr>
        <w:t xml:space="preserve"> Код, измеряющий напряжение 0…20 В.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программа измерения напряжения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R1 4630 // сопротивление резистора R1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R2 1000 // сопротивление резистора R2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u1; // измеренные напряжения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Serial.begin(9600); // инициализируем порт, скорость 9600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u1= (float)analogRead(0) * 5 * ((R1 + R2) / R2) / 1024;</w:t>
      </w:r>
    </w:p>
    <w:p w:rsidR="00000000" w:rsidDel="00000000" w:rsidP="00000000" w:rsidRDefault="00000000" w:rsidRPr="00000000" w14:paraId="0000002C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Serial.print("U1 = "); Serial.println(u1, 2);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delay(500);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4800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Рис. 1.2 Результаты измерений.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epjbehva6say" w:id="20"/>
      <w:bookmarkEnd w:id="20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ходе данной работы были получены базовые знания программирования и работы с Arduino UNO и создан простой вольтметр.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Title"/>
      <w:ind w:firstLine="0"/>
      <w:jc w:val="center"/>
      <w:rPr/>
    </w:pPr>
    <w:bookmarkStart w:colFirst="0" w:colLast="0" w:name="_erwzswfuyyjv" w:id="21"/>
    <w:bookmarkEnd w:id="21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1</b:Year>
    <b:SourceType>Book</b:SourceType>
    <b:Title>1</b:Title>
    <b:Publisher>1</b:Publisher>
    <b:Gdcea>{"AccessedType":"Print"}</b:Gdcea>
    <b:Author>
      <b:Author>
        <b:NameList>
          <b:Person>
            <b:First>1</b:First>
            <b:Last>1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