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9000"/>
      </w:tblGrid>
      <w:tr w:rsidR="00056D20" w:rsidRPr="00056D20" w:rsidTr="00056D2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056D20" w:rsidRPr="00056D20" w:rsidRDefault="00056D20" w:rsidP="00056D2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 xml:space="preserve">Поправочные коэффициенты </w:t>
            </w:r>
            <w:r w:rsidRPr="00056D20">
              <w:rPr>
                <w:rFonts w:ascii="Symbol" w:eastAsia="Times New Roman" w:hAnsi="Symbol" w:cs="Arial"/>
                <w:b/>
                <w:bCs/>
                <w:sz w:val="23"/>
                <w:szCs w:val="23"/>
                <w:lang w:eastAsia="ru-RU"/>
              </w:rPr>
              <w:t></w:t>
            </w: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(</w:t>
            </w:r>
            <w:proofErr w:type="spellStart"/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Т</w:t>
            </w:r>
            <w:proofErr w:type="gramStart"/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,К</w:t>
            </w:r>
            <w:proofErr w:type="gramEnd"/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vertAlign w:val="subscript"/>
                <w:lang w:eastAsia="ru-RU"/>
              </w:rPr>
              <w:t>н</w:t>
            </w:r>
            <w:proofErr w:type="spellEnd"/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) для ЭРЭ</w:t>
            </w: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br/>
              <w:t> </w:t>
            </w:r>
          </w:p>
        </w:tc>
      </w:tr>
    </w:tbl>
    <w:p w:rsidR="00056D20" w:rsidRPr="00056D20" w:rsidRDefault="00056D20" w:rsidP="00056D2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90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2257"/>
        <w:gridCol w:w="674"/>
        <w:gridCol w:w="675"/>
        <w:gridCol w:w="674"/>
        <w:gridCol w:w="675"/>
        <w:gridCol w:w="674"/>
        <w:gridCol w:w="674"/>
        <w:gridCol w:w="675"/>
        <w:gridCol w:w="674"/>
        <w:gridCol w:w="674"/>
        <w:gridCol w:w="674"/>
      </w:tblGrid>
      <w:tr w:rsidR="00056D20" w:rsidRPr="00056D20" w:rsidTr="00056D20">
        <w:trPr>
          <w:tblCellSpacing w:w="0" w:type="dxa"/>
        </w:trPr>
        <w:tc>
          <w:tcPr>
            <w:tcW w:w="225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Тип элемента</w:t>
            </w: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 xml:space="preserve"> </w:t>
            </w:r>
          </w:p>
        </w:tc>
        <w:tc>
          <w:tcPr>
            <w:tcW w:w="675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proofErr w:type="spellStart"/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t</w:t>
            </w:r>
            <w:proofErr w:type="spellEnd"/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vertAlign w:val="superscript"/>
                <w:lang w:eastAsia="ru-RU"/>
              </w:rPr>
              <w:t>o</w:t>
            </w: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C</w:t>
            </w:r>
            <w:proofErr w:type="spellEnd"/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 xml:space="preserve"> </w:t>
            </w:r>
          </w:p>
        </w:tc>
        <w:tc>
          <w:tcPr>
            <w:tcW w:w="6075" w:type="dxa"/>
            <w:gridSpan w:val="9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 xml:space="preserve"> Коэффициент нагрузки, </w:t>
            </w:r>
            <w:proofErr w:type="spellStart"/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К</w:t>
            </w: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vertAlign w:val="subscript"/>
                <w:lang w:eastAsia="ru-RU"/>
              </w:rPr>
              <w:t>н</w:t>
            </w:r>
            <w:proofErr w:type="spellEnd"/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 xml:space="preserve"> 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 0.2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0.3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0.4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0.5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0.6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0.7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0.8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0.9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1.0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22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225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Транзисторы кремниевые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20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0.16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0.18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0.20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0.35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0.43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0.52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0.63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30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0.16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0.19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0.22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0.37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0.46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0.55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0.67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40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0.17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0.20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0.23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0.40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0.51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0.59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0.72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50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0.18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0.21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0.24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0.45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0.55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0.65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0.78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60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0.19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0.22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0.26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0.50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0.61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0.71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0.85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70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0.20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0.23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0.27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0.56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0.70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0.81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0.97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22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225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Транзисторы германиевые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20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0.23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0.26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0.35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0.42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0.50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0.70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0.74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30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0.27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0.32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0.45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0.52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0.65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0.83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0.95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40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0.32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0.40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0.55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0.66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0.81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1.04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1.22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50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0.42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0.50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0.68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0.84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1.08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1.31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1.50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60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0.52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0.63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0.86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1.10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1.38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1.65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1.90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70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0.63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0.80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1.11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1.40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1.73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2.05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2.35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22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225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Диоды кремниевые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20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0.77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0.78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0.79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0.81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0.83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0.85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0.88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30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0.85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0.85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0.86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0.88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0.90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0.92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0.97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40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0.92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0.92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0.94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0.97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1.00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1.04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1.08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50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0.98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1.00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1.02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1.05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1.09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1.13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1.19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60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1.04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1.08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1.11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1.16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1.22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1.30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1.39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22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225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Диоды германиевые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20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0.15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0.22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0.30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0.39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0.50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0.62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0.74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30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0.19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0.26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0.35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0.45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0.55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0.66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0.79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40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0.23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0.32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0.41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0.51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0.63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0.76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0.91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50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0.32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0.45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0.60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0.76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0.95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1.15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1.41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60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0.53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0.66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0.86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1.13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1.40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1.75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2.13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22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225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Конденсаторы слюдяные негерметичные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30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0.08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0.11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0.22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0.27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40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0.09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0.13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0.28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0.35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50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0.10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0.15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0.36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0.46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60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0.12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0.20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0.45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0.62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70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0.15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0.26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0.60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0.83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80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0.22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0.43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0.92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1.46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90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0.38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0.82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1.70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2.40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100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0.57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1.36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3.0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3.40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22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225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Конденсаторы слюдяные герметичные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20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0.36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0.49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0.18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0.23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30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0.38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0.50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0.22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0.27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40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0.42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0.54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0.28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0.35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50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0.49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0.63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0.36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0.46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60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0.61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0.75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0.45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0.62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70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0.76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0.96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0.60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0.83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80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0.97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1.40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0.92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1.46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90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1.360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2.80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1.70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2.40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100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1.70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4.50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3.00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3.40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22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lastRenderedPageBreak/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225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Конденсаторы стеклянные, пленочные</w:t>
            </w:r>
            <w:proofErr w:type="gramStart"/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.</w:t>
            </w:r>
            <w:proofErr w:type="gramEnd"/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 xml:space="preserve"> </w:t>
            </w:r>
            <w:proofErr w:type="gramStart"/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м</w:t>
            </w:r>
            <w:proofErr w:type="gramEnd"/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еталлобумажные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20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0.36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0.49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0.64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0.80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30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0.38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0.50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0.70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0.94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40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0.42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0.54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0.80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1.10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50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0.49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0.63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0.95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1.43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60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0.61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0.75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1.19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2.00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70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0.76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0.96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1.58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2.30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80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0.97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1.40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2.10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2.80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90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1.30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2.80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2.70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3.80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100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1.70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4.50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3.50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5.00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22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225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Конденсаторы электролитические с алюминиевым анодом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20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0.48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0.40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0.48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0.65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30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0.60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0.48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0.60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0.82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40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0.90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0.64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0.90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1.24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50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1.40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1.17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1.40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1.73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60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2.10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1.80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2.10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2.30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70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3.60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2.90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3.60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4.30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80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5.60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4.40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5.60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7.00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90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8.00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6.50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8.00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11.0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100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11.4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9.00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11.4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18.00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22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225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Конденсаторы электролитические с танталовым анодом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20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0.20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0.20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0.20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0.39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30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0.22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0.22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0.22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0.41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40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0.30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0.30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0.30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0.47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50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0.40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0.40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0.40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0.57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60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0.50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0.50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0.50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0.70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70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0.65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0.65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0.65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0.86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80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0.80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0.80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0.80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1.05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90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1.00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1.00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1.00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1.30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100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1.25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1.25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1.25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1.65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22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225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Резисторы непроволочные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20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0.20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0.26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0.35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0.42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0.50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0.60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0.72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0.84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1.00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30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0.27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0.34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0.43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0.51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0.62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0.75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0.88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1.07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1.26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40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0.33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0.42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0.51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0.60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0.76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0.94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1.11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1.38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1.71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50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0.40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0.50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0.59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0.71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0.92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1.17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1.38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1.76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2.22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60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0.47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0.57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0.67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0.82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1.08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1.43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1.70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2.17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2.81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70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0.54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0.64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0.75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0.94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1.26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1.72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2.04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2.69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3.52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80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0.6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0.71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0.84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1.07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1.46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2.05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2.48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3.31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4.40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90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0.70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0.79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0.92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1.20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1.66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2.4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2.99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4.04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5.40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22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225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Резисторы проволочные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20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0.02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0.02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0.05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0.10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0.20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0.34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0.51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0.73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1.00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30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0.04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0.04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0.08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0.14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0.26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0.43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0.60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0.81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1.10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40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0.06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0.06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0.11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0.19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0.32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0.53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0.69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0.92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1.29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55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0.09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0.09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0.15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0.27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0.43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0.68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0.88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1.16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1.71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65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0.11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0.11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0.18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0.32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0.51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0.79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1.04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1.43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2.18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75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0.13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0.14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0.21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0.37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0.61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0.91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1.24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1.80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2.89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85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0.16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0.17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0.24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0.43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0.73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1.07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1.50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2.26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3.65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95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0.18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0.19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0.28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0.49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0.88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1.24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1.82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2.80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4.49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100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0.18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0.20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0.30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0.52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0.96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1.33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2.00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3.15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5.00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22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lastRenderedPageBreak/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225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Моточные изделия, трансформаторы, обмотки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20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0.3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0.6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0.8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1.0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30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0.3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0.6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1.4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1.6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40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1.8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2.4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3.0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50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0.3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0.8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1.8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2.8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4.0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5.2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60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0.3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0.4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2.5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4.1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6.4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8.6</w:t>
            </w:r>
          </w:p>
        </w:tc>
      </w:tr>
      <w:tr w:rsidR="00056D20" w:rsidRPr="00056D20" w:rsidTr="00056D2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70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0.3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0.4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0.6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2.0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4.2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7.2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10.7</w:t>
            </w:r>
          </w:p>
        </w:tc>
        <w:tc>
          <w:tcPr>
            <w:tcW w:w="6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56D20" w:rsidRPr="00056D20" w:rsidRDefault="00056D20" w:rsidP="00056D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056D2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14.0</w:t>
            </w:r>
          </w:p>
        </w:tc>
      </w:tr>
    </w:tbl>
    <w:p w:rsidR="003E1497" w:rsidRDefault="003E1497"/>
    <w:sectPr w:rsidR="003E1497" w:rsidSect="003E1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56D20"/>
    <w:rsid w:val="00056D20"/>
    <w:rsid w:val="003E1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4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xt">
    <w:name w:val="txt"/>
    <w:basedOn w:val="a"/>
    <w:rsid w:val="00056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3"/>
      <w:szCs w:val="23"/>
      <w:lang w:eastAsia="ru-RU"/>
    </w:rPr>
  </w:style>
  <w:style w:type="paragraph" w:styleId="a3">
    <w:name w:val="Normal (Web)"/>
    <w:basedOn w:val="a"/>
    <w:uiPriority w:val="99"/>
    <w:unhideWhenUsed/>
    <w:rsid w:val="00056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668</Words>
  <Characters>3814</Characters>
  <Application>Microsoft Office Word</Application>
  <DocSecurity>0</DocSecurity>
  <Lines>31</Lines>
  <Paragraphs>8</Paragraphs>
  <ScaleCrop>false</ScaleCrop>
  <Company>MultiDVD Team</Company>
  <LinksUpToDate>false</LinksUpToDate>
  <CharactersWithSpaces>4474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K205-pvv</dc:creator>
  <cp:keywords/>
  <dc:description/>
  <cp:lastModifiedBy>K205-pvv</cp:lastModifiedBy>
  <cp:revision>1</cp:revision>
  <dcterms:created xsi:type="dcterms:W3CDTF">2011-04-13T11:20:00Z</dcterms:created>
  <dcterms:modified xsi:type="dcterms:W3CDTF">2011-04-13T11:20:00Z</dcterms:modified>
</cp:coreProperties>
</file>