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B5734F" w14:textId="77777777" w:rsidR="00EA7A71" w:rsidRDefault="001246C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74157D88" w14:textId="77777777" w:rsidR="00EA7A71" w:rsidRDefault="001246C0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«АЛТАЙСКИЙ ГОСУДАРСТВЕННЫЙ УНИВЕРСИТЕТ»</w:t>
      </w:r>
    </w:p>
    <w:p w14:paraId="777DB075" w14:textId="77777777" w:rsidR="00EA7A71" w:rsidRDefault="001246C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Цифровых  Технологий Электроники и Физики (ИЦТЭФ)</w:t>
      </w:r>
    </w:p>
    <w:p w14:paraId="2BE761A1" w14:textId="77777777" w:rsidR="00EA7A71" w:rsidRDefault="001246C0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вычислительной техники и электроники (ВТиЭ)</w:t>
      </w:r>
    </w:p>
    <w:p w14:paraId="66993155" w14:textId="7D26267A" w:rsidR="00EA7A71" w:rsidRPr="00E328DB" w:rsidRDefault="001246C0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 0</w:t>
      </w:r>
      <w:r w:rsidR="00E328DB" w:rsidRPr="00E328DB">
        <w:rPr>
          <w:rFonts w:ascii="Times New Roman" w:hAnsi="Times New Roman"/>
          <w:sz w:val="24"/>
          <w:szCs w:val="24"/>
        </w:rPr>
        <w:t>5</w:t>
      </w:r>
    </w:p>
    <w:p w14:paraId="1E066D89" w14:textId="7DE164C1" w:rsidR="00EA7A71" w:rsidRDefault="00346C75">
      <w:pPr>
        <w:spacing w:after="1920"/>
        <w:jc w:val="center"/>
        <w:rPr>
          <w:rFonts w:ascii="Times New Roman" w:hAnsi="Times New Roman"/>
          <w:b/>
          <w:bCs/>
          <w:sz w:val="24"/>
          <w:szCs w:val="24"/>
        </w:rPr>
      </w:pPr>
      <w:r w:rsidRPr="00346C75">
        <w:rPr>
          <w:rFonts w:ascii="Times New Roman" w:hAnsi="Times New Roman"/>
          <w:b/>
          <w:bCs/>
          <w:sz w:val="24"/>
          <w:szCs w:val="24"/>
        </w:rPr>
        <w:t>Работа с файловой системой OC Linux</w:t>
      </w:r>
    </w:p>
    <w:p w14:paraId="77A4EA92" w14:textId="77777777" w:rsidR="00EA7A71" w:rsidRDefault="001246C0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595 гр.</w:t>
      </w:r>
    </w:p>
    <w:p w14:paraId="0CC7E006" w14:textId="02F49AA6" w:rsidR="00EA7A71" w:rsidRDefault="001246C0">
      <w:pPr>
        <w:ind w:left="5103"/>
      </w:pPr>
      <w:r>
        <w:rPr>
          <w:rFonts w:ascii="Times New Roman" w:hAnsi="Times New Roman"/>
          <w:sz w:val="24"/>
          <w:szCs w:val="24"/>
        </w:rPr>
        <w:t xml:space="preserve">_______________ </w:t>
      </w:r>
      <w:r w:rsidR="002D0A76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.В.</w:t>
      </w:r>
      <w:r w:rsidR="002D0A76">
        <w:rPr>
          <w:rFonts w:ascii="Times New Roman" w:hAnsi="Times New Roman"/>
          <w:sz w:val="24"/>
          <w:szCs w:val="24"/>
        </w:rPr>
        <w:t>Осипенко</w:t>
      </w:r>
    </w:p>
    <w:p w14:paraId="6AE9F8C1" w14:textId="77777777" w:rsidR="00EA7A71" w:rsidRDefault="001246C0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Проверил: к.т.н,, доцент каф. ВТиЭ</w:t>
      </w:r>
    </w:p>
    <w:p w14:paraId="2CF8F542" w14:textId="77777777" w:rsidR="00EA7A71" w:rsidRDefault="001246C0">
      <w:pPr>
        <w:ind w:left="5103"/>
      </w:pPr>
      <w:r>
        <w:rPr>
          <w:rFonts w:ascii="Times New Roman" w:hAnsi="Times New Roman"/>
          <w:sz w:val="24"/>
          <w:szCs w:val="24"/>
        </w:rPr>
        <w:t xml:space="preserve">_______________ </w:t>
      </w:r>
      <w:r>
        <w:rPr>
          <w:rFonts w:ascii="Times New Roman" w:eastAsia="Times New Roman" w:hAnsi="Times New Roman"/>
          <w:color w:val="000000"/>
          <w:sz w:val="24"/>
          <w:szCs w:val="24"/>
        </w:rPr>
        <w:t>Ю.Г. Скурыдин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5E5A33D" w14:textId="77777777" w:rsidR="00EA7A71" w:rsidRDefault="001246C0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защищена</w:t>
      </w:r>
    </w:p>
    <w:p w14:paraId="35B45931" w14:textId="5BFFDD32" w:rsidR="00EA7A71" w:rsidRDefault="001246C0">
      <w:pPr>
        <w:ind w:left="5103"/>
      </w:pPr>
      <w:r>
        <w:rPr>
          <w:rFonts w:ascii="Times New Roman" w:hAnsi="Times New Roman"/>
          <w:sz w:val="24"/>
          <w:szCs w:val="24"/>
        </w:rPr>
        <w:t>«___»__________________202</w:t>
      </w:r>
      <w:r w:rsidR="002D0A76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г.</w:t>
      </w:r>
    </w:p>
    <w:p w14:paraId="62CE7435" w14:textId="77777777" w:rsidR="00EA7A71" w:rsidRDefault="001246C0">
      <w:pPr>
        <w:spacing w:after="3120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________________</w:t>
      </w:r>
    </w:p>
    <w:p w14:paraId="254CF311" w14:textId="79221E5B" w:rsidR="002D0A76" w:rsidRDefault="001246C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202</w:t>
      </w:r>
      <w:r w:rsidR="002D0A76">
        <w:rPr>
          <w:rFonts w:ascii="Times New Roman" w:hAnsi="Times New Roman"/>
          <w:sz w:val="24"/>
          <w:szCs w:val="24"/>
        </w:rPr>
        <w:t>2</w:t>
      </w:r>
    </w:p>
    <w:p w14:paraId="73EBF9A1" w14:textId="77777777" w:rsidR="00346C75" w:rsidRPr="00346C75" w:rsidRDefault="00346C75" w:rsidP="00346C75">
      <w:pPr>
        <w:pStyle w:val="BodyText"/>
        <w:rPr>
          <w:rStyle w:val="Header1"/>
        </w:rPr>
      </w:pPr>
      <w:r w:rsidRPr="00346C75">
        <w:rPr>
          <w:rStyle w:val="Header1"/>
        </w:rPr>
        <w:lastRenderedPageBreak/>
        <w:t>Краткие теоретические сведения</w:t>
      </w:r>
    </w:p>
    <w:p w14:paraId="3ED494B8" w14:textId="77777777" w:rsidR="00346C75" w:rsidRDefault="00346C75" w:rsidP="00346C75">
      <w:pPr>
        <w:pStyle w:val="IndexHeading"/>
      </w:pPr>
      <w:r>
        <w:t>Файловая система представляет собой структуру, посредством которой ядро операционной системы предоставляет пользователям и процессам различные ресурсы памяти системы. При этом память может быть реализована на любых долговременных носителях информации – жестких дисках, магнитных лентах, CD-ROM, картах памяти, твердотельных «дисках» и т. п.</w:t>
      </w:r>
    </w:p>
    <w:p w14:paraId="7C5A1ACD" w14:textId="77777777" w:rsidR="00346C75" w:rsidRDefault="00346C75" w:rsidP="00346C75">
      <w:pPr>
        <w:pStyle w:val="IndexHeading"/>
      </w:pPr>
      <w:r>
        <w:t>C точки зрения пользователя, файловая система – это логическая структура каталогов и файлов. В отличие от ОС Windows, где каждый логический диск хранит отдельное дерево каталогов, во всех UNIX-подобных системах эта древовидная структура растет из одного корня, начинаясь с т.н. корневого каталога. Корневой каталог – это родительский каталог по отношению ко всем остальным каталогам, представленным в системе. При этом физические файловые системы разного типа, находящиеся в разных разделах и даже на удаленных машинах, представляются в системе как ветви одного дерева.</w:t>
      </w:r>
    </w:p>
    <w:p w14:paraId="03D6315B" w14:textId="77777777" w:rsidR="00346C75" w:rsidRDefault="00346C75" w:rsidP="00346C75">
      <w:pPr>
        <w:pStyle w:val="IndexHeading"/>
      </w:pPr>
      <w:r>
        <w:t>Если имя файла начинается с точки, то такой файл считается скрытым. ряд команд могут не видеть такие файлы. Например, введя в своем домашнем каталоге команду просмотра содержимого каталога ls с ключом -а, означающим «показывать скрытые файлы», можно увидеть больше файлов, чем при использовании той же команды без ключей.</w:t>
      </w:r>
    </w:p>
    <w:p w14:paraId="4B302B8D" w14:textId="77777777" w:rsidR="00346C75" w:rsidRDefault="00346C75" w:rsidP="00346C75">
      <w:pPr>
        <w:pStyle w:val="IndexHeading"/>
      </w:pPr>
      <w:r>
        <w:t>В Linux имеет место различие при использовании прописных и строчных символов в именах файлов. Например, в одном каталоге могут бесконфликтно расположиться два файла PhotoLoad и PHOTOLOAD. Добавление в эту же папку файла с именем Photoload также будет вполне уместным.</w:t>
      </w:r>
    </w:p>
    <w:p w14:paraId="3081DABE" w14:textId="77777777" w:rsidR="00346C75" w:rsidRDefault="00346C75" w:rsidP="00346C75">
      <w:pPr>
        <w:pStyle w:val="IndexHeading"/>
      </w:pPr>
      <w:r>
        <w:t>Полным именем файла (или путем к файлу) называется последовательный перечень вложенных друг в друга каталогов, заканчивающийся именем файла. Начинаться он может с любого каталога, потому что в общей древовидной структуре путь может быть определен между любыми узлами этой структуры. Если указанный путь берет свое начало с корневого каталога, то его называют абсолютным. Во всех других случаях путь считается относительным, то есть определяемым по отношению к данному каталогу.</w:t>
      </w:r>
    </w:p>
    <w:p w14:paraId="00B17AFA" w14:textId="77777777" w:rsidR="00346C75" w:rsidRDefault="00346C75" w:rsidP="00346C75">
      <w:pPr>
        <w:pStyle w:val="IndexHeading"/>
      </w:pPr>
      <w:r>
        <w:t>Следует обратить внимание, что корневой каталог в Linux всегда обозначается символом «/» (слэш), и этот же символ используется как разделитель имен каталогов при указании пути к файлу. Таким образом, абсолютным именем файла README в домашнем каталоге пользователя petrov будет /home/petrov/README.</w:t>
      </w:r>
    </w:p>
    <w:p w14:paraId="33C77507" w14:textId="77777777" w:rsidR="00346C75" w:rsidRDefault="00346C75" w:rsidP="00346C75">
      <w:pPr>
        <w:pStyle w:val="IndexHeading"/>
      </w:pPr>
      <w:r>
        <w:lastRenderedPageBreak/>
        <w:t>Еще одной особенностью Linux является то, что в каждом каталоге существуют два особых «подкаталога» с именами «две точки» и «точка». Первый указывает на однозначно определенный родительский каталог, а второй – на сам данный каталог. Для корневого каталога, у которого нет родителя, оба эти «подкаталога» указывают на корневой каталог. С помощью этих имен образуются относительные имена файлов. Так, именем вышеупомянутого файла README относительно домашнего каталога /home/petrov пользователя petrov будет ../petrov/README.</w:t>
      </w:r>
    </w:p>
    <w:p w14:paraId="05E16DD5" w14:textId="77777777" w:rsidR="00346C75" w:rsidRDefault="00346C75" w:rsidP="00346C75">
      <w:pPr>
        <w:pStyle w:val="IndexHeading"/>
      </w:pPr>
      <w:r>
        <w:t>Жесткая ссылка в полной мере может считаться именем исходного файла. После создания такой ссылки ее невозможно отличить от исходного имени файла. «Настоящего» же имени у файла нет, точнее, все его имена будут настоящими. Команда ls показывает количество именно таких жестких ссылок. Удаление файла по любому из его имен уменьшает на единицу количество ссылок, и окончательно файл будет удален только тогда, когда это количество станет равным нулю. Поэтому удобно использовать жесткие ссылки для того, чтобы предотвратить случайное удаление важного файла.</w:t>
      </w:r>
    </w:p>
    <w:p w14:paraId="148D395B" w14:textId="7F243851" w:rsidR="007A0D13" w:rsidRDefault="00346C75" w:rsidP="00A3698A">
      <w:pPr>
        <w:pStyle w:val="IndexHeading"/>
      </w:pPr>
      <w:r>
        <w:t>Другой тип ссылок представляют собой символические ссылки. По назначению они аналогичны ярлыкам в ОС Windows и указывают на файл, расположенный где угодно. такой файл может располагаться, например, на съемном носителе. После удаления такого файла или размонтирования съемного носителя символические ссылки оказываются бесполезными.</w:t>
      </w:r>
    </w:p>
    <w:p w14:paraId="2B91702A" w14:textId="2F646823" w:rsidR="00A3698A" w:rsidRDefault="00A3698A" w:rsidP="00A3698A">
      <w:pPr>
        <w:pStyle w:val="BodyText"/>
      </w:pPr>
    </w:p>
    <w:p w14:paraId="75D07121" w14:textId="77777777" w:rsidR="007C4269" w:rsidRPr="007C4269" w:rsidRDefault="007C4269" w:rsidP="007C4269">
      <w:pPr>
        <w:pStyle w:val="BodyText"/>
        <w:rPr>
          <w:rStyle w:val="Header1"/>
        </w:rPr>
      </w:pPr>
      <w:r w:rsidRPr="007C4269">
        <w:rPr>
          <w:rStyle w:val="Header1"/>
        </w:rPr>
        <w:t>Задание №3</w:t>
      </w:r>
    </w:p>
    <w:p w14:paraId="589107CE" w14:textId="77777777" w:rsidR="007C4269" w:rsidRPr="007C4269" w:rsidRDefault="007C4269" w:rsidP="007C4269">
      <w:pPr>
        <w:pStyle w:val="BodyText"/>
        <w:rPr>
          <w:rStyle w:val="Header1"/>
        </w:rPr>
      </w:pPr>
      <w:r w:rsidRPr="007C4269">
        <w:rPr>
          <w:rStyle w:val="Header1"/>
        </w:rPr>
        <w:t>Задача:</w:t>
      </w:r>
    </w:p>
    <w:p w14:paraId="4EE55DC0" w14:textId="77777777" w:rsidR="007C4269" w:rsidRDefault="007C4269" w:rsidP="007C4269">
      <w:pPr>
        <w:pStyle w:val="BodyText"/>
      </w:pPr>
      <w:r>
        <w:t>Ознакомится со структурой системных каталогов OC Linux. Привести перечень каталогов с указанием их назначения</w:t>
      </w:r>
    </w:p>
    <w:p w14:paraId="504A6883" w14:textId="77777777" w:rsidR="007C4269" w:rsidRDefault="007C4269" w:rsidP="007C4269">
      <w:pPr>
        <w:pStyle w:val="BodyText"/>
      </w:pPr>
      <w:r>
        <w:t>Назначение каталогов:</w:t>
      </w:r>
    </w:p>
    <w:p w14:paraId="51985AA8" w14:textId="77777777" w:rsidR="007C4269" w:rsidRDefault="007C4269" w:rsidP="007C4269">
      <w:pPr>
        <w:pStyle w:val="BodyText"/>
      </w:pPr>
      <w:r>
        <w:t>1) /bin — содержит в себе различные утилиты для взаимодействия пользователя с системой (ls, cd и многие другие)</w:t>
      </w:r>
    </w:p>
    <w:p w14:paraId="5CDABC8A" w14:textId="77777777" w:rsidR="007C4269" w:rsidRDefault="007C4269" w:rsidP="007C4269">
      <w:pPr>
        <w:pStyle w:val="BodyText"/>
      </w:pPr>
      <w:r>
        <w:t>2) /boot -  содержит в себе загрузчик GRUB, временную файловую системы initrd, само ядро vmlinuz, различные конфигурационные файлы, необходимые для работы системы</w:t>
      </w:r>
    </w:p>
    <w:p w14:paraId="4E7FEE59" w14:textId="77777777" w:rsidR="007C4269" w:rsidRDefault="007C4269" w:rsidP="007C4269">
      <w:pPr>
        <w:pStyle w:val="BodyText"/>
      </w:pPr>
      <w:r>
        <w:t>3) /cdrom — каталог для монтирования дисков, вставленных в DVD-привод</w:t>
      </w:r>
    </w:p>
    <w:p w14:paraId="1CE79B9C" w14:textId="77777777" w:rsidR="007C4269" w:rsidRDefault="007C4269" w:rsidP="007C4269">
      <w:pPr>
        <w:pStyle w:val="BodyText"/>
      </w:pPr>
      <w:r>
        <w:t>4) /dev — содержит в себе ссылки на все устройства, подключенные к компьютеру, которые демон udev смог обнаружить</w:t>
      </w:r>
    </w:p>
    <w:p w14:paraId="7C4969E3" w14:textId="77777777" w:rsidR="007C4269" w:rsidRDefault="007C4269" w:rsidP="007C4269">
      <w:pPr>
        <w:pStyle w:val="BodyText"/>
      </w:pPr>
      <w:r>
        <w:t>5) /etc — содержит в себе конфигурационные файлы всех программ, установленных в системе</w:t>
      </w:r>
    </w:p>
    <w:p w14:paraId="27702ED7" w14:textId="77777777" w:rsidR="007C4269" w:rsidRDefault="007C4269" w:rsidP="007C4269">
      <w:pPr>
        <w:pStyle w:val="BodyText"/>
      </w:pPr>
      <w:r>
        <w:t>6) /home — содержит в себе домашние папки юзеров (кроме root)</w:t>
      </w:r>
    </w:p>
    <w:p w14:paraId="15C1ADDF" w14:textId="77777777" w:rsidR="007C4269" w:rsidRDefault="007C4269" w:rsidP="007C4269">
      <w:pPr>
        <w:pStyle w:val="BodyText"/>
      </w:pPr>
      <w:r>
        <w:lastRenderedPageBreak/>
        <w:t>7) /lib — содержит в себе системные библиотеки, которые используются различными исполняемыми файлами</w:t>
      </w:r>
    </w:p>
    <w:p w14:paraId="42380D97" w14:textId="77777777" w:rsidR="007C4269" w:rsidRDefault="007C4269" w:rsidP="007C4269">
      <w:pPr>
        <w:pStyle w:val="BodyText"/>
      </w:pPr>
      <w:r>
        <w:t>8) /lost+found — используется для хранения поврежденных файлов, найденных при проверке файловой системы</w:t>
      </w:r>
    </w:p>
    <w:p w14:paraId="7B6E41ED" w14:textId="77777777" w:rsidR="007C4269" w:rsidRDefault="007C4269" w:rsidP="007C4269">
      <w:pPr>
        <w:pStyle w:val="BodyText"/>
      </w:pPr>
      <w:r>
        <w:t>9) /media — предназначена для монтирования подключаемых внешних накопителей</w:t>
      </w:r>
    </w:p>
    <w:p w14:paraId="4FE42CC3" w14:textId="54346246" w:rsidR="007C4269" w:rsidRPr="007C4269" w:rsidRDefault="007C4269" w:rsidP="007C4269">
      <w:pPr>
        <w:pStyle w:val="BodyText"/>
      </w:pPr>
      <w:r>
        <w:t>10) /mnt — каталог, предназначенный для монтирования</w:t>
      </w:r>
      <w:r w:rsidRPr="007C4269">
        <w:t xml:space="preserve"> </w:t>
      </w:r>
      <w:r>
        <w:t>сторонних устройств</w:t>
      </w:r>
    </w:p>
    <w:p w14:paraId="7F9624DB" w14:textId="77777777" w:rsidR="007C4269" w:rsidRDefault="007C4269" w:rsidP="007C4269">
      <w:pPr>
        <w:pStyle w:val="BodyText"/>
      </w:pPr>
      <w:r>
        <w:t>11) /opt — каталог, в который устанавливаются различные приложения, при этом, в папке приложения находятся исполняемые файлы, библиотеки и файлы конфигурации</w:t>
      </w:r>
    </w:p>
    <w:p w14:paraId="3E10D49A" w14:textId="77777777" w:rsidR="007C4269" w:rsidRDefault="007C4269" w:rsidP="007C4269">
      <w:pPr>
        <w:pStyle w:val="BodyText"/>
      </w:pPr>
      <w:r>
        <w:t>12) /proc — каталог, динамически создаваемый ядром. Содержит в себе всю информацию о запущенных процессах</w:t>
      </w:r>
    </w:p>
    <w:p w14:paraId="26B8F947" w14:textId="77777777" w:rsidR="007C4269" w:rsidRDefault="007C4269" w:rsidP="007C4269">
      <w:pPr>
        <w:pStyle w:val="BodyText"/>
      </w:pPr>
      <w:r>
        <w:t>13) /root — домашний каталог root-пользователя</w:t>
      </w:r>
    </w:p>
    <w:p w14:paraId="213FF0C3" w14:textId="77777777" w:rsidR="007C4269" w:rsidRDefault="007C4269" w:rsidP="007C4269">
      <w:pPr>
        <w:pStyle w:val="BodyText"/>
      </w:pPr>
      <w:r>
        <w:t>14) /run — каталог, размещенный в tmpfs. Содержит в себе информацию о процессах, которая будет утеряна после перезагрузки</w:t>
      </w:r>
    </w:p>
    <w:p w14:paraId="2D0425C2" w14:textId="77777777" w:rsidR="007C4269" w:rsidRDefault="007C4269" w:rsidP="007C4269">
      <w:pPr>
        <w:pStyle w:val="BodyText"/>
      </w:pPr>
      <w:r>
        <w:t>15) /sbin — содержит в себе различные исполняемые файлы, которые могут использоваться на любой стадии загрузки системы. Требуют root-права для запуска.</w:t>
      </w:r>
    </w:p>
    <w:p w14:paraId="132950CE" w14:textId="77777777" w:rsidR="007C4269" w:rsidRDefault="007C4269" w:rsidP="007C4269">
      <w:pPr>
        <w:pStyle w:val="BodyText"/>
      </w:pPr>
      <w:r>
        <w:t>16) /snap — каталог, в котором находятся установленные snap-пакеты (различные приложения, распространяемые в формате snap, который содержит в себе саму программу и все необходимые зависимости)</w:t>
      </w:r>
    </w:p>
    <w:p w14:paraId="330DB3B2" w14:textId="77777777" w:rsidR="007C4269" w:rsidRDefault="007C4269" w:rsidP="007C4269">
      <w:pPr>
        <w:pStyle w:val="BodyText"/>
      </w:pPr>
      <w:r>
        <w:t>17) /srv — каталог, в котором находятся файлы сервисов.</w:t>
      </w:r>
    </w:p>
    <w:p w14:paraId="2FB38ABB" w14:textId="77777777" w:rsidR="007C4269" w:rsidRDefault="007C4269" w:rsidP="007C4269">
      <w:pPr>
        <w:pStyle w:val="BodyText"/>
      </w:pPr>
      <w:r>
        <w:t>18) /sys — каталог, содержащий информацию о системе, которая была получена от ядра. Информация, расположенная в каталоге, может быть изменена для внесения изменений в систему.</w:t>
      </w:r>
    </w:p>
    <w:p w14:paraId="15DE0453" w14:textId="77777777" w:rsidR="007C4269" w:rsidRDefault="007C4269" w:rsidP="007C4269">
      <w:pPr>
        <w:pStyle w:val="BodyText"/>
      </w:pPr>
      <w:r>
        <w:t>19) /tmp — каталог, содержащий временные файлы</w:t>
      </w:r>
    </w:p>
    <w:p w14:paraId="01589635" w14:textId="77777777" w:rsidR="007C4269" w:rsidRDefault="007C4269" w:rsidP="007C4269">
      <w:pPr>
        <w:pStyle w:val="BodyText"/>
      </w:pPr>
      <w:r>
        <w:t>20) /usr — каталог, содержащий различные библиотеки, исполняемые файлы, документацию, видео, картинки.</w:t>
      </w:r>
    </w:p>
    <w:p w14:paraId="3E872F9E" w14:textId="77777777" w:rsidR="007C4269" w:rsidRDefault="007C4269" w:rsidP="007C4269">
      <w:pPr>
        <w:pStyle w:val="BodyText"/>
      </w:pPr>
      <w:r>
        <w:t>21) /var — каталог, содержащий в себе различные переменный файлы, такие как лог-файлы.</w:t>
      </w:r>
    </w:p>
    <w:p w14:paraId="3163530F" w14:textId="77777777" w:rsidR="007C4269" w:rsidRDefault="007C4269" w:rsidP="007C4269">
      <w:pPr>
        <w:pStyle w:val="BodyText"/>
      </w:pPr>
    </w:p>
    <w:p w14:paraId="4A762E88" w14:textId="77777777" w:rsidR="007C4269" w:rsidRPr="007C4269" w:rsidRDefault="007C4269" w:rsidP="007C4269">
      <w:pPr>
        <w:pStyle w:val="BodyText"/>
        <w:rPr>
          <w:rStyle w:val="Header1"/>
        </w:rPr>
      </w:pPr>
      <w:r w:rsidRPr="007C4269">
        <w:rPr>
          <w:rStyle w:val="Header1"/>
        </w:rPr>
        <w:t>Задание №4</w:t>
      </w:r>
    </w:p>
    <w:p w14:paraId="32E3E735" w14:textId="77777777" w:rsidR="007C4269" w:rsidRDefault="007C4269" w:rsidP="007C4269">
      <w:pPr>
        <w:pStyle w:val="BodyText"/>
      </w:pPr>
      <w:r>
        <w:t>Задача:</w:t>
      </w:r>
    </w:p>
    <w:p w14:paraId="6C29A0E3" w14:textId="77777777" w:rsidR="007C4269" w:rsidRDefault="007C4269" w:rsidP="007C4269">
      <w:pPr>
        <w:pStyle w:val="BodyText"/>
      </w:pPr>
      <w:r>
        <w:t>Просмотреть содержимое каталога файлов физических устройств. В отчете привести перечень файлов физических устройств на рабочем месте с указанием назначения файлов.</w:t>
      </w:r>
    </w:p>
    <w:p w14:paraId="140E0CFE" w14:textId="77777777" w:rsidR="007C4269" w:rsidRDefault="007C4269" w:rsidP="007C4269">
      <w:pPr>
        <w:pStyle w:val="BodyText"/>
      </w:pPr>
      <w:r>
        <w:t>Перечень физических устройств:</w:t>
      </w:r>
    </w:p>
    <w:p w14:paraId="7A152EBB" w14:textId="77777777" w:rsidR="007C4269" w:rsidRDefault="007C4269" w:rsidP="007C4269">
      <w:pPr>
        <w:pStyle w:val="BodyText"/>
      </w:pPr>
      <w:r>
        <w:t>1) /dev/cpu — содержит в себе информацию о CPU</w:t>
      </w:r>
    </w:p>
    <w:p w14:paraId="19AEC08F" w14:textId="77777777" w:rsidR="007C4269" w:rsidRDefault="007C4269" w:rsidP="007C4269">
      <w:pPr>
        <w:pStyle w:val="BodyText"/>
      </w:pPr>
      <w:r>
        <w:t>2) /dev/console — системная консоль</w:t>
      </w:r>
    </w:p>
    <w:p w14:paraId="601DF4E8" w14:textId="77777777" w:rsidR="007C4269" w:rsidRDefault="007C4269" w:rsidP="007C4269">
      <w:pPr>
        <w:pStyle w:val="BodyText"/>
      </w:pPr>
      <w:r>
        <w:t>3) /dev/disk — содержит информацию о дисках, подключенных к компьютеру (UUID, label)</w:t>
      </w:r>
    </w:p>
    <w:p w14:paraId="784942A4" w14:textId="77777777" w:rsidR="007C4269" w:rsidRDefault="007C4269" w:rsidP="007C4269">
      <w:pPr>
        <w:pStyle w:val="BodyText"/>
      </w:pPr>
      <w:r>
        <w:lastRenderedPageBreak/>
        <w:t>4) /dev/freefall — защита жесткого диска от падения</w:t>
      </w:r>
    </w:p>
    <w:p w14:paraId="2D8E9008" w14:textId="77777777" w:rsidR="007C4269" w:rsidRDefault="007C4269" w:rsidP="007C4269">
      <w:pPr>
        <w:pStyle w:val="BodyText"/>
      </w:pPr>
      <w:r>
        <w:t>5) /dev/fuse — файловые системы, доступные для монтирования без root-прав</w:t>
      </w:r>
    </w:p>
    <w:p w14:paraId="51383F86" w14:textId="77777777" w:rsidR="007C4269" w:rsidRDefault="007C4269" w:rsidP="007C4269">
      <w:pPr>
        <w:pStyle w:val="BodyText"/>
      </w:pPr>
      <w:r>
        <w:t>6) /dev/full — устройства, запись в которое всегда будет заканчиваться с ошибкой «недостаточно места»</w:t>
      </w:r>
    </w:p>
    <w:p w14:paraId="75E9CF7E" w14:textId="77777777" w:rsidR="007C4269" w:rsidRDefault="007C4269" w:rsidP="007C4269">
      <w:pPr>
        <w:pStyle w:val="BodyText"/>
      </w:pPr>
      <w:r>
        <w:t>7) /dev/hpet — высокоточный таймер</w:t>
      </w:r>
    </w:p>
    <w:p w14:paraId="25CA107B" w14:textId="77777777" w:rsidR="007C4269" w:rsidRDefault="007C4269" w:rsidP="007C4269">
      <w:pPr>
        <w:pStyle w:val="BodyText"/>
      </w:pPr>
      <w:r>
        <w:t>8) /dev/hwrng — аппаратный генератор случайных чисел</w:t>
      </w:r>
    </w:p>
    <w:p w14:paraId="53E71453" w14:textId="77777777" w:rsidR="007C4269" w:rsidRDefault="007C4269" w:rsidP="007C4269">
      <w:pPr>
        <w:pStyle w:val="BodyText"/>
      </w:pPr>
      <w:r>
        <w:t>9) /dev/i2c — последовательная асимметричная шина для связи</w:t>
      </w:r>
    </w:p>
    <w:p w14:paraId="6303A598" w14:textId="77777777" w:rsidR="007C4269" w:rsidRDefault="007C4269" w:rsidP="007C4269">
      <w:pPr>
        <w:pStyle w:val="BodyText"/>
      </w:pPr>
      <w:r>
        <w:t>10) /dev/initctl — инструменты управления демоном init</w:t>
      </w:r>
    </w:p>
    <w:p w14:paraId="1DF49236" w14:textId="77777777" w:rsidR="007C4269" w:rsidRDefault="007C4269" w:rsidP="007C4269">
      <w:pPr>
        <w:pStyle w:val="BodyText"/>
      </w:pPr>
      <w:r>
        <w:t>11) /dev/kvm — средство виртуализации</w:t>
      </w:r>
    </w:p>
    <w:p w14:paraId="4A99DADD" w14:textId="77777777" w:rsidR="007C4269" w:rsidRDefault="007C4269" w:rsidP="007C4269">
      <w:pPr>
        <w:pStyle w:val="BodyText"/>
      </w:pPr>
      <w:r>
        <w:t>12)  /dev/input — устройство ввода</w:t>
      </w:r>
    </w:p>
    <w:p w14:paraId="0B6E2170" w14:textId="77777777" w:rsidR="007C4269" w:rsidRDefault="007C4269" w:rsidP="007C4269">
      <w:pPr>
        <w:pStyle w:val="BodyText"/>
      </w:pPr>
      <w:r>
        <w:t>13) /dev/log — сокет для записи логов</w:t>
      </w:r>
    </w:p>
    <w:p w14:paraId="1B056E4D" w14:textId="77777777" w:rsidR="007C4269" w:rsidRDefault="007C4269" w:rsidP="007C4269">
      <w:pPr>
        <w:pStyle w:val="BodyText"/>
      </w:pPr>
      <w:r>
        <w:t>14) /dev/loop — виртуальные устройства, предназначенные для монтирования образов</w:t>
      </w:r>
    </w:p>
    <w:p w14:paraId="3A6544AF" w14:textId="77777777" w:rsidR="007C4269" w:rsidRDefault="007C4269" w:rsidP="007C4269">
      <w:pPr>
        <w:pStyle w:val="BodyText"/>
      </w:pPr>
      <w:r>
        <w:t>15) /dev/mapper — устройство, позволяющее создавать виртуальные блочные устройства</w:t>
      </w:r>
    </w:p>
    <w:p w14:paraId="5A08B6B4" w14:textId="77777777" w:rsidR="007C4269" w:rsidRDefault="007C4269" w:rsidP="007C4269">
      <w:pPr>
        <w:pStyle w:val="BodyText"/>
      </w:pPr>
      <w:r>
        <w:t>16) /dev/mem — память системы</w:t>
      </w:r>
    </w:p>
    <w:p w14:paraId="1B55FC06" w14:textId="77777777" w:rsidR="007C4269" w:rsidRDefault="007C4269" w:rsidP="007C4269">
      <w:pPr>
        <w:pStyle w:val="BodyText"/>
      </w:pPr>
      <w:r>
        <w:t>17) /dev/net — устройства, предназначенные для работы с сетью</w:t>
      </w:r>
    </w:p>
    <w:p w14:paraId="4CB2237B" w14:textId="77777777" w:rsidR="007C4269" w:rsidRDefault="007C4269" w:rsidP="007C4269">
      <w:pPr>
        <w:pStyle w:val="BodyText"/>
      </w:pPr>
      <w:r>
        <w:t>18) /dev/null — пустое устройство</w:t>
      </w:r>
    </w:p>
    <w:p w14:paraId="69081374" w14:textId="77777777" w:rsidR="007C4269" w:rsidRDefault="007C4269" w:rsidP="007C4269">
      <w:pPr>
        <w:pStyle w:val="BodyText"/>
      </w:pPr>
      <w:r>
        <w:t>19) /dev/port — порты I/O</w:t>
      </w:r>
    </w:p>
    <w:p w14:paraId="75DF26F3" w14:textId="77777777" w:rsidR="007C4269" w:rsidRDefault="007C4269" w:rsidP="007C4269">
      <w:pPr>
        <w:pStyle w:val="BodyText"/>
      </w:pPr>
      <w:r>
        <w:t>20) /dev/pts — псевдо-терминал</w:t>
      </w:r>
    </w:p>
    <w:p w14:paraId="0CE62201" w14:textId="77777777" w:rsidR="007C4269" w:rsidRDefault="007C4269" w:rsidP="007C4269">
      <w:pPr>
        <w:pStyle w:val="BodyText"/>
      </w:pPr>
      <w:r>
        <w:t>21) /dev/sda — первый жесткий диск</w:t>
      </w:r>
    </w:p>
    <w:p w14:paraId="73B33F3A" w14:textId="77777777" w:rsidR="007C4269" w:rsidRDefault="007C4269" w:rsidP="007C4269">
      <w:pPr>
        <w:pStyle w:val="BodyText"/>
      </w:pPr>
      <w:r>
        <w:t>22) /dev/sdb — второй жесткий диск</w:t>
      </w:r>
    </w:p>
    <w:p w14:paraId="3E8D7D1F" w14:textId="77777777" w:rsidR="007C4269" w:rsidRDefault="007C4269" w:rsidP="007C4269">
      <w:pPr>
        <w:pStyle w:val="BodyText"/>
      </w:pPr>
      <w:r>
        <w:t>23) /dev/sg — SCSI-устройства</w:t>
      </w:r>
    </w:p>
    <w:p w14:paraId="5505DB36" w14:textId="77777777" w:rsidR="007C4269" w:rsidRDefault="007C4269" w:rsidP="007C4269">
      <w:pPr>
        <w:pStyle w:val="BodyText"/>
      </w:pPr>
      <w:r>
        <w:t>24) /dev/snd — звуковое ядро</w:t>
      </w:r>
    </w:p>
    <w:p w14:paraId="5CB7955C" w14:textId="77777777" w:rsidR="007C4269" w:rsidRDefault="007C4269" w:rsidP="007C4269">
      <w:pPr>
        <w:pStyle w:val="BodyText"/>
      </w:pPr>
      <w:r>
        <w:t>25) /dev/stderr — стандартный поток ошибок</w:t>
      </w:r>
    </w:p>
    <w:p w14:paraId="09E9D619" w14:textId="77777777" w:rsidR="007C4269" w:rsidRDefault="007C4269" w:rsidP="007C4269">
      <w:pPr>
        <w:pStyle w:val="BodyText"/>
      </w:pPr>
      <w:r>
        <w:t>26) /dev/stdout — стандартный поток вывода</w:t>
      </w:r>
    </w:p>
    <w:p w14:paraId="6AC7313B" w14:textId="77777777" w:rsidR="007C4269" w:rsidRDefault="007C4269" w:rsidP="007C4269">
      <w:pPr>
        <w:pStyle w:val="BodyText"/>
      </w:pPr>
      <w:r>
        <w:t>27) /dev/stdin — стандартный поток ввода</w:t>
      </w:r>
    </w:p>
    <w:p w14:paraId="76B88E74" w14:textId="77777777" w:rsidR="007C4269" w:rsidRDefault="007C4269" w:rsidP="007C4269">
      <w:pPr>
        <w:pStyle w:val="BodyText"/>
      </w:pPr>
      <w:r>
        <w:t>28) /dev/tty — подсистема терминала</w:t>
      </w:r>
    </w:p>
    <w:p w14:paraId="213DF93F" w14:textId="77777777" w:rsidR="007C4269" w:rsidRDefault="007C4269" w:rsidP="007C4269">
      <w:pPr>
        <w:pStyle w:val="BodyText"/>
      </w:pPr>
      <w:r>
        <w:t>29) /dev/usb — usb-устройства</w:t>
      </w:r>
    </w:p>
    <w:p w14:paraId="618F9829" w14:textId="77777777" w:rsidR="007C4269" w:rsidRDefault="007C4269" w:rsidP="007C4269">
      <w:pPr>
        <w:pStyle w:val="BodyText"/>
      </w:pPr>
      <w:r>
        <w:t>30) /dev/urandom — источник псевдослучайных чисел</w:t>
      </w:r>
    </w:p>
    <w:p w14:paraId="5CCD5886" w14:textId="77777777" w:rsidR="007C4269" w:rsidRDefault="007C4269" w:rsidP="007C4269">
      <w:pPr>
        <w:pStyle w:val="BodyText"/>
      </w:pPr>
      <w:r>
        <w:t>31) /dev/vcs — память виртуальной консоли</w:t>
      </w:r>
    </w:p>
    <w:p w14:paraId="4CCA01A4" w14:textId="77777777" w:rsidR="007C4269" w:rsidRDefault="007C4269" w:rsidP="007C4269">
      <w:pPr>
        <w:pStyle w:val="BodyText"/>
      </w:pPr>
      <w:r>
        <w:t>32) /dev/video — видеоадаптер</w:t>
      </w:r>
    </w:p>
    <w:p w14:paraId="39FBD624" w14:textId="38463CBF" w:rsidR="007C4269" w:rsidRDefault="007C4269" w:rsidP="007C4269">
      <w:pPr>
        <w:pStyle w:val="BodyText"/>
      </w:pPr>
      <w:r>
        <w:t>33) /dev/zero — устройство, предоставляющее нули</w:t>
      </w:r>
    </w:p>
    <w:p w14:paraId="6D2ACEDD" w14:textId="77777777" w:rsidR="007C4269" w:rsidRPr="007C4269" w:rsidRDefault="007C4269" w:rsidP="007C4269">
      <w:pPr>
        <w:pStyle w:val="BodyText"/>
        <w:rPr>
          <w:rStyle w:val="Header1"/>
        </w:rPr>
      </w:pPr>
      <w:r w:rsidRPr="007C4269">
        <w:rPr>
          <w:rStyle w:val="Header1"/>
        </w:rPr>
        <w:lastRenderedPageBreak/>
        <w:t>Задание №5</w:t>
      </w:r>
    </w:p>
    <w:p w14:paraId="1E4EF504" w14:textId="77777777" w:rsidR="007C4269" w:rsidRPr="007C4269" w:rsidRDefault="007C4269" w:rsidP="007C4269">
      <w:pPr>
        <w:pStyle w:val="BodyText"/>
        <w:rPr>
          <w:rStyle w:val="Header1"/>
        </w:rPr>
      </w:pPr>
      <w:r w:rsidRPr="007C4269">
        <w:rPr>
          <w:rStyle w:val="Header1"/>
        </w:rPr>
        <w:t>Задача:</w:t>
      </w:r>
    </w:p>
    <w:p w14:paraId="561A6741" w14:textId="77777777" w:rsidR="007C4269" w:rsidRDefault="007C4269" w:rsidP="007C4269">
      <w:pPr>
        <w:pStyle w:val="BodyText"/>
      </w:pPr>
      <w:r>
        <w:t>Перейти в директорий пользователя root. Просмотреть содержимое каталога. Просмотреть содержимое файла vmlinuz. Просмотреть и пояснить права доступа к файлу vmlinuz.</w:t>
      </w:r>
    </w:p>
    <w:p w14:paraId="4DF8096C" w14:textId="77777777" w:rsidR="007C4269" w:rsidRPr="007C4269" w:rsidRDefault="007C4269" w:rsidP="007C4269">
      <w:pPr>
        <w:pStyle w:val="BodyText"/>
        <w:rPr>
          <w:rStyle w:val="Header1"/>
        </w:rPr>
      </w:pPr>
      <w:r w:rsidRPr="007C4269">
        <w:rPr>
          <w:rStyle w:val="Header1"/>
        </w:rPr>
        <w:t>Выполнение:</w:t>
      </w:r>
    </w:p>
    <w:p w14:paraId="3F8E41C9" w14:textId="449355EC" w:rsidR="007C4269" w:rsidRDefault="007C4269" w:rsidP="007C4269">
      <w:pPr>
        <w:pStyle w:val="BodyText"/>
      </w:pPr>
      <w:r>
        <w:t>Переход в каталог: cd /root</w:t>
      </w:r>
    </w:p>
    <w:p w14:paraId="63540B9C" w14:textId="24097A6B" w:rsidR="007C4269" w:rsidRDefault="007C4269" w:rsidP="007C4269">
      <w:pPr>
        <w:pStyle w:val="BodyText"/>
      </w:pPr>
      <w:r w:rsidRPr="007C4269">
        <w:drawing>
          <wp:inline distT="0" distB="0" distL="0" distR="0" wp14:anchorId="0E53B2C5" wp14:editId="3BFDF5ED">
            <wp:extent cx="4629796" cy="1600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2FB1" w14:textId="060D5448" w:rsidR="00A40A16" w:rsidRDefault="00A40A16" w:rsidP="007C4269">
      <w:pPr>
        <w:pStyle w:val="BodyText"/>
      </w:pPr>
      <w:r>
        <w:t>Разархивируем ядро</w:t>
      </w:r>
    </w:p>
    <w:p w14:paraId="3D1F9E10" w14:textId="1359EE47" w:rsidR="00A40A16" w:rsidRDefault="00A40A16" w:rsidP="007C4269">
      <w:pPr>
        <w:pStyle w:val="BodyText"/>
      </w:pPr>
      <w:r w:rsidRPr="00A40A16">
        <w:drawing>
          <wp:inline distT="0" distB="0" distL="0" distR="0" wp14:anchorId="050AF7F9" wp14:editId="135AF8DA">
            <wp:extent cx="6083300" cy="200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5A5B" w14:textId="62A7F02B" w:rsidR="00A40A16" w:rsidRDefault="00A40A16" w:rsidP="007C4269">
      <w:pPr>
        <w:pStyle w:val="BodyText"/>
      </w:pPr>
      <w:r w:rsidRPr="00A40A16">
        <w:t>Исследуем полученный файл с помощью утилит objdump и readelf</w:t>
      </w:r>
    </w:p>
    <w:p w14:paraId="7C16E445" w14:textId="5FB591DD" w:rsidR="00A40A16" w:rsidRDefault="00A40A16" w:rsidP="007C4269">
      <w:pPr>
        <w:pStyle w:val="BodyText"/>
      </w:pPr>
      <w:r w:rsidRPr="00A40A16">
        <w:drawing>
          <wp:inline distT="0" distB="0" distL="0" distR="0" wp14:anchorId="441F419C" wp14:editId="223F2421">
            <wp:extent cx="3562350" cy="105389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751" cy="105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A8DF" w14:textId="4D03932E" w:rsidR="00A40A16" w:rsidRDefault="00A40A16" w:rsidP="007C4269">
      <w:pPr>
        <w:pStyle w:val="BodyText"/>
      </w:pPr>
      <w:r w:rsidRPr="00A40A16">
        <w:drawing>
          <wp:inline distT="0" distB="0" distL="0" distR="0" wp14:anchorId="39537F71" wp14:editId="6B452261">
            <wp:extent cx="4884560" cy="3067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9999" cy="307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3671" w14:textId="77777777" w:rsidR="00A40A16" w:rsidRDefault="00A40A16" w:rsidP="007C4269">
      <w:pPr>
        <w:pStyle w:val="BodyText"/>
        <w:rPr>
          <w:rStyle w:val="Header1"/>
        </w:rPr>
      </w:pPr>
    </w:p>
    <w:p w14:paraId="1D32251A" w14:textId="2D272DBC" w:rsidR="00A40A16" w:rsidRDefault="00A40A16" w:rsidP="007C4269">
      <w:pPr>
        <w:pStyle w:val="BodyText"/>
        <w:rPr>
          <w:rStyle w:val="Header1"/>
        </w:rPr>
      </w:pPr>
      <w:r w:rsidRPr="00A40A16">
        <w:rPr>
          <w:rStyle w:val="Header1"/>
        </w:rPr>
        <w:lastRenderedPageBreak/>
        <w:t>Права файла</w:t>
      </w:r>
    </w:p>
    <w:p w14:paraId="5312529F" w14:textId="1D0E5C55" w:rsidR="00A40A16" w:rsidRDefault="00A40A16" w:rsidP="007C4269">
      <w:pPr>
        <w:pStyle w:val="BodyText"/>
        <w:rPr>
          <w:rStyle w:val="Header1"/>
        </w:rPr>
      </w:pPr>
      <w:r w:rsidRPr="00A40A16">
        <w:rPr>
          <w:rStyle w:val="Header1"/>
        </w:rPr>
        <w:drawing>
          <wp:inline distT="0" distB="0" distL="0" distR="0" wp14:anchorId="03AFE925" wp14:editId="4A24F0F1">
            <wp:extent cx="4333873" cy="21401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5993" cy="2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F335" w14:textId="61395A42" w:rsidR="00A40A16" w:rsidRDefault="00A40A16" w:rsidP="00A40A16">
      <w:pPr>
        <w:pStyle w:val="IndexHeading"/>
        <w:ind w:firstLine="0"/>
        <w:rPr>
          <w:rStyle w:val="Header1"/>
          <w:b w:val="0"/>
          <w:szCs w:val="22"/>
        </w:rPr>
      </w:pPr>
      <w:r w:rsidRPr="00A40A16">
        <w:rPr>
          <w:rStyle w:val="Header1"/>
          <w:b w:val="0"/>
          <w:szCs w:val="22"/>
        </w:rPr>
        <w:t xml:space="preserve">Разрешена запись для владельца файла </w:t>
      </w:r>
      <w:r>
        <w:rPr>
          <w:rStyle w:val="Header1"/>
          <w:b w:val="0"/>
          <w:szCs w:val="22"/>
        </w:rPr>
        <w:t>–</w:t>
      </w:r>
      <w:r w:rsidRPr="00A40A16">
        <w:rPr>
          <w:rStyle w:val="Header1"/>
          <w:b w:val="0"/>
          <w:szCs w:val="22"/>
        </w:rPr>
        <w:t xml:space="preserve"> root</w:t>
      </w:r>
      <w:r w:rsidRPr="00A40A16">
        <w:rPr>
          <w:rStyle w:val="Header1"/>
          <w:b w:val="0"/>
          <w:szCs w:val="22"/>
        </w:rPr>
        <w:t xml:space="preserve"> </w:t>
      </w:r>
      <w:r>
        <w:rPr>
          <w:rStyle w:val="Header1"/>
          <w:b w:val="0"/>
          <w:szCs w:val="22"/>
        </w:rPr>
        <w:t>и чтение для всех</w:t>
      </w:r>
    </w:p>
    <w:p w14:paraId="262C195A" w14:textId="77777777" w:rsidR="00A40A16" w:rsidRDefault="00A40A16" w:rsidP="00A40A16">
      <w:pPr>
        <w:pStyle w:val="BodyText"/>
        <w:rPr>
          <w:lang w:val="en-US"/>
        </w:rPr>
      </w:pPr>
    </w:p>
    <w:p w14:paraId="4786F4BD" w14:textId="6E7C0080" w:rsidR="00A40A16" w:rsidRPr="00A40A16" w:rsidRDefault="00A40A16" w:rsidP="00A40A16">
      <w:pPr>
        <w:pStyle w:val="BodyText"/>
        <w:rPr>
          <w:rStyle w:val="Header1"/>
        </w:rPr>
      </w:pPr>
      <w:r w:rsidRPr="00A40A16">
        <w:rPr>
          <w:rStyle w:val="Header1"/>
        </w:rPr>
        <w:t>Задание №6</w:t>
      </w:r>
    </w:p>
    <w:p w14:paraId="1F67C590" w14:textId="77777777" w:rsidR="00A40A16" w:rsidRPr="00A40A16" w:rsidRDefault="00A40A16" w:rsidP="00A40A16">
      <w:pPr>
        <w:pStyle w:val="BodyText"/>
        <w:rPr>
          <w:rStyle w:val="Header1"/>
        </w:rPr>
      </w:pPr>
      <w:r w:rsidRPr="00A40A16">
        <w:rPr>
          <w:rStyle w:val="Header1"/>
        </w:rPr>
        <w:t>Задача:</w:t>
      </w:r>
    </w:p>
    <w:p w14:paraId="6B12E30D" w14:textId="77777777" w:rsidR="00A40A16" w:rsidRDefault="00A40A16" w:rsidP="00A40A16">
      <w:pPr>
        <w:pStyle w:val="BodyText"/>
      </w:pPr>
      <w:r>
        <w:t>Создать в директории пользователя user три файла 1.txt, 2.txt и 3.txt, используя команды touch, cat и редактор vi. Просмотреть и пояснить права доступа к файлам.</w:t>
      </w:r>
    </w:p>
    <w:p w14:paraId="06129093" w14:textId="537C007D" w:rsidR="00A40A16" w:rsidRDefault="00A30C62" w:rsidP="00A40A16">
      <w:pPr>
        <w:pStyle w:val="BodyText"/>
      </w:pPr>
      <w:r w:rsidRPr="00A30C62">
        <w:drawing>
          <wp:inline distT="0" distB="0" distL="0" distR="0" wp14:anchorId="5D0F215E" wp14:editId="28800CE9">
            <wp:extent cx="5391902" cy="10764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7F9F" w14:textId="0CBAF9B6" w:rsidR="00A40A16" w:rsidRDefault="00A30C62" w:rsidP="00A40A16">
      <w:pPr>
        <w:pStyle w:val="BodyText"/>
      </w:pPr>
      <w:r w:rsidRPr="00A30C62">
        <w:drawing>
          <wp:inline distT="0" distB="0" distL="0" distR="0" wp14:anchorId="1D7396CD" wp14:editId="766CFE7A">
            <wp:extent cx="4839375" cy="140989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7CE7" w14:textId="39669631" w:rsidR="00A30C62" w:rsidRDefault="00A30C62" w:rsidP="00A40A16">
      <w:pPr>
        <w:pStyle w:val="BodyText"/>
      </w:pPr>
    </w:p>
    <w:p w14:paraId="10B02B78" w14:textId="77777777" w:rsidR="00A30C62" w:rsidRPr="00A30C62" w:rsidRDefault="00A30C62" w:rsidP="00A30C62">
      <w:pPr>
        <w:pStyle w:val="BodyText"/>
        <w:rPr>
          <w:rStyle w:val="Header1"/>
        </w:rPr>
      </w:pPr>
      <w:r w:rsidRPr="00A30C62">
        <w:rPr>
          <w:rStyle w:val="Header1"/>
        </w:rPr>
        <w:t>Задание №7</w:t>
      </w:r>
    </w:p>
    <w:p w14:paraId="51804860" w14:textId="77777777" w:rsidR="00A30C62" w:rsidRPr="00A30C62" w:rsidRDefault="00A30C62" w:rsidP="00A30C62">
      <w:pPr>
        <w:pStyle w:val="BodyText"/>
        <w:rPr>
          <w:rStyle w:val="Header1"/>
        </w:rPr>
      </w:pPr>
      <w:r w:rsidRPr="00A30C62">
        <w:rPr>
          <w:rStyle w:val="Header1"/>
        </w:rPr>
        <w:t>Задание:</w:t>
      </w:r>
    </w:p>
    <w:p w14:paraId="2F9C9B69" w14:textId="4165640A" w:rsidR="00A30C62" w:rsidRPr="00A40A16" w:rsidRDefault="00A30C62" w:rsidP="00A30C62">
      <w:pPr>
        <w:pStyle w:val="IndexHeading"/>
        <w:ind w:firstLine="0"/>
      </w:pPr>
      <w:r>
        <w:t>Перейти в каталог root</w:t>
      </w:r>
    </w:p>
    <w:p w14:paraId="79952E98" w14:textId="0136DE6E" w:rsidR="007C4269" w:rsidRDefault="00A30C62" w:rsidP="007C4269">
      <w:pPr>
        <w:pStyle w:val="BodyText"/>
      </w:pPr>
      <w:r w:rsidRPr="007C4269">
        <w:drawing>
          <wp:inline distT="0" distB="0" distL="0" distR="0" wp14:anchorId="286D0DEB" wp14:editId="7ABBAA96">
            <wp:extent cx="4629796" cy="160042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E147" w14:textId="637226ED" w:rsidR="00A30C62" w:rsidRDefault="00A30C62" w:rsidP="007C4269">
      <w:pPr>
        <w:pStyle w:val="BodyText"/>
      </w:pPr>
    </w:p>
    <w:p w14:paraId="458163F7" w14:textId="77777777" w:rsidR="008C619D" w:rsidRPr="008C619D" w:rsidRDefault="008C619D" w:rsidP="008C619D">
      <w:pPr>
        <w:pStyle w:val="BodyText"/>
        <w:rPr>
          <w:rStyle w:val="Header1"/>
        </w:rPr>
      </w:pPr>
      <w:r w:rsidRPr="008C619D">
        <w:rPr>
          <w:rStyle w:val="Header1"/>
        </w:rPr>
        <w:t>Задание №8</w:t>
      </w:r>
    </w:p>
    <w:p w14:paraId="0FE4C211" w14:textId="77777777" w:rsidR="008C619D" w:rsidRPr="008C619D" w:rsidRDefault="008C619D" w:rsidP="008C619D">
      <w:pPr>
        <w:pStyle w:val="BodyText"/>
        <w:rPr>
          <w:rStyle w:val="Header1"/>
        </w:rPr>
      </w:pPr>
      <w:r w:rsidRPr="008C619D">
        <w:rPr>
          <w:rStyle w:val="Header1"/>
        </w:rPr>
        <w:t>Задача:</w:t>
      </w:r>
    </w:p>
    <w:p w14:paraId="2D4C380A" w14:textId="5FECB6BB" w:rsidR="00A30C62" w:rsidRDefault="008C619D" w:rsidP="008C619D">
      <w:pPr>
        <w:pStyle w:val="IndexHeading"/>
        <w:ind w:firstLine="0"/>
      </w:pPr>
      <w:r>
        <w:t>Изменить права доступа на файл 1.txt</w:t>
      </w:r>
    </w:p>
    <w:p w14:paraId="172B0139" w14:textId="1EAE9B9E" w:rsidR="008C619D" w:rsidRDefault="008C619D" w:rsidP="008C619D">
      <w:pPr>
        <w:pStyle w:val="BodyText"/>
      </w:pPr>
      <w:r w:rsidRPr="008C619D">
        <w:lastRenderedPageBreak/>
        <w:drawing>
          <wp:inline distT="0" distB="0" distL="0" distR="0" wp14:anchorId="2E12E741" wp14:editId="263E817B">
            <wp:extent cx="4867954" cy="1047896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BBDD" w14:textId="03F7E15C" w:rsidR="008C619D" w:rsidRDefault="008C619D" w:rsidP="008C619D">
      <w:pPr>
        <w:pStyle w:val="BodyText"/>
      </w:pPr>
    </w:p>
    <w:p w14:paraId="6E7E8182" w14:textId="77777777" w:rsidR="008C619D" w:rsidRPr="008C619D" w:rsidRDefault="008C619D" w:rsidP="008C619D">
      <w:pPr>
        <w:pStyle w:val="BodyText"/>
        <w:rPr>
          <w:rStyle w:val="Header1"/>
        </w:rPr>
      </w:pPr>
      <w:r w:rsidRPr="008C619D">
        <w:rPr>
          <w:rStyle w:val="Header1"/>
        </w:rPr>
        <w:t>Задание №9</w:t>
      </w:r>
    </w:p>
    <w:p w14:paraId="063B38D0" w14:textId="77777777" w:rsidR="008C619D" w:rsidRPr="008C619D" w:rsidRDefault="008C619D" w:rsidP="008C619D">
      <w:pPr>
        <w:pStyle w:val="BodyText"/>
        <w:rPr>
          <w:rStyle w:val="Header1"/>
        </w:rPr>
      </w:pPr>
      <w:r w:rsidRPr="008C619D">
        <w:rPr>
          <w:rStyle w:val="Header1"/>
        </w:rPr>
        <w:t>Задача:</w:t>
      </w:r>
    </w:p>
    <w:p w14:paraId="578D3241" w14:textId="1B684027" w:rsidR="008C619D" w:rsidRDefault="008C619D" w:rsidP="008C619D">
      <w:pPr>
        <w:pStyle w:val="IndexHeading"/>
        <w:ind w:firstLine="0"/>
      </w:pPr>
      <w:r>
        <w:t>Создать жесткую и символическую ссылку на файл 2.txt. Просмотреть результат</w:t>
      </w:r>
    </w:p>
    <w:p w14:paraId="0971D4CA" w14:textId="7B7B847C" w:rsidR="008C619D" w:rsidRPr="008C619D" w:rsidRDefault="008C619D" w:rsidP="008C619D">
      <w:pPr>
        <w:pStyle w:val="IndexHeading"/>
        <w:ind w:firstLine="0"/>
        <w:rPr>
          <w:lang w:val="en-US"/>
        </w:rPr>
      </w:pPr>
      <w:r>
        <w:rPr>
          <w:lang w:val="en-US"/>
        </w:rPr>
        <w:t>1)</w:t>
      </w:r>
      <w:r w:rsidRPr="008C619D">
        <w:t xml:space="preserve"> </w:t>
      </w:r>
      <w:r>
        <w:t>Жесткая ссылка</w:t>
      </w:r>
    </w:p>
    <w:p w14:paraId="4BF220D3" w14:textId="31ECF6A8" w:rsidR="008C619D" w:rsidRDefault="008C619D" w:rsidP="008C619D">
      <w:pPr>
        <w:pStyle w:val="IndexHeading"/>
        <w:ind w:firstLine="0"/>
      </w:pPr>
      <w:r w:rsidRPr="008C619D">
        <w:drawing>
          <wp:inline distT="0" distB="0" distL="0" distR="0" wp14:anchorId="5D335507" wp14:editId="1551D0AD">
            <wp:extent cx="4715533" cy="695422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574E" w14:textId="7FA9B76D" w:rsidR="008C619D" w:rsidRDefault="008C619D" w:rsidP="008C619D">
      <w:pPr>
        <w:pStyle w:val="IndexHeading"/>
        <w:ind w:firstLine="0"/>
      </w:pPr>
      <w:r>
        <w:rPr>
          <w:lang w:val="en-US"/>
        </w:rPr>
        <w:t>2)</w:t>
      </w:r>
      <w:r w:rsidRPr="008C619D">
        <w:t xml:space="preserve"> </w:t>
      </w:r>
      <w:r>
        <w:t>Символическая ссылка</w:t>
      </w:r>
    </w:p>
    <w:p w14:paraId="2CEED632" w14:textId="113A5725" w:rsidR="008C619D" w:rsidRDefault="008C619D" w:rsidP="008C619D">
      <w:pPr>
        <w:pStyle w:val="BodyText"/>
      </w:pPr>
      <w:r w:rsidRPr="008C619D">
        <w:drawing>
          <wp:inline distT="0" distB="0" distL="0" distR="0" wp14:anchorId="2E24C59C" wp14:editId="53BDB901">
            <wp:extent cx="4791744" cy="74305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F33F" w14:textId="2BD97255" w:rsidR="008C619D" w:rsidRDefault="008C619D" w:rsidP="008C619D">
      <w:pPr>
        <w:pStyle w:val="BodyText"/>
      </w:pPr>
    </w:p>
    <w:p w14:paraId="32248A01" w14:textId="77777777" w:rsidR="008C619D" w:rsidRPr="008C619D" w:rsidRDefault="008C619D" w:rsidP="008C619D">
      <w:pPr>
        <w:pStyle w:val="BodyText"/>
        <w:rPr>
          <w:rStyle w:val="Header1"/>
        </w:rPr>
      </w:pPr>
      <w:r w:rsidRPr="008C619D">
        <w:rPr>
          <w:rStyle w:val="Header1"/>
        </w:rPr>
        <w:t>Задание №10</w:t>
      </w:r>
    </w:p>
    <w:p w14:paraId="3ECF09B3" w14:textId="77777777" w:rsidR="008C619D" w:rsidRPr="008C619D" w:rsidRDefault="008C619D" w:rsidP="008C619D">
      <w:pPr>
        <w:pStyle w:val="BodyText"/>
        <w:rPr>
          <w:rStyle w:val="Header1"/>
        </w:rPr>
      </w:pPr>
      <w:r w:rsidRPr="008C619D">
        <w:rPr>
          <w:rStyle w:val="Header1"/>
        </w:rPr>
        <w:t>Задача:</w:t>
      </w:r>
    </w:p>
    <w:p w14:paraId="27B400DB" w14:textId="77777777" w:rsidR="008C619D" w:rsidRPr="008C619D" w:rsidRDefault="008C619D" w:rsidP="008C619D">
      <w:pPr>
        <w:pStyle w:val="BodyText"/>
      </w:pPr>
      <w:r w:rsidRPr="008C619D">
        <w:t xml:space="preserve">Создать новый каталог в каталоге </w:t>
      </w:r>
      <w:r w:rsidRPr="008C619D">
        <w:rPr>
          <w:lang w:val="en-US"/>
        </w:rPr>
        <w:t>user</w:t>
      </w:r>
    </w:p>
    <w:p w14:paraId="073F0D7E" w14:textId="53E17AD3" w:rsidR="008C619D" w:rsidRDefault="00555A71" w:rsidP="008C619D">
      <w:pPr>
        <w:pStyle w:val="BodyText"/>
      </w:pPr>
      <w:r w:rsidRPr="00555A71">
        <w:rPr>
          <w:lang w:val="en-US"/>
        </w:rPr>
        <w:drawing>
          <wp:inline distT="0" distB="0" distL="0" distR="0" wp14:anchorId="0B421A41" wp14:editId="01F5F5C0">
            <wp:extent cx="4010585" cy="219106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D3B7" w14:textId="77777777" w:rsidR="00555A71" w:rsidRPr="008C619D" w:rsidRDefault="00555A71" w:rsidP="008C619D">
      <w:pPr>
        <w:pStyle w:val="BodyText"/>
      </w:pPr>
    </w:p>
    <w:p w14:paraId="18F558BE" w14:textId="77777777" w:rsidR="008C619D" w:rsidRPr="00555A71" w:rsidRDefault="008C619D" w:rsidP="008C619D">
      <w:pPr>
        <w:pStyle w:val="BodyText"/>
        <w:rPr>
          <w:rStyle w:val="Header1"/>
        </w:rPr>
      </w:pPr>
      <w:r w:rsidRPr="00555A71">
        <w:rPr>
          <w:rStyle w:val="Header1"/>
        </w:rPr>
        <w:t>Задание №11</w:t>
      </w:r>
    </w:p>
    <w:p w14:paraId="175A2CD2" w14:textId="77777777" w:rsidR="008C619D" w:rsidRPr="00555A71" w:rsidRDefault="008C619D" w:rsidP="008C619D">
      <w:pPr>
        <w:pStyle w:val="BodyText"/>
        <w:rPr>
          <w:rStyle w:val="Header1"/>
        </w:rPr>
      </w:pPr>
      <w:r w:rsidRPr="00555A71">
        <w:rPr>
          <w:rStyle w:val="Header1"/>
        </w:rPr>
        <w:t>Задача:</w:t>
      </w:r>
    </w:p>
    <w:p w14:paraId="797625D0" w14:textId="77777777" w:rsidR="008C619D" w:rsidRPr="008C619D" w:rsidRDefault="008C619D" w:rsidP="008C619D">
      <w:pPr>
        <w:pStyle w:val="BodyText"/>
      </w:pPr>
      <w:r w:rsidRPr="008C619D">
        <w:t>Скопировать файл 1.</w:t>
      </w:r>
      <w:r w:rsidRPr="008C619D">
        <w:rPr>
          <w:lang w:val="en-US"/>
        </w:rPr>
        <w:t>txt</w:t>
      </w:r>
      <w:r w:rsidRPr="008C619D">
        <w:t xml:space="preserve"> в каталог </w:t>
      </w:r>
      <w:r w:rsidRPr="008C619D">
        <w:rPr>
          <w:lang w:val="en-US"/>
        </w:rPr>
        <w:t>new</w:t>
      </w:r>
    </w:p>
    <w:p w14:paraId="2558FD29" w14:textId="2641C675" w:rsidR="008C619D" w:rsidRDefault="00555A71" w:rsidP="008C619D">
      <w:pPr>
        <w:pStyle w:val="BodyText"/>
      </w:pPr>
      <w:r w:rsidRPr="00555A71">
        <w:rPr>
          <w:lang w:val="en-US"/>
        </w:rPr>
        <w:drawing>
          <wp:inline distT="0" distB="0" distL="0" distR="0" wp14:anchorId="2F660DB5" wp14:editId="79289DFC">
            <wp:extent cx="4458322" cy="19052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3E5C" w14:textId="77777777" w:rsidR="00555A71" w:rsidRPr="008C619D" w:rsidRDefault="00555A71" w:rsidP="008C619D">
      <w:pPr>
        <w:pStyle w:val="BodyText"/>
      </w:pPr>
    </w:p>
    <w:p w14:paraId="61F4C21E" w14:textId="77777777" w:rsidR="008C619D" w:rsidRPr="00555A71" w:rsidRDefault="008C619D" w:rsidP="008C619D">
      <w:pPr>
        <w:pStyle w:val="BodyText"/>
        <w:rPr>
          <w:rStyle w:val="Header1"/>
        </w:rPr>
      </w:pPr>
      <w:r w:rsidRPr="00555A71">
        <w:rPr>
          <w:rStyle w:val="Header1"/>
        </w:rPr>
        <w:t>Задание №12</w:t>
      </w:r>
    </w:p>
    <w:p w14:paraId="05C7E9E5" w14:textId="77777777" w:rsidR="008C619D" w:rsidRPr="00555A71" w:rsidRDefault="008C619D" w:rsidP="008C619D">
      <w:pPr>
        <w:pStyle w:val="BodyText"/>
        <w:rPr>
          <w:rStyle w:val="Header1"/>
        </w:rPr>
      </w:pPr>
      <w:r w:rsidRPr="00555A71">
        <w:rPr>
          <w:rStyle w:val="Header1"/>
        </w:rPr>
        <w:t>Задача:</w:t>
      </w:r>
    </w:p>
    <w:p w14:paraId="6164A65E" w14:textId="77777777" w:rsidR="008C619D" w:rsidRPr="008C619D" w:rsidRDefault="008C619D" w:rsidP="008C619D">
      <w:pPr>
        <w:pStyle w:val="BodyText"/>
      </w:pPr>
      <w:r w:rsidRPr="008C619D">
        <w:t>Переместить файл 2.</w:t>
      </w:r>
      <w:r w:rsidRPr="008C619D">
        <w:rPr>
          <w:lang w:val="en-US"/>
        </w:rPr>
        <w:t>txt</w:t>
      </w:r>
      <w:r w:rsidRPr="008C619D">
        <w:t xml:space="preserve"> в каталог </w:t>
      </w:r>
      <w:r w:rsidRPr="008C619D">
        <w:rPr>
          <w:lang w:val="en-US"/>
        </w:rPr>
        <w:t>new</w:t>
      </w:r>
    </w:p>
    <w:p w14:paraId="3989115B" w14:textId="6C9383A3" w:rsidR="00555A71" w:rsidRPr="008C619D" w:rsidRDefault="00555A71" w:rsidP="008C619D">
      <w:pPr>
        <w:pStyle w:val="BodyText"/>
      </w:pPr>
      <w:r w:rsidRPr="00555A71">
        <w:rPr>
          <w:lang w:val="en-US"/>
        </w:rPr>
        <w:drawing>
          <wp:inline distT="0" distB="0" distL="0" distR="0" wp14:anchorId="7107A459" wp14:editId="4D38ED28">
            <wp:extent cx="4972744" cy="22863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7BF1" w14:textId="77777777" w:rsidR="008C619D" w:rsidRPr="00555A71" w:rsidRDefault="008C619D" w:rsidP="008C619D">
      <w:pPr>
        <w:pStyle w:val="BodyText"/>
        <w:rPr>
          <w:rStyle w:val="Header1"/>
        </w:rPr>
      </w:pPr>
      <w:r w:rsidRPr="00555A71">
        <w:rPr>
          <w:rStyle w:val="Header1"/>
        </w:rPr>
        <w:lastRenderedPageBreak/>
        <w:t>Задание №13</w:t>
      </w:r>
    </w:p>
    <w:p w14:paraId="2E138652" w14:textId="77777777" w:rsidR="008C619D" w:rsidRPr="00555A71" w:rsidRDefault="008C619D" w:rsidP="008C619D">
      <w:pPr>
        <w:pStyle w:val="BodyText"/>
        <w:rPr>
          <w:rStyle w:val="Header1"/>
        </w:rPr>
      </w:pPr>
      <w:r w:rsidRPr="00555A71">
        <w:rPr>
          <w:rStyle w:val="Header1"/>
        </w:rPr>
        <w:t>Задача:</w:t>
      </w:r>
    </w:p>
    <w:p w14:paraId="3E14D35A" w14:textId="77777777" w:rsidR="008C619D" w:rsidRPr="008C619D" w:rsidRDefault="008C619D" w:rsidP="008C619D">
      <w:pPr>
        <w:pStyle w:val="BodyText"/>
      </w:pPr>
      <w:r w:rsidRPr="008C619D">
        <w:t>Изменить владельца файла 3.</w:t>
      </w:r>
      <w:r w:rsidRPr="008C619D">
        <w:rPr>
          <w:lang w:val="en-US"/>
        </w:rPr>
        <w:t>txt</w:t>
      </w:r>
      <w:r w:rsidRPr="008C619D">
        <w:t xml:space="preserve"> и каталога </w:t>
      </w:r>
      <w:r w:rsidRPr="008C619D">
        <w:rPr>
          <w:lang w:val="en-US"/>
        </w:rPr>
        <w:t>new</w:t>
      </w:r>
    </w:p>
    <w:p w14:paraId="6FE95068" w14:textId="4E564EE0" w:rsidR="008C619D" w:rsidRDefault="00555A71" w:rsidP="008C619D">
      <w:pPr>
        <w:pStyle w:val="BodyText"/>
        <w:rPr>
          <w:lang w:val="en-US"/>
        </w:rPr>
      </w:pPr>
      <w:r w:rsidRPr="00555A71">
        <w:rPr>
          <w:lang w:val="en-US"/>
        </w:rPr>
        <w:drawing>
          <wp:inline distT="0" distB="0" distL="0" distR="0" wp14:anchorId="00ABD848" wp14:editId="6030E1E1">
            <wp:extent cx="5940425" cy="173355"/>
            <wp:effectExtent l="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D4EB" w14:textId="77777777" w:rsidR="00555A71" w:rsidRPr="008C619D" w:rsidRDefault="00555A71" w:rsidP="008C619D">
      <w:pPr>
        <w:pStyle w:val="BodyText"/>
        <w:rPr>
          <w:lang w:val="en-US"/>
        </w:rPr>
      </w:pPr>
    </w:p>
    <w:p w14:paraId="64BE93A0" w14:textId="77777777" w:rsidR="008C619D" w:rsidRPr="00555A71" w:rsidRDefault="008C619D" w:rsidP="008C619D">
      <w:pPr>
        <w:pStyle w:val="BodyText"/>
        <w:rPr>
          <w:rStyle w:val="Header1"/>
        </w:rPr>
      </w:pPr>
      <w:r w:rsidRPr="00555A71">
        <w:rPr>
          <w:rStyle w:val="Header1"/>
        </w:rPr>
        <w:t>Задание №14</w:t>
      </w:r>
    </w:p>
    <w:p w14:paraId="7E32460D" w14:textId="77777777" w:rsidR="008C619D" w:rsidRPr="00555A71" w:rsidRDefault="008C619D" w:rsidP="008C619D">
      <w:pPr>
        <w:pStyle w:val="BodyText"/>
        <w:rPr>
          <w:rStyle w:val="Header1"/>
        </w:rPr>
      </w:pPr>
      <w:r w:rsidRPr="00555A71">
        <w:rPr>
          <w:rStyle w:val="Header1"/>
        </w:rPr>
        <w:t>Задача:</w:t>
      </w:r>
    </w:p>
    <w:p w14:paraId="69B65443" w14:textId="77777777" w:rsidR="008C619D" w:rsidRPr="008C619D" w:rsidRDefault="008C619D" w:rsidP="008C619D">
      <w:pPr>
        <w:pStyle w:val="BodyText"/>
      </w:pPr>
      <w:r w:rsidRPr="008C619D">
        <w:t>Удалить файл 1.</w:t>
      </w:r>
      <w:r w:rsidRPr="008C619D">
        <w:rPr>
          <w:lang w:val="en-US"/>
        </w:rPr>
        <w:t>txt</w:t>
      </w:r>
      <w:r w:rsidRPr="008C619D">
        <w:t xml:space="preserve"> в каталоге </w:t>
      </w:r>
      <w:r w:rsidRPr="008C619D">
        <w:rPr>
          <w:lang w:val="en-US"/>
        </w:rPr>
        <w:t>new</w:t>
      </w:r>
    </w:p>
    <w:p w14:paraId="10F929BF" w14:textId="40AEE43D" w:rsidR="008C619D" w:rsidRDefault="00555A71" w:rsidP="008C619D">
      <w:pPr>
        <w:pStyle w:val="BodyText"/>
      </w:pPr>
      <w:r w:rsidRPr="00555A71">
        <w:rPr>
          <w:lang w:val="en-US"/>
        </w:rPr>
        <w:drawing>
          <wp:inline distT="0" distB="0" distL="0" distR="0" wp14:anchorId="76DB32C6" wp14:editId="5237C5DF">
            <wp:extent cx="4477375" cy="200053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C50A" w14:textId="77777777" w:rsidR="00555A71" w:rsidRPr="008C619D" w:rsidRDefault="00555A71" w:rsidP="008C619D">
      <w:pPr>
        <w:pStyle w:val="BodyText"/>
      </w:pPr>
    </w:p>
    <w:p w14:paraId="41C33E3B" w14:textId="77777777" w:rsidR="008C619D" w:rsidRPr="00555A71" w:rsidRDefault="008C619D" w:rsidP="008C619D">
      <w:pPr>
        <w:pStyle w:val="BodyText"/>
        <w:rPr>
          <w:rStyle w:val="Header1"/>
        </w:rPr>
      </w:pPr>
      <w:r w:rsidRPr="00555A71">
        <w:rPr>
          <w:rStyle w:val="Header1"/>
        </w:rPr>
        <w:t>Задание №15</w:t>
      </w:r>
    </w:p>
    <w:p w14:paraId="7A373FF6" w14:textId="77777777" w:rsidR="008C619D" w:rsidRPr="00555A71" w:rsidRDefault="008C619D" w:rsidP="008C619D">
      <w:pPr>
        <w:pStyle w:val="BodyText"/>
        <w:rPr>
          <w:rStyle w:val="Header1"/>
        </w:rPr>
      </w:pPr>
      <w:r w:rsidRPr="00555A71">
        <w:rPr>
          <w:rStyle w:val="Header1"/>
        </w:rPr>
        <w:t>Задача:</w:t>
      </w:r>
    </w:p>
    <w:p w14:paraId="349DBB1A" w14:textId="77777777" w:rsidR="008C619D" w:rsidRPr="008C619D" w:rsidRDefault="008C619D" w:rsidP="008C619D">
      <w:pPr>
        <w:pStyle w:val="BodyText"/>
      </w:pPr>
      <w:r w:rsidRPr="008C619D">
        <w:t xml:space="preserve">Удалить каталог </w:t>
      </w:r>
      <w:r w:rsidRPr="008C619D">
        <w:rPr>
          <w:lang w:val="en-US"/>
        </w:rPr>
        <w:t>new</w:t>
      </w:r>
    </w:p>
    <w:p w14:paraId="17D4036F" w14:textId="5258C62D" w:rsidR="008C619D" w:rsidRDefault="00555A71" w:rsidP="008C619D">
      <w:pPr>
        <w:pStyle w:val="BodyText"/>
      </w:pPr>
      <w:r w:rsidRPr="00555A71">
        <w:drawing>
          <wp:inline distT="0" distB="0" distL="0" distR="0" wp14:anchorId="4B77F0A1" wp14:editId="53572CA6">
            <wp:extent cx="4277322" cy="200053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9F70" w14:textId="77777777" w:rsidR="00555A71" w:rsidRPr="008C619D" w:rsidRDefault="00555A71" w:rsidP="008C619D">
      <w:pPr>
        <w:pStyle w:val="BodyText"/>
      </w:pPr>
    </w:p>
    <w:p w14:paraId="3B947A5D" w14:textId="77777777" w:rsidR="008C619D" w:rsidRPr="00555A71" w:rsidRDefault="008C619D" w:rsidP="008C619D">
      <w:pPr>
        <w:pStyle w:val="BodyText"/>
        <w:rPr>
          <w:rStyle w:val="Header1"/>
        </w:rPr>
      </w:pPr>
      <w:r w:rsidRPr="00555A71">
        <w:rPr>
          <w:rStyle w:val="Header1"/>
        </w:rPr>
        <w:t>Задание №16</w:t>
      </w:r>
    </w:p>
    <w:p w14:paraId="4A270EBC" w14:textId="77777777" w:rsidR="008C619D" w:rsidRPr="00555A71" w:rsidRDefault="008C619D" w:rsidP="008C619D">
      <w:pPr>
        <w:pStyle w:val="BodyText"/>
        <w:rPr>
          <w:rStyle w:val="Header1"/>
        </w:rPr>
      </w:pPr>
      <w:r w:rsidRPr="00555A71">
        <w:rPr>
          <w:rStyle w:val="Header1"/>
        </w:rPr>
        <w:t>Задача:</w:t>
      </w:r>
    </w:p>
    <w:p w14:paraId="576D310A" w14:textId="77777777" w:rsidR="008C619D" w:rsidRPr="008C619D" w:rsidRDefault="008C619D" w:rsidP="008C619D">
      <w:pPr>
        <w:pStyle w:val="BodyText"/>
      </w:pPr>
      <w:r w:rsidRPr="008C619D">
        <w:t xml:space="preserve">Найти, используя команду </w:t>
      </w:r>
      <w:r w:rsidRPr="008C619D">
        <w:rPr>
          <w:lang w:val="en-US"/>
        </w:rPr>
        <w:t>find</w:t>
      </w:r>
      <w:r w:rsidRPr="008C619D">
        <w:t xml:space="preserve">, файл </w:t>
      </w:r>
      <w:proofErr w:type="spellStart"/>
      <w:r w:rsidRPr="008C619D">
        <w:rPr>
          <w:lang w:val="en-US"/>
        </w:rPr>
        <w:t>vga</w:t>
      </w:r>
      <w:proofErr w:type="spellEnd"/>
      <w:r w:rsidRPr="008C619D">
        <w:t>2</w:t>
      </w:r>
      <w:proofErr w:type="spellStart"/>
      <w:r w:rsidRPr="008C619D">
        <w:rPr>
          <w:lang w:val="en-US"/>
        </w:rPr>
        <w:t>viso</w:t>
      </w:r>
      <w:proofErr w:type="spellEnd"/>
    </w:p>
    <w:p w14:paraId="641FE2D9" w14:textId="6C102634" w:rsidR="008C619D" w:rsidRPr="008C619D" w:rsidRDefault="008C619D" w:rsidP="008C619D">
      <w:pPr>
        <w:pStyle w:val="BodyText"/>
        <w:rPr>
          <w:lang w:val="en-US"/>
        </w:rPr>
      </w:pPr>
      <w:r w:rsidRPr="008C619D">
        <w:rPr>
          <w:lang w:val="en-US"/>
        </w:rPr>
        <w:t xml:space="preserve">find </w:t>
      </w:r>
      <w:r w:rsidR="00BC229B">
        <w:rPr>
          <w:lang w:val="en-US"/>
        </w:rPr>
        <w:t>/</w:t>
      </w:r>
      <w:r w:rsidRPr="008C619D">
        <w:rPr>
          <w:lang w:val="en-US"/>
        </w:rPr>
        <w:t xml:space="preserve"> </w:t>
      </w:r>
      <w:r w:rsidR="00BC229B">
        <w:rPr>
          <w:lang w:val="en-US"/>
        </w:rPr>
        <w:t xml:space="preserve">| grep </w:t>
      </w:r>
      <w:r w:rsidRPr="008C619D">
        <w:rPr>
          <w:lang w:val="en-US"/>
        </w:rPr>
        <w:t>vga2viso</w:t>
      </w:r>
    </w:p>
    <w:p w14:paraId="3F8DDFF0" w14:textId="77777777" w:rsidR="00555A71" w:rsidRDefault="008C619D" w:rsidP="008C619D">
      <w:pPr>
        <w:pStyle w:val="BodyText"/>
        <w:rPr>
          <w:lang w:val="en-US"/>
        </w:rPr>
      </w:pPr>
      <w:r w:rsidRPr="008C619D">
        <w:rPr>
          <w:lang w:val="en-US"/>
        </w:rPr>
        <w:t xml:space="preserve"> </w:t>
      </w:r>
    </w:p>
    <w:p w14:paraId="364E88DB" w14:textId="607D3CAF" w:rsidR="008C619D" w:rsidRPr="00555A71" w:rsidRDefault="008C619D" w:rsidP="008C619D">
      <w:pPr>
        <w:pStyle w:val="BodyText"/>
        <w:rPr>
          <w:rStyle w:val="Header1"/>
        </w:rPr>
      </w:pPr>
      <w:r w:rsidRPr="00555A71">
        <w:rPr>
          <w:rStyle w:val="Header1"/>
        </w:rPr>
        <w:t>Контрольные вопросы:</w:t>
      </w:r>
    </w:p>
    <w:p w14:paraId="7DE51438" w14:textId="40D4D646" w:rsidR="008C619D" w:rsidRPr="008C619D" w:rsidRDefault="008C619D" w:rsidP="008C619D">
      <w:pPr>
        <w:pStyle w:val="BodyText"/>
      </w:pPr>
      <w:r w:rsidRPr="008C619D">
        <w:t>1)Что такое файловая система?</w:t>
      </w:r>
    </w:p>
    <w:p w14:paraId="0223A2D6" w14:textId="77777777" w:rsidR="008C619D" w:rsidRPr="008C619D" w:rsidRDefault="008C619D" w:rsidP="008C619D">
      <w:pPr>
        <w:pStyle w:val="BodyText"/>
      </w:pPr>
      <w:r w:rsidRPr="008C619D">
        <w:t xml:space="preserve">Файловая система связывает носитель информации с одной стороны и </w:t>
      </w:r>
      <w:r w:rsidRPr="008C619D">
        <w:rPr>
          <w:lang w:val="en-US"/>
        </w:rPr>
        <w:t>API</w:t>
      </w:r>
      <w:r w:rsidRPr="008C619D">
        <w:t xml:space="preserve"> для доступа к файлам – с другой. Конкретная файловая система определяет максимальный размер имен файлов, максимально возможный размер файла и раздела, набор атрибутов файла</w:t>
      </w:r>
    </w:p>
    <w:p w14:paraId="2C2A9EB2" w14:textId="402D1E56" w:rsidR="008C619D" w:rsidRPr="008C619D" w:rsidRDefault="008C619D" w:rsidP="008C619D">
      <w:pPr>
        <w:pStyle w:val="BodyText"/>
      </w:pPr>
      <w:r w:rsidRPr="008C619D">
        <w:t xml:space="preserve">2)Жесткая ссылка в </w:t>
      </w:r>
      <w:r w:rsidRPr="008C619D">
        <w:rPr>
          <w:lang w:val="en-US"/>
        </w:rPr>
        <w:t>Linux</w:t>
      </w:r>
      <w:r w:rsidRPr="008C619D">
        <w:t>. Основные сведения</w:t>
      </w:r>
    </w:p>
    <w:p w14:paraId="59B3199C" w14:textId="77777777" w:rsidR="008C619D" w:rsidRPr="008C619D" w:rsidRDefault="008C619D" w:rsidP="008C619D">
      <w:pPr>
        <w:pStyle w:val="BodyText"/>
      </w:pPr>
      <w:r w:rsidRPr="008C619D">
        <w:t xml:space="preserve">Имя файла, ссылающееся на его индексный дескриптор (неотрицательное целое число, которое получает программа при создании </w:t>
      </w:r>
      <w:r w:rsidRPr="008C619D">
        <w:rPr>
          <w:lang w:val="en-US"/>
        </w:rPr>
        <w:t>I</w:t>
      </w:r>
      <w:r w:rsidRPr="008C619D">
        <w:t>/</w:t>
      </w:r>
      <w:r w:rsidRPr="008C619D">
        <w:rPr>
          <w:lang w:val="en-US"/>
        </w:rPr>
        <w:t>O</w:t>
      </w:r>
      <w:r w:rsidRPr="008C619D">
        <w:t xml:space="preserve"> потока), называется жесткой ссылкой. Поскольку файл в операционной системе однозначно определяет только номер его дескриптора, а имя файла является лишь указателем-ссылкой на него, то очевидно таких ссылок можно создать множество.</w:t>
      </w:r>
    </w:p>
    <w:p w14:paraId="46EA5EA5" w14:textId="1DF19A18" w:rsidR="008C619D" w:rsidRPr="008C619D" w:rsidRDefault="008C619D" w:rsidP="008C619D">
      <w:pPr>
        <w:pStyle w:val="BodyText"/>
      </w:pPr>
      <w:r w:rsidRPr="008C619D">
        <w:t xml:space="preserve">3)Команда поиска в </w:t>
      </w:r>
      <w:r w:rsidRPr="008C619D">
        <w:rPr>
          <w:lang w:val="en-US"/>
        </w:rPr>
        <w:t>Linux</w:t>
      </w:r>
      <w:r w:rsidRPr="008C619D">
        <w:t>. Основные сведения</w:t>
      </w:r>
    </w:p>
    <w:p w14:paraId="65CD3FA4" w14:textId="77777777" w:rsidR="008C619D" w:rsidRPr="008C619D" w:rsidRDefault="008C619D" w:rsidP="008C619D">
      <w:pPr>
        <w:pStyle w:val="BodyText"/>
      </w:pPr>
      <w:r w:rsidRPr="008C619D">
        <w:lastRenderedPageBreak/>
        <w:t xml:space="preserve">Самая популярная консольная команда — </w:t>
      </w:r>
      <w:r w:rsidRPr="008C619D">
        <w:rPr>
          <w:lang w:val="en-US"/>
        </w:rPr>
        <w:t>find</w:t>
      </w:r>
      <w:r w:rsidRPr="008C619D">
        <w:t>. С её помощью можно искатьфайл по имени, дате создания/изменения, возможно использование регулярных выражений и масок, множество настроек (например, глубина поиска).</w:t>
      </w:r>
    </w:p>
    <w:p w14:paraId="0E0F6A1F" w14:textId="58B13DD2" w:rsidR="008C619D" w:rsidRPr="008C619D" w:rsidRDefault="008C619D" w:rsidP="008C619D">
      <w:pPr>
        <w:pStyle w:val="BodyText"/>
      </w:pPr>
      <w:r w:rsidRPr="008C619D">
        <w:t>4)Основные команды для работы с каталогами.</w:t>
      </w:r>
    </w:p>
    <w:p w14:paraId="05669063" w14:textId="77777777" w:rsidR="008C619D" w:rsidRPr="008C619D" w:rsidRDefault="008C619D" w:rsidP="008C619D">
      <w:pPr>
        <w:pStyle w:val="BodyText"/>
        <w:rPr>
          <w:lang w:val="en-US"/>
        </w:rPr>
      </w:pPr>
      <w:r w:rsidRPr="008C619D">
        <w:rPr>
          <w:lang w:val="en-US"/>
        </w:rPr>
        <w:t xml:space="preserve">cp, mv, </w:t>
      </w:r>
      <w:proofErr w:type="spellStart"/>
      <w:r w:rsidRPr="008C619D">
        <w:rPr>
          <w:lang w:val="en-US"/>
        </w:rPr>
        <w:t>chmod</w:t>
      </w:r>
      <w:proofErr w:type="spellEnd"/>
      <w:r w:rsidRPr="008C619D">
        <w:rPr>
          <w:lang w:val="en-US"/>
        </w:rPr>
        <w:t xml:space="preserve">, </w:t>
      </w:r>
      <w:proofErr w:type="spellStart"/>
      <w:r w:rsidRPr="008C619D">
        <w:rPr>
          <w:lang w:val="en-US"/>
        </w:rPr>
        <w:t>chown</w:t>
      </w:r>
      <w:proofErr w:type="spellEnd"/>
      <w:r w:rsidRPr="008C619D">
        <w:rPr>
          <w:lang w:val="en-US"/>
        </w:rPr>
        <w:t xml:space="preserve">, find, cd, ls, rm, </w:t>
      </w:r>
      <w:proofErr w:type="spellStart"/>
      <w:r w:rsidRPr="008C619D">
        <w:rPr>
          <w:lang w:val="en-US"/>
        </w:rPr>
        <w:t>mkdir</w:t>
      </w:r>
      <w:proofErr w:type="spellEnd"/>
      <w:r w:rsidRPr="008C619D">
        <w:rPr>
          <w:lang w:val="en-US"/>
        </w:rPr>
        <w:t>, touch, cat, more, less</w:t>
      </w:r>
    </w:p>
    <w:p w14:paraId="5003F46E" w14:textId="77777777" w:rsidR="008C619D" w:rsidRPr="008C619D" w:rsidRDefault="008C619D" w:rsidP="008C619D">
      <w:pPr>
        <w:pStyle w:val="BodyText"/>
        <w:rPr>
          <w:lang w:val="en-US"/>
        </w:rPr>
      </w:pPr>
    </w:p>
    <w:p w14:paraId="727BB554" w14:textId="77777777" w:rsidR="008C619D" w:rsidRPr="008C619D" w:rsidRDefault="008C619D" w:rsidP="008C619D">
      <w:pPr>
        <w:pStyle w:val="BodyText"/>
        <w:rPr>
          <w:lang w:val="en-US"/>
        </w:rPr>
      </w:pPr>
    </w:p>
    <w:sectPr w:rsidR="008C619D" w:rsidRPr="008C619D">
      <w:footerReference w:type="default" r:id="rId23"/>
      <w:footerReference w:type="first" r:id="rId24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254F3" w14:textId="77777777" w:rsidR="002A156A" w:rsidRDefault="002A156A">
      <w:pPr>
        <w:spacing w:after="0" w:line="240" w:lineRule="auto"/>
      </w:pPr>
      <w:r>
        <w:separator/>
      </w:r>
    </w:p>
  </w:endnote>
  <w:endnote w:type="continuationSeparator" w:id="0">
    <w:p w14:paraId="09EB689D" w14:textId="77777777" w:rsidR="002A156A" w:rsidRDefault="002A1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;Times New Roma"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B7C5F" w14:textId="77777777" w:rsidR="00EA7A71" w:rsidRDefault="001246C0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E1583E">
      <w:rPr>
        <w:noProof/>
      </w:rPr>
      <w:t>5</w:t>
    </w:r>
    <w:r>
      <w:fldChar w:fldCharType="end"/>
    </w:r>
  </w:p>
  <w:p w14:paraId="729F3169" w14:textId="77777777" w:rsidR="00EA7A71" w:rsidRDefault="001246C0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21BA3" w14:textId="77777777" w:rsidR="00EA7A71" w:rsidRDefault="00EA7A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4EF6F" w14:textId="77777777" w:rsidR="002A156A" w:rsidRDefault="002A156A">
      <w:pPr>
        <w:spacing w:after="0" w:line="240" w:lineRule="auto"/>
      </w:pPr>
      <w:r>
        <w:separator/>
      </w:r>
    </w:p>
  </w:footnote>
  <w:footnote w:type="continuationSeparator" w:id="0">
    <w:p w14:paraId="535B25EA" w14:textId="77777777" w:rsidR="002A156A" w:rsidRDefault="002A1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932A1"/>
    <w:multiLevelType w:val="multilevel"/>
    <w:tmpl w:val="3396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F912A2E"/>
    <w:multiLevelType w:val="multilevel"/>
    <w:tmpl w:val="DE72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89938F3"/>
    <w:multiLevelType w:val="hybridMultilevel"/>
    <w:tmpl w:val="AE961ECA"/>
    <w:lvl w:ilvl="0" w:tplc="65B8AC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F337D"/>
    <w:multiLevelType w:val="hybridMultilevel"/>
    <w:tmpl w:val="C2FAABC2"/>
    <w:lvl w:ilvl="0" w:tplc="C7C8EC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418BE"/>
    <w:multiLevelType w:val="hybridMultilevel"/>
    <w:tmpl w:val="AFC82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63893"/>
    <w:multiLevelType w:val="multilevel"/>
    <w:tmpl w:val="1788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F5533B7"/>
    <w:multiLevelType w:val="multilevel"/>
    <w:tmpl w:val="6EF2A2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2392B65"/>
    <w:multiLevelType w:val="multilevel"/>
    <w:tmpl w:val="E8EE8A6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494" w:hanging="720"/>
      </w:pPr>
      <w:rPr>
        <w:rFonts w:cs="Times New Roman"/>
        <w:i w:val="0"/>
        <w:sz w:val="24"/>
        <w:szCs w:val="24"/>
        <w:lang w:val="en-US" w:eastAsia="ru-RU"/>
      </w:rPr>
    </w:lvl>
    <w:lvl w:ilvl="3">
      <w:start w:val="1"/>
      <w:numFmt w:val="decimal"/>
      <w:lvlText w:val="%1.%2.%3.%4"/>
      <w:lvlJc w:val="left"/>
      <w:pPr>
        <w:ind w:left="1701" w:hanging="720"/>
      </w:pPr>
      <w:rPr>
        <w:rFonts w:cs="Times New Roman"/>
        <w:i w:val="0"/>
        <w:sz w:val="24"/>
        <w:szCs w:val="24"/>
        <w:lang w:val="en-US" w:eastAsia="ru-RU"/>
      </w:rPr>
    </w:lvl>
    <w:lvl w:ilvl="4">
      <w:start w:val="1"/>
      <w:numFmt w:val="decimal"/>
      <w:lvlText w:val="%1.%2.%3.%4.%5"/>
      <w:lvlJc w:val="left"/>
      <w:pPr>
        <w:ind w:left="2268" w:hanging="1080"/>
      </w:pPr>
      <w:rPr>
        <w:rFonts w:cs="Times New Roman"/>
        <w:i w:val="0"/>
        <w:sz w:val="24"/>
        <w:szCs w:val="24"/>
        <w:lang w:val="en-US" w:eastAsia="ru-RU"/>
      </w:rPr>
    </w:lvl>
    <w:lvl w:ilvl="5">
      <w:start w:val="1"/>
      <w:numFmt w:val="decimal"/>
      <w:lvlText w:val="%1.%2.%3.%4.%5.%6"/>
      <w:lvlJc w:val="left"/>
      <w:pPr>
        <w:ind w:left="2475" w:hanging="1080"/>
      </w:pPr>
      <w:rPr>
        <w:rFonts w:cs="Times New Roman"/>
        <w:i w:val="0"/>
        <w:sz w:val="24"/>
        <w:szCs w:val="24"/>
        <w:lang w:val="en-US" w:eastAsia="ru-RU"/>
      </w:rPr>
    </w:lvl>
    <w:lvl w:ilvl="6">
      <w:start w:val="1"/>
      <w:numFmt w:val="decimal"/>
      <w:lvlText w:val="%1.%2.%3.%4.%5.%6.%7"/>
      <w:lvlJc w:val="left"/>
      <w:pPr>
        <w:ind w:left="3042" w:hanging="1440"/>
      </w:pPr>
      <w:rPr>
        <w:rFonts w:cs="Times New Roman"/>
        <w:i w:val="0"/>
        <w:sz w:val="24"/>
        <w:szCs w:val="24"/>
        <w:lang w:val="en-US" w:eastAsia="ru-RU"/>
      </w:rPr>
    </w:lvl>
    <w:lvl w:ilvl="7">
      <w:start w:val="1"/>
      <w:numFmt w:val="decimal"/>
      <w:lvlText w:val="%1.%2.%3.%4.%5.%6.%7.%8"/>
      <w:lvlJc w:val="left"/>
      <w:pPr>
        <w:ind w:left="3249" w:hanging="1440"/>
      </w:pPr>
      <w:rPr>
        <w:rFonts w:cs="Times New Roman"/>
        <w:i w:val="0"/>
        <w:sz w:val="24"/>
        <w:szCs w:val="24"/>
        <w:lang w:val="en-US" w:eastAsia="ru-RU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cs="Times New Roman"/>
        <w:i w:val="0"/>
        <w:sz w:val="24"/>
        <w:szCs w:val="24"/>
        <w:lang w:val="en-US" w:eastAsia="ru-RU"/>
      </w:rPr>
    </w:lvl>
  </w:abstractNum>
  <w:abstractNum w:abstractNumId="8" w15:restartNumberingAfterBreak="0">
    <w:nsid w:val="556A79E9"/>
    <w:multiLevelType w:val="multilevel"/>
    <w:tmpl w:val="7B2851A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56FA6"/>
    <w:multiLevelType w:val="multilevel"/>
    <w:tmpl w:val="23B09E1C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7CEA74CF"/>
    <w:multiLevelType w:val="multilevel"/>
    <w:tmpl w:val="087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DD93B80"/>
    <w:multiLevelType w:val="hybridMultilevel"/>
    <w:tmpl w:val="E14A74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051980">
    <w:abstractNumId w:val="6"/>
  </w:num>
  <w:num w:numId="2" w16cid:durableId="378745998">
    <w:abstractNumId w:val="7"/>
  </w:num>
  <w:num w:numId="3" w16cid:durableId="38365503">
    <w:abstractNumId w:val="9"/>
  </w:num>
  <w:num w:numId="4" w16cid:durableId="1209608047">
    <w:abstractNumId w:val="0"/>
  </w:num>
  <w:num w:numId="5" w16cid:durableId="232008826">
    <w:abstractNumId w:val="4"/>
  </w:num>
  <w:num w:numId="6" w16cid:durableId="1381319151">
    <w:abstractNumId w:val="11"/>
  </w:num>
  <w:num w:numId="7" w16cid:durableId="1768192958">
    <w:abstractNumId w:val="1"/>
  </w:num>
  <w:num w:numId="8" w16cid:durableId="77405943">
    <w:abstractNumId w:val="5"/>
  </w:num>
  <w:num w:numId="9" w16cid:durableId="620109501">
    <w:abstractNumId w:val="10"/>
  </w:num>
  <w:num w:numId="10" w16cid:durableId="553200200">
    <w:abstractNumId w:val="8"/>
  </w:num>
  <w:num w:numId="11" w16cid:durableId="1449199587">
    <w:abstractNumId w:val="2"/>
  </w:num>
  <w:num w:numId="12" w16cid:durableId="226115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A71"/>
    <w:rsid w:val="000376A8"/>
    <w:rsid w:val="00083229"/>
    <w:rsid w:val="000E3279"/>
    <w:rsid w:val="001246C0"/>
    <w:rsid w:val="001C152D"/>
    <w:rsid w:val="002002B2"/>
    <w:rsid w:val="002011E4"/>
    <w:rsid w:val="00240D03"/>
    <w:rsid w:val="00245EF6"/>
    <w:rsid w:val="00247F33"/>
    <w:rsid w:val="002A156A"/>
    <w:rsid w:val="002C0C50"/>
    <w:rsid w:val="002D0A76"/>
    <w:rsid w:val="003175DA"/>
    <w:rsid w:val="003175E7"/>
    <w:rsid w:val="00317631"/>
    <w:rsid w:val="00346C75"/>
    <w:rsid w:val="00380016"/>
    <w:rsid w:val="00400BAA"/>
    <w:rsid w:val="00405215"/>
    <w:rsid w:val="004172D8"/>
    <w:rsid w:val="004545F6"/>
    <w:rsid w:val="004D0EAA"/>
    <w:rsid w:val="00544310"/>
    <w:rsid w:val="00555A71"/>
    <w:rsid w:val="005C3832"/>
    <w:rsid w:val="005E326C"/>
    <w:rsid w:val="006300B7"/>
    <w:rsid w:val="006303F7"/>
    <w:rsid w:val="00633292"/>
    <w:rsid w:val="006564F5"/>
    <w:rsid w:val="0066585F"/>
    <w:rsid w:val="00704114"/>
    <w:rsid w:val="007159D4"/>
    <w:rsid w:val="00715C35"/>
    <w:rsid w:val="007407BA"/>
    <w:rsid w:val="00787F4E"/>
    <w:rsid w:val="007A0D13"/>
    <w:rsid w:val="007C4269"/>
    <w:rsid w:val="007D5C1B"/>
    <w:rsid w:val="008267B4"/>
    <w:rsid w:val="0083176C"/>
    <w:rsid w:val="00892E43"/>
    <w:rsid w:val="008C619D"/>
    <w:rsid w:val="00952005"/>
    <w:rsid w:val="00957428"/>
    <w:rsid w:val="009719D3"/>
    <w:rsid w:val="009A7C95"/>
    <w:rsid w:val="009D0894"/>
    <w:rsid w:val="00A30C62"/>
    <w:rsid w:val="00A3698A"/>
    <w:rsid w:val="00A40A16"/>
    <w:rsid w:val="00AD26B3"/>
    <w:rsid w:val="00AE10AC"/>
    <w:rsid w:val="00B54464"/>
    <w:rsid w:val="00BC229B"/>
    <w:rsid w:val="00BF2B09"/>
    <w:rsid w:val="00C30072"/>
    <w:rsid w:val="00C7289D"/>
    <w:rsid w:val="00C87910"/>
    <w:rsid w:val="00D07477"/>
    <w:rsid w:val="00D9459A"/>
    <w:rsid w:val="00E1583E"/>
    <w:rsid w:val="00E328DB"/>
    <w:rsid w:val="00EA7A71"/>
    <w:rsid w:val="00F12E99"/>
    <w:rsid w:val="00F5491E"/>
    <w:rsid w:val="00F6258C"/>
    <w:rsid w:val="00F6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43973"/>
  <w15:docId w15:val="{F15DD35D-B242-4617-9B7F-049A3211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Calibri" w:hAnsi="Times New Roman" w:cs="Times New Roman"/>
      <w:b/>
      <w:bCs/>
      <w:color w:val="auto"/>
      <w:sz w:val="24"/>
      <w:szCs w:val="24"/>
      <w:lang w:val="ru-RU" w:eastAsia="zh-CN" w:bidi="ar-SA"/>
    </w:rPr>
  </w:style>
  <w:style w:type="character" w:customStyle="1" w:styleId="WW8Num1z1">
    <w:name w:val="WW8Num1z1"/>
    <w:qFormat/>
    <w:rPr>
      <w:rFonts w:ascii="Times New Roman" w:hAnsi="Times New Roman" w:cs="Times New Roman"/>
      <w:i w:val="0"/>
      <w:sz w:val="24"/>
      <w:szCs w:val="24"/>
      <w:lang w:val="en-US" w:eastAsia="ru-RU"/>
    </w:rPr>
  </w:style>
  <w:style w:type="character" w:customStyle="1" w:styleId="WW8Num2z0">
    <w:name w:val="WW8Num2z0"/>
    <w:qFormat/>
    <w:rPr>
      <w:rFonts w:ascii="Times New Roman" w:eastAsia="Calibri" w:hAnsi="Times New Roman" w:cs="Times New Roman"/>
      <w:b/>
      <w:bCs/>
      <w:color w:val="auto"/>
      <w:sz w:val="24"/>
      <w:szCs w:val="24"/>
      <w:lang w:val="ru-RU" w:eastAsia="zh-CN" w:bidi="ar-SA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lang w:val="en-US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Times New Roman" w:eastAsia="Calibri" w:hAnsi="Times New Roman" w:cs="Times New Roman"/>
      <w:b w:val="0"/>
      <w:bCs w:val="0"/>
      <w:i/>
      <w:color w:val="auto"/>
      <w:sz w:val="24"/>
      <w:szCs w:val="24"/>
      <w:lang w:val="en-US" w:eastAsia="ru-RU" w:bidi="ar-SA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">
    <w:name w:val="Верхний колонтитул Знак"/>
    <w:qFormat/>
    <w:rPr>
      <w:sz w:val="22"/>
      <w:szCs w:val="22"/>
    </w:rPr>
  </w:style>
  <w:style w:type="character" w:customStyle="1" w:styleId="a0">
    <w:name w:val="Нижний колонтитул Знак"/>
    <w:qFormat/>
    <w:rPr>
      <w:sz w:val="22"/>
      <w:szCs w:val="22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a1">
    <w:name w:val="Символ нумерации"/>
    <w:qFormat/>
    <w:rPr>
      <w:sz w:val="24"/>
      <w:szCs w:val="24"/>
    </w:rPr>
  </w:style>
  <w:style w:type="character" w:customStyle="1" w:styleId="a2">
    <w:name w:val="Маркеры"/>
    <w:qFormat/>
    <w:rPr>
      <w:rFonts w:ascii="OpenSymbol" w:eastAsia="OpenSymbol" w:hAnsi="OpenSymbol" w:cs="OpenSymbol"/>
    </w:rPr>
  </w:style>
  <w:style w:type="character" w:customStyle="1" w:styleId="Header1">
    <w:name w:val="Header1"/>
    <w:qFormat/>
    <w:rsid w:val="003175E7"/>
    <w:rPr>
      <w:rFonts w:ascii="Times New Roman" w:hAnsi="Times New Roman"/>
      <w:b/>
      <w:sz w:val="24"/>
      <w:szCs w:val="24"/>
    </w:rPr>
  </w:style>
  <w:style w:type="character" w:customStyle="1" w:styleId="ListLabel2">
    <w:name w:val="ListLabel 2"/>
    <w:qFormat/>
    <w:rPr>
      <w:b w:val="0"/>
      <w:sz w:val="24"/>
      <w:szCs w:val="24"/>
    </w:rPr>
  </w:style>
  <w:style w:type="character" w:customStyle="1" w:styleId="ListLabel3">
    <w:name w:val="ListLabel 3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4">
    <w:name w:val="ListLabel 4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5">
    <w:name w:val="ListLabel 5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6">
    <w:name w:val="ListLabel 6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7">
    <w:name w:val="ListLabel 7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8">
    <w:name w:val="ListLabel 8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9">
    <w:name w:val="ListLabel 9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ascii="Times New Roman" w:hAnsi="Times New Roman" w:cs="Symbol"/>
      <w:b w:val="0"/>
      <w:sz w:val="24"/>
    </w:rPr>
  </w:style>
  <w:style w:type="character" w:customStyle="1" w:styleId="ListLabel12">
    <w:name w:val="ListLabel 12"/>
    <w:qFormat/>
    <w:rPr>
      <w:rFonts w:ascii="Times New Roman" w:hAnsi="Times New Roman" w:cs="OpenSymbol"/>
      <w:b w:val="0"/>
      <w:sz w:val="24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aliases w:val="body"/>
    <w:basedOn w:val="Normal"/>
    <w:next w:val="BodyText"/>
    <w:qFormat/>
    <w:rsid w:val="003175E7"/>
    <w:pPr>
      <w:suppressLineNumbers/>
      <w:spacing w:after="0" w:line="360" w:lineRule="auto"/>
      <w:ind w:firstLine="720"/>
      <w:jc w:val="both"/>
    </w:pPr>
    <w:rPr>
      <w:rFonts w:ascii="Times New Roman" w:hAnsi="Times New Roman" w:cs="Arial"/>
      <w:sz w:val="24"/>
    </w:rPr>
  </w:style>
  <w:style w:type="paragraph" w:customStyle="1" w:styleId="a3">
    <w:name w:val="Верхний и нижний колонтитулы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paragraph" w:customStyle="1" w:styleId="1">
    <w:name w:val="Обычный1"/>
    <w:qFormat/>
    <w:pPr>
      <w:suppressAutoHyphens/>
    </w:pPr>
    <w:rPr>
      <w:rFonts w:ascii="Liberation Serif;Times New Roma" w:eastAsia="NSimSun" w:hAnsi="Liberation Serif;Times New Roma" w:cs="Arial"/>
    </w:rPr>
  </w:style>
  <w:style w:type="paragraph" w:styleId="TableofFigures">
    <w:name w:val="table of figures"/>
    <w:basedOn w:val="Caption"/>
    <w:qFormat/>
  </w:style>
  <w:style w:type="paragraph" w:styleId="PlainText">
    <w:name w:val="Plain Text"/>
    <w:basedOn w:val="Caption"/>
    <w:qFormat/>
  </w:style>
  <w:style w:type="paragraph" w:customStyle="1" w:styleId="a4">
    <w:name w:val="Содержимое врезки"/>
    <w:basedOn w:val="Normal"/>
    <w:qFormat/>
  </w:style>
  <w:style w:type="paragraph" w:customStyle="1" w:styleId="3">
    <w:name w:val="Мзаголовок3"/>
    <w:basedOn w:val="Heading3"/>
    <w:next w:val="a5"/>
    <w:qFormat/>
    <w:pPr>
      <w:numPr>
        <w:ilvl w:val="0"/>
        <w:numId w:val="0"/>
      </w:numPr>
      <w:jc w:val="left"/>
    </w:pPr>
    <w:rPr>
      <w:rFonts w:ascii="Courier New" w:hAnsi="Courier New" w:cs="Courier New"/>
      <w:sz w:val="20"/>
    </w:rPr>
  </w:style>
  <w:style w:type="paragraph" w:customStyle="1" w:styleId="a5">
    <w:name w:val="МАбзац"/>
    <w:basedOn w:val="Normal"/>
    <w:qFormat/>
    <w:pPr>
      <w:ind w:firstLine="425"/>
      <w:jc w:val="both"/>
    </w:pPr>
    <w:rPr>
      <w:rFonts w:ascii="Courier New" w:hAnsi="Courier New" w:cs="Courier New"/>
      <w:sz w:val="20"/>
      <w:szCs w:val="20"/>
    </w:rPr>
  </w:style>
  <w:style w:type="paragraph" w:customStyle="1" w:styleId="a6">
    <w:name w:val="цели"/>
    <w:basedOn w:val="3"/>
    <w:qFormat/>
    <w:pPr>
      <w:ind w:firstLine="426"/>
      <w:jc w:val="both"/>
    </w:pPr>
    <w:rPr>
      <w:b w:val="0"/>
    </w:rPr>
  </w:style>
  <w:style w:type="paragraph" w:customStyle="1" w:styleId="a7">
    <w:name w:val="задачи"/>
    <w:basedOn w:val="Normal"/>
    <w:qFormat/>
    <w:pPr>
      <w:ind w:right="28"/>
      <w:jc w:val="both"/>
    </w:pPr>
    <w:rPr>
      <w:rFonts w:ascii="Courier New" w:hAnsi="Courier New" w:cs="Courier New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AD26B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3800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0D03"/>
    <w:rPr>
      <w:rFonts w:ascii="Arial" w:eastAsia="Calibri" w:hAnsi="Arial" w:cs="Arial"/>
      <w:b/>
      <w:sz w:val="22"/>
      <w:szCs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240D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D03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240D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40D03"/>
    <w:rPr>
      <w:rFonts w:ascii="Calibri" w:eastAsia="Calibri" w:hAnsi="Calibri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240D03"/>
    <w:rPr>
      <w:rFonts w:ascii="Calibri" w:eastAsia="Calibri" w:hAnsi="Calibr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D03"/>
    <w:pPr>
      <w:spacing w:after="0" w:line="240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D03"/>
    <w:rPr>
      <w:rFonts w:ascii="Tahoma" w:eastAsia="Calibri" w:hAnsi="Tahoma" w:cs="Tahoma"/>
      <w:sz w:val="16"/>
      <w:szCs w:val="16"/>
      <w:lang w:eastAsia="en-US" w:bidi="ar-SA"/>
    </w:rPr>
  </w:style>
  <w:style w:type="paragraph" w:styleId="NoSpacing">
    <w:name w:val="No Spacing"/>
    <w:uiPriority w:val="1"/>
    <w:qFormat/>
    <w:rsid w:val="00240D03"/>
    <w:rPr>
      <w:rFonts w:ascii="Calibri" w:eastAsia="Calibri" w:hAnsi="Calibri"/>
      <w:sz w:val="22"/>
      <w:szCs w:val="22"/>
      <w:lang w:eastAsia="en-US" w:bidi="ar-SA"/>
    </w:rPr>
  </w:style>
  <w:style w:type="paragraph" w:customStyle="1" w:styleId="-0">
    <w:name w:val="МТаблица-содержание"/>
    <w:basedOn w:val="a5"/>
    <w:rsid w:val="00240D03"/>
    <w:pPr>
      <w:spacing w:after="0" w:line="240" w:lineRule="auto"/>
      <w:ind w:firstLine="0"/>
      <w:jc w:val="left"/>
    </w:pPr>
    <w:rPr>
      <w:rFonts w:eastAsia="Times New Roman" w:cs="Times New Roman"/>
      <w:lang w:eastAsia="ru-RU"/>
    </w:rPr>
  </w:style>
  <w:style w:type="paragraph" w:customStyle="1" w:styleId="a8">
    <w:name w:val="МПодписьКРисунку"/>
    <w:basedOn w:val="Caption"/>
    <w:next w:val="a5"/>
    <w:rsid w:val="00240D03"/>
    <w:pPr>
      <w:suppressLineNumbers w:val="0"/>
      <w:suppressAutoHyphens/>
      <w:spacing w:after="0" w:line="240" w:lineRule="auto"/>
      <w:jc w:val="center"/>
    </w:pPr>
    <w:rPr>
      <w:rFonts w:ascii="Courier New" w:eastAsia="Times New Roman" w:hAnsi="Courier New" w:cs="Times New Roman"/>
      <w:bCs/>
      <w:i w:val="0"/>
      <w:iCs w:val="0"/>
      <w:sz w:val="20"/>
      <w:szCs w:val="20"/>
      <w:lang w:eastAsia="ru-RU"/>
    </w:rPr>
  </w:style>
  <w:style w:type="paragraph" w:customStyle="1" w:styleId="calibre3">
    <w:name w:val="calibre3"/>
    <w:basedOn w:val="Normal"/>
    <w:rsid w:val="00240D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240D03"/>
    <w:rPr>
      <w:color w:val="808080"/>
    </w:rPr>
  </w:style>
  <w:style w:type="table" w:styleId="TableGrid">
    <w:name w:val="Table Grid"/>
    <w:basedOn w:val="TableNormal"/>
    <w:uiPriority w:val="39"/>
    <w:rsid w:val="00240D03"/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ing21">
    <w:name w:val="Heading 21"/>
    <w:basedOn w:val="Normal"/>
    <w:link w:val="2"/>
    <w:uiPriority w:val="9"/>
    <w:unhideWhenUsed/>
    <w:qFormat/>
    <w:rsid w:val="00400BA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character" w:customStyle="1" w:styleId="2">
    <w:name w:val="Заголовок 2 Знак"/>
    <w:basedOn w:val="DefaultParagraphFont"/>
    <w:link w:val="Heading21"/>
    <w:uiPriority w:val="9"/>
    <w:qFormat/>
    <w:rsid w:val="00400BAA"/>
    <w:rPr>
      <w:rFonts w:ascii="Cambria" w:hAnsi="Cambria"/>
      <w:b/>
      <w:bCs/>
      <w:i/>
      <w:iCs/>
      <w:sz w:val="28"/>
      <w:szCs w:val="28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9574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customStyle="1" w:styleId="Standard">
    <w:name w:val="Standard"/>
    <w:qFormat/>
    <w:rsid w:val="007A0D13"/>
    <w:rPr>
      <w:rFonts w:ascii="Liberation Serif" w:eastAsia="WenQuanYi Micro Hei" w:hAnsi="Liberation Serif" w:cs="Lohit Devanagari"/>
      <w:kern w:val="2"/>
    </w:rPr>
  </w:style>
  <w:style w:type="paragraph" w:customStyle="1" w:styleId="a9">
    <w:name w:val="Содержимое таблицы"/>
    <w:basedOn w:val="Standard"/>
    <w:qFormat/>
    <w:rsid w:val="007A0D13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1591</Words>
  <Characters>9070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Балакин Владимир Владимирович</dc:creator>
  <dc:description/>
  <cp:lastModifiedBy>SpectrumPC</cp:lastModifiedBy>
  <cp:revision>4</cp:revision>
  <cp:lastPrinted>1995-11-21T17:41:00Z</cp:lastPrinted>
  <dcterms:created xsi:type="dcterms:W3CDTF">2022-04-16T06:54:00Z</dcterms:created>
  <dcterms:modified xsi:type="dcterms:W3CDTF">2022-04-16T08:07:00Z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