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69E8E" w14:textId="3DDCD71D" w:rsidR="002644E7" w:rsidRPr="002644E7" w:rsidRDefault="002644E7" w:rsidP="00264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4E7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Осипенко Данил, 595 группа, Оздоровительная ходьба+ 300м, </w:t>
      </w:r>
      <w:r w:rsidR="00C4713E" w:rsidRPr="00C4713E">
        <w:rPr>
          <w:rFonts w:ascii="Times New Roman" w:hAnsi="Times New Roman" w:cs="Times New Roman"/>
          <w:b/>
          <w:bCs/>
          <w:sz w:val="28"/>
          <w:szCs w:val="28"/>
        </w:rPr>
        <w:t>Утренняя гимнастика</w:t>
      </w:r>
    </w:p>
    <w:p w14:paraId="79065321" w14:textId="77777777" w:rsidR="004921D2" w:rsidRDefault="004921D2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C892" w14:textId="28A91138" w:rsidR="000068A8" w:rsidRDefault="00525A1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результатов выполнения программы по оздоровительной ходьбе </w:t>
      </w:r>
      <w:r w:rsidR="005B6091">
        <w:rPr>
          <w:rFonts w:ascii="Times New Roman" w:hAnsi="Times New Roman" w:cs="Times New Roman"/>
          <w:b/>
          <w:bCs/>
          <w:sz w:val="28"/>
          <w:szCs w:val="28"/>
        </w:rPr>
        <w:t>и ЛФК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163"/>
        <w:gridCol w:w="1460"/>
        <w:gridCol w:w="1522"/>
        <w:gridCol w:w="1556"/>
        <w:gridCol w:w="1558"/>
        <w:gridCol w:w="2796"/>
        <w:gridCol w:w="2929"/>
      </w:tblGrid>
      <w:tr w:rsidR="006B3124" w:rsidRPr="00525A1A" w14:paraId="3A414496" w14:textId="0057B86C" w:rsidTr="006B3124">
        <w:tc>
          <w:tcPr>
            <w:tcW w:w="1576" w:type="dxa"/>
            <w:vMerge w:val="restart"/>
          </w:tcPr>
          <w:p w14:paraId="266F37F1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456D5160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850C1F3" w14:textId="4838EB06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163" w:type="dxa"/>
            <w:vMerge w:val="restart"/>
          </w:tcPr>
          <w:p w14:paraId="512B7F99" w14:textId="0DD79C61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6A329A4B" w14:textId="63F2E2C0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1232FBE2" w14:textId="1ED19AF6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Время,</w:t>
            </w:r>
          </w:p>
          <w:p w14:paraId="4B45E6E4" w14:textId="68732235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522" w:type="dxa"/>
            <w:vMerge w:val="restart"/>
          </w:tcPr>
          <w:p w14:paraId="275C20AB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Дистанция,</w:t>
            </w:r>
          </w:p>
          <w:p w14:paraId="486BD220" w14:textId="2396FA2D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пройденная</w:t>
            </w:r>
          </w:p>
          <w:p w14:paraId="42079909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на занятии</w:t>
            </w:r>
          </w:p>
          <w:p w14:paraId="75488543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(м, км)/</w:t>
            </w:r>
          </w:p>
          <w:p w14:paraId="360A18AE" w14:textId="7883DD0F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66D2EA15" w14:textId="039B055F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</w:tc>
        <w:tc>
          <w:tcPr>
            <w:tcW w:w="3114" w:type="dxa"/>
            <w:gridSpan w:val="2"/>
          </w:tcPr>
          <w:p w14:paraId="591E3F03" w14:textId="5A5EF4C3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2796" w:type="dxa"/>
            <w:vMerge w:val="restart"/>
          </w:tcPr>
          <w:p w14:paraId="0CCB813B" w14:textId="72084804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Оценка самочувствия</w:t>
            </w:r>
          </w:p>
          <w:p w14:paraId="7601E1B6" w14:textId="42BFC015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  <w:p w14:paraId="78644894" w14:textId="75F77C4D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2929" w:type="dxa"/>
            <w:vMerge w:val="restart"/>
          </w:tcPr>
          <w:p w14:paraId="4817A612" w14:textId="5138BE91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Степень утомления</w:t>
            </w:r>
          </w:p>
          <w:p w14:paraId="144BC5A3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6B3124" w:rsidRPr="00525A1A" w14:paraId="5D852F35" w14:textId="0CB8F781" w:rsidTr="006B3124">
        <w:tc>
          <w:tcPr>
            <w:tcW w:w="1576" w:type="dxa"/>
            <w:vMerge/>
          </w:tcPr>
          <w:p w14:paraId="74F0FAD7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14:paraId="2D56383F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5BD40DD4" w14:textId="325621AA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vMerge/>
          </w:tcPr>
          <w:p w14:paraId="71236471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5D12880" w14:textId="05438E94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1558" w:type="dxa"/>
          </w:tcPr>
          <w:p w14:paraId="740BB49A" w14:textId="79A8A971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2796" w:type="dxa"/>
            <w:vMerge/>
          </w:tcPr>
          <w:p w14:paraId="001C6CC3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9" w:type="dxa"/>
            <w:vMerge/>
          </w:tcPr>
          <w:p w14:paraId="2EFBB9C0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124" w:rsidRPr="00525A1A" w14:paraId="05278DC2" w14:textId="0A11C2D6" w:rsidTr="006B3124">
        <w:tc>
          <w:tcPr>
            <w:tcW w:w="1576" w:type="dxa"/>
          </w:tcPr>
          <w:p w14:paraId="43D1DF85" w14:textId="674181C0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5970F133" w14:textId="7DF53A7E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7DD5B89" w14:textId="277ABE6A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5CE21DCC" w14:textId="7BE4C91C" w:rsidR="006B3124" w:rsidRPr="00A60726" w:rsidRDefault="004921D2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25 мин</w:t>
            </w:r>
          </w:p>
        </w:tc>
        <w:tc>
          <w:tcPr>
            <w:tcW w:w="1522" w:type="dxa"/>
          </w:tcPr>
          <w:p w14:paraId="699E0701" w14:textId="249E8ABF" w:rsidR="006B3124" w:rsidRPr="00A60726" w:rsidRDefault="004921D2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60726" w:rsidRPr="00A607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6 км</w:t>
            </w:r>
          </w:p>
        </w:tc>
        <w:tc>
          <w:tcPr>
            <w:tcW w:w="1556" w:type="dxa"/>
          </w:tcPr>
          <w:p w14:paraId="6E7FA0C7" w14:textId="324E8CFC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558" w:type="dxa"/>
          </w:tcPr>
          <w:p w14:paraId="3147F651" w14:textId="081828D2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796" w:type="dxa"/>
          </w:tcPr>
          <w:p w14:paraId="30C15D5D" w14:textId="06220C7E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666C352D" w14:textId="54F0727D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6B3124" w:rsidRPr="00525A1A" w14:paraId="5D73AC87" w14:textId="6040EA58" w:rsidTr="006B3124">
        <w:tc>
          <w:tcPr>
            <w:tcW w:w="1576" w:type="dxa"/>
          </w:tcPr>
          <w:p w14:paraId="55E64D7D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5975FE34" w14:textId="0B54F922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BA83FB0" w14:textId="5201C32C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1460" w:type="dxa"/>
          </w:tcPr>
          <w:p w14:paraId="1EA5E99C" w14:textId="14B9C5C2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13 мин</w:t>
            </w:r>
          </w:p>
        </w:tc>
        <w:tc>
          <w:tcPr>
            <w:tcW w:w="1522" w:type="dxa"/>
          </w:tcPr>
          <w:p w14:paraId="5DFFBB8B" w14:textId="35E44D83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6" w:type="dxa"/>
          </w:tcPr>
          <w:p w14:paraId="36CAB457" w14:textId="17B2D83B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558" w:type="dxa"/>
          </w:tcPr>
          <w:p w14:paraId="19753637" w14:textId="5D1EB6AF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796" w:type="dxa"/>
          </w:tcPr>
          <w:p w14:paraId="40AD8FD5" w14:textId="7E53329C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356B1A7F" w14:textId="11E3051C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6B3124" w:rsidRPr="00525A1A" w14:paraId="10BA3200" w14:textId="68E43C85" w:rsidTr="00A60726">
        <w:trPr>
          <w:trHeight w:val="293"/>
        </w:trPr>
        <w:tc>
          <w:tcPr>
            <w:tcW w:w="1576" w:type="dxa"/>
          </w:tcPr>
          <w:p w14:paraId="48FC9552" w14:textId="77777777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39AEA231" w14:textId="0970D734" w:rsidR="006B3124" w:rsidRPr="00A60726" w:rsidRDefault="006B3124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4E244FD" w14:textId="7A97BA45" w:rsidR="006B3124" w:rsidRPr="00A60726" w:rsidRDefault="004921D2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7B9101E5" w14:textId="7CBB178A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27 мин</w:t>
            </w:r>
          </w:p>
        </w:tc>
        <w:tc>
          <w:tcPr>
            <w:tcW w:w="1522" w:type="dxa"/>
          </w:tcPr>
          <w:p w14:paraId="0502B511" w14:textId="15B6343D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1.6 км</w:t>
            </w:r>
          </w:p>
        </w:tc>
        <w:tc>
          <w:tcPr>
            <w:tcW w:w="1556" w:type="dxa"/>
          </w:tcPr>
          <w:p w14:paraId="53E8FEDA" w14:textId="5DCA532E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558" w:type="dxa"/>
          </w:tcPr>
          <w:p w14:paraId="2C85DB72" w14:textId="0031A421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796" w:type="dxa"/>
          </w:tcPr>
          <w:p w14:paraId="26406D9F" w14:textId="424AF156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16F2B7F9" w14:textId="585A9293" w:rsidR="006B3124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A60726" w:rsidRPr="00525A1A" w14:paraId="0A2ABC57" w14:textId="78889662" w:rsidTr="006B3124">
        <w:tc>
          <w:tcPr>
            <w:tcW w:w="1576" w:type="dxa"/>
            <w:vMerge w:val="restart"/>
          </w:tcPr>
          <w:p w14:paraId="47B1E5E7" w14:textId="77777777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521CD72E" w14:textId="06640F76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395D05A" w14:textId="7B086B6A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3777EDDB" w14:textId="08853432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20 мин</w:t>
            </w:r>
          </w:p>
        </w:tc>
        <w:tc>
          <w:tcPr>
            <w:tcW w:w="1522" w:type="dxa"/>
          </w:tcPr>
          <w:p w14:paraId="0EECC4DA" w14:textId="12EB9C2B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1,6 км</w:t>
            </w:r>
          </w:p>
        </w:tc>
        <w:tc>
          <w:tcPr>
            <w:tcW w:w="1556" w:type="dxa"/>
          </w:tcPr>
          <w:p w14:paraId="2C488DF4" w14:textId="73D2CBB3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8" w:type="dxa"/>
          </w:tcPr>
          <w:p w14:paraId="767A8A4D" w14:textId="78DD8710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796" w:type="dxa"/>
          </w:tcPr>
          <w:p w14:paraId="5618A2CF" w14:textId="25B5E673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2AFE2005" w14:textId="6E7DADF2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A60726" w:rsidRPr="00525A1A" w14:paraId="4D198B7F" w14:textId="77777777" w:rsidTr="006B3124">
        <w:tc>
          <w:tcPr>
            <w:tcW w:w="1576" w:type="dxa"/>
            <w:vMerge/>
          </w:tcPr>
          <w:p w14:paraId="7CA35948" w14:textId="77777777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1A527C1" w14:textId="39B903EA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1460" w:type="dxa"/>
          </w:tcPr>
          <w:p w14:paraId="57F2CFAF" w14:textId="26A65991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10 мин</w:t>
            </w:r>
          </w:p>
        </w:tc>
        <w:tc>
          <w:tcPr>
            <w:tcW w:w="1522" w:type="dxa"/>
          </w:tcPr>
          <w:p w14:paraId="19164BBC" w14:textId="320B564B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6" w:type="dxa"/>
          </w:tcPr>
          <w:p w14:paraId="07643900" w14:textId="04879556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558" w:type="dxa"/>
          </w:tcPr>
          <w:p w14:paraId="2AEB7657" w14:textId="4631453C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796" w:type="dxa"/>
          </w:tcPr>
          <w:p w14:paraId="2627AA12" w14:textId="66871C84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5AB42C6F" w14:textId="405BA8F9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A60726" w:rsidRPr="00525A1A" w14:paraId="528393BC" w14:textId="721F2160" w:rsidTr="006B3124">
        <w:tc>
          <w:tcPr>
            <w:tcW w:w="1576" w:type="dxa"/>
          </w:tcPr>
          <w:p w14:paraId="79AA635C" w14:textId="77777777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2488009E" w14:textId="647F108A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9339598" w14:textId="5CBA6470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Ходьба</w:t>
            </w:r>
          </w:p>
        </w:tc>
        <w:tc>
          <w:tcPr>
            <w:tcW w:w="1460" w:type="dxa"/>
          </w:tcPr>
          <w:p w14:paraId="108C6AEB" w14:textId="14029641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23 мин</w:t>
            </w:r>
          </w:p>
        </w:tc>
        <w:tc>
          <w:tcPr>
            <w:tcW w:w="1522" w:type="dxa"/>
          </w:tcPr>
          <w:p w14:paraId="75EE71B7" w14:textId="317371DE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1,6 км</w:t>
            </w:r>
          </w:p>
        </w:tc>
        <w:tc>
          <w:tcPr>
            <w:tcW w:w="1556" w:type="dxa"/>
          </w:tcPr>
          <w:p w14:paraId="578D6A19" w14:textId="34E42892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8" w:type="dxa"/>
          </w:tcPr>
          <w:p w14:paraId="672C1B38" w14:textId="1BCC18A9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796" w:type="dxa"/>
          </w:tcPr>
          <w:p w14:paraId="221D20E4" w14:textId="176E245D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2F505D9B" w14:textId="214CD064" w:rsidR="00A60726" w:rsidRPr="00A60726" w:rsidRDefault="00A60726" w:rsidP="00A60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726"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</w:tbl>
    <w:p w14:paraId="107CA944" w14:textId="1976492E" w:rsidR="006B3124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E391D" w14:textId="25461D78" w:rsidR="00A60726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15B459" w14:textId="447284C9" w:rsidR="002644E7" w:rsidRPr="00A60726" w:rsidRDefault="002644E7" w:rsidP="00525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проведены занятия по оздоровительной ходьбе, после которых я получал прилив сил на оставшуюся часть дня. Из предложенного комплекса УГГ были проделаны упражнения, не включающие в себя запрокидывание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шеи(</w:t>
      </w:r>
      <w:proofErr w:type="gramEnd"/>
      <w:r>
        <w:rPr>
          <w:rFonts w:ascii="Times New Roman" w:hAnsi="Times New Roman" w:cs="Times New Roman"/>
          <w:sz w:val="28"/>
          <w:szCs w:val="28"/>
        </w:rPr>
        <w:t>2 упражнение), в остальном этот комплекс помог проснуться.</w:t>
      </w:r>
    </w:p>
    <w:sectPr w:rsidR="002644E7" w:rsidRPr="00A60726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2644E7"/>
    <w:rsid w:val="004921D2"/>
    <w:rsid w:val="004A11B5"/>
    <w:rsid w:val="004E573D"/>
    <w:rsid w:val="00525A1A"/>
    <w:rsid w:val="00586A01"/>
    <w:rsid w:val="005B6091"/>
    <w:rsid w:val="006B3124"/>
    <w:rsid w:val="009F41BC"/>
    <w:rsid w:val="00A60726"/>
    <w:rsid w:val="00C1117E"/>
    <w:rsid w:val="00C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3</cp:revision>
  <dcterms:created xsi:type="dcterms:W3CDTF">2020-10-02T09:46:00Z</dcterms:created>
  <dcterms:modified xsi:type="dcterms:W3CDTF">2020-10-02T09:47:00Z</dcterms:modified>
</cp:coreProperties>
</file>