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9C688" w14:textId="31AA03F3" w:rsidR="00EB5054" w:rsidRPr="00EB5054" w:rsidRDefault="00EB5054" w:rsidP="00DC62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Осипенко Данил, 595гр, 1 подгруппа.</w:t>
      </w:r>
    </w:p>
    <w:p w14:paraId="6EC72156" w14:textId="316B0349" w:rsidR="00DC6263" w:rsidRPr="00DC6263" w:rsidRDefault="00491522" w:rsidP="00DC62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6263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DC6263" w:rsidRPr="00EB5054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EB505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C62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GLOSSARY. THE UNITED KINGDOM </w:t>
      </w:r>
      <w:r w:rsidR="00DC6263" w:rsidRPr="00DC6263">
        <w:rPr>
          <w:rFonts w:ascii="Times New Roman" w:hAnsi="Times New Roman" w:cs="Times New Roman"/>
          <w:b/>
          <w:sz w:val="28"/>
          <w:szCs w:val="28"/>
          <w:lang w:val="en-US"/>
        </w:rPr>
        <w:t>OF GREAT BRITAIN</w:t>
      </w:r>
    </w:p>
    <w:p w14:paraId="6856DC65" w14:textId="77777777" w:rsidR="00B2275A" w:rsidRPr="00DC6263" w:rsidRDefault="00491522" w:rsidP="00DC62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6263">
        <w:rPr>
          <w:rFonts w:ascii="Times New Roman" w:hAnsi="Times New Roman" w:cs="Times New Roman"/>
          <w:b/>
          <w:sz w:val="28"/>
          <w:szCs w:val="28"/>
          <w:lang w:val="en-US"/>
        </w:rPr>
        <w:t>AND NORTHERN IRELAND.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0"/>
        <w:gridCol w:w="4007"/>
        <w:gridCol w:w="4528"/>
      </w:tblGrid>
      <w:tr w:rsidR="00491522" w:rsidRPr="00DC6263" w14:paraId="582E4C0B" w14:textId="77777777" w:rsidTr="00DC6263">
        <w:tc>
          <w:tcPr>
            <w:tcW w:w="828" w:type="dxa"/>
            <w:shd w:val="clear" w:color="auto" w:fill="C2D69B" w:themeFill="accent3" w:themeFillTint="99"/>
          </w:tcPr>
          <w:p w14:paraId="67520E24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40" w:type="dxa"/>
          </w:tcPr>
          <w:p w14:paraId="51F57A28" w14:textId="77777777" w:rsidR="00491522" w:rsidRPr="00DC6263" w:rsidRDefault="00491522" w:rsidP="00DC6263">
            <w:pPr>
              <w:pStyle w:val="4"/>
              <w:spacing w:before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be</w:t>
            </w:r>
            <w:proofErr w:type="spellEnd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made</w:t>
            </w:r>
            <w:proofErr w:type="spellEnd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up</w:t>
            </w:r>
            <w:proofErr w:type="spellEnd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of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515C2CC4" w14:textId="1D9CBB3C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Быть сделанным из</w:t>
            </w:r>
          </w:p>
        </w:tc>
      </w:tr>
      <w:tr w:rsidR="00491522" w:rsidRPr="00DC6263" w14:paraId="572766F6" w14:textId="77777777" w:rsidTr="00DC6263">
        <w:tc>
          <w:tcPr>
            <w:tcW w:w="828" w:type="dxa"/>
            <w:shd w:val="clear" w:color="auto" w:fill="C2D69B" w:themeFill="accent3" w:themeFillTint="99"/>
          </w:tcPr>
          <w:p w14:paraId="032830F8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40" w:type="dxa"/>
          </w:tcPr>
          <w:p w14:paraId="37EB4DF2" w14:textId="77777777" w:rsidR="00491522" w:rsidRPr="00DC6263" w:rsidRDefault="00491522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be</w:t>
            </w:r>
            <w:proofErr w:type="spellEnd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situated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591A0B11" w14:textId="07A78324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Быть расположенным </w:t>
            </w:r>
          </w:p>
        </w:tc>
      </w:tr>
      <w:tr w:rsidR="00491522" w:rsidRPr="00DC6263" w14:paraId="4FF842B5" w14:textId="77777777" w:rsidTr="00DC6263">
        <w:tc>
          <w:tcPr>
            <w:tcW w:w="828" w:type="dxa"/>
            <w:shd w:val="clear" w:color="auto" w:fill="C2D69B" w:themeFill="accent3" w:themeFillTint="99"/>
          </w:tcPr>
          <w:p w14:paraId="1DA5D8C4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40" w:type="dxa"/>
          </w:tcPr>
          <w:p w14:paraId="7E79922B" w14:textId="77777777" w:rsidR="00491522" w:rsidRPr="00DC6263" w:rsidRDefault="00491522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be</w:t>
            </w:r>
            <w:proofErr w:type="spellEnd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washed</w:t>
            </w:r>
            <w:proofErr w:type="spellEnd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by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18E979F4" w14:textId="219375D0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Быть окруженным</w:t>
            </w:r>
          </w:p>
        </w:tc>
      </w:tr>
      <w:tr w:rsidR="00491522" w:rsidRPr="00DC6263" w14:paraId="1C21C86D" w14:textId="77777777" w:rsidTr="00DC6263">
        <w:tc>
          <w:tcPr>
            <w:tcW w:w="828" w:type="dxa"/>
            <w:shd w:val="clear" w:color="auto" w:fill="C2D69B" w:themeFill="accent3" w:themeFillTint="99"/>
          </w:tcPr>
          <w:p w14:paraId="0223F505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40" w:type="dxa"/>
          </w:tcPr>
          <w:p w14:paraId="387B7D6F" w14:textId="77777777" w:rsidR="00491522" w:rsidRPr="00DC6263" w:rsidRDefault="00DC6263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chief</w:t>
            </w:r>
            <w:proofErr w:type="spellEnd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industry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7487E324" w14:textId="6673D93B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Главная отрасль промышленности </w:t>
            </w:r>
          </w:p>
        </w:tc>
      </w:tr>
      <w:tr w:rsidR="00491522" w:rsidRPr="00DC6263" w14:paraId="4EB3CD1A" w14:textId="77777777" w:rsidTr="00DC6263">
        <w:tc>
          <w:tcPr>
            <w:tcW w:w="828" w:type="dxa"/>
            <w:shd w:val="clear" w:color="auto" w:fill="C2D69B" w:themeFill="accent3" w:themeFillTint="99"/>
          </w:tcPr>
          <w:p w14:paraId="5712CA40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40" w:type="dxa"/>
          </w:tcPr>
          <w:p w14:paraId="06E5CC20" w14:textId="77777777" w:rsidR="00491522" w:rsidRPr="00DC6263" w:rsidRDefault="00DC6263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consist</w:t>
            </w:r>
            <w:proofErr w:type="spellEnd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of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38D4970E" w14:textId="5C55EA1D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Состоит из</w:t>
            </w:r>
          </w:p>
        </w:tc>
      </w:tr>
      <w:tr w:rsidR="00491522" w:rsidRPr="00DC6263" w14:paraId="5C308720" w14:textId="77777777" w:rsidTr="00DC6263">
        <w:tc>
          <w:tcPr>
            <w:tcW w:w="828" w:type="dxa"/>
            <w:shd w:val="clear" w:color="auto" w:fill="C2D69B" w:themeFill="accent3" w:themeFillTint="99"/>
          </w:tcPr>
          <w:p w14:paraId="62D03031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140" w:type="dxa"/>
          </w:tcPr>
          <w:p w14:paraId="67D5A828" w14:textId="77777777" w:rsidR="00491522" w:rsidRPr="00DC6263" w:rsidRDefault="00DC6263" w:rsidP="00DC6263">
            <w:pPr>
              <w:pStyle w:val="4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develop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0AA0F701" w14:textId="41177D3F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Разрабатывать/двигаться вперед</w:t>
            </w:r>
          </w:p>
        </w:tc>
      </w:tr>
      <w:tr w:rsidR="00491522" w:rsidRPr="00DC6263" w14:paraId="61465EB3" w14:textId="77777777" w:rsidTr="00DC6263">
        <w:tc>
          <w:tcPr>
            <w:tcW w:w="828" w:type="dxa"/>
            <w:shd w:val="clear" w:color="auto" w:fill="C2D69B" w:themeFill="accent3" w:themeFillTint="99"/>
          </w:tcPr>
          <w:p w14:paraId="4CBCC572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40" w:type="dxa"/>
          </w:tcPr>
          <w:p w14:paraId="00EF72B2" w14:textId="77777777" w:rsidR="00491522" w:rsidRPr="00DC6263" w:rsidRDefault="00DC6263" w:rsidP="00DC6263">
            <w:pPr>
              <w:pStyle w:val="4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include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7D0FC6B1" w14:textId="13FC8880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Включать</w:t>
            </w:r>
          </w:p>
        </w:tc>
      </w:tr>
      <w:tr w:rsidR="00491522" w:rsidRPr="00DC6263" w14:paraId="3F6CC1DD" w14:textId="77777777" w:rsidTr="00DC6263">
        <w:tc>
          <w:tcPr>
            <w:tcW w:w="828" w:type="dxa"/>
            <w:shd w:val="clear" w:color="auto" w:fill="C2D69B" w:themeFill="accent3" w:themeFillTint="99"/>
          </w:tcPr>
          <w:p w14:paraId="63ABDBB5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40" w:type="dxa"/>
          </w:tcPr>
          <w:p w14:paraId="5318910F" w14:textId="77777777" w:rsidR="00491522" w:rsidRPr="00DC6263" w:rsidRDefault="00DC6263" w:rsidP="00DC6263">
            <w:pPr>
              <w:pStyle w:val="4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influence</w:t>
            </w:r>
            <w:proofErr w:type="spellEnd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somebody</w:t>
            </w:r>
            <w:proofErr w:type="spellEnd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 xml:space="preserve"> / </w:t>
            </w: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something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7081D246" w14:textId="697C49BF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Влиять на кого-то, что-то</w:t>
            </w:r>
          </w:p>
        </w:tc>
      </w:tr>
      <w:tr w:rsidR="00491522" w:rsidRPr="00DC6263" w14:paraId="29ED50F3" w14:textId="77777777" w:rsidTr="00DC6263">
        <w:tc>
          <w:tcPr>
            <w:tcW w:w="828" w:type="dxa"/>
            <w:shd w:val="clear" w:color="auto" w:fill="C2D69B" w:themeFill="accent3" w:themeFillTint="99"/>
          </w:tcPr>
          <w:p w14:paraId="4A560DA2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140" w:type="dxa"/>
          </w:tcPr>
          <w:p w14:paraId="6255CB3A" w14:textId="77777777" w:rsidR="00491522" w:rsidRPr="00DC6263" w:rsidRDefault="00DC6263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machinery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106265F0" w14:textId="45291BD3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Инженерия </w:t>
            </w:r>
          </w:p>
        </w:tc>
      </w:tr>
      <w:tr w:rsidR="00491522" w:rsidRPr="00DC6263" w14:paraId="61653CB8" w14:textId="77777777" w:rsidTr="00DC6263">
        <w:tc>
          <w:tcPr>
            <w:tcW w:w="828" w:type="dxa"/>
            <w:shd w:val="clear" w:color="auto" w:fill="C2D69B" w:themeFill="accent3" w:themeFillTint="99"/>
          </w:tcPr>
          <w:p w14:paraId="10474CED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40" w:type="dxa"/>
          </w:tcPr>
          <w:p w14:paraId="1A5EE0FD" w14:textId="77777777" w:rsidR="00491522" w:rsidRPr="00DC6263" w:rsidRDefault="00DC6263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mild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44EA08ED" w14:textId="77CCC7EE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Умеренный</w:t>
            </w:r>
          </w:p>
        </w:tc>
      </w:tr>
      <w:tr w:rsidR="00491522" w:rsidRPr="00DC6263" w14:paraId="69DE7D52" w14:textId="77777777" w:rsidTr="00DC6263">
        <w:tc>
          <w:tcPr>
            <w:tcW w:w="828" w:type="dxa"/>
            <w:shd w:val="clear" w:color="auto" w:fill="C2D69B" w:themeFill="accent3" w:themeFillTint="99"/>
          </w:tcPr>
          <w:p w14:paraId="03D749C5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140" w:type="dxa"/>
          </w:tcPr>
          <w:p w14:paraId="7535C5C2" w14:textId="77777777" w:rsidR="00491522" w:rsidRPr="00DC6263" w:rsidRDefault="00DC6263" w:rsidP="00DC6263">
            <w:pPr>
              <w:pStyle w:val="4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mountainous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2AF09059" w14:textId="314FDCC2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Горный</w:t>
            </w:r>
          </w:p>
        </w:tc>
      </w:tr>
      <w:tr w:rsidR="00491522" w:rsidRPr="00DC6263" w14:paraId="542CAE99" w14:textId="77777777" w:rsidTr="00DC6263">
        <w:tc>
          <w:tcPr>
            <w:tcW w:w="828" w:type="dxa"/>
            <w:shd w:val="clear" w:color="auto" w:fill="C2D69B" w:themeFill="accent3" w:themeFillTint="99"/>
          </w:tcPr>
          <w:p w14:paraId="177AAE93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140" w:type="dxa"/>
          </w:tcPr>
          <w:p w14:paraId="5887F393" w14:textId="77777777" w:rsidR="00491522" w:rsidRPr="00DC6263" w:rsidRDefault="00DC6263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plain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729834C0" w14:textId="0836F415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Равнины</w:t>
            </w:r>
          </w:p>
        </w:tc>
      </w:tr>
      <w:tr w:rsidR="00491522" w:rsidRPr="00DC6263" w14:paraId="07ECB3FC" w14:textId="77777777" w:rsidTr="00DC6263">
        <w:tc>
          <w:tcPr>
            <w:tcW w:w="828" w:type="dxa"/>
            <w:shd w:val="clear" w:color="auto" w:fill="C2D69B" w:themeFill="accent3" w:themeFillTint="99"/>
          </w:tcPr>
          <w:p w14:paraId="5132FF5E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140" w:type="dxa"/>
          </w:tcPr>
          <w:p w14:paraId="2C7BA68C" w14:textId="77777777" w:rsidR="00491522" w:rsidRPr="00DC6263" w:rsidRDefault="00DC6263" w:rsidP="00DC6263">
            <w:pPr>
              <w:pStyle w:val="4"/>
              <w:shd w:val="clear" w:color="auto" w:fill="FFFFFF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separate</w:t>
            </w:r>
            <w:proofErr w:type="spellEnd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from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1EB103D5" w14:textId="602A621F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Отделенный от</w:t>
            </w:r>
          </w:p>
        </w:tc>
      </w:tr>
      <w:tr w:rsidR="00491522" w:rsidRPr="00DC6263" w14:paraId="60EADB44" w14:textId="77777777" w:rsidTr="00DC6263">
        <w:tc>
          <w:tcPr>
            <w:tcW w:w="828" w:type="dxa"/>
            <w:shd w:val="clear" w:color="auto" w:fill="C2D69B" w:themeFill="accent3" w:themeFillTint="99"/>
          </w:tcPr>
          <w:p w14:paraId="1EC18777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140" w:type="dxa"/>
          </w:tcPr>
          <w:p w14:paraId="0176AD90" w14:textId="77777777" w:rsidR="00491522" w:rsidRPr="00DC6263" w:rsidRDefault="00DC6263" w:rsidP="00DC6263">
            <w:pPr>
              <w:pStyle w:val="4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surface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40ED0BCF" w14:textId="1122160C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Поверхность</w:t>
            </w:r>
          </w:p>
        </w:tc>
      </w:tr>
      <w:tr w:rsidR="00491522" w:rsidRPr="00DC6263" w14:paraId="7906693B" w14:textId="77777777" w:rsidTr="00DC6263">
        <w:tc>
          <w:tcPr>
            <w:tcW w:w="828" w:type="dxa"/>
            <w:shd w:val="clear" w:color="auto" w:fill="C2D69B" w:themeFill="accent3" w:themeFillTint="99"/>
          </w:tcPr>
          <w:p w14:paraId="2CEAA78E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140" w:type="dxa"/>
          </w:tcPr>
          <w:p w14:paraId="412AC2FC" w14:textId="77777777" w:rsidR="00491522" w:rsidRPr="00DC6263" w:rsidRDefault="00DC6263" w:rsidP="00DC6263">
            <w:pPr>
              <w:pStyle w:val="4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urban</w:t>
            </w:r>
            <w:proofErr w:type="spellEnd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 xml:space="preserve"> </w:t>
            </w: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population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20871391" w14:textId="2CEA99FC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Городская популяция</w:t>
            </w:r>
          </w:p>
        </w:tc>
      </w:tr>
      <w:tr w:rsidR="00491522" w:rsidRPr="00DC6263" w14:paraId="2810CF36" w14:textId="77777777" w:rsidTr="00DC6263">
        <w:tc>
          <w:tcPr>
            <w:tcW w:w="828" w:type="dxa"/>
            <w:shd w:val="clear" w:color="auto" w:fill="C2D69B" w:themeFill="accent3" w:themeFillTint="99"/>
          </w:tcPr>
          <w:p w14:paraId="05FFE82F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140" w:type="dxa"/>
          </w:tcPr>
          <w:p w14:paraId="457B0E58" w14:textId="77777777" w:rsidR="00491522" w:rsidRPr="00DC6263" w:rsidRDefault="00DC6263" w:rsidP="00DC6263">
            <w:pPr>
              <w:pStyle w:val="4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valley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1CE21372" w14:textId="509DEBC5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Низина</w:t>
            </w:r>
          </w:p>
        </w:tc>
      </w:tr>
      <w:tr w:rsidR="00491522" w:rsidRPr="00DC6263" w14:paraId="2DD84C14" w14:textId="77777777" w:rsidTr="00DC6263">
        <w:tc>
          <w:tcPr>
            <w:tcW w:w="828" w:type="dxa"/>
            <w:shd w:val="clear" w:color="auto" w:fill="C2D69B" w:themeFill="accent3" w:themeFillTint="99"/>
          </w:tcPr>
          <w:p w14:paraId="27EA1972" w14:textId="77777777" w:rsidR="00491522" w:rsidRPr="00DC6263" w:rsidRDefault="00491522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6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140" w:type="dxa"/>
          </w:tcPr>
          <w:p w14:paraId="5ADEE12F" w14:textId="77777777" w:rsidR="00491522" w:rsidRPr="00DC6263" w:rsidRDefault="00DC6263" w:rsidP="00DC6263">
            <w:pPr>
              <w:pStyle w:val="4"/>
              <w:spacing w:before="0" w:beforeAutospacing="0" w:line="360" w:lineRule="auto"/>
              <w:outlineLvl w:val="3"/>
              <w:rPr>
                <w:b w:val="0"/>
                <w:bCs w:val="0"/>
                <w:color w:val="343A40"/>
                <w:sz w:val="28"/>
                <w:szCs w:val="28"/>
                <w:lang w:val="en-US"/>
              </w:rPr>
            </w:pPr>
            <w:proofErr w:type="spellStart"/>
            <w:r w:rsidRPr="00DC6263">
              <w:rPr>
                <w:b w:val="0"/>
                <w:bCs w:val="0"/>
                <w:color w:val="343A40"/>
                <w:sz w:val="28"/>
                <w:szCs w:val="28"/>
              </w:rPr>
              <w:t>vary</w:t>
            </w:r>
            <w:proofErr w:type="spellEnd"/>
          </w:p>
        </w:tc>
        <w:tc>
          <w:tcPr>
            <w:tcW w:w="4603" w:type="dxa"/>
            <w:shd w:val="clear" w:color="auto" w:fill="C2D69B" w:themeFill="accent3" w:themeFillTint="99"/>
          </w:tcPr>
          <w:p w14:paraId="3371BFD0" w14:textId="614BBBA8" w:rsidR="00491522" w:rsidRPr="00EB5054" w:rsidRDefault="00EB5054" w:rsidP="00DC626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отличаться</w:t>
            </w:r>
          </w:p>
        </w:tc>
      </w:tr>
    </w:tbl>
    <w:p w14:paraId="5DEB79F9" w14:textId="77777777" w:rsidR="00491522" w:rsidRPr="00DC6263" w:rsidRDefault="00491522" w:rsidP="00DC626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91522" w:rsidRPr="00DC6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22"/>
    <w:rsid w:val="003A113A"/>
    <w:rsid w:val="00491522"/>
    <w:rsid w:val="00B2275A"/>
    <w:rsid w:val="00DC6263"/>
    <w:rsid w:val="00E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50F7"/>
  <w15:docId w15:val="{7A39F993-F69A-469C-AA58-EA919801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915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49152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Gorbukhova Mariya</dc:creator>
  <cp:lastModifiedBy>Unkn</cp:lastModifiedBy>
  <cp:revision>2</cp:revision>
  <dcterms:created xsi:type="dcterms:W3CDTF">2020-11-17T05:11:00Z</dcterms:created>
  <dcterms:modified xsi:type="dcterms:W3CDTF">2020-11-17T05:11:00Z</dcterms:modified>
</cp:coreProperties>
</file>