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F617" w14:textId="03BCB6B6" w:rsidR="000D0633" w:rsidRDefault="00A106F5" w:rsidP="00F178A5">
      <w:pPr>
        <w:pStyle w:val="Heading1"/>
        <w:numPr>
          <w:ilvl w:val="0"/>
          <w:numId w:val="0"/>
        </w:numPr>
        <w:rPr>
          <w:lang w:val="ru-RU"/>
        </w:rPr>
      </w:pPr>
      <w:r w:rsidRPr="00A106F5">
        <w:rPr>
          <w:lang w:val="ru-RU"/>
        </w:rPr>
        <w:t>Вычислительные машины</w:t>
      </w:r>
      <w:r w:rsidRPr="00A106F5">
        <w:t xml:space="preserve"> Bell</w:t>
      </w:r>
      <w:r w:rsidRPr="00A106F5">
        <w:rPr>
          <w:lang w:val="ru-RU"/>
        </w:rPr>
        <w:t xml:space="preserve"> </w:t>
      </w:r>
      <w:r w:rsidRPr="00A106F5">
        <w:t>(1938-45</w:t>
      </w:r>
      <w:r w:rsidRPr="00A106F5">
        <w:rPr>
          <w:lang w:val="ru-RU"/>
        </w:rPr>
        <w:t>)</w:t>
      </w:r>
    </w:p>
    <w:p w14:paraId="79BA042F" w14:textId="070A108F" w:rsidR="00A106F5" w:rsidRDefault="00890F29" w:rsidP="004E6408">
      <w:pPr>
        <w:rPr>
          <w:lang w:val="ru-RU"/>
        </w:rPr>
      </w:pPr>
      <w:r w:rsidRPr="00890F29">
        <w:rPr>
          <w:lang w:val="ru-RU"/>
        </w:rPr>
        <w:t xml:space="preserve">Джордж Роберт Штибиц (George Robert Stibitz) — выдающийся американский ученый и физик, который считается одним из творцов современных цифровых компьютеров. </w:t>
      </w:r>
      <w:r>
        <w:t>C</w:t>
      </w:r>
      <w:r w:rsidRPr="00890F29">
        <w:rPr>
          <w:lang w:val="ru-RU"/>
        </w:rPr>
        <w:t>отрудник "Белловских телефонных лабораторий" (</w:t>
      </w:r>
      <w:r>
        <w:t>Bell</w:t>
      </w:r>
      <w:r w:rsidRPr="00890F29">
        <w:rPr>
          <w:lang w:val="ru-RU"/>
        </w:rPr>
        <w:t xml:space="preserve"> </w:t>
      </w:r>
      <w:r>
        <w:t>Telephone</w:t>
      </w:r>
      <w:r w:rsidRPr="00890F29">
        <w:rPr>
          <w:lang w:val="ru-RU"/>
        </w:rPr>
        <w:t xml:space="preserve"> </w:t>
      </w:r>
      <w:r>
        <w:t>Laboratories</w:t>
      </w:r>
      <w:r w:rsidRPr="00890F29">
        <w:rPr>
          <w:lang w:val="ru-RU"/>
        </w:rPr>
        <w:t xml:space="preserve">, или сокращенно </w:t>
      </w:r>
      <w:r>
        <w:t>Bell</w:t>
      </w:r>
      <w:r w:rsidRPr="00890F29">
        <w:rPr>
          <w:lang w:val="ru-RU"/>
        </w:rPr>
        <w:t xml:space="preserve"> </w:t>
      </w:r>
      <w:r>
        <w:t>Labs</w:t>
      </w:r>
      <w:r w:rsidRPr="00890F29">
        <w:rPr>
          <w:lang w:val="ru-RU"/>
        </w:rPr>
        <w:t>)</w:t>
      </w:r>
      <w:r w:rsidRPr="00890F29">
        <w:rPr>
          <w:lang w:val="ru-RU"/>
        </w:rPr>
        <w:t xml:space="preserve"> </w:t>
      </w:r>
      <w:r w:rsidRPr="00890F29">
        <w:rPr>
          <w:lang w:val="ru-RU"/>
        </w:rPr>
        <w:t>— крупного исследовательского центра в области телекоммуникаций, электронных и компьютерных систем. В 30-40 годы Штибиц занимался успешной реализацией положений логики Буля, с использованием в качестве переключателей электромеханические реле.</w:t>
      </w:r>
      <w:r w:rsidR="00CC2BE1" w:rsidRPr="00CC2BE1">
        <w:rPr>
          <w:lang w:val="ru-RU"/>
        </w:rPr>
        <w:t xml:space="preserve"> </w:t>
      </w:r>
      <w:r w:rsidR="00CC2BE1" w:rsidRPr="00CC2BE1">
        <w:rPr>
          <w:lang w:val="ru-RU"/>
        </w:rPr>
        <w:t>Джордж Штибиц родился в американском городе Йорк (штат Пенсильвания). Он получил степень бакалавра в Университете Денисона (город Гранвилл, штат Огайо); в 1927 году получил степень магистра в Юнион-колледж (город Скенектади, штат Нью-Йорк); в 1930 году — получил ученую степень доктора философии физико-математических наук в Корнелльском университете (город Итака, штат Нью-Йорк). После этого Штибиц попал на работу в компанию Bell Labs, с которой и начался его путь изобретателя.</w:t>
      </w:r>
      <w:r w:rsidR="002452D4">
        <w:rPr>
          <w:lang w:val="ru-RU"/>
        </w:rPr>
        <w:t xml:space="preserve"> </w:t>
      </w:r>
      <w:r w:rsidR="002452D4" w:rsidRPr="002452D4">
        <w:rPr>
          <w:lang w:val="ru-RU"/>
        </w:rPr>
        <w:t>На счету Стибица ряд важнейших разработок тех лет: вычислительная машину «Bell-I» на электромагнитных реле; машина «Bell-2», автоматически управляемая программой (машина «Bell-1» автоматического управления не имела); машина «Bell-3» с управлением с помощью программы, записанной на перфоленты; релейный калькулятор «Bell-4»; машина «Bell-5», работающей с арифметикой с плавающей точкой.</w:t>
      </w:r>
    </w:p>
    <w:p w14:paraId="64DD7AED" w14:textId="789795E1" w:rsidR="00A12D1B" w:rsidRDefault="002452D4" w:rsidP="004E6408">
      <w:pPr>
        <w:rPr>
          <w:lang w:val="ru-RU"/>
        </w:rPr>
      </w:pPr>
      <w:r w:rsidRPr="002452D4">
        <w:rPr>
          <w:lang w:val="ru-RU"/>
        </w:rPr>
        <w:t xml:space="preserve">Идея применения электромагнитные реле для создания счетной машины нового образца возникла у Штибица спонтанно, когда он находился у себя дома. </w:t>
      </w:r>
      <w:r w:rsidR="00C6014C">
        <w:rPr>
          <w:lang w:val="ru-RU"/>
        </w:rPr>
        <w:t>О</w:t>
      </w:r>
      <w:r w:rsidR="00C6014C" w:rsidRPr="00C6014C">
        <w:rPr>
          <w:lang w:val="ru-RU"/>
        </w:rPr>
        <w:t>братив внимание на двоичный характер работы этого прибора, он у себя дома соорудил из куска доски, жестяных обрезков, коробки из-под трубочного табака, двух лампочек от карманного фонаря, двух старых реле и проводов нехитрую схему, которая питалась от батареек и могла складывать две двоичные цифры.</w:t>
      </w:r>
      <w:r w:rsidRPr="002452D4">
        <w:rPr>
          <w:lang w:val="ru-RU"/>
        </w:rPr>
        <w:t xml:space="preserve"> Из всего этого набора ему удалось собрать примитивную электросхему, которая даже могла складывать два двоичных числа и демонстрировала результат сложения. Джордж назвал самодельную машину Model K, где k пошло от «kitchen» — кухня (в честь места «рождения» машины).</w:t>
      </w:r>
      <w:r w:rsidR="00B95DF3">
        <w:rPr>
          <w:lang w:val="ru-RU"/>
        </w:rPr>
        <w:t xml:space="preserve"> </w:t>
      </w:r>
      <w:r w:rsidR="00B95DF3" w:rsidRPr="00B95DF3">
        <w:rPr>
          <w:lang w:val="ru-RU"/>
        </w:rPr>
        <w:t xml:space="preserve">Штибиц был уверен, что на основе реле можно создать устройство, способное осуществлять последовательные вычисления и запоминать их промежуточные и окончательные результаты. В частности, такая машина могла бы умножать и делить комплексные числа, поскольку эти операции </w:t>
      </w:r>
      <w:r w:rsidR="00B95DF3" w:rsidRPr="00B95DF3">
        <w:rPr>
          <w:lang w:val="ru-RU"/>
        </w:rPr>
        <w:lastRenderedPageBreak/>
        <w:t>занимали много времени у сотрудников его отдела, занятых разработкой усилителей и фильтров.</w:t>
      </w:r>
    </w:p>
    <w:p w14:paraId="6A5DDABD" w14:textId="481473B4" w:rsidR="00B95DF3" w:rsidRDefault="0050727E" w:rsidP="004E6408">
      <w:pPr>
        <w:rPr>
          <w:lang w:val="ru-RU"/>
        </w:rPr>
      </w:pPr>
      <w:r w:rsidRPr="001430A2">
        <w:rPr>
          <w:lang w:val="ru-RU"/>
        </w:rPr>
        <w:t xml:space="preserve">Начальство компании Bell Labs одобрило проект и началась разработка вычислительного устройства. За период с 1939 года по 1940 год Штибиц, совместно с коллегой инженером Сэмюэлем Б. Уильямсом (Samuel B. Williams), создал устройство, которое умело складывать комплексные числа и выполнять операции вычитания, умножения, деления. Штибиц был архитектором машины, а Уильямс — главным инженером. Изобретение назвали калькулятором комплексных чисел CNC (The Complex Number Calculator), известную также как Model I. Демонстрация устройства проходила в в Дармутском колледже (хотя сам калькулятор находился в Нью-Йорке). Во время презентации CNC впервые был использован удаленный доступ к вычислительным ресурсам. </w:t>
      </w:r>
      <w:r w:rsidR="001430A2" w:rsidRPr="001430A2">
        <w:rPr>
          <w:lang w:val="ru-RU"/>
        </w:rPr>
        <w:t>С помощью телетайпа и телефонного кабеля удалось подключить к калькулятору в Дартмутском колледже три терминала, которые находились в Нью-Йорке. По кабелю передавались данные и результаты вычислений.</w:t>
      </w:r>
      <w:r w:rsidRPr="001430A2">
        <w:rPr>
          <w:lang w:val="ru-RU"/>
        </w:rPr>
        <w:t xml:space="preserve"> </w:t>
      </w:r>
      <w:r w:rsidRPr="001430A2">
        <w:rPr>
          <w:lang w:val="ru-RU"/>
        </w:rPr>
        <w:t>В Model I насчитывалось всего 450 двухполюсных и десять многополюсных реле, которые служили для хранения входных данных и промежуточных результатов. Использовалась арифметика с запятой, фиксированной перед первым значащим разрядом числа. Кодирование («Штибиц-код») десятичной цифры происходило с помощью четырех реле так, что каждая цифра n представлялась двоичным кодом n+3. Оно упрощало выполнение операций переноса и вычитания.</w:t>
      </w:r>
      <w:r w:rsidR="001430A2" w:rsidRPr="001430A2">
        <w:rPr>
          <w:lang w:val="ru-RU"/>
        </w:rPr>
        <w:t xml:space="preserve"> </w:t>
      </w:r>
      <w:r w:rsidR="001430A2" w:rsidRPr="001430A2">
        <w:rPr>
          <w:lang w:val="ru-RU"/>
        </w:rPr>
        <w:t>Быстродействие Model I составляло примерно одно умножение в минуту.</w:t>
      </w:r>
      <w:r w:rsidR="001430A2" w:rsidRPr="001430A2">
        <w:rPr>
          <w:lang w:val="ru-RU"/>
        </w:rPr>
        <w:t xml:space="preserve"> </w:t>
      </w:r>
      <w:r w:rsidR="001430A2" w:rsidRPr="001430A2">
        <w:rPr>
          <w:lang w:val="ru-RU"/>
        </w:rPr>
        <w:t xml:space="preserve">Презентация впечатлила присутствующих на заседании ученых, таких как: Джон фон Нейман, Норберт Винер, Ричард Курант. Участники смогли самостоятельно протестировать машину и поработать за телетайпным пультом. </w:t>
      </w:r>
      <w:r w:rsidR="001430A2">
        <w:t>Model</w:t>
      </w:r>
      <w:r w:rsidR="001430A2" w:rsidRPr="001430A2">
        <w:rPr>
          <w:lang w:val="ru-RU"/>
        </w:rPr>
        <w:t xml:space="preserve"> </w:t>
      </w:r>
      <w:r w:rsidR="001430A2">
        <w:t>I</w:t>
      </w:r>
      <w:r w:rsidR="001430A2" w:rsidRPr="001430A2">
        <w:rPr>
          <w:lang w:val="ru-RU"/>
        </w:rPr>
        <w:t xml:space="preserve"> стала началом эры телекоммуникации, когда по телефонным каналам передавались кодированные машинные данные. </w:t>
      </w:r>
      <w:r w:rsidR="001430A2">
        <w:t>Model</w:t>
      </w:r>
      <w:r w:rsidR="001430A2" w:rsidRPr="001430A2">
        <w:rPr>
          <w:lang w:val="ru-RU"/>
        </w:rPr>
        <w:t xml:space="preserve"> </w:t>
      </w:r>
      <w:r w:rsidR="001430A2">
        <w:t>I</w:t>
      </w:r>
      <w:r w:rsidR="001430A2" w:rsidRPr="001430A2">
        <w:rPr>
          <w:lang w:val="ru-RU"/>
        </w:rPr>
        <w:t xml:space="preserve"> работала с 1940 года до 1949 год. Она активно использовалась для внутренних нужд компании </w:t>
      </w:r>
      <w:r w:rsidR="001430A2">
        <w:t>Bell</w:t>
      </w:r>
      <w:r w:rsidR="001430A2" w:rsidRPr="001430A2">
        <w:rPr>
          <w:lang w:val="ru-RU"/>
        </w:rPr>
        <w:t xml:space="preserve"> </w:t>
      </w:r>
      <w:r w:rsidR="001430A2">
        <w:t>Labs</w:t>
      </w:r>
      <w:r w:rsidR="001430A2">
        <w:rPr>
          <w:lang w:val="ru-RU"/>
        </w:rPr>
        <w:t xml:space="preserve">. </w:t>
      </w:r>
      <w:r w:rsidR="001430A2" w:rsidRPr="001430A2">
        <w:rPr>
          <w:lang w:val="ru-RU"/>
        </w:rPr>
        <w:t>На изготовление вычислительного устройства ушло около $20</w:t>
      </w:r>
      <w:r w:rsidR="003F3AF8">
        <w:t> </w:t>
      </w:r>
      <w:r w:rsidR="001430A2" w:rsidRPr="001430A2">
        <w:rPr>
          <w:lang w:val="ru-RU"/>
        </w:rPr>
        <w:t>000.</w:t>
      </w:r>
    </w:p>
    <w:p w14:paraId="53A7A8D7" w14:textId="1148446F" w:rsidR="003F3AF8" w:rsidRDefault="003F3AF8" w:rsidP="00510865">
      <w:pPr>
        <w:rPr>
          <w:lang w:val="ru-RU"/>
        </w:rPr>
      </w:pPr>
      <w:r w:rsidRPr="003F3AF8">
        <w:rPr>
          <w:lang w:val="ru-RU"/>
        </w:rPr>
        <w:t xml:space="preserve">Model 1 вплоть до 1949 г. использовалась для внутренних нужд компании, где надежно работала по 12–13 часов в день в течение шестидневной недели. Вскоре после ее пуска Стибиц предложил построить более универсальную машину, которая автоматически вычисляла бы полиномы и другие функции. Однако так как проектирование и изготовление даже довольно простой Model 1 обошлось в 20 тыс. долл. (астрономическая сумма, по </w:t>
      </w:r>
      <w:r w:rsidRPr="003F3AF8">
        <w:rPr>
          <w:lang w:val="ru-RU"/>
        </w:rPr>
        <w:lastRenderedPageBreak/>
        <w:t>словам Стибица), его предложение не было принято. Он ушел в Комитет по исследованиям в области национальной обороны (National Defense Research Committee, NDRC), но связей со своей бывшей лабораторией не прерывал. Когда в декабре 1941 г. США вступили в войну, в Bell Labs началась разработка прибора управления артиллерийским зенитным орудием (ПУАЗО) модели M-9. Это было сложное электромеханическое устройство, наводившее артиллерийское орудие на движущуюся воздушную цель. Для проверки точности работы M-9 проводилось моделирование стрельб, что требовало большого объема вычислений, в частности, для интерполяции таблично заданных значений ряда функций. Чтобы ускорить подобные вычисления, Стибиц предложил создать специализированную вычислительную машину, которую назвали "Релейным интерполятором" (Relay Interpolator), или Model II.</w:t>
      </w:r>
      <w:r>
        <w:rPr>
          <w:lang w:val="ru-RU"/>
        </w:rPr>
        <w:t xml:space="preserve"> </w:t>
      </w:r>
      <w:r w:rsidRPr="003F3AF8">
        <w:rPr>
          <w:lang w:val="ru-RU"/>
        </w:rPr>
        <w:t>Кроме того Model I была специализированной вычислительной машиной и не имела устройства для автоматического управления расчетами. Такое устройство появилось в Model II, управляемой с помощью программы, “нанесенной” на перфоленту. Разработанный под техническим руководством Э. Дж. Эндрюса (E. G. Endrews), интерполятор был введен в действие в июне 1943 г.</w:t>
      </w:r>
      <w:r w:rsidR="00510865">
        <w:rPr>
          <w:lang w:val="ru-RU"/>
        </w:rPr>
        <w:t xml:space="preserve"> </w:t>
      </w:r>
      <w:r w:rsidR="00510865" w:rsidRPr="00510865">
        <w:rPr>
          <w:lang w:val="ru-RU"/>
        </w:rPr>
        <w:t>Model II была программно-управляемой машиной со стандартной пятиканальной лентой, которая использовалась в качестве носителя программы. Она содержала около 440 реле, выполняла лишь операции сложения и вычитания. В устройстве находилось несколько программных лент, благодаря чему можно было применять различные методы интерполяции.</w:t>
      </w:r>
      <w:r w:rsidR="00510865" w:rsidRPr="00510865">
        <w:rPr>
          <w:lang w:val="ru-RU"/>
        </w:rPr>
        <w:t xml:space="preserve"> </w:t>
      </w:r>
      <w:r w:rsidR="00510865" w:rsidRPr="00510865">
        <w:rPr>
          <w:lang w:val="ru-RU"/>
        </w:rPr>
        <w:t>Интерполятор работал круглосуточно и обладал высокой надежностью, которая обеспечивалась двоично-пятеричной (bi-quinary) системой кодирования десятичных цифр, предложенной Стибицем и его коллегами. Каждый десятичный разряд представлялся двумя цифрами; одна из них являлась цифрой пятеричной системы и принимала значения от 0 до 4, другая – цифрой двоичной системы. Таким образом, для представления любой десятичной цифры требовалось семь реле, хотя в каждый момент времени включались только два. Подобная система кодирования позволяла осуществлять простой аппаратный контроль правильности работы интерполятора на каждом шаге вычислений и правильность пересылки информации; она применялась затем во всех релейных машинах Bell Labs и в ряде вычислительных машин других компаний.</w:t>
      </w:r>
      <w:r w:rsidR="00510865" w:rsidRPr="00510865">
        <w:rPr>
          <w:lang w:val="ru-RU"/>
        </w:rPr>
        <w:t xml:space="preserve"> </w:t>
      </w:r>
      <w:r w:rsidR="00510865" w:rsidRPr="00510865">
        <w:rPr>
          <w:lang w:val="ru-RU"/>
        </w:rPr>
        <w:t xml:space="preserve">Двоично-пятеричная система кодирования – это один из эмпирически найденных способов, повышающих надежность передачи данных путем добавления в них избыточности. Используя работу Стибица и его коллег в качестве отправной точки, выдающийся математик, сотрудник Bell Labs Ричард Хемминг (Richard Hamming, 1915–1998) в начале 50-х годов развил математически строгую теорию </w:t>
      </w:r>
      <w:r w:rsidR="00510865" w:rsidRPr="00510865">
        <w:rPr>
          <w:lang w:val="ru-RU"/>
        </w:rPr>
        <w:lastRenderedPageBreak/>
        <w:t>обнаружения ошибок и коррекции кодов. В частности, одним из распространенных способов контроля стал так называемый контроль по четности (рarity check): к исходному блоку данных добавлялся один разряд, который делал передаваемый код четным; на приемной же стороне специальные цепи контролировали наличие четности и в противном случае останавливали процесс передачи информации. Хемминг показал также, что если увеличить число добавляемых избыточных разрядов, то можно не только обнаруживать ошибки, но и корректировать их.</w:t>
      </w:r>
      <w:r w:rsidR="00510865" w:rsidRPr="00510865">
        <w:rPr>
          <w:lang w:val="ru-RU"/>
        </w:rPr>
        <w:t xml:space="preserve"> </w:t>
      </w:r>
      <w:r w:rsidR="00510865" w:rsidRPr="00510865">
        <w:rPr>
          <w:lang w:val="ru-RU"/>
        </w:rPr>
        <w:t>В мирное время Model II использовалась для решения различных инженерных и научных задач по вычислению интерполяционных значений функций и была демонтирована лишь в 1961 г.</w:t>
      </w:r>
    </w:p>
    <w:p w14:paraId="1C760D19" w14:textId="6871B4A1" w:rsidR="0053767E" w:rsidRDefault="0053767E" w:rsidP="00510865">
      <w:pPr>
        <w:rPr>
          <w:lang w:val="ru-RU"/>
        </w:rPr>
      </w:pPr>
      <w:r w:rsidRPr="0053767E">
        <w:rPr>
          <w:lang w:val="ru-RU"/>
        </w:rPr>
        <w:t xml:space="preserve">Две следующие машины Bell Labs (Model III и Model IV) были по существу идентичны и также предназначались для систем ПВО. Однако от своей предшественницы они отличались более широкими вычислительными возможностями. Так, Model III, известная как "Баллистическая вычислительная машина" (Ballistic Computer), была установлена в июне 1944 г. в Форт-Блиссе (шт. Техас) и имела емкость памяти в 10 слов, содержала 1400 реле, выполняла операцию умножения за одну секунду (путем обращения к внутренне-хранимой таблице умножения) и заменяла 25–40 </w:t>
      </w:r>
      <w:r>
        <w:rPr>
          <w:lang w:val="ru-RU"/>
        </w:rPr>
        <w:t>человек</w:t>
      </w:r>
      <w:r w:rsidRPr="0053767E">
        <w:rPr>
          <w:lang w:val="ru-RU"/>
        </w:rPr>
        <w:t>, вычислявших баллистические таблицы с помощью настольных счетных машин. Эта машина умела считывать с перфоленты таблицы нескольких переменных и не только выполняла интерполяцию, но и решала баллистические уравнения, описывающие путь воздушной цели. Стибиц вспоминал, что когда обнаруживался сбой в ее работе, "…включалось контрольное устройство и над кроватью сержанта Стоддарда дребезжал звонок". Model IV (март 1945-го) помимо этого вычисляла значения тригонометрических функций. Вместе обе машины выполняли работу ста вычислителей с настольными счетными машинками и находились в эксплуатации полтора десятка лет.</w:t>
      </w:r>
    </w:p>
    <w:p w14:paraId="6D2B80CB" w14:textId="2227B24B" w:rsidR="00AF1428" w:rsidRDefault="00277ED6" w:rsidP="00510865">
      <w:pPr>
        <w:rPr>
          <w:lang w:val="ru-RU"/>
        </w:rPr>
      </w:pPr>
      <w:r w:rsidRPr="00277ED6">
        <w:rPr>
          <w:lang w:val="ru-RU"/>
        </w:rPr>
        <w:t>Наиболее значительной разработкой Bell Labs стала универсальная релейная вычислительная машина Model V, изготовленная в двух экземплярах уже после окончания войны[4]: один из них в декабре 1946 г. был установлен в Национальном консультационном комитете по аэронавтике (National Advisory Committee on Aeronautics, NACA) в Лэнгли-Филде (шт. Виргиния), второй – в августе 1947-го в Лаборатории баллистических исследований (Ballistic Research Laboratories, BRL), расположенной на Эбердинском полигоне (шт. Мэриленд).</w:t>
      </w:r>
      <w:r>
        <w:rPr>
          <w:lang w:val="ru-RU"/>
        </w:rPr>
        <w:t xml:space="preserve"> </w:t>
      </w:r>
      <w:r w:rsidR="00AF1428" w:rsidRPr="00AF1428">
        <w:rPr>
          <w:lang w:val="ru-RU"/>
        </w:rPr>
        <w:t>Model V была сверхнадежной и точной машиной.</w:t>
      </w:r>
      <w:r w:rsidR="00AF1428" w:rsidRPr="00AF1428">
        <w:rPr>
          <w:lang w:val="ru-RU"/>
        </w:rPr>
        <w:t xml:space="preserve"> </w:t>
      </w:r>
      <w:r w:rsidR="00AF1428">
        <w:rPr>
          <w:lang w:val="ru-RU"/>
        </w:rPr>
        <w:t>П</w:t>
      </w:r>
      <w:r w:rsidR="00AF1428" w:rsidRPr="00AF1428">
        <w:rPr>
          <w:lang w:val="ru-RU"/>
        </w:rPr>
        <w:t xml:space="preserve">остроена на 9000 реле и имела в своем составе все блоки, предусмотренные структурой аналитической </w:t>
      </w:r>
      <w:r w:rsidR="00AF1428" w:rsidRPr="00AF1428">
        <w:rPr>
          <w:lang w:val="ru-RU"/>
        </w:rPr>
        <w:lastRenderedPageBreak/>
        <w:t xml:space="preserve">машины. Запоминающее устройство состояло из тридцати 8-разрядных регистров. Ввод и вывод данных производился через перфоленты, числа представлялись в форме с плавающей запятой. </w:t>
      </w:r>
      <w:r w:rsidR="00B26B30">
        <w:rPr>
          <w:lang w:val="ru-RU"/>
        </w:rPr>
        <w:t>С</w:t>
      </w:r>
      <w:r w:rsidR="00B26B30" w:rsidRPr="00B26B30">
        <w:rPr>
          <w:lang w:val="ru-RU"/>
        </w:rPr>
        <w:t xml:space="preserve"> помощью специальных блоков можно было извлекать квадратный корень и вычислять такие функции, как sin(x), log(x), 10x</w:t>
      </w:r>
      <w:r w:rsidR="00AF1428" w:rsidRPr="00AF1428">
        <w:rPr>
          <w:lang w:val="ru-RU"/>
        </w:rPr>
        <w:t>.</w:t>
      </w:r>
      <w:r w:rsidR="00B26B30">
        <w:rPr>
          <w:lang w:val="ru-RU"/>
        </w:rPr>
        <w:t xml:space="preserve"> </w:t>
      </w:r>
      <w:r w:rsidR="00B26B30" w:rsidRPr="00B26B30">
        <w:rPr>
          <w:lang w:val="ru-RU"/>
        </w:rPr>
        <w:t>Машина содержала два идентичных арифметических устройства (АУ), с каждым из которых было связано 15 регистров памяти. Это позволяло либо одновременно решать две различные задачи, либо объединить оба АУ для выполнения более сложных вычислений.</w:t>
      </w:r>
      <w:r w:rsidR="00B26B30">
        <w:rPr>
          <w:lang w:val="ru-RU"/>
        </w:rPr>
        <w:t xml:space="preserve"> </w:t>
      </w:r>
      <w:r w:rsidR="00AF1428" w:rsidRPr="00AF1428">
        <w:rPr>
          <w:lang w:val="ru-RU"/>
        </w:rPr>
        <w:t>Время выполнения арифметических операций: деление — 2,7 секунды; извлечение квадратного корня — 4,5 секунды; вычисление логарифма — 15 секунд. Во время работы в машину могла быть загружена новая программа, выполнением которой занималось свободное АУ. Помимо этого предусматривалась возможность одновременно использовать нескольких программных перфолент. В зависимости от результатов промежуточных расчетов, устройство управления подключало одну из них. Таким образом создавалось подобие ветвления программы.</w:t>
      </w:r>
      <w:r w:rsidR="00AF1428" w:rsidRPr="00AF1428">
        <w:rPr>
          <w:lang w:val="ru-RU"/>
        </w:rPr>
        <w:t xml:space="preserve"> </w:t>
      </w:r>
      <w:r w:rsidR="00AF1428" w:rsidRPr="00AF1428">
        <w:rPr>
          <w:lang w:val="ru-RU"/>
        </w:rPr>
        <w:t>Весила машина около 10 тонн и обошлась заказчикам в $500</w:t>
      </w:r>
      <w:r w:rsidR="00F91D79">
        <w:t> </w:t>
      </w:r>
      <w:r w:rsidR="00AF1428" w:rsidRPr="00AF1428">
        <w:rPr>
          <w:lang w:val="ru-RU"/>
        </w:rPr>
        <w:t>000.</w:t>
      </w:r>
    </w:p>
    <w:p w14:paraId="67EFB8EA" w14:textId="178CA0CC" w:rsidR="00F91D79" w:rsidRPr="00510865" w:rsidRDefault="00F91D79" w:rsidP="00510865">
      <w:pPr>
        <w:rPr>
          <w:lang w:val="ru-RU"/>
        </w:rPr>
      </w:pPr>
      <w:r w:rsidRPr="00F91D79">
        <w:rPr>
          <w:lang w:val="ru-RU"/>
        </w:rPr>
        <w:t>Последней релейной машиной Bell Labs стала Model VI – упрощенная версия предыдущей модели (в частности, она содержала только одно АУ и имела небольшую систему команд). Model V была изготовлена в 1949 г. для внутренних нужд Bell Labs и содержала 4600 реле и 86 тиратронов. С этой моделью закончилась история создания белловских релейных машин.</w:t>
      </w:r>
      <w:r w:rsidR="001F4D25">
        <w:rPr>
          <w:lang w:val="ru-RU"/>
        </w:rPr>
        <w:t xml:space="preserve"> </w:t>
      </w:r>
      <w:r w:rsidR="001F4D25" w:rsidRPr="001F4D25">
        <w:rPr>
          <w:lang w:val="ru-RU"/>
        </w:rPr>
        <w:t>Вклад их создателей в развитие идей вычислительных технологий (ВТ) значителен: кодирование десятичных чисел "кодом с избытком 3" и двоично-пятеричным кодом, положившее начало разработке теории обнаружения ошибок и коррекции кодов; первая реализация дистанционного доступа к ЭВМ; использование двух арифметических устройств, расширявшее функциональные возможности машины; работа с несколькими программными перфолентами, позволявшая осуществлять ветвление программы…</w:t>
      </w:r>
      <w:r w:rsidR="001F4D25">
        <w:rPr>
          <w:lang w:val="ru-RU"/>
        </w:rPr>
        <w:t xml:space="preserve"> </w:t>
      </w:r>
      <w:r w:rsidR="001F4D25" w:rsidRPr="001F4D25">
        <w:rPr>
          <w:lang w:val="ru-RU"/>
        </w:rPr>
        <w:t xml:space="preserve">Немалое значение для зарождающегося компьютерного сообщества имело и то обстоятельство, что вышедшие из стен Bell Labs машины успешно эксплуатировались в течение многих лет, несмотря на очевидные недостатки их элементной базы (реле): сравнительно невысокое быстродействие, подверженность спорадическим отказам при попадании грязи и пыли между контактами, так называемые явления их подгорания и залипания. В телефонии такие отказы не столь критичны (обычно предусматривается переключение абонента на другую линию и иные виды сервиса), но в ВТ они могут привести к неверным результатам и катастрофическим последствиям (особенно при их </w:t>
      </w:r>
      <w:r w:rsidR="001F4D25" w:rsidRPr="001F4D25">
        <w:rPr>
          <w:lang w:val="ru-RU"/>
        </w:rPr>
        <w:lastRenderedPageBreak/>
        <w:t>использовании в военных целях). Именно поэтому в релейные машины вводилась схемотехническая избыточность, позволяющая определять правильность функционирования отдельных блоков; применялись методы коррекции ошибок; перед пуском программы выполнялись специальные тесты; использовался двойной счет и т. д. В конечном счете все это и удорожало машину, и увеличивало эксплуатационные затраты.</w:t>
      </w:r>
    </w:p>
    <w:sectPr w:rsidR="00F91D79" w:rsidRPr="005108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D88"/>
    <w:multiLevelType w:val="hybridMultilevel"/>
    <w:tmpl w:val="04407A5C"/>
    <w:lvl w:ilvl="0" w:tplc="FBB26BBA">
      <w:start w:val="1"/>
      <w:numFmt w:val="decimal"/>
      <w:pStyle w:val="Normal"/>
      <w:lvlText w:val="%1. Слайд: "/>
      <w:lvlJc w:val="left"/>
      <w:pPr>
        <w:ind w:left="360" w:hanging="360"/>
      </w:pPr>
      <w:rPr>
        <w:rFonts w:hint="default"/>
        <w:b/>
        <w:i w:val="0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E10A9A"/>
    <w:multiLevelType w:val="hybridMultilevel"/>
    <w:tmpl w:val="CF2A22F8"/>
    <w:lvl w:ilvl="0" w:tplc="BFE412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329">
    <w:abstractNumId w:val="1"/>
  </w:num>
  <w:num w:numId="2" w16cid:durableId="1375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5"/>
    <w:rsid w:val="0009204B"/>
    <w:rsid w:val="000D0633"/>
    <w:rsid w:val="001430A2"/>
    <w:rsid w:val="001F4D25"/>
    <w:rsid w:val="002452D4"/>
    <w:rsid w:val="00277ED6"/>
    <w:rsid w:val="003F3AF8"/>
    <w:rsid w:val="004E6408"/>
    <w:rsid w:val="0050727E"/>
    <w:rsid w:val="00510865"/>
    <w:rsid w:val="0053767E"/>
    <w:rsid w:val="007F53F3"/>
    <w:rsid w:val="00890F29"/>
    <w:rsid w:val="00A106F5"/>
    <w:rsid w:val="00A12D1B"/>
    <w:rsid w:val="00AF1428"/>
    <w:rsid w:val="00B26B30"/>
    <w:rsid w:val="00B95DF3"/>
    <w:rsid w:val="00C6014C"/>
    <w:rsid w:val="00CC2BE1"/>
    <w:rsid w:val="00F178A5"/>
    <w:rsid w:val="00F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213F"/>
  <w15:chartTrackingRefBased/>
  <w15:docId w15:val="{5881B922-4D4B-47B3-9C38-6DE299D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A5"/>
    <w:pPr>
      <w:numPr>
        <w:numId w:val="2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6F5"/>
    <w:pPr>
      <w:keepNext/>
      <w:keepLines/>
      <w:spacing w:before="240" w:after="120"/>
      <w:ind w:firstLine="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A5"/>
    <w:pPr>
      <w:keepNext/>
      <w:keepLines/>
      <w:numPr>
        <w:numId w:val="1"/>
      </w:numPr>
      <w:spacing w:before="40" w:after="12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F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A5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SpectrumPC</dc:creator>
  <cp:keywords/>
  <dc:description/>
  <cp:lastModifiedBy>SpectrumPC</cp:lastModifiedBy>
  <cp:revision>3</cp:revision>
  <dcterms:created xsi:type="dcterms:W3CDTF">2022-04-09T06:56:00Z</dcterms:created>
  <dcterms:modified xsi:type="dcterms:W3CDTF">2022-04-10T14:00:00Z</dcterms:modified>
</cp:coreProperties>
</file>