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 курсу “Системное программное обеспечение”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преп. кафедры ВТиЭ.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.В. </w:t>
      </w:r>
      <w:r w:rsidDel="00000000" w:rsidR="00000000" w:rsidRPr="00000000">
        <w:rPr>
          <w:sz w:val="28"/>
          <w:szCs w:val="28"/>
          <w:rtl w:val="0"/>
        </w:rPr>
        <w:t xml:space="preserve">Сеулеков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spacing w:line="360" w:lineRule="auto"/>
        <w:ind w:left="0" w:firstLine="0"/>
        <w:jc w:val="both"/>
        <w:rPr>
          <w:sz w:val="28"/>
          <w:szCs w:val="28"/>
        </w:rPr>
      </w:pPr>
      <w:bookmarkStart w:colFirst="0" w:colLast="0" w:name="_uh65pnwfacw" w:id="15"/>
      <w:bookmarkEnd w:id="15"/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/>
      </w:pPr>
      <w:r w:rsidDel="00000000" w:rsidR="00000000" w:rsidRPr="00000000">
        <w:rPr>
          <w:rtl w:val="0"/>
        </w:rPr>
        <w:t xml:space="preserve">“___” ______________________ 2023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up55lwnadu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18"/>
      <w:bookmarkEnd w:id="1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19"/>
      <w:bookmarkEnd w:id="19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навыков работы с файловой системой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0"/>
      <w:bookmarkEnd w:id="2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Создать директорию lab1, в ней создать файл программы, две директории: input; output. Программа должна считать содержимое файлов, находящихся в директории input, провести  необходимые вычисления и записать результат в директорию output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1"/>
      <w:bookmarkEnd w:id="21"/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8.6614173228347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Вариант 10(4) – Подсчитать количество пробельных символов (пробелов и табуляций) во всех входных файлах. Результат вывести в файл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line="360" w:lineRule="auto"/>
        <w:ind w:firstLine="708.6614173228347"/>
        <w:jc w:val="both"/>
        <w:rPr/>
      </w:pPr>
      <w:bookmarkStart w:colFirst="0" w:colLast="0" w:name="_62f7egvy61p6" w:id="22"/>
      <w:bookmarkEnd w:id="2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директорию input помещаем 3 файла:</w:t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247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1.1 Содержимое файла 1.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2105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1.2 Содержимое файла 2.</w:t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4086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1.3 Содержимое файла 3.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Далее происходит разработка программы на языке ZIG. Для доступа к директориям и файлам используются функции из стандартной библиотеки, которые являются обертками системный вызовов определенной операционной системы.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 // подключение стандартной библиотеки</w:t>
      </w:r>
    </w:p>
    <w:p w:rsidR="00000000" w:rsidDel="00000000" w:rsidP="00000000" w:rsidRDefault="00000000" w:rsidRPr="00000000" w14:paraId="0000002E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fs = std.fs; // задание псевдонима для библиотеки файловой системы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31">
      <w:pPr>
        <w:ind w:left="720" w:firstLine="72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открытие директории input</w:t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dir = try fs.cwd().openIterableDir("input", .{}); </w:t>
      </w:r>
    </w:p>
    <w:p w:rsidR="00000000" w:rsidDel="00000000" w:rsidP="00000000" w:rsidRDefault="00000000" w:rsidRPr="00000000" w14:paraId="00000033">
      <w:pPr>
        <w:ind w:left="720" w:firstLine="72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defer dir.close(); // отложенное закрытие итератора</w:t>
      </w:r>
    </w:p>
    <w:p w:rsidR="00000000" w:rsidDel="00000000" w:rsidP="00000000" w:rsidRDefault="00000000" w:rsidRPr="00000000" w14:paraId="00000034">
      <w:pPr>
        <w:ind w:left="720" w:firstLine="72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создание итератора по файлам для директории input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it = dir.iterate();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// открытие файла для записи результата выполнения программы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output = try fs.cwd().openFile("output/output", .{ .mode = .write_only });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output.close(); // отложенное закрытие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while (try it.next()) |entry| { // проход по итератору</w:t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открываем каждый файл в директории</w:t>
      </w:r>
    </w:p>
    <w:p w:rsidR="00000000" w:rsidDel="00000000" w:rsidP="00000000" w:rsidRDefault="00000000" w:rsidRPr="00000000" w14:paraId="0000003B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file = try dir.dir.openFile(entry.name, .{ .mode = .read_write });</w:t>
      </w:r>
    </w:p>
    <w:p w:rsidR="00000000" w:rsidDel="00000000" w:rsidP="00000000" w:rsidRDefault="00000000" w:rsidRPr="00000000" w14:paraId="0000003C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defer file.close(); // незабываем его закрыть</w:t>
      </w:r>
    </w:p>
    <w:p w:rsidR="00000000" w:rsidDel="00000000" w:rsidP="00000000" w:rsidRDefault="00000000" w:rsidRPr="00000000" w14:paraId="0000003D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// читаем его содержимое</w:t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data = try file.readToEndAlloc(std.heap.page_allocator, 65535);</w:t>
      </w:r>
    </w:p>
    <w:p w:rsidR="00000000" w:rsidDel="00000000" w:rsidP="00000000" w:rsidRDefault="00000000" w:rsidRPr="00000000" w14:paraId="0000003F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spaces = std.mem.count(u8, data, " "); // подсчитываем кол-во пробелов</w:t>
      </w:r>
    </w:p>
    <w:p w:rsidR="00000000" w:rsidDel="00000000" w:rsidP="00000000" w:rsidRDefault="00000000" w:rsidRPr="00000000" w14:paraId="00000040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tabs = std.mem.count(u8, data, "\t"); // подсчитываем кол-во табуляций</w:t>
      </w:r>
    </w:p>
    <w:p w:rsidR="00000000" w:rsidDel="00000000" w:rsidP="00000000" w:rsidRDefault="00000000" w:rsidRPr="00000000" w14:paraId="00000041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var blancs = spaces + tabs; // складываем результаты</w:t>
      </w:r>
    </w:p>
    <w:p w:rsidR="00000000" w:rsidDel="00000000" w:rsidP="00000000" w:rsidRDefault="00000000" w:rsidRPr="00000000" w14:paraId="00000042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// записываем результаты в выходной файл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try std.fmt.format(output.writer(), "input/{s} -&gt; {d}\n", .{ entry.name, blancs });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76475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1.4 Результат работы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jm7hfp8g8ctr" w:id="23"/>
      <w:bookmarkEnd w:id="23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получили навыки работы с файловой системой Linux.</w:t>
      </w:r>
    </w:p>
    <w:sectPr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