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CA" w:rsidRPr="00A845A4" w:rsidRDefault="00092ECA" w:rsidP="00092ECA">
      <w:pPr>
        <w:pStyle w:val="a3"/>
        <w:ind w:firstLine="0"/>
        <w:jc w:val="left"/>
        <w:rPr>
          <w:sz w:val="28"/>
        </w:rPr>
      </w:pPr>
      <w:bookmarkStart w:id="0" w:name="_GoBack"/>
      <w:bookmarkEnd w:id="0"/>
      <w:r>
        <w:rPr>
          <w:sz w:val="28"/>
        </w:rPr>
        <w:t>ЭКСПЕРИМЕНТ 3</w:t>
      </w:r>
      <w:r w:rsidRPr="00A845A4">
        <w:rPr>
          <w:sz w:val="28"/>
        </w:rPr>
        <w:t>.</w:t>
      </w:r>
    </w:p>
    <w:p w:rsidR="00092ECA" w:rsidRDefault="00092ECA" w:rsidP="00092ECA">
      <w:r>
        <w:t>Схема с стабилизацией тока базы:</w:t>
      </w:r>
    </w:p>
    <w:p w:rsidR="00092ECA" w:rsidRDefault="00945DFD" w:rsidP="001A3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28360" cy="20878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FD" w:rsidRDefault="00945DFD" w:rsidP="001A3BCE">
      <w:r>
        <w:t>Схема с стабилизацией напряжения базы</w:t>
      </w:r>
    </w:p>
    <w:p w:rsidR="00EF2B72" w:rsidRDefault="00EF2B72" w:rsidP="001A3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28360" cy="20802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72" w:rsidRDefault="00EF2B72" w:rsidP="00EF2B72">
      <w:pPr>
        <w:rPr>
          <w:color w:val="000000"/>
          <w:sz w:val="27"/>
          <w:szCs w:val="27"/>
        </w:rPr>
      </w:pPr>
    </w:p>
    <w:p w:rsidR="00EF2B72" w:rsidRDefault="00EF2B72" w:rsidP="00EF2B72">
      <w:pPr>
        <w:rPr>
          <w:color w:val="000000"/>
          <w:sz w:val="27"/>
          <w:szCs w:val="27"/>
        </w:rPr>
      </w:pPr>
    </w:p>
    <w:p w:rsidR="00EF2B72" w:rsidRDefault="00EF2B72" w:rsidP="00EF2B72">
      <w:pPr>
        <w:rPr>
          <w:color w:val="000000"/>
          <w:sz w:val="27"/>
          <w:szCs w:val="27"/>
        </w:rPr>
      </w:pPr>
    </w:p>
    <w:p w:rsidR="00EF2B72" w:rsidRDefault="00EF2B72" w:rsidP="00EF2B72">
      <w:pPr>
        <w:rPr>
          <w:color w:val="000000"/>
          <w:sz w:val="27"/>
          <w:szCs w:val="27"/>
        </w:rPr>
      </w:pPr>
    </w:p>
    <w:p w:rsidR="00EF2B72" w:rsidRDefault="00EF2B72" w:rsidP="00EF2B72">
      <w:pPr>
        <w:rPr>
          <w:color w:val="000000"/>
          <w:sz w:val="27"/>
          <w:szCs w:val="27"/>
        </w:rPr>
      </w:pPr>
    </w:p>
    <w:p w:rsidR="00EF2B72" w:rsidRDefault="00EF2B72" w:rsidP="00EF2B72">
      <w:pPr>
        <w:rPr>
          <w:color w:val="000000"/>
          <w:sz w:val="27"/>
          <w:szCs w:val="27"/>
        </w:rPr>
      </w:pPr>
      <w:r w:rsidRPr="00206AD3">
        <w:rPr>
          <w:color w:val="000000"/>
          <w:sz w:val="27"/>
          <w:szCs w:val="27"/>
        </w:rPr>
        <w:t>Качественный анализ работы усилительного каскада при изменении амплитуды входного сигнала, (увеличение амплитуды с помощью слайдера)</w:t>
      </w:r>
    </w:p>
    <w:p w:rsidR="00EF2B72" w:rsidRDefault="00EF2B72" w:rsidP="00EF2B72">
      <w:r>
        <w:t>Схема с стабилизацией тока базы:</w:t>
      </w:r>
    </w:p>
    <w:p w:rsidR="001B6411" w:rsidRDefault="001B6411" w:rsidP="00EF2B72">
      <w:r>
        <w:rPr>
          <w:noProof/>
        </w:rPr>
        <w:lastRenderedPageBreak/>
        <w:drawing>
          <wp:inline distT="0" distB="0" distL="0" distR="0">
            <wp:extent cx="5928360" cy="23698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72" w:rsidRDefault="00EF2B72" w:rsidP="00EF2B72">
      <w:r>
        <w:t>Схема с стабилизацией напряжения базы:</w:t>
      </w:r>
    </w:p>
    <w:p w:rsidR="00EF2B72" w:rsidRDefault="00EF2B72" w:rsidP="00EF2B72">
      <w:r>
        <w:rPr>
          <w:noProof/>
        </w:rPr>
        <w:drawing>
          <wp:inline distT="0" distB="0" distL="0" distR="0">
            <wp:extent cx="5920740" cy="236982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72" w:rsidRPr="00092ECA" w:rsidRDefault="00EF2B72" w:rsidP="001A3BCE">
      <w:pPr>
        <w:rPr>
          <w:rFonts w:ascii="Times New Roman" w:hAnsi="Times New Roman" w:cs="Times New Roman"/>
          <w:sz w:val="24"/>
        </w:rPr>
      </w:pPr>
    </w:p>
    <w:sectPr w:rsidR="00EF2B72" w:rsidRPr="00092ECA" w:rsidSect="00A8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31E4"/>
    <w:multiLevelType w:val="multilevel"/>
    <w:tmpl w:val="74CAE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B60751"/>
    <w:multiLevelType w:val="hybridMultilevel"/>
    <w:tmpl w:val="7C8C7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63E3E"/>
    <w:multiLevelType w:val="multilevel"/>
    <w:tmpl w:val="17602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01"/>
    <w:rsid w:val="00092ECA"/>
    <w:rsid w:val="001A3BCE"/>
    <w:rsid w:val="001B166D"/>
    <w:rsid w:val="001B6411"/>
    <w:rsid w:val="001E7334"/>
    <w:rsid w:val="00214F20"/>
    <w:rsid w:val="002A1D0B"/>
    <w:rsid w:val="003419B8"/>
    <w:rsid w:val="003B22A7"/>
    <w:rsid w:val="00417CEE"/>
    <w:rsid w:val="00422220"/>
    <w:rsid w:val="004C01FB"/>
    <w:rsid w:val="00603E23"/>
    <w:rsid w:val="0062379E"/>
    <w:rsid w:val="00684209"/>
    <w:rsid w:val="006F1F72"/>
    <w:rsid w:val="007935F4"/>
    <w:rsid w:val="007C03BA"/>
    <w:rsid w:val="007D6AA9"/>
    <w:rsid w:val="00923F8A"/>
    <w:rsid w:val="00945DFD"/>
    <w:rsid w:val="009648CB"/>
    <w:rsid w:val="009C6428"/>
    <w:rsid w:val="00A73B5C"/>
    <w:rsid w:val="00A845A4"/>
    <w:rsid w:val="00A92B63"/>
    <w:rsid w:val="00AA150D"/>
    <w:rsid w:val="00AC5489"/>
    <w:rsid w:val="00B24540"/>
    <w:rsid w:val="00BC4D66"/>
    <w:rsid w:val="00BE7785"/>
    <w:rsid w:val="00C70AB8"/>
    <w:rsid w:val="00C71001"/>
    <w:rsid w:val="00D07933"/>
    <w:rsid w:val="00DE39C6"/>
    <w:rsid w:val="00E0658C"/>
    <w:rsid w:val="00E1738E"/>
    <w:rsid w:val="00E90556"/>
    <w:rsid w:val="00EE74CA"/>
    <w:rsid w:val="00EF2B72"/>
    <w:rsid w:val="00F07008"/>
    <w:rsid w:val="00F15001"/>
    <w:rsid w:val="00F4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E1B86-7B46-4532-8C4C-DFEE328C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9B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0556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paragraph" w:styleId="a4">
    <w:name w:val="Normal (Web)"/>
    <w:basedOn w:val="a"/>
    <w:uiPriority w:val="99"/>
    <w:semiHidden/>
    <w:unhideWhenUsed/>
    <w:rsid w:val="0009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092ECA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</dc:creator>
  <cp:keywords/>
  <dc:description/>
  <cp:lastModifiedBy>Artyom</cp:lastModifiedBy>
  <cp:revision>9</cp:revision>
  <dcterms:created xsi:type="dcterms:W3CDTF">2019-09-25T18:22:00Z</dcterms:created>
  <dcterms:modified xsi:type="dcterms:W3CDTF">2019-11-20T20:01:00Z</dcterms:modified>
</cp:coreProperties>
</file>