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121CC1">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121CC1">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121CC1">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121CC1">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121CC1">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121CC1">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121CC1">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121CC1">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121CC1">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121CC1">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121CC1">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121CC1">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121CC1">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121CC1">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121CC1">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121CC1">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121CC1">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121CC1">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121CC1">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121CC1">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121CC1">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121CC1">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121CC1">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121CC1">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121CC1">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121CC1">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121CC1">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121CC1">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121CC1">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121CC1">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121CC1">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121CC1">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121CC1">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121CC1">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121CC1">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121CC1">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121CC1">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121CC1">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121CC1">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121CC1">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121CC1">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121CC1">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121CC1">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121CC1">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121CC1">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121CC1">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121CC1">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121CC1">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121CC1">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121CC1">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121CC1">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121CC1">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121CC1">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121CC1">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121CC1">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121CC1">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121CC1">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121CC1">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121CC1">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121CC1">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121CC1">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121CC1">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121CC1">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121CC1">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121CC1">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121CC1">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121CC1">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121CC1">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121CC1">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121CC1">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121CC1">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121CC1">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121CC1">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121CC1">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121CC1">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121CC1">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121CC1">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121CC1">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121CC1">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121CC1">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121CC1">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121CC1">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121CC1">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121CC1">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121CC1">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121CC1">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121CC1">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121CC1">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121CC1">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121CC1">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121CC1">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121CC1">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121CC1">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121CC1">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121CC1">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121CC1">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121CC1">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121CC1">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121CC1">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121CC1">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121CC1">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121CC1">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121CC1">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121CC1">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121CC1">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121CC1">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121CC1">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121CC1">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121CC1">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121CC1">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121CC1">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121CC1">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121CC1">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121CC1">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121CC1">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121CC1">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121CC1">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121CC1">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121CC1">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121CC1">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121CC1">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121CC1">
        <w:fldChar w:fldCharType="begin"/>
      </w:r>
      <w:r w:rsidR="00121CC1">
        <w:instrText xml:space="preserve"> SEQ Table \* ARABIC </w:instrText>
      </w:r>
      <w:r w:rsidR="00121CC1">
        <w:fldChar w:fldCharType="separate"/>
      </w:r>
      <w:r w:rsidR="00DF3E15">
        <w:rPr>
          <w:noProof/>
        </w:rPr>
        <w:t>1</w:t>
      </w:r>
      <w:r w:rsidR="00121CC1">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bookmarkStart w:id="136" w:name="_GoBack"/>
      <w:r w:rsidRPr="002241BB">
        <w:rPr>
          <w:rFonts w:ascii="Times New Roman" w:hAnsi="Times New Roman"/>
          <w:b/>
          <w:color w:val="000000"/>
          <w:sz w:val="24"/>
        </w:rPr>
        <w:t>Semester Groups:</w:t>
      </w:r>
      <w:r w:rsidRPr="00D22939">
        <w:rPr>
          <w:rFonts w:ascii="Times New Roman" w:hAnsi="Times New Roman"/>
          <w:color w:val="000000"/>
          <w:sz w:val="24"/>
        </w:rPr>
        <w:t xml:space="preserve"> </w:t>
      </w:r>
      <w:bookmarkEnd w:id="136"/>
      <w:r w:rsidRPr="00D22939">
        <w:rPr>
          <w:rFonts w:ascii="Times New Roman" w:hAnsi="Times New Roman"/>
          <w:color w:val="000000"/>
          <w:sz w:val="24"/>
        </w:rPr>
        <w:t>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6D57B5EB" w:rsidR="004A6010"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F88F6D" w14:textId="77777777" w:rsidR="00121CC1" w:rsidRDefault="00121CC1">
      <w:pPr>
        <w:spacing w:after="0" w:line="240" w:lineRule="auto"/>
      </w:pPr>
      <w:r>
        <w:separator/>
      </w:r>
    </w:p>
  </w:endnote>
  <w:endnote w:type="continuationSeparator" w:id="0">
    <w:p w14:paraId="597DB10D" w14:textId="77777777" w:rsidR="00121CC1" w:rsidRDefault="00121C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497757C"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241BB">
      <w:rPr>
        <w:rFonts w:ascii="Times New Roman" w:hAnsi="Times New Roman"/>
        <w:noProof/>
        <w:sz w:val="20"/>
      </w:rPr>
      <w:t>41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131458" w14:textId="77777777" w:rsidR="00121CC1" w:rsidRDefault="00121CC1">
      <w:pPr>
        <w:spacing w:after="0" w:line="240" w:lineRule="auto"/>
      </w:pPr>
      <w:r>
        <w:separator/>
      </w:r>
    </w:p>
  </w:footnote>
  <w:footnote w:type="continuationSeparator" w:id="0">
    <w:p w14:paraId="7DF7C162" w14:textId="77777777" w:rsidR="00121CC1" w:rsidRDefault="00121C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1CC1"/>
    <w:rsid w:val="00123A4E"/>
    <w:rsid w:val="00135159"/>
    <w:rsid w:val="001358F0"/>
    <w:rsid w:val="0015074B"/>
    <w:rsid w:val="00155114"/>
    <w:rsid w:val="0016052F"/>
    <w:rsid w:val="001630ED"/>
    <w:rsid w:val="00163A1C"/>
    <w:rsid w:val="00184907"/>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F58775-D6D6-4335-B0D3-F3F64134E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9498</Words>
  <Characters>54143</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2026-05-04T18:40:00Z</dcterms:created>
  <dcterms:modified xsi:type="dcterms:W3CDTF">2026-05-04T18:40:00Z</dcterms:modified>
  <cp:category/>
</cp:coreProperties>
</file>