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E5B270" w14:textId="77777777" w:rsidR="00AE4C14" w:rsidRPr="00AE4C14" w:rsidRDefault="00AE4C14" w:rsidP="00AE4C14">
      <w:pPr>
        <w:rPr>
          <w:b/>
          <w:bCs/>
        </w:rPr>
      </w:pPr>
      <w:r w:rsidRPr="00AE4C14">
        <w:rPr>
          <w:b/>
          <w:bCs/>
        </w:rPr>
        <w:t>Project Brief (FYP-Ready)</w:t>
      </w:r>
    </w:p>
    <w:p w14:paraId="71FB6D91" w14:textId="77777777" w:rsidR="00AE4C14" w:rsidRPr="00AE4C14" w:rsidRDefault="00AE4C14" w:rsidP="00AE4C14">
      <w:pPr>
        <w:rPr>
          <w:b/>
          <w:bCs/>
        </w:rPr>
      </w:pPr>
      <w:r w:rsidRPr="00AE4C14">
        <w:rPr>
          <w:b/>
          <w:bCs/>
        </w:rPr>
        <w:t>Project Title</w:t>
      </w:r>
    </w:p>
    <w:p w14:paraId="55A74FAE" w14:textId="77777777" w:rsidR="00AE4C14" w:rsidRPr="00AE4C14" w:rsidRDefault="00AE4C14" w:rsidP="00AE4C14">
      <w:r w:rsidRPr="00AE4C14">
        <w:rPr>
          <w:b/>
          <w:bCs/>
        </w:rPr>
        <w:t>Riphah Connect – A University-Exclusive Academic Collaboration Platform</w:t>
      </w:r>
    </w:p>
    <w:p w14:paraId="0EA8B7BB" w14:textId="77777777" w:rsidR="00AE4C14" w:rsidRPr="00AE4C14" w:rsidRDefault="00AE4C14" w:rsidP="00AE4C14">
      <w:pPr>
        <w:rPr>
          <w:b/>
          <w:bCs/>
        </w:rPr>
      </w:pPr>
      <w:r w:rsidRPr="00AE4C14">
        <w:rPr>
          <w:b/>
          <w:bCs/>
        </w:rPr>
        <w:t>Brief Description</w:t>
      </w:r>
    </w:p>
    <w:p w14:paraId="799D3B86" w14:textId="77777777" w:rsidR="00AE4C14" w:rsidRPr="00AE4C14" w:rsidRDefault="00AE4C14" w:rsidP="00AE4C14">
      <w:r w:rsidRPr="00AE4C14">
        <w:t xml:space="preserve">Riphah Connect is a </w:t>
      </w:r>
      <w:r w:rsidRPr="00AE4C14">
        <w:rPr>
          <w:b/>
          <w:bCs/>
        </w:rPr>
        <w:t>web-based academic collaboration and campus engagement system</w:t>
      </w:r>
      <w:r w:rsidRPr="00AE4C14">
        <w:t xml:space="preserve"> designed exclusively for </w:t>
      </w:r>
      <w:r w:rsidRPr="00AE4C14">
        <w:rPr>
          <w:b/>
          <w:bCs/>
        </w:rPr>
        <w:t>Riphah International University students</w:t>
      </w:r>
      <w:r w:rsidRPr="00AE4C14">
        <w:t xml:space="preserve">. The platform provides a </w:t>
      </w:r>
      <w:r w:rsidRPr="00AE4C14">
        <w:rPr>
          <w:b/>
          <w:bCs/>
        </w:rPr>
        <w:t>secure, verified environment</w:t>
      </w:r>
      <w:r w:rsidRPr="00AE4C14">
        <w:t xml:space="preserve"> where students can collaborate academically, stay informed about university activities, and access essential campus utilities within a single system.</w:t>
      </w:r>
    </w:p>
    <w:p w14:paraId="20018588" w14:textId="77777777" w:rsidR="00AE4C14" w:rsidRPr="00AE4C14" w:rsidRDefault="00AE4C14" w:rsidP="00AE4C14">
      <w:r w:rsidRPr="00AE4C14">
        <w:t xml:space="preserve">Unlike generic social media platforms, Riphah Connect is </w:t>
      </w:r>
      <w:r w:rsidRPr="00AE4C14">
        <w:rPr>
          <w:b/>
          <w:bCs/>
        </w:rPr>
        <w:t>restricted to verified enrolled students</w:t>
      </w:r>
      <w:r w:rsidRPr="00AE4C14">
        <w:t xml:space="preserve"> and focuses on </w:t>
      </w:r>
      <w:r w:rsidRPr="00AE4C14">
        <w:rPr>
          <w:b/>
          <w:bCs/>
        </w:rPr>
        <w:t>academic productivity and campus interaction</w:t>
      </w:r>
      <w:r w:rsidRPr="00AE4C14">
        <w:t xml:space="preserve"> rather than open social networking.</w:t>
      </w:r>
    </w:p>
    <w:p w14:paraId="756C8400" w14:textId="77777777" w:rsidR="00AE4C14" w:rsidRPr="00AE4C14" w:rsidRDefault="00AE4C14" w:rsidP="00AE4C14">
      <w:r w:rsidRPr="00AE4C14">
        <w:t xml:space="preserve">The system addresses the lack of a </w:t>
      </w:r>
      <w:r w:rsidRPr="00AE4C14">
        <w:rPr>
          <w:b/>
          <w:bCs/>
        </w:rPr>
        <w:t>centralized, university-controlled digital space</w:t>
      </w:r>
      <w:r w:rsidRPr="00AE4C14">
        <w:t xml:space="preserve"> at Riphah where students can form study groups, discover academic and co-curricular events, and assist each other through utilities such as Lost &amp; Found.</w:t>
      </w:r>
    </w:p>
    <w:p w14:paraId="5F10ECC8" w14:textId="77777777" w:rsidR="00AE4C14" w:rsidRPr="00AE4C14" w:rsidRDefault="00AE4C14" w:rsidP="00AE4C14">
      <w:r w:rsidRPr="00AE4C14">
        <w:pict w14:anchorId="0D1CF852">
          <v:rect id="_x0000_i1249" style="width:0;height:1.5pt" o:hralign="center" o:hrstd="t" o:hr="t" fillcolor="#a0a0a0" stroked="f"/>
        </w:pict>
      </w:r>
    </w:p>
    <w:p w14:paraId="2758AD5E" w14:textId="77777777" w:rsidR="00AE4C14" w:rsidRPr="00AE4C14" w:rsidRDefault="00AE4C14" w:rsidP="00AE4C14">
      <w:pPr>
        <w:rPr>
          <w:b/>
          <w:bCs/>
        </w:rPr>
      </w:pPr>
      <w:r w:rsidRPr="00AE4C14">
        <w:rPr>
          <w:rFonts w:ascii="Segoe UI Emoji" w:hAnsi="Segoe UI Emoji" w:cs="Segoe UI Emoji"/>
          <w:b/>
          <w:bCs/>
        </w:rPr>
        <w:t>🎯</w:t>
      </w:r>
      <w:r w:rsidRPr="00AE4C14">
        <w:rPr>
          <w:b/>
          <w:bCs/>
        </w:rPr>
        <w:t xml:space="preserve"> Scope of the System (Included Domains Only)</w:t>
      </w:r>
    </w:p>
    <w:p w14:paraId="0FFFBA88" w14:textId="77777777" w:rsidR="00AE4C14" w:rsidRPr="00AE4C14" w:rsidRDefault="00AE4C14" w:rsidP="00AE4C14">
      <w:r w:rsidRPr="00AE4C14">
        <w:t>The first phase of Riphah Connect includes the following core modules:</w:t>
      </w:r>
    </w:p>
    <w:p w14:paraId="60A39C8A" w14:textId="77777777" w:rsidR="00AE4C14" w:rsidRPr="00AE4C14" w:rsidRDefault="00AE4C14" w:rsidP="00AE4C14">
      <w:pPr>
        <w:rPr>
          <w:b/>
          <w:bCs/>
        </w:rPr>
      </w:pPr>
      <w:r w:rsidRPr="00AE4C14">
        <w:rPr>
          <w:b/>
          <w:bCs/>
        </w:rPr>
        <w:t>1. University-Only Access</w:t>
      </w:r>
    </w:p>
    <w:p w14:paraId="7FB94F9E" w14:textId="77777777" w:rsidR="00AE4C14" w:rsidRPr="00AE4C14" w:rsidRDefault="00AE4C14" w:rsidP="00AE4C14">
      <w:pPr>
        <w:numPr>
          <w:ilvl w:val="0"/>
          <w:numId w:val="5"/>
        </w:numPr>
      </w:pPr>
      <w:r w:rsidRPr="00AE4C14">
        <w:t>Registration restricted to Riphah students</w:t>
      </w:r>
    </w:p>
    <w:p w14:paraId="03305969" w14:textId="77777777" w:rsidR="00AE4C14" w:rsidRPr="00AE4C14" w:rsidRDefault="00AE4C14" w:rsidP="00AE4C14">
      <w:pPr>
        <w:numPr>
          <w:ilvl w:val="0"/>
          <w:numId w:val="5"/>
        </w:numPr>
      </w:pPr>
      <w:r w:rsidRPr="00AE4C14">
        <w:t>Access limited to authenticated users</w:t>
      </w:r>
    </w:p>
    <w:p w14:paraId="70E2D21B" w14:textId="77777777" w:rsidR="00AE4C14" w:rsidRPr="00AE4C14" w:rsidRDefault="00AE4C14" w:rsidP="00AE4C14">
      <w:pPr>
        <w:numPr>
          <w:ilvl w:val="0"/>
          <w:numId w:val="5"/>
        </w:numPr>
      </w:pPr>
      <w:r w:rsidRPr="00AE4C14">
        <w:t>Role-based system (Student, Admin)</w:t>
      </w:r>
    </w:p>
    <w:p w14:paraId="48A34228" w14:textId="77777777" w:rsidR="00AE4C14" w:rsidRPr="00AE4C14" w:rsidRDefault="00AE4C14" w:rsidP="00AE4C14">
      <w:r w:rsidRPr="00AE4C14">
        <w:pict w14:anchorId="2B6F0827">
          <v:rect id="_x0000_i1250" style="width:0;height:1.5pt" o:hralign="center" o:hrstd="t" o:hr="t" fillcolor="#a0a0a0" stroked="f"/>
        </w:pict>
      </w:r>
    </w:p>
    <w:p w14:paraId="3A2DDC1D" w14:textId="77777777" w:rsidR="00AE4C14" w:rsidRPr="00AE4C14" w:rsidRDefault="00AE4C14" w:rsidP="00AE4C14">
      <w:pPr>
        <w:rPr>
          <w:b/>
          <w:bCs/>
        </w:rPr>
      </w:pPr>
      <w:r w:rsidRPr="00AE4C14">
        <w:rPr>
          <w:b/>
          <w:bCs/>
        </w:rPr>
        <w:t>2. Verified Enrollment via University Email</w:t>
      </w:r>
    </w:p>
    <w:p w14:paraId="0C620760" w14:textId="77777777" w:rsidR="00AE4C14" w:rsidRPr="00AE4C14" w:rsidRDefault="00AE4C14" w:rsidP="00AE4C14">
      <w:pPr>
        <w:numPr>
          <w:ilvl w:val="0"/>
          <w:numId w:val="6"/>
        </w:numPr>
      </w:pPr>
      <w:r w:rsidRPr="00AE4C14">
        <w:t>Users must register using an official Riphah university email</w:t>
      </w:r>
    </w:p>
    <w:p w14:paraId="27C1A240" w14:textId="77777777" w:rsidR="00AE4C14" w:rsidRPr="00AE4C14" w:rsidRDefault="00AE4C14" w:rsidP="00AE4C14">
      <w:pPr>
        <w:numPr>
          <w:ilvl w:val="0"/>
          <w:numId w:val="6"/>
        </w:numPr>
      </w:pPr>
      <w:r w:rsidRPr="00AE4C14">
        <w:t>Email verification ensures only enrolled students can access the platform</w:t>
      </w:r>
    </w:p>
    <w:p w14:paraId="4A7A49D1" w14:textId="77777777" w:rsidR="00AE4C14" w:rsidRPr="00AE4C14" w:rsidRDefault="00AE4C14" w:rsidP="00AE4C14">
      <w:pPr>
        <w:numPr>
          <w:ilvl w:val="0"/>
          <w:numId w:val="6"/>
        </w:numPr>
      </w:pPr>
      <w:r w:rsidRPr="00AE4C14">
        <w:t>Verified users are granted full system access</w:t>
      </w:r>
    </w:p>
    <w:p w14:paraId="506EA53A" w14:textId="77777777" w:rsidR="00AE4C14" w:rsidRPr="00AE4C14" w:rsidRDefault="00AE4C14" w:rsidP="00AE4C14">
      <w:r w:rsidRPr="00AE4C14">
        <w:pict w14:anchorId="5D989A01">
          <v:rect id="_x0000_i1251" style="width:0;height:1.5pt" o:hralign="center" o:hrstd="t" o:hr="t" fillcolor="#a0a0a0" stroked="f"/>
        </w:pict>
      </w:r>
    </w:p>
    <w:p w14:paraId="3FC574CB" w14:textId="77777777" w:rsidR="00AE4C14" w:rsidRPr="00AE4C14" w:rsidRDefault="00AE4C14" w:rsidP="00AE4C14">
      <w:pPr>
        <w:rPr>
          <w:b/>
          <w:bCs/>
        </w:rPr>
      </w:pPr>
      <w:r w:rsidRPr="00AE4C14">
        <w:rPr>
          <w:b/>
          <w:bCs/>
        </w:rPr>
        <w:t>3. Academic Study Groups</w:t>
      </w:r>
    </w:p>
    <w:p w14:paraId="151E579B" w14:textId="77777777" w:rsidR="00AE4C14" w:rsidRPr="00AE4C14" w:rsidRDefault="00AE4C14" w:rsidP="00AE4C14">
      <w:pPr>
        <w:numPr>
          <w:ilvl w:val="0"/>
          <w:numId w:val="7"/>
        </w:numPr>
      </w:pPr>
      <w:r w:rsidRPr="00AE4C14">
        <w:t>Students can create and join study groups based on:</w:t>
      </w:r>
    </w:p>
    <w:p w14:paraId="48139034" w14:textId="77777777" w:rsidR="00AE4C14" w:rsidRPr="00AE4C14" w:rsidRDefault="00AE4C14" w:rsidP="00AE4C14">
      <w:pPr>
        <w:numPr>
          <w:ilvl w:val="1"/>
          <w:numId w:val="7"/>
        </w:numPr>
      </w:pPr>
      <w:r w:rsidRPr="00AE4C14">
        <w:t>Courses</w:t>
      </w:r>
    </w:p>
    <w:p w14:paraId="318FEBE4" w14:textId="77777777" w:rsidR="00AE4C14" w:rsidRPr="00AE4C14" w:rsidRDefault="00AE4C14" w:rsidP="00AE4C14">
      <w:pPr>
        <w:numPr>
          <w:ilvl w:val="1"/>
          <w:numId w:val="7"/>
        </w:numPr>
      </w:pPr>
      <w:r w:rsidRPr="00AE4C14">
        <w:t>Departments</w:t>
      </w:r>
    </w:p>
    <w:p w14:paraId="79594ADD" w14:textId="77777777" w:rsidR="00AE4C14" w:rsidRPr="00AE4C14" w:rsidRDefault="00AE4C14" w:rsidP="00AE4C14">
      <w:pPr>
        <w:numPr>
          <w:ilvl w:val="1"/>
          <w:numId w:val="7"/>
        </w:numPr>
      </w:pPr>
      <w:r w:rsidRPr="00AE4C14">
        <w:t>Semesters</w:t>
      </w:r>
    </w:p>
    <w:p w14:paraId="7199F399" w14:textId="77777777" w:rsidR="00AE4C14" w:rsidRPr="00AE4C14" w:rsidRDefault="00AE4C14" w:rsidP="00AE4C14">
      <w:pPr>
        <w:numPr>
          <w:ilvl w:val="0"/>
          <w:numId w:val="7"/>
        </w:numPr>
      </w:pPr>
      <w:r w:rsidRPr="00AE4C14">
        <w:lastRenderedPageBreak/>
        <w:t>Study groups enable:</w:t>
      </w:r>
    </w:p>
    <w:p w14:paraId="3A232367" w14:textId="77777777" w:rsidR="00AE4C14" w:rsidRPr="00AE4C14" w:rsidRDefault="00AE4C14" w:rsidP="00AE4C14">
      <w:pPr>
        <w:numPr>
          <w:ilvl w:val="1"/>
          <w:numId w:val="7"/>
        </w:numPr>
      </w:pPr>
      <w:r w:rsidRPr="00AE4C14">
        <w:t>Peer discussion</w:t>
      </w:r>
    </w:p>
    <w:p w14:paraId="7111F2C4" w14:textId="77777777" w:rsidR="00AE4C14" w:rsidRPr="00AE4C14" w:rsidRDefault="00AE4C14" w:rsidP="00AE4C14">
      <w:pPr>
        <w:numPr>
          <w:ilvl w:val="1"/>
          <w:numId w:val="7"/>
        </w:numPr>
      </w:pPr>
      <w:r w:rsidRPr="00AE4C14">
        <w:t>Academic collaboration</w:t>
      </w:r>
    </w:p>
    <w:p w14:paraId="589B4CED" w14:textId="77777777" w:rsidR="00AE4C14" w:rsidRPr="00AE4C14" w:rsidRDefault="00AE4C14" w:rsidP="00AE4C14">
      <w:pPr>
        <w:numPr>
          <w:ilvl w:val="1"/>
          <w:numId w:val="7"/>
        </w:numPr>
      </w:pPr>
      <w:r w:rsidRPr="00AE4C14">
        <w:t>Knowledge sharing</w:t>
      </w:r>
    </w:p>
    <w:p w14:paraId="58E30686" w14:textId="77777777" w:rsidR="00AE4C14" w:rsidRPr="00AE4C14" w:rsidRDefault="00AE4C14" w:rsidP="00AE4C14">
      <w:r w:rsidRPr="00AE4C14">
        <w:pict w14:anchorId="42591066">
          <v:rect id="_x0000_i1252" style="width:0;height:1.5pt" o:hralign="center" o:hrstd="t" o:hr="t" fillcolor="#a0a0a0" stroked="f"/>
        </w:pict>
      </w:r>
    </w:p>
    <w:p w14:paraId="187E2823" w14:textId="77777777" w:rsidR="00AE4C14" w:rsidRPr="00AE4C14" w:rsidRDefault="00AE4C14" w:rsidP="00AE4C14">
      <w:pPr>
        <w:rPr>
          <w:b/>
          <w:bCs/>
        </w:rPr>
      </w:pPr>
      <w:r w:rsidRPr="00AE4C14">
        <w:rPr>
          <w:b/>
          <w:bCs/>
        </w:rPr>
        <w:t>4. Event Calendar</w:t>
      </w:r>
    </w:p>
    <w:p w14:paraId="3AD677F2" w14:textId="77777777" w:rsidR="00AE4C14" w:rsidRPr="00AE4C14" w:rsidRDefault="00AE4C14" w:rsidP="00AE4C14">
      <w:pPr>
        <w:numPr>
          <w:ilvl w:val="0"/>
          <w:numId w:val="8"/>
        </w:numPr>
      </w:pPr>
      <w:r w:rsidRPr="00AE4C14">
        <w:t>Centralized calendar for:</w:t>
      </w:r>
    </w:p>
    <w:p w14:paraId="50C43F5A" w14:textId="77777777" w:rsidR="00AE4C14" w:rsidRPr="00AE4C14" w:rsidRDefault="00AE4C14" w:rsidP="00AE4C14">
      <w:pPr>
        <w:numPr>
          <w:ilvl w:val="1"/>
          <w:numId w:val="8"/>
        </w:numPr>
      </w:pPr>
      <w:r w:rsidRPr="00AE4C14">
        <w:t>Official university events</w:t>
      </w:r>
    </w:p>
    <w:p w14:paraId="13BF41A1" w14:textId="77777777" w:rsidR="00AE4C14" w:rsidRPr="00AE4C14" w:rsidRDefault="00AE4C14" w:rsidP="00AE4C14">
      <w:pPr>
        <w:numPr>
          <w:ilvl w:val="1"/>
          <w:numId w:val="8"/>
        </w:numPr>
      </w:pPr>
      <w:r w:rsidRPr="00AE4C14">
        <w:t>Academic seminars</w:t>
      </w:r>
    </w:p>
    <w:p w14:paraId="2B45807A" w14:textId="77777777" w:rsidR="00AE4C14" w:rsidRPr="00AE4C14" w:rsidRDefault="00AE4C14" w:rsidP="00AE4C14">
      <w:pPr>
        <w:numPr>
          <w:ilvl w:val="1"/>
          <w:numId w:val="8"/>
        </w:numPr>
      </w:pPr>
      <w:r w:rsidRPr="00AE4C14">
        <w:t>Student society activities (admin-approved)</w:t>
      </w:r>
    </w:p>
    <w:p w14:paraId="245E8AA2" w14:textId="77777777" w:rsidR="00AE4C14" w:rsidRPr="00AE4C14" w:rsidRDefault="00AE4C14" w:rsidP="00AE4C14">
      <w:pPr>
        <w:numPr>
          <w:ilvl w:val="0"/>
          <w:numId w:val="8"/>
        </w:numPr>
      </w:pPr>
      <w:r w:rsidRPr="00AE4C14">
        <w:t>Students can view upcoming events by date and category</w:t>
      </w:r>
    </w:p>
    <w:p w14:paraId="59F9392C" w14:textId="77777777" w:rsidR="00AE4C14" w:rsidRPr="00AE4C14" w:rsidRDefault="00AE4C14" w:rsidP="00AE4C14">
      <w:r w:rsidRPr="00AE4C14">
        <w:pict w14:anchorId="6DD6F271">
          <v:rect id="_x0000_i1253" style="width:0;height:1.5pt" o:hralign="center" o:hrstd="t" o:hr="t" fillcolor="#a0a0a0" stroked="f"/>
        </w:pict>
      </w:r>
    </w:p>
    <w:p w14:paraId="49134266" w14:textId="77777777" w:rsidR="00AE4C14" w:rsidRPr="00AE4C14" w:rsidRDefault="00AE4C14" w:rsidP="00AE4C14">
      <w:pPr>
        <w:rPr>
          <w:b/>
          <w:bCs/>
        </w:rPr>
      </w:pPr>
      <w:r w:rsidRPr="00AE4C14">
        <w:rPr>
          <w:b/>
          <w:bCs/>
        </w:rPr>
        <w:t>5. Lost &amp; Found Module</w:t>
      </w:r>
    </w:p>
    <w:p w14:paraId="02E70EBC" w14:textId="77777777" w:rsidR="00AE4C14" w:rsidRPr="00AE4C14" w:rsidRDefault="00AE4C14" w:rsidP="00AE4C14">
      <w:pPr>
        <w:numPr>
          <w:ilvl w:val="0"/>
          <w:numId w:val="9"/>
        </w:numPr>
      </w:pPr>
      <w:r w:rsidRPr="00AE4C14">
        <w:t>Students can report lost items</w:t>
      </w:r>
    </w:p>
    <w:p w14:paraId="752D074E" w14:textId="77777777" w:rsidR="00AE4C14" w:rsidRPr="00AE4C14" w:rsidRDefault="00AE4C14" w:rsidP="00AE4C14">
      <w:pPr>
        <w:numPr>
          <w:ilvl w:val="0"/>
          <w:numId w:val="9"/>
        </w:numPr>
      </w:pPr>
      <w:r w:rsidRPr="00AE4C14">
        <w:t>Students can post found items</w:t>
      </w:r>
    </w:p>
    <w:p w14:paraId="5B7E2057" w14:textId="77777777" w:rsidR="00AE4C14" w:rsidRPr="00AE4C14" w:rsidRDefault="00AE4C14" w:rsidP="00AE4C14">
      <w:pPr>
        <w:numPr>
          <w:ilvl w:val="0"/>
          <w:numId w:val="9"/>
        </w:numPr>
      </w:pPr>
      <w:r w:rsidRPr="00AE4C14">
        <w:t>Secure in-platform contact between students</w:t>
      </w:r>
    </w:p>
    <w:p w14:paraId="10AB94D5" w14:textId="77777777" w:rsidR="00AE4C14" w:rsidRPr="00AE4C14" w:rsidRDefault="00AE4C14" w:rsidP="00AE4C14">
      <w:pPr>
        <w:numPr>
          <w:ilvl w:val="0"/>
          <w:numId w:val="9"/>
        </w:numPr>
      </w:pPr>
      <w:r w:rsidRPr="00AE4C14">
        <w:t>Helps reduce item loss and improve campus assistance</w:t>
      </w:r>
    </w:p>
    <w:p w14:paraId="21796016" w14:textId="77777777" w:rsidR="00AE4C14" w:rsidRPr="00AE4C14" w:rsidRDefault="00AE4C14" w:rsidP="00AE4C14">
      <w:r w:rsidRPr="00AE4C14">
        <w:pict w14:anchorId="6A1FCDA3">
          <v:rect id="_x0000_i1254" style="width:0;height:1.5pt" o:hralign="center" o:hrstd="t" o:hr="t" fillcolor="#a0a0a0" stroked="f"/>
        </w:pict>
      </w:r>
    </w:p>
    <w:p w14:paraId="4867E204" w14:textId="77777777" w:rsidR="00AE4C14" w:rsidRPr="00AE4C14" w:rsidRDefault="00AE4C14" w:rsidP="00AE4C14">
      <w:pPr>
        <w:rPr>
          <w:b/>
          <w:bCs/>
        </w:rPr>
      </w:pPr>
      <w:r w:rsidRPr="00AE4C14">
        <w:rPr>
          <w:rFonts w:ascii="Segoe UI Emoji" w:hAnsi="Segoe UI Emoji" w:cs="Segoe UI Emoji"/>
          <w:b/>
          <w:bCs/>
        </w:rPr>
        <w:t>🧩</w:t>
      </w:r>
      <w:r w:rsidRPr="00AE4C14">
        <w:rPr>
          <w:b/>
          <w:bCs/>
        </w:rPr>
        <w:t xml:space="preserve"> Problem Addressed</w:t>
      </w:r>
    </w:p>
    <w:p w14:paraId="54568BDE" w14:textId="77777777" w:rsidR="00AE4C14" w:rsidRPr="00AE4C14" w:rsidRDefault="00AE4C14" w:rsidP="00AE4C14">
      <w:r w:rsidRPr="00AE4C14">
        <w:t xml:space="preserve">Currently, Riphah students rely on </w:t>
      </w:r>
      <w:r w:rsidRPr="00AE4C14">
        <w:rPr>
          <w:b/>
          <w:bCs/>
        </w:rPr>
        <w:t>scattered platforms</w:t>
      </w:r>
      <w:r w:rsidRPr="00AE4C14">
        <w:t xml:space="preserve"> such as WhatsApp groups, notice boards, and social media pages for academic collaboration and campus updates. These platforms lack:</w:t>
      </w:r>
    </w:p>
    <w:p w14:paraId="1740AA61" w14:textId="77777777" w:rsidR="00AE4C14" w:rsidRPr="00AE4C14" w:rsidRDefault="00AE4C14" w:rsidP="00AE4C14">
      <w:pPr>
        <w:numPr>
          <w:ilvl w:val="0"/>
          <w:numId w:val="10"/>
        </w:numPr>
      </w:pPr>
      <w:r w:rsidRPr="00AE4C14">
        <w:t>Verified student access</w:t>
      </w:r>
    </w:p>
    <w:p w14:paraId="26D4FFD7" w14:textId="77777777" w:rsidR="00AE4C14" w:rsidRPr="00AE4C14" w:rsidRDefault="00AE4C14" w:rsidP="00AE4C14">
      <w:pPr>
        <w:numPr>
          <w:ilvl w:val="0"/>
          <w:numId w:val="10"/>
        </w:numPr>
      </w:pPr>
      <w:r w:rsidRPr="00AE4C14">
        <w:t>Centralized academic focus</w:t>
      </w:r>
    </w:p>
    <w:p w14:paraId="5467A236" w14:textId="77777777" w:rsidR="00AE4C14" w:rsidRPr="00AE4C14" w:rsidRDefault="00AE4C14" w:rsidP="00AE4C14">
      <w:pPr>
        <w:numPr>
          <w:ilvl w:val="0"/>
          <w:numId w:val="10"/>
        </w:numPr>
      </w:pPr>
      <w:r w:rsidRPr="00AE4C14">
        <w:t>University-controlled moderation</w:t>
      </w:r>
    </w:p>
    <w:p w14:paraId="26C6D9EB" w14:textId="77777777" w:rsidR="00AE4C14" w:rsidRPr="00AE4C14" w:rsidRDefault="00AE4C14" w:rsidP="00AE4C14">
      <w:r w:rsidRPr="00AE4C14">
        <w:t xml:space="preserve">Riphah Connect solves this problem by providing a </w:t>
      </w:r>
      <w:r w:rsidRPr="00AE4C14">
        <w:rPr>
          <w:b/>
          <w:bCs/>
        </w:rPr>
        <w:t>single, secure, and structured platform</w:t>
      </w:r>
      <w:r w:rsidRPr="00AE4C14">
        <w:t xml:space="preserve"> tailored specifically for Riphah International University.</w:t>
      </w:r>
    </w:p>
    <w:p w14:paraId="35A2E038" w14:textId="77777777" w:rsidR="00AE4C14" w:rsidRPr="00AE4C14" w:rsidRDefault="00AE4C14" w:rsidP="00AE4C14">
      <w:r w:rsidRPr="00AE4C14">
        <w:pict w14:anchorId="6120D854">
          <v:rect id="_x0000_i1255" style="width:0;height:1.5pt" o:hralign="center" o:hrstd="t" o:hr="t" fillcolor="#a0a0a0" stroked="f"/>
        </w:pict>
      </w:r>
    </w:p>
    <w:p w14:paraId="448081A3" w14:textId="77777777" w:rsidR="00AE4C14" w:rsidRPr="00AE4C14" w:rsidRDefault="00AE4C14" w:rsidP="00AE4C14">
      <w:pPr>
        <w:rPr>
          <w:b/>
          <w:bCs/>
        </w:rPr>
      </w:pPr>
      <w:r w:rsidRPr="00AE4C14">
        <w:rPr>
          <w:rFonts w:ascii="Segoe UI Emoji" w:hAnsi="Segoe UI Emoji" w:cs="Segoe UI Emoji"/>
          <w:b/>
          <w:bCs/>
        </w:rPr>
        <w:t>🌱</w:t>
      </w:r>
      <w:r w:rsidRPr="00AE4C14">
        <w:rPr>
          <w:b/>
          <w:bCs/>
        </w:rPr>
        <w:t xml:space="preserve"> Future Expansion (Not in Current Scope)</w:t>
      </w:r>
    </w:p>
    <w:p w14:paraId="10FA1406" w14:textId="77777777" w:rsidR="00AE4C14" w:rsidRPr="00AE4C14" w:rsidRDefault="00AE4C14" w:rsidP="00AE4C14">
      <w:pPr>
        <w:numPr>
          <w:ilvl w:val="0"/>
          <w:numId w:val="11"/>
        </w:numPr>
      </w:pPr>
      <w:r w:rsidRPr="00AE4C14">
        <w:t>AI-based study partner recommendation</w:t>
      </w:r>
    </w:p>
    <w:p w14:paraId="64DEDA6E" w14:textId="77777777" w:rsidR="00AE4C14" w:rsidRPr="00AE4C14" w:rsidRDefault="00AE4C14" w:rsidP="00AE4C14">
      <w:pPr>
        <w:numPr>
          <w:ilvl w:val="0"/>
          <w:numId w:val="11"/>
        </w:numPr>
      </w:pPr>
      <w:r w:rsidRPr="00AE4C14">
        <w:lastRenderedPageBreak/>
        <w:t>Student marketplace</w:t>
      </w:r>
    </w:p>
    <w:p w14:paraId="546EAD43" w14:textId="77777777" w:rsidR="00AE4C14" w:rsidRPr="00AE4C14" w:rsidRDefault="00AE4C14" w:rsidP="00AE4C14">
      <w:pPr>
        <w:numPr>
          <w:ilvl w:val="0"/>
          <w:numId w:val="11"/>
        </w:numPr>
      </w:pPr>
      <w:r w:rsidRPr="00AE4C14">
        <w:t>Ride sharing</w:t>
      </w:r>
    </w:p>
    <w:p w14:paraId="34F9D47C" w14:textId="77777777" w:rsidR="00AE4C14" w:rsidRPr="00AE4C14" w:rsidRDefault="00AE4C14" w:rsidP="00AE4C14">
      <w:pPr>
        <w:numPr>
          <w:ilvl w:val="0"/>
          <w:numId w:val="11"/>
        </w:numPr>
      </w:pPr>
      <w:r w:rsidRPr="00AE4C14">
        <w:t>Mobile application</w:t>
      </w:r>
    </w:p>
    <w:p w14:paraId="6F595729" w14:textId="77777777" w:rsidR="00AE4C14" w:rsidRPr="00AE4C14" w:rsidRDefault="00AE4C14" w:rsidP="00AE4C14">
      <w:pPr>
        <w:numPr>
          <w:ilvl w:val="0"/>
          <w:numId w:val="11"/>
        </w:numPr>
      </w:pPr>
      <w:r w:rsidRPr="00AE4C14">
        <w:t>Advanced analytics for academic engagement</w:t>
      </w:r>
    </w:p>
    <w:p w14:paraId="5171AFFD" w14:textId="77777777" w:rsidR="00AE4C14" w:rsidRPr="00AE4C14" w:rsidRDefault="00AE4C14" w:rsidP="00AE4C14">
      <w:r w:rsidRPr="00AE4C14">
        <w:rPr>
          <w:i/>
          <w:iCs/>
        </w:rPr>
        <w:t>(Mentioned to show scalability but not part of current FYP scope.)</w:t>
      </w:r>
    </w:p>
    <w:p w14:paraId="11794C90" w14:textId="77777777" w:rsidR="00AE4C14" w:rsidRPr="00AE4C14" w:rsidRDefault="00AE4C14" w:rsidP="00AE4C14">
      <w:r w:rsidRPr="00AE4C14">
        <w:pict w14:anchorId="441800DB">
          <v:rect id="_x0000_i1256" style="width:0;height:1.5pt" o:hralign="center" o:hrstd="t" o:hr="t" fillcolor="#a0a0a0" stroked="f"/>
        </w:pict>
      </w:r>
    </w:p>
    <w:p w14:paraId="757AE702" w14:textId="77777777" w:rsidR="00AE4C14" w:rsidRPr="00AE4C14" w:rsidRDefault="00AE4C14" w:rsidP="00AE4C14">
      <w:pPr>
        <w:rPr>
          <w:b/>
          <w:bCs/>
        </w:rPr>
      </w:pPr>
      <w:r w:rsidRPr="00AE4C14">
        <w:rPr>
          <w:rFonts w:ascii="Segoe UI Emoji" w:hAnsi="Segoe UI Emoji" w:cs="Segoe UI Emoji"/>
          <w:b/>
          <w:bCs/>
        </w:rPr>
        <w:t>🏁</w:t>
      </w:r>
      <w:r w:rsidRPr="00AE4C14">
        <w:rPr>
          <w:b/>
          <w:bCs/>
        </w:rPr>
        <w:t xml:space="preserve"> Final Note (For Your Evaluators)</w:t>
      </w:r>
    </w:p>
    <w:p w14:paraId="06FD287F" w14:textId="77777777" w:rsidR="00AE4C14" w:rsidRPr="00AE4C14" w:rsidRDefault="00AE4C14" w:rsidP="00AE4C14">
      <w:r w:rsidRPr="00AE4C14">
        <w:t xml:space="preserve">Riphah Connect is a </w:t>
      </w:r>
      <w:r w:rsidRPr="00AE4C14">
        <w:rPr>
          <w:b/>
          <w:bCs/>
        </w:rPr>
        <w:t>realistic, scalable, and university-focused Final Year Project</w:t>
      </w:r>
      <w:r w:rsidRPr="00AE4C14">
        <w:t xml:space="preserve"> that emphasizes:</w:t>
      </w:r>
    </w:p>
    <w:p w14:paraId="390751D9" w14:textId="77777777" w:rsidR="00AE4C14" w:rsidRPr="00AE4C14" w:rsidRDefault="00AE4C14" w:rsidP="00AE4C14">
      <w:pPr>
        <w:numPr>
          <w:ilvl w:val="0"/>
          <w:numId w:val="12"/>
        </w:numPr>
      </w:pPr>
      <w:r w:rsidRPr="00AE4C14">
        <w:t>Software engineering principles</w:t>
      </w:r>
    </w:p>
    <w:p w14:paraId="68DBD722" w14:textId="77777777" w:rsidR="00AE4C14" w:rsidRPr="00AE4C14" w:rsidRDefault="00AE4C14" w:rsidP="00AE4C14">
      <w:pPr>
        <w:numPr>
          <w:ilvl w:val="0"/>
          <w:numId w:val="12"/>
        </w:numPr>
      </w:pPr>
      <w:r w:rsidRPr="00AE4C14">
        <w:t>Secure system design</w:t>
      </w:r>
    </w:p>
    <w:p w14:paraId="54D9235E" w14:textId="77777777" w:rsidR="00AE4C14" w:rsidRPr="00AE4C14" w:rsidRDefault="00AE4C14" w:rsidP="00AE4C14">
      <w:pPr>
        <w:numPr>
          <w:ilvl w:val="0"/>
          <w:numId w:val="12"/>
        </w:numPr>
      </w:pPr>
      <w:r w:rsidRPr="00AE4C14">
        <w:t>Real-world academic needs</w:t>
      </w:r>
    </w:p>
    <w:p w14:paraId="292EBC32" w14:textId="77777777" w:rsidR="00AE4C14" w:rsidRPr="00AE4C14" w:rsidRDefault="00AE4C14" w:rsidP="00AE4C14">
      <w:pPr>
        <w:numPr>
          <w:ilvl w:val="0"/>
          <w:numId w:val="12"/>
        </w:numPr>
      </w:pPr>
      <w:r w:rsidRPr="00AE4C14">
        <w:t>Clear boundaries in scope</w:t>
      </w:r>
    </w:p>
    <w:p w14:paraId="7222A3FE" w14:textId="77777777" w:rsidR="00980C7E" w:rsidRPr="00AE4C14" w:rsidRDefault="00980C7E" w:rsidP="00AE4C14"/>
    <w:sectPr w:rsidR="00980C7E" w:rsidRPr="00AE4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6D21"/>
    <w:multiLevelType w:val="multilevel"/>
    <w:tmpl w:val="993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452E"/>
    <w:multiLevelType w:val="multilevel"/>
    <w:tmpl w:val="70C6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0D57"/>
    <w:multiLevelType w:val="multilevel"/>
    <w:tmpl w:val="CE0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56B1"/>
    <w:multiLevelType w:val="multilevel"/>
    <w:tmpl w:val="FF06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1743B"/>
    <w:multiLevelType w:val="multilevel"/>
    <w:tmpl w:val="96A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0113A"/>
    <w:multiLevelType w:val="multilevel"/>
    <w:tmpl w:val="3E9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30E7F"/>
    <w:multiLevelType w:val="multilevel"/>
    <w:tmpl w:val="C74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74635"/>
    <w:multiLevelType w:val="multilevel"/>
    <w:tmpl w:val="6A6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94092"/>
    <w:multiLevelType w:val="multilevel"/>
    <w:tmpl w:val="BABC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15C16"/>
    <w:multiLevelType w:val="multilevel"/>
    <w:tmpl w:val="FD2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A355A"/>
    <w:multiLevelType w:val="multilevel"/>
    <w:tmpl w:val="D58C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A4138"/>
    <w:multiLevelType w:val="multilevel"/>
    <w:tmpl w:val="769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180225">
    <w:abstractNumId w:val="6"/>
  </w:num>
  <w:num w:numId="2" w16cid:durableId="1560701190">
    <w:abstractNumId w:val="10"/>
  </w:num>
  <w:num w:numId="3" w16cid:durableId="2140569293">
    <w:abstractNumId w:val="3"/>
  </w:num>
  <w:num w:numId="4" w16cid:durableId="264923705">
    <w:abstractNumId w:val="8"/>
  </w:num>
  <w:num w:numId="5" w16cid:durableId="568079427">
    <w:abstractNumId w:val="1"/>
  </w:num>
  <w:num w:numId="6" w16cid:durableId="1595045166">
    <w:abstractNumId w:val="4"/>
  </w:num>
  <w:num w:numId="7" w16cid:durableId="1985500784">
    <w:abstractNumId w:val="5"/>
  </w:num>
  <w:num w:numId="8" w16cid:durableId="492183920">
    <w:abstractNumId w:val="7"/>
  </w:num>
  <w:num w:numId="9" w16cid:durableId="435713955">
    <w:abstractNumId w:val="0"/>
  </w:num>
  <w:num w:numId="10" w16cid:durableId="2016298384">
    <w:abstractNumId w:val="11"/>
  </w:num>
  <w:num w:numId="11" w16cid:durableId="558170245">
    <w:abstractNumId w:val="9"/>
  </w:num>
  <w:num w:numId="12" w16cid:durableId="105465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05"/>
    <w:rsid w:val="001A3FA5"/>
    <w:rsid w:val="00321710"/>
    <w:rsid w:val="003C59AC"/>
    <w:rsid w:val="00761092"/>
    <w:rsid w:val="00980C7E"/>
    <w:rsid w:val="00A61F03"/>
    <w:rsid w:val="00A740A3"/>
    <w:rsid w:val="00AE4C14"/>
    <w:rsid w:val="00F419E9"/>
    <w:rsid w:val="00F95905"/>
    <w:rsid w:val="00FD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9F89"/>
  <w15:chartTrackingRefBased/>
  <w15:docId w15:val="{8DA755B5-8882-4BB2-8F73-3D071DF6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17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84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2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 Ullah</dc:creator>
  <cp:keywords/>
  <dc:description/>
  <cp:lastModifiedBy>Obaid Ullah</cp:lastModifiedBy>
  <cp:revision>7</cp:revision>
  <dcterms:created xsi:type="dcterms:W3CDTF">2026-02-02T21:11:00Z</dcterms:created>
  <dcterms:modified xsi:type="dcterms:W3CDTF">2026-02-11T19:45:00Z</dcterms:modified>
</cp:coreProperties>
</file>