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B04C9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F6696"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lastRenderedPageBreak/>
        <w:t>4.3  Class Diagram</w:t>
      </w:r>
      <w:bookmarkEnd w:id="5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0" w:name="_lf3"/>
      <w:r>
        <w:t xml:space="preserve">Figure </w:t>
      </w:r>
      <w:r w:rsidR="008975BA">
        <w:t>4.4.1.1</w:t>
      </w:r>
      <w: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7" w:name="_lf6"/>
      <w:r>
        <w:t xml:space="preserve">Figure </w:t>
      </w:r>
      <w:r w:rsidR="008975BA">
        <w:t>4.5.2.2</w:t>
      </w:r>
      <w: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71" w:name="_lt16"/>
      <w:r>
        <w:t>Table</w:t>
      </w:r>
      <w:r w:rsidR="0093286F">
        <w:t xml:space="preserve"> 4.6.1.2</w:t>
      </w:r>
      <w:bookmarkEnd w:id="7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72" w:name="_lt17"/>
      <w:r>
        <w:t>Table</w:t>
      </w:r>
      <w:r w:rsidR="0093286F">
        <w:t xml:space="preserve"> 4.6.1.3 </w:t>
      </w:r>
      <w:bookmarkEnd w:id="7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73" w:name="_lt18"/>
      <w:r>
        <w:t>Table</w:t>
      </w:r>
      <w:r w:rsidR="0093286F">
        <w:t xml:space="preserve"> 4.6.1.4</w:t>
      </w:r>
      <w:bookmarkEnd w:id="7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74" w:name="_lt19"/>
      <w:r>
        <w:t>Table</w:t>
      </w:r>
      <w:r w:rsidR="0093286F">
        <w:t xml:space="preserve"> 4.6.1.5</w:t>
      </w:r>
      <w:bookmarkEnd w:id="7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75" w:name="_lt20"/>
      <w:r>
        <w:t xml:space="preserve">Table </w:t>
      </w:r>
      <w:bookmarkEnd w:id="7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76" w:name="_lt21"/>
      <w:r>
        <w:t xml:space="preserve">Table </w:t>
      </w:r>
      <w:bookmarkEnd w:id="7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77" w:name="_lt22"/>
      <w:r>
        <w:lastRenderedPageBreak/>
        <w:t xml:space="preserve">Table </w:t>
      </w:r>
      <w:bookmarkEnd w:id="7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78" w:name="_lt23"/>
      <w:r>
        <w:t xml:space="preserve">Table </w:t>
      </w:r>
      <w:bookmarkEnd w:id="7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79" w:name="_lt24"/>
      <w:r>
        <w:t xml:space="preserve">Table </w:t>
      </w:r>
      <w:bookmarkEnd w:id="7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82" w:name="_lt26"/>
      <w:r>
        <w:t xml:space="preserve">Table </w:t>
      </w:r>
      <w:bookmarkEnd w:id="8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83" w:name="_lt27"/>
      <w:r>
        <w:t xml:space="preserve">Table </w:t>
      </w:r>
      <w:bookmarkEnd w:id="8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84" w:name="_lt28"/>
      <w:r>
        <w:t xml:space="preserve">Table </w:t>
      </w:r>
      <w:bookmarkEnd w:id="8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5" w:name="_Toc227543958"/>
      <w:r>
        <w:rPr>
          <w:rFonts w:ascii="Times New Roman" w:hAnsi="Times New Roman"/>
        </w:rPr>
        <w:lastRenderedPageBreak/>
        <w:t>Chapter 5: Implementation</w:t>
      </w:r>
      <w:bookmarkEnd w:id="8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6" w:name="_Toc227543959"/>
      <w:r>
        <w:rPr>
          <w:rFonts w:ascii="Times New Roman" w:hAnsi="Times New Roman"/>
        </w:rPr>
        <w:t>5.1  IDE, Tools and Technologies</w:t>
      </w:r>
      <w:bookmarkEnd w:id="86"/>
    </w:p>
    <w:p w14:paraId="4756A57C" w14:textId="77777777" w:rsidR="0079686D" w:rsidRDefault="00394D74" w:rsidP="00A016E4">
      <w:pPr>
        <w:pStyle w:val="Heading3"/>
        <w:spacing w:line="360" w:lineRule="auto"/>
      </w:pPr>
      <w:bookmarkStart w:id="87" w:name="_Toc227543960"/>
      <w:r>
        <w:rPr>
          <w:rFonts w:ascii="Times New Roman" w:hAnsi="Times New Roman"/>
        </w:rPr>
        <w:t>5.1.1  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8" w:name="_Toc227543961"/>
      <w:r>
        <w:rPr>
          <w:rFonts w:ascii="Times New Roman" w:hAnsi="Times New Roman"/>
        </w:rPr>
        <w:t>5.1.2  Backend</w:t>
      </w:r>
      <w:bookmarkEnd w:id="88"/>
    </w:p>
    <w:p w14:paraId="3B3963FE" w14:textId="6301D47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w:t>
      </w:r>
    </w:p>
    <w:p w14:paraId="23BDD14E" w14:textId="4008500C"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w:t>
      </w:r>
    </w:p>
    <w:p w14:paraId="4413627F" w14:textId="64CE545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w:t>
      </w:r>
    </w:p>
    <w:p w14:paraId="36B66EB7" w14:textId="0ACF009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JSON Web Tokens (JWT)</w:t>
      </w:r>
    </w:p>
    <w:p w14:paraId="0FC22E63" w14:textId="000616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w:t>
      </w:r>
    </w:p>
    <w:p w14:paraId="277A3F84" w14:textId="1F9E4A2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w:t>
      </w:r>
    </w:p>
    <w:p w14:paraId="17E38399" w14:textId="5632555F"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Nodemailer</w:t>
      </w:r>
    </w:p>
    <w:p w14:paraId="0E3C337E" w14:textId="2070C340"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89" w:name="_Toc227543962"/>
      <w:r>
        <w:rPr>
          <w:rFonts w:ascii="Times New Roman" w:hAnsi="Times New Roman"/>
        </w:rPr>
        <w:t>5.1.3  Database</w:t>
      </w:r>
      <w:bookmarkEnd w:id="89"/>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90" w:name="_Toc227543963"/>
      <w:r>
        <w:rPr>
          <w:rFonts w:ascii="Times New Roman" w:hAnsi="Times New Roman"/>
        </w:rPr>
        <w:t>5.1.4  Tools</w:t>
      </w:r>
      <w:bookmarkEnd w:id="90"/>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lastRenderedPageBreak/>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91" w:name="_Toc227543964"/>
      <w:r>
        <w:rPr>
          <w:rFonts w:ascii="Times New Roman" w:hAnsi="Times New Roman"/>
        </w:rPr>
        <w:t>5.2  Best Practices and Coding Standards</w:t>
      </w:r>
      <w:bookmarkEnd w:id="91"/>
    </w:p>
    <w:p w14:paraId="16797A2B" w14:textId="77777777" w:rsidR="0079686D" w:rsidRDefault="00394D74" w:rsidP="00A016E4">
      <w:pPr>
        <w:pStyle w:val="Heading3"/>
        <w:spacing w:line="360" w:lineRule="auto"/>
      </w:pPr>
      <w:bookmarkStart w:id="92" w:name="_Toc227543965"/>
      <w:r>
        <w:rPr>
          <w:rFonts w:ascii="Times New Roman" w:hAnsi="Times New Roman"/>
        </w:rPr>
        <w:t>5.2.1  Naming Conventions</w:t>
      </w:r>
      <w:bookmarkEnd w:id="92"/>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3" w:name="_Toc227543966"/>
      <w:r>
        <w:rPr>
          <w:rFonts w:ascii="Times New Roman" w:hAnsi="Times New Roman"/>
        </w:rPr>
        <w:t>5.2.2  Project Structure</w:t>
      </w:r>
      <w:bookmarkEnd w:id="93"/>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4" w:name="_Toc227543967"/>
      <w:r>
        <w:rPr>
          <w:rFonts w:ascii="Times New Roman" w:hAnsi="Times New Roman"/>
        </w:rPr>
        <w:t>5.2.3  Environment Variables</w:t>
      </w:r>
      <w:bookmarkEnd w:id="94"/>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5" w:name="_Toc227543968"/>
      <w:r>
        <w:rPr>
          <w:rFonts w:ascii="Times New Roman" w:hAnsi="Times New Roman"/>
        </w:rPr>
        <w:t>5.2.4  Error Handling</w:t>
      </w:r>
      <w:bookmarkEnd w:id="95"/>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96" w:name="_Toc227543969"/>
      <w:r>
        <w:rPr>
          <w:rFonts w:ascii="Times New Roman" w:hAnsi="Times New Roman"/>
        </w:rPr>
        <w:lastRenderedPageBreak/>
        <w:t>Chapter 6: Testing and Results</w:t>
      </w:r>
      <w:bookmarkEnd w:id="96"/>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7" w:name="_Toc227543970"/>
      <w:r>
        <w:rPr>
          <w:rFonts w:ascii="Times New Roman" w:hAnsi="Times New Roman"/>
        </w:rPr>
        <w:t>6.1  Introduction</w:t>
      </w:r>
      <w:bookmarkEnd w:id="97"/>
    </w:p>
    <w:p w14:paraId="1080AD7E" w14:textId="77777777" w:rsidR="0079686D" w:rsidRPr="00D22939" w:rsidRDefault="00394D74" w:rsidP="00A016E4">
      <w:pPr>
        <w:spacing w:before="160" w:after="120" w:line="360" w:lineRule="auto"/>
        <w:jc w:val="both"/>
        <w:rPr>
          <w:sz w:val="24"/>
        </w:rPr>
      </w:pPr>
      <w:bookmarkStart w:id="98" w:name="_GoBack"/>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bookmarkEnd w:id="98"/>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307617" w14:textId="77777777" w:rsidR="003A5ECB" w:rsidRDefault="003A5ECB">
      <w:pPr>
        <w:spacing w:after="0" w:line="240" w:lineRule="auto"/>
      </w:pPr>
      <w:r>
        <w:separator/>
      </w:r>
    </w:p>
  </w:endnote>
  <w:endnote w:type="continuationSeparator" w:id="0">
    <w:p w14:paraId="10BCCBF2" w14:textId="77777777" w:rsidR="003A5ECB" w:rsidRDefault="003A5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12E95F4"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22939">
      <w:rPr>
        <w:rFonts w:ascii="Times New Roman" w:hAnsi="Times New Roman"/>
        <w:noProof/>
        <w:sz w:val="20"/>
      </w:rPr>
      <w:t>34</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B846F0" w14:textId="77777777" w:rsidR="003A5ECB" w:rsidRDefault="003A5ECB">
      <w:pPr>
        <w:spacing w:after="0" w:line="240" w:lineRule="auto"/>
      </w:pPr>
      <w:r>
        <w:separator/>
      </w:r>
    </w:p>
  </w:footnote>
  <w:footnote w:type="continuationSeparator" w:id="0">
    <w:p w14:paraId="2A3D7DE9" w14:textId="77777777" w:rsidR="003A5ECB" w:rsidRDefault="003A5E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21727"/>
    <w:rsid w:val="00326F90"/>
    <w:rsid w:val="00394D74"/>
    <w:rsid w:val="003A5ECB"/>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B95AF6"/>
    <w:rsid w:val="00CB0664"/>
    <w:rsid w:val="00D22939"/>
    <w:rsid w:val="00D975DE"/>
    <w:rsid w:val="00E418EC"/>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0B1AF5-1ADE-48ED-8DA1-AA058BB31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9439</Words>
  <Characters>53808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2026-04-23T21:47:00Z</dcterms:created>
  <dcterms:modified xsi:type="dcterms:W3CDTF">2026-04-23T21:47:00Z</dcterms:modified>
  <cp:category/>
</cp:coreProperties>
</file>