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D21859">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D21859">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D21859">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D21859">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D21859">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D21859">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D21859">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D21859">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D21859">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D21859">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D21859">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D21859">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D21859">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D21859">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D21859">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D21859">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D21859">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D21859">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D21859">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D21859">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D21859">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D21859">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D21859">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D21859">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D21859">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D21859">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D21859">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D21859">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D21859">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D21859">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D21859">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D21859">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D21859">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D21859">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D21859">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D21859">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D21859">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D21859">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D21859">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D21859">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D21859">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D21859">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D21859">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D21859">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D21859">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D21859">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D21859">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D21859">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D21859">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D21859">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D21859">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D21859">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D21859">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D21859">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D21859">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D21859">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D21859">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D21859">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D21859">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D21859">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D21859">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D21859">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D21859">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D21859">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D21859">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D21859">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D21859">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D21859">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D21859">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D21859">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D21859">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D21859">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D21859">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D21859">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D21859">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D21859">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D21859">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D21859">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D21859">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D21859">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D21859">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D21859">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D21859">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D21859">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D21859">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D21859">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D21859">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D21859">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D21859">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D21859">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D21859">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D21859">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D21859">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D21859">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D21859">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D21859">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D21859">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D21859">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D21859">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D21859">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D21859">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D21859">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D21859">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D21859">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D21859">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D21859">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D21859">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D21859">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D21859">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D21859">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D21859">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D21859">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D21859">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D21859">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D21859">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D21859">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D21859">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D21859">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D21859">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D21859">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D21859">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bookmarkStart w:id="111" w:name="_GoBack"/>
      <w:bookmarkEnd w:id="111"/>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lastRenderedPageBreak/>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fldSimple w:instr=" SEQ Table \* ARABIC ">
        <w:r w:rsidR="00DF3E15">
          <w:rPr>
            <w:noProof/>
          </w:rPr>
          <w:t>1</w:t>
        </w:r>
      </w:fldSimple>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7B92A3" w14:textId="77777777" w:rsidR="003160A9" w:rsidRDefault="003160A9">
      <w:pPr>
        <w:spacing w:after="0" w:line="240" w:lineRule="auto"/>
      </w:pPr>
      <w:r>
        <w:separator/>
      </w:r>
    </w:p>
  </w:endnote>
  <w:endnote w:type="continuationSeparator" w:id="0">
    <w:p w14:paraId="5CD7F521" w14:textId="77777777" w:rsidR="003160A9" w:rsidRDefault="00316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ABD6A2A"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D21859">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3B00F14E"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D21859">
      <w:rPr>
        <w:rFonts w:ascii="Times New Roman" w:hAnsi="Times New Roman"/>
        <w:noProof/>
        <w:sz w:val="20"/>
      </w:rPr>
      <w:t>42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42F649" w14:textId="77777777" w:rsidR="003160A9" w:rsidRDefault="003160A9">
      <w:pPr>
        <w:spacing w:after="0" w:line="240" w:lineRule="auto"/>
      </w:pPr>
      <w:r>
        <w:separator/>
      </w:r>
    </w:p>
  </w:footnote>
  <w:footnote w:type="continuationSeparator" w:id="0">
    <w:p w14:paraId="33912C4B" w14:textId="77777777" w:rsidR="003160A9" w:rsidRDefault="00316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30ED"/>
    <w:rsid w:val="00163A1C"/>
    <w:rsid w:val="00184907"/>
    <w:rsid w:val="001A77D8"/>
    <w:rsid w:val="001D0A9C"/>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D21859"/>
    <w:rsid w:val="00D22939"/>
    <w:rsid w:val="00D43198"/>
    <w:rsid w:val="00D4770A"/>
    <w:rsid w:val="00D47AA9"/>
    <w:rsid w:val="00D57870"/>
    <w:rsid w:val="00D658C9"/>
    <w:rsid w:val="00D871DB"/>
    <w:rsid w:val="00D96847"/>
    <w:rsid w:val="00D975DE"/>
    <w:rsid w:val="00DB5A76"/>
    <w:rsid w:val="00DC6074"/>
    <w:rsid w:val="00DF3E15"/>
    <w:rsid w:val="00E418EC"/>
    <w:rsid w:val="00E83E9D"/>
    <w:rsid w:val="00E86CA3"/>
    <w:rsid w:val="00ED6D26"/>
    <w:rsid w:val="00F04EC1"/>
    <w:rsid w:val="00F366C8"/>
    <w:rsid w:val="00F407C3"/>
    <w:rsid w:val="00F44044"/>
    <w:rsid w:val="00F93098"/>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4EB64-D3C6-40F9-90E9-D3ECB4537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9501</Words>
  <Characters>54159</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2026-05-03T09:39:00Z</dcterms:created>
  <dcterms:modified xsi:type="dcterms:W3CDTF">2026-05-03T09:39:00Z</dcterms:modified>
  <cp:category/>
</cp:coreProperties>
</file>