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BA046FE" w14:textId="23423908" w:rsidR="00BF2B90" w:rsidRDefault="00394D74" w:rsidP="00284734">
      <w:pPr>
        <w:pStyle w:val="TOC2"/>
        <w:tabs>
          <w:tab w:val="right" w:leader="dot" w:pos="9350"/>
        </w:tabs>
        <w:rPr>
          <w:noProof/>
        </w:rPr>
      </w:pPr>
      <w:r>
        <w:fldChar w:fldCharType="begin"/>
      </w:r>
      <w:r>
        <w:instrText xml:space="preserve"> TOC \o "1-3" \h \z \u </w:instrText>
      </w:r>
      <w:r>
        <w:fldChar w:fldCharType="separate"/>
      </w:r>
    </w:p>
    <w:p w14:paraId="3ED046A8" w14:textId="404CC02E" w:rsidR="00BF2B90" w:rsidRDefault="0074093E">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E2913">
          <w:rPr>
            <w:webHidden/>
          </w:rPr>
          <w:t>1</w:t>
        </w:r>
        <w:r w:rsidR="00BF2B90">
          <w:rPr>
            <w:webHidden/>
          </w:rPr>
          <w:fldChar w:fldCharType="end"/>
        </w:r>
      </w:hyperlink>
    </w:p>
    <w:p w14:paraId="57336057" w14:textId="42CA3852" w:rsidR="00BF2B90" w:rsidRDefault="0074093E">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E2913">
          <w:rPr>
            <w:webHidden/>
          </w:rPr>
          <w:t>1</w:t>
        </w:r>
        <w:r w:rsidR="00BF2B90">
          <w:rPr>
            <w:webHidden/>
          </w:rPr>
          <w:fldChar w:fldCharType="end"/>
        </w:r>
      </w:hyperlink>
    </w:p>
    <w:p w14:paraId="6903C41E" w14:textId="331DBB15" w:rsidR="00BF2B90" w:rsidRDefault="0074093E">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50879CEC" w14:textId="69D62746" w:rsidR="00BF2B90" w:rsidRDefault="0074093E">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7D9BE465" w14:textId="383FEDA9" w:rsidR="00BF2B90" w:rsidRDefault="0074093E">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6095EEA6" w14:textId="4ECCC000" w:rsidR="00BF2B90" w:rsidRDefault="0074093E">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72F14F29" w14:textId="1DAAD4A3" w:rsidR="00BF2B90" w:rsidRDefault="0074093E">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2E76D793" w14:textId="10DA4289" w:rsidR="00BF2B90" w:rsidRDefault="0074093E">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2038E9A9" w14:textId="01DA19DD" w:rsidR="00BF2B90" w:rsidRDefault="0074093E">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268C845" w14:textId="6722FD0A" w:rsidR="00BF2B90" w:rsidRDefault="0074093E">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8D7CAAB" w14:textId="24CC969C" w:rsidR="00BF2B90" w:rsidRDefault="0074093E">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1986E687" w14:textId="3081D40F" w:rsidR="00BF2B90" w:rsidRDefault="0074093E">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7468BCD" w14:textId="44ACE05F" w:rsidR="00BF2B90" w:rsidRDefault="0074093E">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186E319C" w14:textId="259934A5" w:rsidR="00BF2B90" w:rsidRDefault="0074093E">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5671E3FE" w14:textId="7787CE61" w:rsidR="00BF2B90" w:rsidRDefault="0074093E">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A447B8F" w14:textId="5656EFED" w:rsidR="00BF2B90" w:rsidRDefault="0074093E">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E2913">
          <w:rPr>
            <w:noProof/>
            <w:webHidden/>
          </w:rPr>
          <w:t>7</w:t>
        </w:r>
        <w:r w:rsidR="00BF2B90">
          <w:rPr>
            <w:noProof/>
            <w:webHidden/>
          </w:rPr>
          <w:fldChar w:fldCharType="end"/>
        </w:r>
      </w:hyperlink>
    </w:p>
    <w:p w14:paraId="6045198E" w14:textId="747E8AC3" w:rsidR="00BF2B90" w:rsidRDefault="0074093E">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E2913">
          <w:rPr>
            <w:webHidden/>
          </w:rPr>
          <w:t>8</w:t>
        </w:r>
        <w:r w:rsidR="00BF2B90">
          <w:rPr>
            <w:webHidden/>
          </w:rPr>
          <w:fldChar w:fldCharType="end"/>
        </w:r>
      </w:hyperlink>
    </w:p>
    <w:p w14:paraId="55F2390C" w14:textId="12F2D68B" w:rsidR="00BF2B90" w:rsidRDefault="0074093E">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E2913">
          <w:rPr>
            <w:webHidden/>
          </w:rPr>
          <w:t>8</w:t>
        </w:r>
        <w:r w:rsidR="00BF2B90">
          <w:rPr>
            <w:webHidden/>
          </w:rPr>
          <w:fldChar w:fldCharType="end"/>
        </w:r>
      </w:hyperlink>
    </w:p>
    <w:p w14:paraId="488360BE" w14:textId="4303D3C7" w:rsidR="00BF2B90" w:rsidRDefault="0074093E">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73233BA0" w14:textId="2A279074" w:rsidR="00BF2B90" w:rsidRDefault="0074093E">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29B36AD4" w14:textId="2B1749FE" w:rsidR="00BF2B90" w:rsidRDefault="0074093E">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63160AAD" w14:textId="08206138" w:rsidR="00BF2B90" w:rsidRDefault="0074093E">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E2913">
          <w:rPr>
            <w:noProof/>
            <w:webHidden/>
          </w:rPr>
          <w:t>10</w:t>
        </w:r>
        <w:r w:rsidR="00BF2B90">
          <w:rPr>
            <w:noProof/>
            <w:webHidden/>
          </w:rPr>
          <w:fldChar w:fldCharType="end"/>
        </w:r>
      </w:hyperlink>
    </w:p>
    <w:p w14:paraId="5FA46982" w14:textId="3D1D58E2" w:rsidR="00BF2B90" w:rsidRDefault="0074093E">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E2913">
          <w:rPr>
            <w:webHidden/>
          </w:rPr>
          <w:t>11</w:t>
        </w:r>
        <w:r w:rsidR="00BF2B90">
          <w:rPr>
            <w:webHidden/>
          </w:rPr>
          <w:fldChar w:fldCharType="end"/>
        </w:r>
      </w:hyperlink>
    </w:p>
    <w:p w14:paraId="41709830" w14:textId="355604C1" w:rsidR="00BF2B90" w:rsidRDefault="0074093E">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E2913">
          <w:rPr>
            <w:webHidden/>
          </w:rPr>
          <w:t>11</w:t>
        </w:r>
        <w:r w:rsidR="00BF2B90">
          <w:rPr>
            <w:webHidden/>
          </w:rPr>
          <w:fldChar w:fldCharType="end"/>
        </w:r>
      </w:hyperlink>
    </w:p>
    <w:p w14:paraId="178B3BDD" w14:textId="08334D2C" w:rsidR="00BF2B90" w:rsidRDefault="0074093E">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53843944" w14:textId="12350B1A" w:rsidR="00BF2B90" w:rsidRDefault="0074093E">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1295D773" w14:textId="1163A0B6" w:rsidR="00BF2B90" w:rsidRDefault="0074093E">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1976FFEA" w14:textId="7B93126A" w:rsidR="00BF2B90" w:rsidRDefault="0074093E">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05448323" w14:textId="4582849F" w:rsidR="00BF2B90" w:rsidRDefault="0074093E">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E2913">
          <w:rPr>
            <w:noProof/>
            <w:webHidden/>
          </w:rPr>
          <w:t>14</w:t>
        </w:r>
        <w:r w:rsidR="00BF2B90">
          <w:rPr>
            <w:noProof/>
            <w:webHidden/>
          </w:rPr>
          <w:fldChar w:fldCharType="end"/>
        </w:r>
      </w:hyperlink>
    </w:p>
    <w:p w14:paraId="30678200" w14:textId="5545F4C7" w:rsidR="00BF2B90" w:rsidRDefault="0074093E">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E2913">
          <w:rPr>
            <w:noProof/>
            <w:webHidden/>
          </w:rPr>
          <w:t>15</w:t>
        </w:r>
        <w:r w:rsidR="00BF2B90">
          <w:rPr>
            <w:noProof/>
            <w:webHidden/>
          </w:rPr>
          <w:fldChar w:fldCharType="end"/>
        </w:r>
      </w:hyperlink>
    </w:p>
    <w:p w14:paraId="0DF2FAE4" w14:textId="7702394D" w:rsidR="00BF2B90" w:rsidRDefault="0074093E">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E2913">
          <w:rPr>
            <w:noProof/>
            <w:webHidden/>
          </w:rPr>
          <w:t>16</w:t>
        </w:r>
        <w:r w:rsidR="00BF2B90">
          <w:rPr>
            <w:noProof/>
            <w:webHidden/>
          </w:rPr>
          <w:fldChar w:fldCharType="end"/>
        </w:r>
      </w:hyperlink>
    </w:p>
    <w:p w14:paraId="3D8FBBD8" w14:textId="32397F83" w:rsidR="00BF2B90" w:rsidRDefault="0074093E">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E2913">
          <w:rPr>
            <w:noProof/>
            <w:webHidden/>
          </w:rPr>
          <w:t>17</w:t>
        </w:r>
        <w:r w:rsidR="00BF2B90">
          <w:rPr>
            <w:noProof/>
            <w:webHidden/>
          </w:rPr>
          <w:fldChar w:fldCharType="end"/>
        </w:r>
      </w:hyperlink>
    </w:p>
    <w:p w14:paraId="4E261E17" w14:textId="6819F5E7" w:rsidR="00BF2B90" w:rsidRDefault="0074093E">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275D4348" w14:textId="3AF23E04" w:rsidR="00BF2B90" w:rsidRDefault="0074093E">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FEADC5A" w14:textId="4FC926A2" w:rsidR="00BF2B90" w:rsidRDefault="0074093E">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0142F34" w14:textId="7BCAFDAD" w:rsidR="00BF2B90" w:rsidRDefault="0074093E">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1163B4D0" w14:textId="0E65A6AF" w:rsidR="00BF2B90" w:rsidRDefault="0074093E">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391C37A6" w14:textId="742B42F8" w:rsidR="00BF2B90" w:rsidRDefault="0074093E">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0A8FBBF7" w14:textId="4E7E348D" w:rsidR="00BF2B90" w:rsidRDefault="0074093E">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72AB258" w14:textId="1B6C1741" w:rsidR="00BF2B90" w:rsidRDefault="0074093E">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C08BBF9" w14:textId="4693EBFB" w:rsidR="00BF2B90" w:rsidRDefault="0074093E">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06202FC7" w14:textId="6FA0BF7A" w:rsidR="00BF2B90" w:rsidRDefault="0074093E">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1BD5A37C" w14:textId="69FA4CF2" w:rsidR="00BF2B90" w:rsidRDefault="0074093E">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6DED9CBE" w14:textId="7A9A8B27" w:rsidR="00BF2B90" w:rsidRDefault="0074093E">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4FA316EA" w14:textId="4BF72055" w:rsidR="00BF2B90" w:rsidRDefault="0074093E">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3EB2EC72" w14:textId="389F1429" w:rsidR="00BF2B90" w:rsidRDefault="0074093E">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E2913">
          <w:rPr>
            <w:webHidden/>
          </w:rPr>
          <w:t>22</w:t>
        </w:r>
        <w:r w:rsidR="00BF2B90">
          <w:rPr>
            <w:webHidden/>
          </w:rPr>
          <w:fldChar w:fldCharType="end"/>
        </w:r>
      </w:hyperlink>
    </w:p>
    <w:p w14:paraId="7125984B" w14:textId="15CCD3B4" w:rsidR="00BF2B90" w:rsidRDefault="0074093E">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E2913">
          <w:rPr>
            <w:webHidden/>
          </w:rPr>
          <w:t>22</w:t>
        </w:r>
        <w:r w:rsidR="00BF2B90">
          <w:rPr>
            <w:webHidden/>
          </w:rPr>
          <w:fldChar w:fldCharType="end"/>
        </w:r>
      </w:hyperlink>
    </w:p>
    <w:p w14:paraId="4A506F01" w14:textId="2144BFF7" w:rsidR="00BF2B90" w:rsidRDefault="0074093E">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0ABF59A6" w14:textId="41C64CD6" w:rsidR="00BF2B90" w:rsidRDefault="0074093E">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69DEF870" w14:textId="6258457E" w:rsidR="00BF2B90" w:rsidRDefault="0074093E">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9EDD74D" w14:textId="09B4E8D0" w:rsidR="00BF2B90" w:rsidRDefault="0074093E">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4696D0E" w14:textId="440B7510" w:rsidR="00BF2B90" w:rsidRDefault="0074093E">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7B8981E2" w14:textId="604719E4" w:rsidR="00BF2B90" w:rsidRDefault="0074093E">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548A619" w14:textId="33B2B46E" w:rsidR="00BF2B90" w:rsidRDefault="0074093E">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2F18F59C" w14:textId="201DD0BC" w:rsidR="00BF2B90" w:rsidRDefault="0074093E">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B93240E" w14:textId="77856906" w:rsidR="00BF2B90" w:rsidRDefault="0074093E">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E2913">
          <w:rPr>
            <w:noProof/>
            <w:webHidden/>
          </w:rPr>
          <w:t>26</w:t>
        </w:r>
        <w:r w:rsidR="00BF2B90">
          <w:rPr>
            <w:noProof/>
            <w:webHidden/>
          </w:rPr>
          <w:fldChar w:fldCharType="end"/>
        </w:r>
      </w:hyperlink>
    </w:p>
    <w:p w14:paraId="06DB2ABF" w14:textId="2D3CF897" w:rsidR="00BF2B90" w:rsidRDefault="0074093E">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21038607" w14:textId="49883A92" w:rsidR="00BF2B90" w:rsidRDefault="0074093E">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1F398D91" w14:textId="33F5FC7D" w:rsidR="00BF2B90" w:rsidRDefault="0074093E">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E2913">
          <w:rPr>
            <w:noProof/>
            <w:webHidden/>
          </w:rPr>
          <w:t>33</w:t>
        </w:r>
        <w:r w:rsidR="00BF2B90">
          <w:rPr>
            <w:noProof/>
            <w:webHidden/>
          </w:rPr>
          <w:fldChar w:fldCharType="end"/>
        </w:r>
      </w:hyperlink>
    </w:p>
    <w:p w14:paraId="7DF8B10A" w14:textId="0E6CA1FD" w:rsidR="00BF2B90" w:rsidRDefault="0074093E">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E2913">
          <w:rPr>
            <w:webHidden/>
          </w:rPr>
          <w:t>37</w:t>
        </w:r>
        <w:r w:rsidR="00BF2B90">
          <w:rPr>
            <w:webHidden/>
          </w:rPr>
          <w:fldChar w:fldCharType="end"/>
        </w:r>
      </w:hyperlink>
    </w:p>
    <w:p w14:paraId="48ACC3C5" w14:textId="26AEC5B9" w:rsidR="00BF2B90" w:rsidRDefault="0074093E">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E2913">
          <w:rPr>
            <w:webHidden/>
          </w:rPr>
          <w:t>37</w:t>
        </w:r>
        <w:r w:rsidR="00BF2B90">
          <w:rPr>
            <w:webHidden/>
          </w:rPr>
          <w:fldChar w:fldCharType="end"/>
        </w:r>
      </w:hyperlink>
    </w:p>
    <w:p w14:paraId="26DF2F37" w14:textId="5D1756C2" w:rsidR="00BF2B90" w:rsidRDefault="0074093E">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5B2311DE" w14:textId="31065640" w:rsidR="00BF2B90" w:rsidRDefault="0074093E">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6B715706" w14:textId="1ABFEAB0" w:rsidR="00BF2B90" w:rsidRDefault="0074093E">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624782A" w14:textId="0D63003B" w:rsidR="00BF2B90" w:rsidRDefault="0074093E">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022CE2E" w14:textId="41983785" w:rsidR="00BF2B90" w:rsidRDefault="0074093E">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024C9C59" w14:textId="3C6AF6FB" w:rsidR="00BF2B90" w:rsidRDefault="0074093E">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5016A985" w14:textId="6C3012A4" w:rsidR="00BF2B90" w:rsidRDefault="0074093E">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0722D16" w14:textId="67B9DE44" w:rsidR="00BF2B90" w:rsidRDefault="0074093E">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07386057" w14:textId="2AEE295E" w:rsidR="00BF2B90" w:rsidRDefault="0074093E">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8D497B0" w14:textId="10014A64" w:rsidR="00BF2B90" w:rsidRDefault="0074093E">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2ECC099D" w14:textId="4DFB596D" w:rsidR="00BF2B90" w:rsidRDefault="0074093E">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E2913">
          <w:rPr>
            <w:webHidden/>
          </w:rPr>
          <w:t>40</w:t>
        </w:r>
        <w:r w:rsidR="00BF2B90">
          <w:rPr>
            <w:webHidden/>
          </w:rPr>
          <w:fldChar w:fldCharType="end"/>
        </w:r>
      </w:hyperlink>
    </w:p>
    <w:p w14:paraId="64999B3C" w14:textId="7BD96D31" w:rsidR="00BF2B90" w:rsidRDefault="0074093E">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E2913">
          <w:rPr>
            <w:webHidden/>
          </w:rPr>
          <w:t>40</w:t>
        </w:r>
        <w:r w:rsidR="00BF2B90">
          <w:rPr>
            <w:webHidden/>
          </w:rPr>
          <w:fldChar w:fldCharType="end"/>
        </w:r>
      </w:hyperlink>
    </w:p>
    <w:p w14:paraId="73E52669" w14:textId="0CD023C4" w:rsidR="00BF2B90" w:rsidRDefault="0074093E">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8FF6D47" w14:textId="0F57FEA2" w:rsidR="00BF2B90" w:rsidRDefault="0074093E">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A0FFC42" w14:textId="7CF25DA3" w:rsidR="00BF2B90" w:rsidRDefault="0074093E">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124D440D" w14:textId="6FCF3019" w:rsidR="00BF2B90" w:rsidRDefault="0074093E">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3938528E" w14:textId="7B78E2B7" w:rsidR="00BF2B90" w:rsidRDefault="0074093E">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40C3F564" w14:textId="43DBE4C6" w:rsidR="00BF2B90" w:rsidRDefault="0074093E">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E2913">
          <w:rPr>
            <w:webHidden/>
          </w:rPr>
          <w:t>43</w:t>
        </w:r>
        <w:r w:rsidR="00BF2B90">
          <w:rPr>
            <w:webHidden/>
          </w:rPr>
          <w:fldChar w:fldCharType="end"/>
        </w:r>
      </w:hyperlink>
    </w:p>
    <w:p w14:paraId="38A9D512" w14:textId="05D8BAC8" w:rsidR="00BF2B90" w:rsidRDefault="0074093E">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E2913">
          <w:rPr>
            <w:webHidden/>
          </w:rPr>
          <w:t>43</w:t>
        </w:r>
        <w:r w:rsidR="00BF2B90">
          <w:rPr>
            <w:webHidden/>
          </w:rPr>
          <w:fldChar w:fldCharType="end"/>
        </w:r>
      </w:hyperlink>
    </w:p>
    <w:p w14:paraId="665FE1E9" w14:textId="30622FD3" w:rsidR="00BF2B90" w:rsidRDefault="0074093E">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76AA7B3" w14:textId="1A8304C1" w:rsidR="00BF2B90" w:rsidRDefault="0074093E">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21B041C4" w14:textId="32238630" w:rsidR="00BF2B90" w:rsidRDefault="0074093E">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1D7B77A" w14:textId="790AF60B" w:rsidR="00BF2B90" w:rsidRDefault="0074093E">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BA66A6F" w14:textId="485ABDA8" w:rsidR="00BF2B90" w:rsidRDefault="0074093E">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A4DF71F" w14:textId="6A2E8C43" w:rsidR="00BF2B90" w:rsidRDefault="0074093E">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E2913">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74093E">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74093E">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74093E">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74093E">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74093E">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74093E">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74093E">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74093E">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74093E">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74093E">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74093E">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431F081A" w:rsidR="0079686D" w:rsidRDefault="0074093E">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DC6074">
        <w:t>19</w:t>
      </w:r>
    </w:p>
    <w:p w14:paraId="414D6213" w14:textId="04742425" w:rsidR="0079686D" w:rsidRDefault="0074093E">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74093E">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74093E">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74093E">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74093E">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sidR="00AB0CB6">
        <w:rPr>
          <w:rFonts w:ascii="Times New Roman" w:hAnsi="Times New Roman"/>
        </w:rPr>
        <w:t>20</w:t>
      </w:r>
    </w:p>
    <w:p w14:paraId="047ABC54" w14:textId="76845536" w:rsidR="0079686D" w:rsidRDefault="0074093E">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155114">
        <w:rPr>
          <w:rFonts w:ascii="Times New Roman" w:hAnsi="Times New Roman"/>
        </w:rPr>
        <w:t>20</w:t>
      </w:r>
    </w:p>
    <w:p w14:paraId="7397A68C" w14:textId="3A3FEEC8" w:rsidR="0079686D" w:rsidRDefault="0074093E">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BE2913">
        <w:rPr>
          <w:rFonts w:ascii="Times New Roman" w:hAnsi="Times New Roman"/>
        </w:rPr>
        <w:t>21</w:t>
      </w:r>
    </w:p>
    <w:p w14:paraId="1BDD465E" w14:textId="093DE9AB" w:rsidR="0079686D" w:rsidRDefault="0074093E">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BE2913">
        <w:rPr>
          <w:rFonts w:ascii="Times New Roman" w:hAnsi="Times New Roman"/>
        </w:rPr>
        <w:t>21</w:t>
      </w:r>
    </w:p>
    <w:p w14:paraId="12E14138" w14:textId="566D80A2" w:rsidR="0079686D" w:rsidRDefault="0074093E">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74093E">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74093E">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74093E">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74093E">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74093E">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74093E">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74093E">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74093E">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74093E">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74093E">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74093E">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74093E">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74093E">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74093E">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5" w:name="_Toc228548881"/>
      <w:r w:rsidRPr="008F5713">
        <w:rPr>
          <w:sz w:val="40"/>
        </w:rPr>
        <w:t>Chapter 1</w:t>
      </w:r>
      <w:bookmarkEnd w:id="35"/>
    </w:p>
    <w:p w14:paraId="0E11DB6A" w14:textId="1B080167" w:rsidR="00120667" w:rsidRPr="008F5713" w:rsidRDefault="00512D81" w:rsidP="008F5713">
      <w:pPr>
        <w:pStyle w:val="Heading1"/>
        <w:jc w:val="right"/>
        <w:rPr>
          <w:sz w:val="40"/>
        </w:rPr>
      </w:pPr>
      <w:r w:rsidRPr="008F5713">
        <w:rPr>
          <w:sz w:val="40"/>
        </w:rPr>
        <w:t xml:space="preserve"> </w:t>
      </w:r>
      <w:bookmarkStart w:id="36" w:name="_Toc228548882"/>
      <w:r w:rsidRPr="008F5713">
        <w:rPr>
          <w:sz w:val="40"/>
        </w:rPr>
        <w:t>I</w:t>
      </w:r>
      <w:r w:rsidR="00120667" w:rsidRPr="008F5713">
        <w:rPr>
          <w:sz w:val="40"/>
        </w:rPr>
        <w:t>ntroduction</w:t>
      </w:r>
      <w:bookmarkEnd w:id="36"/>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7" w:name="_Toc228548883"/>
      <w:r>
        <w:rPr>
          <w:rFonts w:ascii="Times New Roman" w:hAnsi="Times New Roman"/>
        </w:rPr>
        <w:lastRenderedPageBreak/>
        <w:t>1.1 Overview</w:t>
      </w:r>
      <w:bookmarkEnd w:id="37"/>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8" w:name="_Toc228548884"/>
      <w:r>
        <w:rPr>
          <w:rFonts w:ascii="Times New Roman" w:hAnsi="Times New Roman"/>
        </w:rPr>
        <w:t>1.2 Opportunity and Stakeholders</w:t>
      </w:r>
      <w:bookmarkEnd w:id="38"/>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9"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9"/>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0" w:name="_Toc228548886"/>
      <w:r>
        <w:rPr>
          <w:rFonts w:ascii="Times New Roman" w:hAnsi="Times New Roman"/>
        </w:rPr>
        <w:t>1.3 Motivations and Challenges</w:t>
      </w:r>
      <w:bookmarkEnd w:id="40"/>
    </w:p>
    <w:p w14:paraId="01A93268" w14:textId="2415BA7B" w:rsidR="0079686D" w:rsidRDefault="00394D74">
      <w:pPr>
        <w:pStyle w:val="Heading3"/>
      </w:pPr>
      <w:bookmarkStart w:id="41" w:name="_Toc228548887"/>
      <w:r>
        <w:rPr>
          <w:rFonts w:ascii="Times New Roman" w:hAnsi="Times New Roman"/>
        </w:rPr>
        <w:t>1.3.1 Motivations</w:t>
      </w:r>
      <w:bookmarkEnd w:id="41"/>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2" w:name="_Toc228548888"/>
      <w:r>
        <w:rPr>
          <w:rFonts w:ascii="Times New Roman" w:hAnsi="Times New Roman"/>
        </w:rPr>
        <w:t>1.3.2 Challenges</w:t>
      </w:r>
      <w:bookmarkEnd w:id="42"/>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3"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3"/>
    </w:p>
    <w:p w14:paraId="7815B088" w14:textId="64D12994" w:rsidR="0079686D" w:rsidRDefault="00394D74">
      <w:pPr>
        <w:pStyle w:val="Heading3"/>
      </w:pPr>
      <w:bookmarkStart w:id="44"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4"/>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5"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5"/>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6"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6"/>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7"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7"/>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8"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8"/>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9"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9"/>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0"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0"/>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1" w:name="_Toc228548897"/>
      <w:r w:rsidRPr="00A822F5">
        <w:rPr>
          <w:rFonts w:ascii="Times New Roman" w:hAnsi="Times New Roman"/>
          <w:sz w:val="40"/>
          <w:szCs w:val="32"/>
        </w:rPr>
        <w:t>Chapter 2</w:t>
      </w:r>
      <w:bookmarkEnd w:id="51"/>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2" w:name="_Toc228548898"/>
      <w:r w:rsidRPr="00A822F5">
        <w:rPr>
          <w:rFonts w:ascii="Times New Roman" w:hAnsi="Times New Roman"/>
          <w:sz w:val="40"/>
          <w:szCs w:val="32"/>
        </w:rPr>
        <w:t>Market Survey</w:t>
      </w:r>
      <w:bookmarkEnd w:id="52"/>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3"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3"/>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4"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4"/>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5"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6" w:name="_lt1"/>
      <w:r w:rsidR="00394D74" w:rsidRPr="009E4F7B">
        <w:t>Comparison of Existing Platforms</w:t>
      </w:r>
      <w:bookmarkEnd w:id="55"/>
      <w:bookmarkEnd w:id="56"/>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7"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7"/>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8" w:name="_Toc228548903"/>
      <w:r w:rsidRPr="00F407C3">
        <w:rPr>
          <w:rFonts w:ascii="Times New Roman" w:hAnsi="Times New Roman"/>
          <w:sz w:val="40"/>
          <w:szCs w:val="32"/>
        </w:rPr>
        <w:t>Chapter 3</w:t>
      </w:r>
      <w:bookmarkEnd w:id="58"/>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9" w:name="_Toc228548904"/>
      <w:r w:rsidRPr="00F407C3">
        <w:rPr>
          <w:rFonts w:ascii="Times New Roman" w:hAnsi="Times New Roman"/>
          <w:sz w:val="40"/>
          <w:szCs w:val="32"/>
        </w:rPr>
        <w:t>Requirement Engineering</w:t>
      </w:r>
      <w:bookmarkEnd w:id="59"/>
      <w:r w:rsidR="00394D74">
        <w:br w:type="page"/>
      </w:r>
    </w:p>
    <w:p w14:paraId="3503F96D" w14:textId="7B5E9BC0" w:rsidR="0079686D" w:rsidRDefault="00394D74" w:rsidP="00A016E4">
      <w:pPr>
        <w:pStyle w:val="Heading2"/>
        <w:spacing w:line="360" w:lineRule="auto"/>
      </w:pPr>
      <w:bookmarkStart w:id="60"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0"/>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1"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1"/>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2" w:name="_lt2"/>
      <w:r w:rsidRPr="0064795A">
        <w:rPr>
          <w:rFonts w:ascii="Times New Roman" w:hAnsi="Times New Roman" w:cs="Times New Roman"/>
          <w:color w:val="auto"/>
          <w:sz w:val="24"/>
        </w:rPr>
        <w:t>Table 3.1: Problem Statement 1</w:t>
      </w:r>
      <w:bookmarkEnd w:id="62"/>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3" w:name="_lt3"/>
      <w:r>
        <w:t xml:space="preserve">Table </w:t>
      </w:r>
      <w:r w:rsidR="00FA39BC">
        <w:t>3</w:t>
      </w:r>
      <w:r w:rsidR="009C5EB9">
        <w:rPr>
          <w:noProof/>
        </w:rPr>
        <w:t>.2</w:t>
      </w:r>
      <w:r w:rsidR="009C5EB9">
        <w:t>: Problem Statement</w:t>
      </w:r>
      <w:r>
        <w:t xml:space="preserve"> 2</w:t>
      </w:r>
      <w:bookmarkEnd w:id="63"/>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4" w:name="_lt4"/>
      <w:r>
        <w:t xml:space="preserve">Table </w:t>
      </w:r>
      <w:r w:rsidR="009C5EB9">
        <w:t>3.3: Problem Statement</w:t>
      </w:r>
      <w:r>
        <w:t xml:space="preserve"> 3</w:t>
      </w:r>
      <w:bookmarkEnd w:id="64"/>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5"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5"/>
    </w:p>
    <w:p w14:paraId="17BBCF51" w14:textId="662926E1" w:rsidR="0079686D" w:rsidRPr="00404E9E" w:rsidRDefault="00394D74" w:rsidP="00A016E4">
      <w:pPr>
        <w:pStyle w:val="Heading3"/>
        <w:spacing w:line="360" w:lineRule="auto"/>
        <w:rPr>
          <w:szCs w:val="24"/>
        </w:rPr>
      </w:pPr>
      <w:bookmarkStart w:id="66"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6"/>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7"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7"/>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8"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8"/>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9"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9"/>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0"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0"/>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1"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1"/>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2"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2"/>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3"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3"/>
    </w:p>
    <w:p w14:paraId="67F5917C" w14:textId="2AE451F3" w:rsidR="0079686D" w:rsidRDefault="00394D74" w:rsidP="00BE2913">
      <w:pPr>
        <w:pStyle w:val="Heading3"/>
        <w:spacing w:line="360" w:lineRule="auto"/>
      </w:pPr>
      <w:bookmarkStart w:id="74"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4"/>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70E11BB4" w14:textId="37D3B365" w:rsidR="0079686D" w:rsidRDefault="00394D74" w:rsidP="00155114">
      <w:pPr>
        <w:pStyle w:val="Heading3"/>
        <w:spacing w:line="360" w:lineRule="auto"/>
      </w:pPr>
      <w:bookmarkStart w:id="75"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5"/>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01B30F2E" w14:textId="1655A044" w:rsidR="0079686D" w:rsidRDefault="00394D74" w:rsidP="00155114">
      <w:pPr>
        <w:pStyle w:val="Heading3"/>
        <w:spacing w:line="360" w:lineRule="auto"/>
      </w:pPr>
      <w:bookmarkStart w:id="76"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6"/>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7E90C1C1" w14:textId="0ACF8021" w:rsidR="0079686D" w:rsidRDefault="00394D74" w:rsidP="00155114">
      <w:pPr>
        <w:pStyle w:val="Heading3"/>
        <w:spacing w:line="360" w:lineRule="auto"/>
      </w:pPr>
      <w:bookmarkStart w:id="77"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7"/>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175EE8C4" w14:textId="0E5353E3" w:rsidR="0079686D" w:rsidRDefault="00394D74" w:rsidP="00155114">
      <w:pPr>
        <w:pStyle w:val="Heading3"/>
        <w:spacing w:line="360" w:lineRule="auto"/>
      </w:pPr>
      <w:bookmarkStart w:id="78"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8"/>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1E46402E" w14:textId="685A7CB3" w:rsidR="0079686D" w:rsidRDefault="00394D74" w:rsidP="00155114">
      <w:pPr>
        <w:pStyle w:val="Heading3"/>
        <w:spacing w:line="360" w:lineRule="auto"/>
      </w:pPr>
      <w:bookmarkStart w:id="79"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9"/>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17B985E2" w14:textId="15CE4297" w:rsidR="0079686D" w:rsidRDefault="00394D74" w:rsidP="00BE2913">
      <w:pPr>
        <w:pStyle w:val="Heading3"/>
        <w:spacing w:line="360" w:lineRule="auto"/>
      </w:pPr>
      <w:bookmarkStart w:id="80"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0"/>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37A99BE7" w14:textId="7C6616AD" w:rsidR="0079686D" w:rsidRDefault="00394D74" w:rsidP="00155114">
      <w:pPr>
        <w:pStyle w:val="Heading3"/>
        <w:spacing w:line="360" w:lineRule="auto"/>
      </w:pPr>
      <w:bookmarkStart w:id="81"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1"/>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0B7BB7EC" w14:textId="47023377" w:rsidR="0079686D" w:rsidRDefault="00394D74" w:rsidP="00BE2913">
      <w:pPr>
        <w:pStyle w:val="Heading3"/>
        <w:spacing w:line="360" w:lineRule="auto"/>
      </w:pPr>
      <w:bookmarkStart w:id="82" w:name="_Toc228548924"/>
      <w:r>
        <w:rPr>
          <w:rFonts w:ascii="Times New Roman" w:hAnsi="Times New Roman"/>
        </w:rPr>
        <w:lastRenderedPageBreak/>
        <w:t>3.5.1.9</w:t>
      </w:r>
      <w:r w:rsidR="00A731F1">
        <w:rPr>
          <w:rFonts w:ascii="Times New Roman" w:hAnsi="Times New Roman"/>
        </w:rPr>
        <w:t xml:space="preserve"> </w:t>
      </w:r>
      <w:r>
        <w:rPr>
          <w:rFonts w:ascii="Times New Roman" w:hAnsi="Times New Roman"/>
        </w:rPr>
        <w:t>Send Message</w:t>
      </w:r>
      <w:bookmarkEnd w:id="82"/>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1013A280" w14:textId="27E09D0F" w:rsidR="0079686D" w:rsidRDefault="00394D74" w:rsidP="00BE2913">
      <w:pPr>
        <w:pStyle w:val="Heading3"/>
        <w:spacing w:line="360" w:lineRule="auto"/>
      </w:pPr>
      <w:bookmarkStart w:id="83"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3"/>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4" w:name="_Toc228548926"/>
      <w:r w:rsidRPr="00064131">
        <w:rPr>
          <w:rFonts w:ascii="Times New Roman" w:hAnsi="Times New Roman"/>
          <w:sz w:val="40"/>
        </w:rPr>
        <w:t>Chapter 4</w:t>
      </w:r>
      <w:bookmarkEnd w:id="84"/>
    </w:p>
    <w:p w14:paraId="09570408" w14:textId="41B55641" w:rsidR="00064131" w:rsidRPr="00064131" w:rsidRDefault="00064131" w:rsidP="00064131">
      <w:pPr>
        <w:pStyle w:val="Heading1"/>
        <w:spacing w:line="360" w:lineRule="auto"/>
        <w:jc w:val="right"/>
        <w:rPr>
          <w:sz w:val="40"/>
        </w:rPr>
      </w:pPr>
      <w:bookmarkStart w:id="85" w:name="_Toc228548927"/>
      <w:r w:rsidRPr="00064131">
        <w:rPr>
          <w:rFonts w:ascii="Times New Roman" w:hAnsi="Times New Roman"/>
          <w:sz w:val="40"/>
        </w:rPr>
        <w:t>System Design</w:t>
      </w:r>
      <w:bookmarkEnd w:id="85"/>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6"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6"/>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7"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7"/>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0524447F" w:rsidR="0079686D" w:rsidRPr="00967512" w:rsidRDefault="0079686D" w:rsidP="0084208E">
      <w:pPr>
        <w:tabs>
          <w:tab w:val="left" w:pos="2656"/>
        </w:tabs>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8"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8"/>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9"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9"/>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0"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0"/>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1"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1"/>
    </w:p>
    <w:p w14:paraId="4A6A2F37" w14:textId="09B7877E" w:rsidR="0079686D" w:rsidRDefault="00394D74" w:rsidP="00A016E4">
      <w:pPr>
        <w:pStyle w:val="Heading3"/>
        <w:spacing w:line="360" w:lineRule="auto"/>
      </w:pPr>
      <w:bookmarkStart w:id="92"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2"/>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3" w:name="_lf3"/>
      <w:r w:rsidRPr="00967512">
        <w:rPr>
          <w:sz w:val="24"/>
          <w:szCs w:val="24"/>
        </w:rPr>
        <w:t xml:space="preserve">Figure </w:t>
      </w:r>
      <w:r w:rsidR="00DF3E15">
        <w:rPr>
          <w:sz w:val="24"/>
          <w:szCs w:val="24"/>
        </w:rPr>
        <w:t>4.3</w:t>
      </w:r>
      <w:r w:rsidRPr="00967512">
        <w:rPr>
          <w:sz w:val="24"/>
          <w:szCs w:val="24"/>
        </w:rPr>
        <w:t>: Student Activity Diagram</w:t>
      </w:r>
      <w:bookmarkEnd w:id="93"/>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4"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4"/>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B823DF1" w:rsidR="0079686D" w:rsidRPr="00967512" w:rsidRDefault="00394D74" w:rsidP="00A016E4">
      <w:pPr>
        <w:pStyle w:val="FigureCaption"/>
        <w:spacing w:before="120" w:after="280" w:line="360" w:lineRule="auto"/>
        <w:rPr>
          <w:sz w:val="24"/>
          <w:szCs w:val="24"/>
        </w:rPr>
      </w:pPr>
      <w:bookmarkStart w:id="95" w:name="_lf4"/>
      <w:r w:rsidRPr="00967512">
        <w:rPr>
          <w:sz w:val="24"/>
          <w:szCs w:val="24"/>
        </w:rPr>
        <w:t xml:space="preserve">Figure </w:t>
      </w:r>
      <w:r w:rsidR="0084208E">
        <w:rPr>
          <w:sz w:val="24"/>
          <w:szCs w:val="24"/>
        </w:rPr>
        <w:t>4</w:t>
      </w:r>
      <w:r w:rsidR="00DF3E15">
        <w:rPr>
          <w:noProof/>
          <w:sz w:val="24"/>
          <w:szCs w:val="24"/>
        </w:rPr>
        <w:t>.4</w:t>
      </w:r>
      <w:r w:rsidRPr="00967512">
        <w:rPr>
          <w:sz w:val="24"/>
          <w:szCs w:val="24"/>
        </w:rPr>
        <w:t>: Admin Activity Diagram</w:t>
      </w:r>
      <w:bookmarkEnd w:id="95"/>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6"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6"/>
    </w:p>
    <w:p w14:paraId="10600E19" w14:textId="602EFE55" w:rsidR="0079686D" w:rsidRDefault="00394D74" w:rsidP="00A016E4">
      <w:pPr>
        <w:pStyle w:val="Heading3"/>
        <w:spacing w:line="360" w:lineRule="auto"/>
      </w:pPr>
      <w:bookmarkStart w:id="97"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7"/>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8"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8"/>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9"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9"/>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0" w:name="_lf6"/>
      <w:r w:rsidRPr="00967512">
        <w:rPr>
          <w:sz w:val="24"/>
          <w:szCs w:val="24"/>
        </w:rPr>
        <w:t xml:space="preserve">Figure </w:t>
      </w:r>
      <w:r w:rsidR="00DF3E15">
        <w:rPr>
          <w:sz w:val="24"/>
          <w:szCs w:val="24"/>
        </w:rPr>
        <w:t>4.6</w:t>
      </w:r>
      <w:r w:rsidRPr="00967512">
        <w:rPr>
          <w:sz w:val="24"/>
          <w:szCs w:val="24"/>
        </w:rPr>
        <w:t>: Admin Use Case Diagram</w:t>
      </w:r>
      <w:bookmarkEnd w:id="100"/>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1"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1"/>
    </w:p>
    <w:p w14:paraId="1A6C65E8" w14:textId="20E3CF6C" w:rsidR="0079686D" w:rsidRDefault="0093286F" w:rsidP="00A016E4">
      <w:pPr>
        <w:pStyle w:val="Heading3"/>
        <w:spacing w:after="120" w:line="360" w:lineRule="auto"/>
      </w:pPr>
      <w:bookmarkStart w:id="102" w:name="_Toc228548938"/>
      <w:r>
        <w:rPr>
          <w:rFonts w:ascii="Times New Roman" w:hAnsi="Times New Roman"/>
        </w:rPr>
        <w:t xml:space="preserve">4.6.1 </w:t>
      </w:r>
      <w:r w:rsidR="00394D74">
        <w:rPr>
          <w:rFonts w:ascii="Times New Roman" w:hAnsi="Times New Roman"/>
        </w:rPr>
        <w:t>Student / Teacher Use Cases</w:t>
      </w:r>
      <w:bookmarkEnd w:id="102"/>
    </w:p>
    <w:p w14:paraId="4B8E26CF" w14:textId="09D2F21E" w:rsidR="0079686D" w:rsidRDefault="00394D74" w:rsidP="00A016E4">
      <w:pPr>
        <w:pStyle w:val="TableCaption"/>
        <w:spacing w:before="200" w:after="60" w:line="360" w:lineRule="auto"/>
      </w:pPr>
      <w:bookmarkStart w:id="103" w:name="_lt15"/>
      <w:r>
        <w:t>Table</w:t>
      </w:r>
      <w:r w:rsidR="0093286F">
        <w:t xml:space="preserve"> 4.</w:t>
      </w:r>
      <w:bookmarkEnd w:id="103"/>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4" w:name="_lt16"/>
      <w:r w:rsidRPr="00DB5A76">
        <w:rPr>
          <w:sz w:val="24"/>
          <w:szCs w:val="24"/>
        </w:rPr>
        <w:t>Table</w:t>
      </w:r>
      <w:r w:rsidR="0093286F" w:rsidRPr="00DB5A76">
        <w:rPr>
          <w:sz w:val="24"/>
          <w:szCs w:val="24"/>
        </w:rPr>
        <w:t xml:space="preserve"> 4.</w:t>
      </w:r>
      <w:bookmarkEnd w:id="104"/>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5" w:name="_lt17"/>
      <w:r w:rsidRPr="00DB5A76">
        <w:rPr>
          <w:sz w:val="24"/>
          <w:szCs w:val="24"/>
        </w:rPr>
        <w:t>Table</w:t>
      </w:r>
      <w:r w:rsidR="00773563">
        <w:rPr>
          <w:sz w:val="24"/>
          <w:szCs w:val="24"/>
        </w:rPr>
        <w:t xml:space="preserve"> 4</w:t>
      </w:r>
      <w:r w:rsidR="0093286F" w:rsidRPr="00DB5A76">
        <w:rPr>
          <w:sz w:val="24"/>
          <w:szCs w:val="24"/>
        </w:rPr>
        <w:t xml:space="preserve">.3 </w:t>
      </w:r>
      <w:bookmarkEnd w:id="105"/>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6" w:name="_lt18"/>
      <w:r w:rsidRPr="00DB5A76">
        <w:rPr>
          <w:sz w:val="24"/>
          <w:szCs w:val="24"/>
        </w:rPr>
        <w:t>Table</w:t>
      </w:r>
      <w:r w:rsidR="00773563">
        <w:rPr>
          <w:sz w:val="24"/>
          <w:szCs w:val="24"/>
        </w:rPr>
        <w:t xml:space="preserve"> 4.</w:t>
      </w:r>
      <w:r w:rsidR="0093286F" w:rsidRPr="00DB5A76">
        <w:rPr>
          <w:sz w:val="24"/>
          <w:szCs w:val="24"/>
        </w:rPr>
        <w:t>4</w:t>
      </w:r>
      <w:bookmarkEnd w:id="106"/>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7" w:name="_lt19"/>
      <w:r w:rsidRPr="00DB5A76">
        <w:rPr>
          <w:sz w:val="24"/>
          <w:szCs w:val="24"/>
        </w:rPr>
        <w:t>Table</w:t>
      </w:r>
      <w:r w:rsidR="00773563">
        <w:rPr>
          <w:sz w:val="24"/>
          <w:szCs w:val="24"/>
        </w:rPr>
        <w:t xml:space="preserve"> 4</w:t>
      </w:r>
      <w:r w:rsidR="0093286F" w:rsidRPr="00DB5A76">
        <w:rPr>
          <w:sz w:val="24"/>
          <w:szCs w:val="24"/>
        </w:rPr>
        <w:t>.5</w:t>
      </w:r>
      <w:bookmarkEnd w:id="107"/>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63628C98" w14:textId="77777777" w:rsidR="00D21859" w:rsidRDefault="00D21859" w:rsidP="00A016E4">
      <w:pPr>
        <w:pStyle w:val="TableCaption"/>
        <w:spacing w:before="200" w:after="60" w:line="360" w:lineRule="auto"/>
        <w:rPr>
          <w:sz w:val="24"/>
          <w:szCs w:val="24"/>
        </w:rPr>
      </w:pPr>
      <w:bookmarkStart w:id="108" w:name="_lt20"/>
    </w:p>
    <w:p w14:paraId="39CE1829" w14:textId="7F9DCA30" w:rsidR="0079686D" w:rsidRPr="00DB5A76" w:rsidRDefault="00394D74" w:rsidP="00A016E4">
      <w:pPr>
        <w:pStyle w:val="TableCaption"/>
        <w:spacing w:before="200" w:after="60" w:line="360" w:lineRule="auto"/>
        <w:rPr>
          <w:sz w:val="24"/>
          <w:szCs w:val="24"/>
        </w:rPr>
      </w:pPr>
      <w:r w:rsidRPr="00DB5A76">
        <w:rPr>
          <w:sz w:val="24"/>
          <w:szCs w:val="24"/>
        </w:rPr>
        <w:lastRenderedPageBreak/>
        <w:t xml:space="preserve">Table </w:t>
      </w:r>
      <w:bookmarkEnd w:id="108"/>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09" w:name="_lt21"/>
      <w:r w:rsidRPr="00DB5A76">
        <w:rPr>
          <w:sz w:val="24"/>
          <w:szCs w:val="24"/>
        </w:rPr>
        <w:t xml:space="preserve">Table </w:t>
      </w:r>
      <w:bookmarkEnd w:id="109"/>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0" w:name="_lt22"/>
      <w:r w:rsidRPr="00DB5A76">
        <w:rPr>
          <w:sz w:val="24"/>
          <w:szCs w:val="24"/>
        </w:rPr>
        <w:t xml:space="preserve">Table </w:t>
      </w:r>
      <w:bookmarkEnd w:id="110"/>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1" w:name="_lt23"/>
      <w:r w:rsidRPr="00DB5A76">
        <w:rPr>
          <w:sz w:val="24"/>
          <w:szCs w:val="24"/>
        </w:rPr>
        <w:t xml:space="preserve">Table </w:t>
      </w:r>
      <w:bookmarkEnd w:id="111"/>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2" w:name="_lt24"/>
      <w:r w:rsidRPr="00DB5A76">
        <w:rPr>
          <w:sz w:val="24"/>
          <w:szCs w:val="24"/>
        </w:rPr>
        <w:t xml:space="preserve">Table </w:t>
      </w:r>
      <w:bookmarkEnd w:id="112"/>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3" w:name="_Toc228548939"/>
      <w:r>
        <w:rPr>
          <w:rFonts w:ascii="Times New Roman" w:hAnsi="Times New Roman"/>
        </w:rPr>
        <w:t xml:space="preserve">4.6.2 </w:t>
      </w:r>
      <w:r w:rsidR="00394D74">
        <w:rPr>
          <w:rFonts w:ascii="Times New Roman" w:hAnsi="Times New Roman"/>
        </w:rPr>
        <w:t>Coordination / Administration / Admin Use Cases</w:t>
      </w:r>
      <w:bookmarkEnd w:id="113"/>
    </w:p>
    <w:p w14:paraId="77864F01" w14:textId="7188AF95" w:rsidR="0079686D" w:rsidRDefault="00394D74" w:rsidP="00A016E4">
      <w:pPr>
        <w:pStyle w:val="TableCaption"/>
        <w:spacing w:before="200" w:after="60" w:line="360" w:lineRule="auto"/>
      </w:pPr>
      <w:bookmarkStart w:id="114" w:name="_lt25"/>
      <w:r>
        <w:t xml:space="preserve">Table </w:t>
      </w:r>
      <w:bookmarkEnd w:id="114"/>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5" w:name="_lt26"/>
      <w:r w:rsidRPr="00184907">
        <w:rPr>
          <w:sz w:val="24"/>
          <w:szCs w:val="24"/>
        </w:rPr>
        <w:lastRenderedPageBreak/>
        <w:t xml:space="preserve">Table </w:t>
      </w:r>
      <w:bookmarkEnd w:id="115"/>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6" w:name="_lt27"/>
      <w:r w:rsidRPr="00184907">
        <w:rPr>
          <w:sz w:val="24"/>
          <w:szCs w:val="24"/>
        </w:rPr>
        <w:t xml:space="preserve">Table </w:t>
      </w:r>
      <w:bookmarkEnd w:id="116"/>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7" w:name="_lt28"/>
      <w:r w:rsidRPr="00184907">
        <w:rPr>
          <w:sz w:val="24"/>
        </w:rPr>
        <w:t xml:space="preserve">Table </w:t>
      </w:r>
      <w:bookmarkEnd w:id="117"/>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8" w:name="_Toc228548940"/>
      <w:r>
        <w:rPr>
          <w:rFonts w:ascii="Times New Roman" w:hAnsi="Times New Roman"/>
          <w:sz w:val="40"/>
        </w:rPr>
        <w:t>Chapter 5</w:t>
      </w:r>
      <w:bookmarkEnd w:id="118"/>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9" w:name="_Toc228548941"/>
      <w:r w:rsidRPr="004F1CF4">
        <w:rPr>
          <w:rFonts w:ascii="Times New Roman" w:hAnsi="Times New Roman"/>
          <w:sz w:val="40"/>
        </w:rPr>
        <w:t>Implementation</w:t>
      </w:r>
      <w:bookmarkEnd w:id="119"/>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0"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0"/>
    </w:p>
    <w:p w14:paraId="4756A57C" w14:textId="4A43F14D" w:rsidR="0079686D" w:rsidRDefault="00394D74" w:rsidP="00A016E4">
      <w:pPr>
        <w:pStyle w:val="Heading3"/>
        <w:spacing w:line="360" w:lineRule="auto"/>
      </w:pPr>
      <w:bookmarkStart w:id="121"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1"/>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2"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2"/>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3"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3"/>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4"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4"/>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5"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5"/>
    </w:p>
    <w:p w14:paraId="16797A2B" w14:textId="177BAAC1" w:rsidR="0079686D" w:rsidRDefault="00394D74" w:rsidP="00A016E4">
      <w:pPr>
        <w:pStyle w:val="Heading3"/>
        <w:spacing w:line="360" w:lineRule="auto"/>
      </w:pPr>
      <w:bookmarkStart w:id="126"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6"/>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7"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7"/>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8"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8"/>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9"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9"/>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0" w:name="_Toc228548952"/>
      <w:r w:rsidRPr="00273CE7">
        <w:rPr>
          <w:rFonts w:ascii="Times New Roman" w:hAnsi="Times New Roman"/>
          <w:sz w:val="40"/>
        </w:rPr>
        <w:t>Chapter 6</w:t>
      </w:r>
      <w:bookmarkEnd w:id="130"/>
    </w:p>
    <w:p w14:paraId="3D497316" w14:textId="603F8493" w:rsidR="00273CE7" w:rsidRPr="00273CE7" w:rsidRDefault="00273CE7" w:rsidP="00273CE7">
      <w:pPr>
        <w:pStyle w:val="Heading1"/>
        <w:spacing w:line="360" w:lineRule="auto"/>
        <w:jc w:val="right"/>
        <w:rPr>
          <w:sz w:val="40"/>
        </w:rPr>
      </w:pPr>
      <w:bookmarkStart w:id="131" w:name="_Toc228548953"/>
      <w:r w:rsidRPr="00273CE7">
        <w:rPr>
          <w:rFonts w:ascii="Times New Roman" w:hAnsi="Times New Roman"/>
          <w:sz w:val="40"/>
        </w:rPr>
        <w:t>Testing and Results</w:t>
      </w:r>
      <w:bookmarkEnd w:id="131"/>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2"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2"/>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3"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3"/>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4" w:name="_lt29"/>
      <w:r>
        <w:t xml:space="preserve">Table </w:t>
      </w:r>
      <w:r w:rsidR="00F44044">
        <w:t>6.</w:t>
      </w:r>
      <w:r w:rsidR="0074093E">
        <w:fldChar w:fldCharType="begin"/>
      </w:r>
      <w:r w:rsidR="0074093E">
        <w:instrText xml:space="preserve"> SEQ Table \* ARABIC </w:instrText>
      </w:r>
      <w:r w:rsidR="0074093E">
        <w:fldChar w:fldCharType="separate"/>
      </w:r>
      <w:r w:rsidR="00DF3E15">
        <w:rPr>
          <w:noProof/>
        </w:rPr>
        <w:t>1</w:t>
      </w:r>
      <w:r w:rsidR="0074093E">
        <w:rPr>
          <w:noProof/>
        </w:rPr>
        <w:fldChar w:fldCharType="end"/>
      </w:r>
      <w:r>
        <w:t>: Test Execution Results</w:t>
      </w:r>
      <w:bookmarkEnd w:id="134"/>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5"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5"/>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1. </w:t>
      </w:r>
      <w:r w:rsidRPr="002241BB">
        <w:rPr>
          <w:rFonts w:ascii="Times New Roman" w:hAnsi="Times New Roman"/>
          <w:b/>
          <w:color w:val="000000"/>
          <w:sz w:val="24"/>
        </w:rPr>
        <w:t>Authentication:</w:t>
      </w:r>
      <w:r w:rsidRPr="00D22939">
        <w:rPr>
          <w:rFonts w:ascii="Times New Roman" w:hAnsi="Times New Roman"/>
          <w:color w:val="000000"/>
          <w:sz w:val="24"/>
        </w:rPr>
        <w:t xml:space="preserve">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 xml:space="preserve">2. </w:t>
      </w:r>
      <w:r w:rsidRPr="002241BB">
        <w:rPr>
          <w:rFonts w:ascii="Times New Roman" w:hAnsi="Times New Roman"/>
          <w:b/>
          <w:color w:val="000000"/>
          <w:sz w:val="24"/>
        </w:rPr>
        <w:t>Posts:</w:t>
      </w:r>
      <w:r w:rsidRPr="00D22939">
        <w:rPr>
          <w:rFonts w:ascii="Times New Roman" w:hAnsi="Times New Roman"/>
          <w:color w:val="000000"/>
          <w:sz w:val="24"/>
        </w:rPr>
        <w:t xml:space="preserve">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3. </w:t>
      </w:r>
      <w:r w:rsidRPr="002241BB">
        <w:rPr>
          <w:rFonts w:ascii="Times New Roman" w:hAnsi="Times New Roman"/>
          <w:b/>
          <w:color w:val="000000"/>
          <w:sz w:val="24"/>
        </w:rPr>
        <w:t>Semester Groups:</w:t>
      </w:r>
      <w:r w:rsidRPr="00D22939">
        <w:rPr>
          <w:rFonts w:ascii="Times New Roman" w:hAnsi="Times New Roman"/>
          <w:color w:val="000000"/>
          <w:sz w:val="24"/>
        </w:rPr>
        <w:t xml:space="preserve">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4. </w:t>
      </w:r>
      <w:r w:rsidRPr="002241BB">
        <w:rPr>
          <w:rFonts w:ascii="Times New Roman" w:hAnsi="Times New Roman"/>
          <w:b/>
          <w:color w:val="000000"/>
          <w:sz w:val="24"/>
        </w:rPr>
        <w:t>Campus Events:</w:t>
      </w:r>
      <w:r w:rsidRPr="00D22939">
        <w:rPr>
          <w:rFonts w:ascii="Times New Roman" w:hAnsi="Times New Roman"/>
          <w:color w:val="000000"/>
          <w:sz w:val="24"/>
        </w:rPr>
        <w:t xml:space="preserve">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5. </w:t>
      </w:r>
      <w:r w:rsidRPr="002241BB">
        <w:rPr>
          <w:rFonts w:ascii="Times New Roman" w:hAnsi="Times New Roman"/>
          <w:b/>
          <w:color w:val="000000"/>
          <w:sz w:val="24"/>
        </w:rPr>
        <w:t>Lost and Found:</w:t>
      </w:r>
      <w:r w:rsidRPr="00D22939">
        <w:rPr>
          <w:rFonts w:ascii="Times New Roman" w:hAnsi="Times New Roman"/>
          <w:color w:val="000000"/>
          <w:sz w:val="24"/>
        </w:rPr>
        <w:t xml:space="preserve">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6. </w:t>
      </w:r>
      <w:r w:rsidRPr="002241BB">
        <w:rPr>
          <w:rFonts w:ascii="Times New Roman" w:hAnsi="Times New Roman"/>
          <w:b/>
          <w:color w:val="000000"/>
          <w:sz w:val="24"/>
        </w:rPr>
        <w:t>Messaging:</w:t>
      </w:r>
      <w:r w:rsidRPr="00D22939">
        <w:rPr>
          <w:rFonts w:ascii="Times New Roman" w:hAnsi="Times New Roman"/>
          <w:color w:val="000000"/>
          <w:sz w:val="24"/>
        </w:rPr>
        <w:t xml:space="preserve">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7. </w:t>
      </w:r>
      <w:r w:rsidRPr="002241BB">
        <w:rPr>
          <w:rFonts w:ascii="Times New Roman" w:hAnsi="Times New Roman"/>
          <w:b/>
          <w:color w:val="000000"/>
          <w:sz w:val="24"/>
        </w:rPr>
        <w:t>Announcements:</w:t>
      </w:r>
      <w:r w:rsidRPr="00D22939">
        <w:rPr>
          <w:rFonts w:ascii="Times New Roman" w:hAnsi="Times New Roman"/>
          <w:color w:val="000000"/>
          <w:sz w:val="24"/>
        </w:rPr>
        <w:t xml:space="preserve">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6"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6"/>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7"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7"/>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8" w:name="_Toc228548959"/>
      <w:r>
        <w:rPr>
          <w:rFonts w:ascii="Times New Roman" w:hAnsi="Times New Roman"/>
          <w:sz w:val="40"/>
        </w:rPr>
        <w:t>Chapter 7</w:t>
      </w:r>
      <w:bookmarkEnd w:id="138"/>
    </w:p>
    <w:p w14:paraId="34608BE3" w14:textId="5CED6048" w:rsidR="00D658C9" w:rsidRPr="00D658C9" w:rsidRDefault="00D658C9" w:rsidP="00D658C9">
      <w:pPr>
        <w:pStyle w:val="Heading1"/>
        <w:spacing w:line="360" w:lineRule="auto"/>
        <w:jc w:val="right"/>
        <w:rPr>
          <w:sz w:val="40"/>
        </w:rPr>
      </w:pPr>
      <w:bookmarkStart w:id="139" w:name="_Toc228548960"/>
      <w:r w:rsidRPr="00D658C9">
        <w:rPr>
          <w:rFonts w:ascii="Times New Roman" w:hAnsi="Times New Roman"/>
          <w:sz w:val="40"/>
        </w:rPr>
        <w:t>Conclusion and Outlook</w:t>
      </w:r>
      <w:bookmarkEnd w:id="139"/>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0"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0"/>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1"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1"/>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2"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2"/>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3"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3"/>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4"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4"/>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5" w:name="_Toc228548966"/>
      <w:r w:rsidRPr="005A456D">
        <w:rPr>
          <w:rFonts w:ascii="Times New Roman" w:hAnsi="Times New Roman"/>
          <w:color w:val="FF0000"/>
        </w:rPr>
        <w:t>2.4 References</w:t>
      </w:r>
      <w:bookmarkEnd w:id="145"/>
    </w:p>
    <w:p w14:paraId="0EE25753" w14:textId="77777777" w:rsidR="004A6010" w:rsidRPr="005F089E" w:rsidRDefault="004A6010" w:rsidP="004A6010">
      <w:pPr>
        <w:spacing w:before="160" w:after="100" w:line="360" w:lineRule="auto"/>
        <w:jc w:val="both"/>
        <w:rPr>
          <w:b/>
          <w:color w:val="FF0000"/>
          <w:sz w:val="24"/>
        </w:rPr>
      </w:pPr>
      <w:bookmarkStart w:id="146" w:name="_GoBack"/>
      <w:r w:rsidRPr="005F089E">
        <w:rPr>
          <w:rFonts w:ascii="Times New Roman" w:hAnsi="Times New Roman"/>
          <w:b/>
          <w:color w:val="FF0000"/>
          <w:sz w:val="24"/>
        </w:rPr>
        <w:t>[1] Unii Ltd., "Unii: The Student Network," Active since 2012. [Online]. Available: https://www.unii.com. [Accessed: Apr. 2026].</w:t>
      </w:r>
    </w:p>
    <w:p w14:paraId="1C3CB9E9" w14:textId="77777777" w:rsidR="004A6010" w:rsidRPr="005F089E" w:rsidRDefault="004A6010" w:rsidP="004A6010">
      <w:pPr>
        <w:spacing w:before="160" w:after="100" w:line="360" w:lineRule="auto"/>
        <w:jc w:val="both"/>
        <w:rPr>
          <w:b/>
          <w:color w:val="FF0000"/>
          <w:sz w:val="24"/>
        </w:rPr>
      </w:pPr>
      <w:r w:rsidRPr="005F089E">
        <w:rPr>
          <w:rFonts w:ascii="Times New Roman" w:hAnsi="Times New Roman"/>
          <w:b/>
          <w:color w:val="FF0000"/>
          <w:sz w:val="24"/>
        </w:rPr>
        <w:t>[2] UniLife Pty Ltd., "UniLife: Campus Engagement App," Australia. [Online]. Available: https://www.unilife.com.au. [Accessed: Apr. 2026].</w:t>
      </w:r>
    </w:p>
    <w:p w14:paraId="60B4E04E" w14:textId="77777777" w:rsidR="004A6010" w:rsidRPr="005F089E" w:rsidRDefault="004A6010" w:rsidP="004A6010">
      <w:pPr>
        <w:spacing w:before="160" w:after="100" w:line="360" w:lineRule="auto"/>
        <w:jc w:val="both"/>
        <w:rPr>
          <w:b/>
          <w:color w:val="FF0000"/>
          <w:sz w:val="24"/>
        </w:rPr>
      </w:pPr>
      <w:r w:rsidRPr="005F089E">
        <w:rPr>
          <w:rFonts w:ascii="Times New Roman" w:hAnsi="Times New Roman"/>
          <w:b/>
          <w:color w:val="FF0000"/>
          <w:sz w:val="24"/>
        </w:rPr>
        <w:t>[3] Meta Platforms Inc., "Facebook Campus," launched 2020, discontinued January 2022. Deployed at 204 universities. [Discontinued].</w:t>
      </w:r>
    </w:p>
    <w:p w14:paraId="160E072D" w14:textId="76B35389" w:rsidR="004A6010" w:rsidRPr="005F089E" w:rsidRDefault="004A6010" w:rsidP="004A6010">
      <w:pPr>
        <w:spacing w:before="160" w:after="100" w:line="360" w:lineRule="auto"/>
        <w:jc w:val="both"/>
        <w:rPr>
          <w:rFonts w:ascii="Times New Roman" w:hAnsi="Times New Roman"/>
          <w:b/>
          <w:color w:val="FF0000"/>
          <w:sz w:val="24"/>
        </w:rPr>
      </w:pPr>
      <w:r w:rsidRPr="005F089E">
        <w:rPr>
          <w:rFonts w:ascii="Times New Roman" w:hAnsi="Times New Roman"/>
          <w:b/>
          <w:color w:val="FF0000"/>
          <w:sz w:val="24"/>
        </w:rPr>
        <w:t>[4] CampusGroups Inc., "CampusGroups: Campus Engagement Platform," used at 190+ universities including Stanford, Cornell, Princeton, and Duke. [Online]. Available: https://www.campusgroups.com. [Accessed: Apr. 2026].</w:t>
      </w:r>
    </w:p>
    <w:bookmarkEnd w:id="146"/>
    <w:p w14:paraId="58989A5E" w14:textId="4C576BC6" w:rsidR="00FD43F5" w:rsidRDefault="00FD43F5" w:rsidP="004A6010">
      <w:pPr>
        <w:spacing w:before="160" w:after="100" w:line="360" w:lineRule="auto"/>
        <w:jc w:val="both"/>
        <w:rPr>
          <w:rFonts w:ascii="Times New Roman" w:hAnsi="Times New Roman"/>
          <w:color w:val="FF0000"/>
          <w:sz w:val="24"/>
        </w:rPr>
      </w:pPr>
    </w:p>
    <w:p w14:paraId="58EAE551" w14:textId="578E493A" w:rsidR="0016052F" w:rsidRDefault="0016052F" w:rsidP="004A6010">
      <w:pPr>
        <w:spacing w:before="160" w:after="100" w:line="360" w:lineRule="auto"/>
        <w:jc w:val="both"/>
        <w:rPr>
          <w:rFonts w:ascii="Times New Roman" w:hAnsi="Times New Roman"/>
          <w:color w:val="FF0000"/>
          <w:sz w:val="24"/>
        </w:rPr>
      </w:pPr>
    </w:p>
    <w:p w14:paraId="56FA34DD" w14:textId="0E37D95F" w:rsidR="0016052F" w:rsidRPr="004D222D" w:rsidRDefault="0016052F" w:rsidP="004A6010">
      <w:pPr>
        <w:spacing w:before="160" w:after="100" w:line="360" w:lineRule="auto"/>
        <w:jc w:val="both"/>
        <w:rPr>
          <w:rFonts w:ascii="Times New Roman" w:hAnsi="Times New Roman"/>
          <w:color w:val="FF0000"/>
          <w:sz w:val="24"/>
        </w:rPr>
      </w:pPr>
    </w:p>
    <w:p w14:paraId="441AA0F5" w14:textId="77777777" w:rsidR="004A6010" w:rsidRPr="00E418EC" w:rsidRDefault="004A6010" w:rsidP="00A016E4">
      <w:pPr>
        <w:spacing w:before="160" w:after="120" w:line="360" w:lineRule="auto"/>
        <w:jc w:val="both"/>
        <w:rPr>
          <w:sz w:val="24"/>
        </w:rPr>
      </w:pPr>
    </w:p>
    <w:p w14:paraId="72B569F5" w14:textId="70D20E81" w:rsidR="00350416" w:rsidRDefault="00350416">
      <w:pPr>
        <w:spacing w:after="0"/>
      </w:pPr>
    </w:p>
    <w:p w14:paraId="45834F7E" w14:textId="62BDAAD2" w:rsidR="00350416" w:rsidRDefault="00350416">
      <w:pPr>
        <w:spacing w:after="0"/>
      </w:pPr>
    </w:p>
    <w:p w14:paraId="214F3207" w14:textId="186D727B" w:rsidR="00350416" w:rsidRDefault="00350416">
      <w:pPr>
        <w:spacing w:after="0"/>
      </w:pPr>
    </w:p>
    <w:p w14:paraId="163A74C5" w14:textId="7A397342" w:rsidR="00350416" w:rsidRDefault="00350416">
      <w:pPr>
        <w:spacing w:after="0"/>
      </w:pPr>
    </w:p>
    <w:p w14:paraId="6874FA2F" w14:textId="77777777" w:rsidR="0079686D" w:rsidRPr="00163A1C" w:rsidRDefault="00394D74">
      <w:pPr>
        <w:spacing w:after="0"/>
        <w:rPr>
          <w:b/>
        </w:rPr>
      </w:pPr>
      <w:r w:rsidRPr="00350416">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0F39E30" w14:textId="77777777" w:rsidR="0074093E" w:rsidRDefault="0074093E">
      <w:pPr>
        <w:spacing w:after="0" w:line="240" w:lineRule="auto"/>
      </w:pPr>
      <w:r>
        <w:separator/>
      </w:r>
    </w:p>
  </w:endnote>
  <w:endnote w:type="continuationSeparator" w:id="0">
    <w:p w14:paraId="5B865927" w14:textId="77777777" w:rsidR="0074093E" w:rsidRDefault="007409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5B07F834"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16052F">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483290F1"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5F089E">
      <w:rPr>
        <w:rFonts w:ascii="Times New Roman" w:hAnsi="Times New Roman"/>
        <w:noProof/>
        <w:sz w:val="20"/>
      </w:rPr>
      <w:t>46</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9B8982" w14:textId="77777777" w:rsidR="0074093E" w:rsidRDefault="0074093E">
      <w:pPr>
        <w:spacing w:after="0" w:line="240" w:lineRule="auto"/>
      </w:pPr>
      <w:r>
        <w:separator/>
      </w:r>
    </w:p>
  </w:footnote>
  <w:footnote w:type="continuationSeparator" w:id="0">
    <w:p w14:paraId="287C6932" w14:textId="77777777" w:rsidR="0074093E" w:rsidRDefault="007409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358F0"/>
    <w:rsid w:val="0015074B"/>
    <w:rsid w:val="00155114"/>
    <w:rsid w:val="0016052F"/>
    <w:rsid w:val="001630ED"/>
    <w:rsid w:val="00163A1C"/>
    <w:rsid w:val="00184907"/>
    <w:rsid w:val="001A77D8"/>
    <w:rsid w:val="001D0A9C"/>
    <w:rsid w:val="002241BB"/>
    <w:rsid w:val="002339FB"/>
    <w:rsid w:val="00273CE7"/>
    <w:rsid w:val="00284734"/>
    <w:rsid w:val="0029639D"/>
    <w:rsid w:val="002A7DD4"/>
    <w:rsid w:val="002B5851"/>
    <w:rsid w:val="002B7F3E"/>
    <w:rsid w:val="00303975"/>
    <w:rsid w:val="003110A8"/>
    <w:rsid w:val="003160A9"/>
    <w:rsid w:val="00321727"/>
    <w:rsid w:val="00324D80"/>
    <w:rsid w:val="00326F90"/>
    <w:rsid w:val="00330AA1"/>
    <w:rsid w:val="00350416"/>
    <w:rsid w:val="003825BF"/>
    <w:rsid w:val="00394D74"/>
    <w:rsid w:val="003C6046"/>
    <w:rsid w:val="003F7500"/>
    <w:rsid w:val="00404E9E"/>
    <w:rsid w:val="004618D3"/>
    <w:rsid w:val="00495DF9"/>
    <w:rsid w:val="004A5619"/>
    <w:rsid w:val="004A5F5E"/>
    <w:rsid w:val="004A6010"/>
    <w:rsid w:val="004A692B"/>
    <w:rsid w:val="004D222D"/>
    <w:rsid w:val="004F1CF4"/>
    <w:rsid w:val="00512D81"/>
    <w:rsid w:val="00536AC0"/>
    <w:rsid w:val="00596DD0"/>
    <w:rsid w:val="005A301B"/>
    <w:rsid w:val="005A313B"/>
    <w:rsid w:val="005A456D"/>
    <w:rsid w:val="005A6EEC"/>
    <w:rsid w:val="005B50C2"/>
    <w:rsid w:val="005F089E"/>
    <w:rsid w:val="00623909"/>
    <w:rsid w:val="0064795A"/>
    <w:rsid w:val="00672684"/>
    <w:rsid w:val="006A4B9B"/>
    <w:rsid w:val="006F6947"/>
    <w:rsid w:val="00706B29"/>
    <w:rsid w:val="00720BCB"/>
    <w:rsid w:val="0074093E"/>
    <w:rsid w:val="00773563"/>
    <w:rsid w:val="00776652"/>
    <w:rsid w:val="00776ECA"/>
    <w:rsid w:val="0079686D"/>
    <w:rsid w:val="007A4376"/>
    <w:rsid w:val="007E55ED"/>
    <w:rsid w:val="008049D2"/>
    <w:rsid w:val="00805404"/>
    <w:rsid w:val="00831827"/>
    <w:rsid w:val="00840198"/>
    <w:rsid w:val="0084208E"/>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0CB6"/>
    <w:rsid w:val="00AB115D"/>
    <w:rsid w:val="00B47730"/>
    <w:rsid w:val="00B60250"/>
    <w:rsid w:val="00B61A3C"/>
    <w:rsid w:val="00B63A4D"/>
    <w:rsid w:val="00B674ED"/>
    <w:rsid w:val="00B95AF6"/>
    <w:rsid w:val="00BE2913"/>
    <w:rsid w:val="00BF2B90"/>
    <w:rsid w:val="00C26289"/>
    <w:rsid w:val="00C4027E"/>
    <w:rsid w:val="00C55BEB"/>
    <w:rsid w:val="00C8594D"/>
    <w:rsid w:val="00CB0664"/>
    <w:rsid w:val="00CC6FE8"/>
    <w:rsid w:val="00CF1CD6"/>
    <w:rsid w:val="00CF5FC0"/>
    <w:rsid w:val="00D21859"/>
    <w:rsid w:val="00D22939"/>
    <w:rsid w:val="00D43198"/>
    <w:rsid w:val="00D4770A"/>
    <w:rsid w:val="00D47AA9"/>
    <w:rsid w:val="00D57870"/>
    <w:rsid w:val="00D658C9"/>
    <w:rsid w:val="00D871DB"/>
    <w:rsid w:val="00D96847"/>
    <w:rsid w:val="00D975DE"/>
    <w:rsid w:val="00DB5A76"/>
    <w:rsid w:val="00DC6074"/>
    <w:rsid w:val="00DC759B"/>
    <w:rsid w:val="00DF3E15"/>
    <w:rsid w:val="00E418EC"/>
    <w:rsid w:val="00E83E9D"/>
    <w:rsid w:val="00E86CA3"/>
    <w:rsid w:val="00ED6D26"/>
    <w:rsid w:val="00F04EC1"/>
    <w:rsid w:val="00F366C8"/>
    <w:rsid w:val="00F407C3"/>
    <w:rsid w:val="00F44044"/>
    <w:rsid w:val="00F44CD2"/>
    <w:rsid w:val="00F82780"/>
    <w:rsid w:val="00F93098"/>
    <w:rsid w:val="00FA39BC"/>
    <w:rsid w:val="00FA7E21"/>
    <w:rsid w:val="00FC693F"/>
    <w:rsid w:val="00FD43F5"/>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EndnoteText">
    <w:name w:val="endnote text"/>
    <w:basedOn w:val="Normal"/>
    <w:link w:val="EndnoteTextChar"/>
    <w:uiPriority w:val="99"/>
    <w:semiHidden/>
    <w:unhideWhenUsed/>
    <w:rsid w:val="0016052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6052F"/>
    <w:rPr>
      <w:sz w:val="20"/>
      <w:szCs w:val="20"/>
    </w:rPr>
  </w:style>
  <w:style w:type="character" w:styleId="EndnoteReference">
    <w:name w:val="endnote reference"/>
    <w:basedOn w:val="DefaultParagraphFont"/>
    <w:uiPriority w:val="99"/>
    <w:semiHidden/>
    <w:unhideWhenUsed/>
    <w:rsid w:val="0016052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0141C7-1546-4181-A1A8-7A6ED97F5F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9498</Words>
  <Characters>54144</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2026-05-04T20:04:00Z</dcterms:created>
  <dcterms:modified xsi:type="dcterms:W3CDTF">2026-05-04T20:04:00Z</dcterms:modified>
  <cp:category/>
</cp:coreProperties>
</file>