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bookmarkStart w:id="0" w:name="_GoBack"/>
      <w:bookmarkEnd w:id="0"/>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1" w:name="_Toc228322045"/>
      <w:bookmarkStart w:id="2" w:name="_Toc228322466"/>
      <w:bookmarkStart w:id="3" w:name="_Toc228392259"/>
      <w:bookmarkStart w:id="4" w:name="_Toc228398185"/>
      <w:bookmarkStart w:id="5" w:name="_Toc228407525"/>
      <w:bookmarkStart w:id="6" w:name="_Toc228548876"/>
      <w:bookmarkStart w:id="7" w:name="_Toc227543894"/>
      <w:r>
        <w:rPr>
          <w:rFonts w:ascii="Times New Roman" w:hAnsi="Times New Roman"/>
        </w:rPr>
        <w:lastRenderedPageBreak/>
        <w:t>Final Approval</w:t>
      </w:r>
      <w:bookmarkEnd w:id="1"/>
      <w:bookmarkEnd w:id="2"/>
      <w:bookmarkEnd w:id="3"/>
      <w:bookmarkEnd w:id="4"/>
      <w:bookmarkEnd w:id="5"/>
      <w:bookmarkEnd w:id="6"/>
    </w:p>
    <w:p w14:paraId="27537FB1" w14:textId="77777777" w:rsidR="000445C4" w:rsidRDefault="000445C4">
      <w:pPr>
        <w:pStyle w:val="Heading2"/>
        <w:spacing w:after="200"/>
        <w:rPr>
          <w:rFonts w:ascii="Times New Roman" w:hAnsi="Times New Roman"/>
        </w:rPr>
      </w:pPr>
    </w:p>
    <w:bookmarkEnd w:id="7"/>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8" w:name="_Toc227543895"/>
      <w:bookmarkStart w:id="9" w:name="_Toc228322046"/>
      <w:bookmarkStart w:id="10" w:name="_Toc228322467"/>
      <w:bookmarkStart w:id="11" w:name="_Toc228392260"/>
      <w:bookmarkStart w:id="12" w:name="_Toc228398186"/>
      <w:bookmarkStart w:id="13" w:name="_Toc228407526"/>
      <w:bookmarkStart w:id="14" w:name="_Toc228548877"/>
      <w:r w:rsidRPr="00B63A4D">
        <w:rPr>
          <w:rFonts w:ascii="Times New Roman" w:hAnsi="Times New Roman"/>
          <w:sz w:val="36"/>
        </w:rPr>
        <w:lastRenderedPageBreak/>
        <w:t>Declaration</w:t>
      </w:r>
      <w:bookmarkEnd w:id="8"/>
      <w:bookmarkEnd w:id="9"/>
      <w:bookmarkEnd w:id="10"/>
      <w:bookmarkEnd w:id="11"/>
      <w:bookmarkEnd w:id="12"/>
      <w:bookmarkEnd w:id="13"/>
      <w:bookmarkEnd w:id="14"/>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5" w:name="_Toc227543896"/>
      <w:bookmarkStart w:id="16" w:name="_Toc228322047"/>
      <w:bookmarkStart w:id="17" w:name="_Toc228322468"/>
      <w:bookmarkStart w:id="18" w:name="_Toc228392261"/>
      <w:bookmarkStart w:id="19" w:name="_Toc228398187"/>
      <w:bookmarkStart w:id="20" w:name="_Toc228407527"/>
      <w:bookmarkStart w:id="21" w:name="_Toc228548878"/>
      <w:r w:rsidRPr="00831827">
        <w:rPr>
          <w:rFonts w:ascii="Times New Roman" w:hAnsi="Times New Roman"/>
          <w:sz w:val="36"/>
        </w:rPr>
        <w:lastRenderedPageBreak/>
        <w:t>Dedication</w:t>
      </w:r>
      <w:bookmarkEnd w:id="15"/>
      <w:bookmarkEnd w:id="16"/>
      <w:bookmarkEnd w:id="17"/>
      <w:bookmarkEnd w:id="18"/>
      <w:bookmarkEnd w:id="19"/>
      <w:bookmarkEnd w:id="20"/>
      <w:bookmarkEnd w:id="21"/>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2" w:name="_Toc227543897"/>
      <w:bookmarkStart w:id="23" w:name="_Toc228322048"/>
      <w:bookmarkStart w:id="24" w:name="_Toc228322469"/>
      <w:bookmarkStart w:id="25" w:name="_Toc228392262"/>
      <w:bookmarkStart w:id="26" w:name="_Toc228398188"/>
      <w:bookmarkStart w:id="27" w:name="_Toc228407528"/>
      <w:bookmarkStart w:id="28" w:name="_Toc228548879"/>
      <w:r w:rsidRPr="00831827">
        <w:rPr>
          <w:rFonts w:ascii="Times New Roman" w:hAnsi="Times New Roman"/>
          <w:sz w:val="36"/>
        </w:rPr>
        <w:lastRenderedPageBreak/>
        <w:t>Acknowledgement</w:t>
      </w:r>
      <w:bookmarkEnd w:id="22"/>
      <w:bookmarkEnd w:id="23"/>
      <w:bookmarkEnd w:id="24"/>
      <w:bookmarkEnd w:id="25"/>
      <w:bookmarkEnd w:id="26"/>
      <w:bookmarkEnd w:id="27"/>
      <w:bookmarkEnd w:id="28"/>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9" w:name="_Toc227543898"/>
      <w:bookmarkStart w:id="30" w:name="_Toc228322049"/>
      <w:bookmarkStart w:id="31" w:name="_Toc228322470"/>
      <w:bookmarkStart w:id="32" w:name="_Toc228392263"/>
      <w:bookmarkStart w:id="33" w:name="_Toc228398189"/>
      <w:bookmarkStart w:id="34" w:name="_Toc228407529"/>
      <w:bookmarkStart w:id="35" w:name="_Toc228548880"/>
      <w:r w:rsidRPr="00831827">
        <w:rPr>
          <w:rFonts w:ascii="Times New Roman" w:hAnsi="Times New Roman"/>
          <w:sz w:val="36"/>
        </w:rPr>
        <w:lastRenderedPageBreak/>
        <w:t>Abstract</w:t>
      </w:r>
      <w:bookmarkEnd w:id="29"/>
      <w:bookmarkEnd w:id="30"/>
      <w:bookmarkEnd w:id="31"/>
      <w:bookmarkEnd w:id="32"/>
      <w:bookmarkEnd w:id="33"/>
      <w:bookmarkEnd w:id="34"/>
      <w:bookmarkEnd w:id="35"/>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4AD791"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E2913">
          <w:rPr>
            <w:noProof/>
            <w:webHidden/>
          </w:rPr>
          <w:t>iii</w:t>
        </w:r>
        <w:r w:rsidR="00BF2B90">
          <w:rPr>
            <w:noProof/>
            <w:webHidden/>
          </w:rPr>
          <w:fldChar w:fldCharType="end"/>
        </w:r>
      </w:hyperlink>
    </w:p>
    <w:p w14:paraId="3360E748" w14:textId="6055041B" w:rsidR="00BF2B90" w:rsidRDefault="0008032F">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E2913">
          <w:rPr>
            <w:noProof/>
            <w:webHidden/>
          </w:rPr>
          <w:t>iv</w:t>
        </w:r>
        <w:r w:rsidR="00BF2B90">
          <w:rPr>
            <w:noProof/>
            <w:webHidden/>
          </w:rPr>
          <w:fldChar w:fldCharType="end"/>
        </w:r>
      </w:hyperlink>
    </w:p>
    <w:p w14:paraId="27958628" w14:textId="55656231" w:rsidR="00BF2B90" w:rsidRDefault="0008032F">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E2913">
          <w:rPr>
            <w:noProof/>
            <w:webHidden/>
          </w:rPr>
          <w:t>v</w:t>
        </w:r>
        <w:r w:rsidR="00BF2B90">
          <w:rPr>
            <w:noProof/>
            <w:webHidden/>
          </w:rPr>
          <w:fldChar w:fldCharType="end"/>
        </w:r>
      </w:hyperlink>
    </w:p>
    <w:p w14:paraId="2E486D92" w14:textId="74C94357" w:rsidR="00BF2B90" w:rsidRDefault="0008032F">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E2913">
          <w:rPr>
            <w:noProof/>
            <w:webHidden/>
          </w:rPr>
          <w:t>vi</w:t>
        </w:r>
        <w:r w:rsidR="00BF2B90">
          <w:rPr>
            <w:noProof/>
            <w:webHidden/>
          </w:rPr>
          <w:fldChar w:fldCharType="end"/>
        </w:r>
      </w:hyperlink>
    </w:p>
    <w:p w14:paraId="2BA046FE" w14:textId="17CF873A" w:rsidR="00BF2B90" w:rsidRDefault="0008032F">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E2913">
          <w:rPr>
            <w:noProof/>
            <w:webHidden/>
          </w:rPr>
          <w:t>vii</w:t>
        </w:r>
        <w:r w:rsidR="00BF2B90">
          <w:rPr>
            <w:noProof/>
            <w:webHidden/>
          </w:rPr>
          <w:fldChar w:fldCharType="end"/>
        </w:r>
      </w:hyperlink>
    </w:p>
    <w:p w14:paraId="3ED046A8" w14:textId="404CC02E" w:rsidR="00BF2B90" w:rsidRDefault="0008032F">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08032F">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08032F">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08032F">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08032F">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08032F">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08032F">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08032F">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08032F">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08032F">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08032F">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08032F">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08032F">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08032F">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08032F">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08032F">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08032F">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08032F">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08032F">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08032F">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08032F">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08032F">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08032F">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08032F">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08032F">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08032F">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08032F">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08032F">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08032F">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08032F">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08032F">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08032F">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08032F">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08032F">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08032F">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08032F">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08032F">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08032F">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08032F">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08032F">
      <w:pPr>
        <w:pStyle w:val="TOC3"/>
        <w:tabs>
          <w:tab w:val="right" w:leader="dot" w:pos="9350"/>
        </w:tabs>
        <w:rPr>
          <w:noProof/>
        </w:rPr>
      </w:pPr>
      <w:hyperlink w:anchor="_Toc228548920" w:history="1">
        <w:r w:rsidR="00BF2B90" w:rsidRPr="0094747D">
          <w:rPr>
            <w:rStyle w:val="Hyperlink"/>
            <w:rFonts w:ascii="Times New Roman" w:hAnsi="Times New Roman"/>
            <w:noProof/>
          </w:rPr>
          <w:t>3.5.1.5 Join Sem</w:t>
        </w:r>
        <w:r w:rsidR="00BF2B90" w:rsidRPr="0094747D">
          <w:rPr>
            <w:rStyle w:val="Hyperlink"/>
            <w:rFonts w:ascii="Times New Roman" w:hAnsi="Times New Roman"/>
            <w:noProof/>
          </w:rPr>
          <w:t>e</w:t>
        </w:r>
        <w:r w:rsidR="00BF2B90" w:rsidRPr="0094747D">
          <w:rPr>
            <w:rStyle w:val="Hyperlink"/>
            <w:rFonts w:ascii="Times New Roman" w:hAnsi="Times New Roman"/>
            <w:noProof/>
          </w:rPr>
          <w:t>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08032F">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08032F">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08032F">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08032F">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08032F">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08032F">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08032F">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08032F">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08032F">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08032F">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08032F">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08032F">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08032F">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08032F">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08032F">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08032F">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08032F">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08032F">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08032F">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08032F">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08032F">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08032F">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08032F">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08032F">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08032F">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08032F">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08032F">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08032F">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08032F">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08032F">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08032F">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08032F">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08032F">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08032F">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08032F">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08032F">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08032F">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08032F">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08032F">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08032F">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08032F">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08032F">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08032F">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08032F">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08032F">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08032F">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08032F">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08032F">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08032F">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08032F">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08032F">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08032F">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08032F">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08032F">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08032F">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08032F">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08032F">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3374875D" w:rsidR="0079686D" w:rsidRDefault="0008032F">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F04EC1">
        <w:rPr>
          <w:rFonts w:ascii="Times New Roman" w:hAnsi="Times New Roman"/>
          <w:b/>
          <w:bCs/>
          <w:noProof/>
        </w:rPr>
        <w:t>19</w:t>
      </w:r>
      <w:r w:rsidR="00394D74">
        <w:rPr>
          <w:rFonts w:ascii="Times New Roman" w:hAnsi="Times New Roman"/>
        </w:rPr>
        <w:fldChar w:fldCharType="end"/>
      </w:r>
    </w:p>
    <w:p w14:paraId="414D6213" w14:textId="04742425" w:rsidR="0079686D" w:rsidRDefault="0008032F">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08032F">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08032F">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08032F">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08032F">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08032F">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08032F">
      <w:pPr>
        <w:tabs>
          <w:tab w:val="right" w:leader="dot" w:pos="8640"/>
        </w:tabs>
        <w:spacing w:after="60"/>
      </w:pPr>
      <w:hyperlink w:anchor="_lt13" w:history="1">
        <w:r w:rsidR="00394D74">
          <w:rPr>
            <w:rFonts w:ascii="Times New Roman" w:hAnsi="Times New Roman"/>
            <w:color w:val="000000"/>
          </w:rPr>
          <w:t>Tabl</w:t>
        </w:r>
        <w:r w:rsidR="00394D74">
          <w:rPr>
            <w:rFonts w:ascii="Times New Roman" w:hAnsi="Times New Roman"/>
            <w:color w:val="000000"/>
          </w:rPr>
          <w:t>e</w:t>
        </w:r>
        <w:r w:rsidR="00394D74">
          <w:rPr>
            <w:rFonts w:ascii="Times New Roman" w:hAnsi="Times New Roman"/>
            <w:color w:val="000000"/>
          </w:rPr>
          <w:t xml:space="preserve"> 13: </w:t>
        </w:r>
        <w:r w:rsidR="00394D74">
          <w:rPr>
            <w:rFonts w:ascii="Times New Roman" w:hAnsi="Times New Roman"/>
            <w:color w:val="000000"/>
          </w:rPr>
          <w:t>S</w:t>
        </w:r>
        <w:r w:rsidR="00394D74">
          <w:rPr>
            <w:rFonts w:ascii="Times New Roman" w:hAnsi="Times New Roman"/>
            <w:color w:val="000000"/>
          </w:rPr>
          <w:t>end Message Test Cases</w:t>
        </w:r>
      </w:hyperlink>
      <w:r w:rsidR="00394D74">
        <w:tab/>
      </w:r>
      <w:r w:rsidR="00BE2913">
        <w:rPr>
          <w:rFonts w:ascii="Times New Roman" w:hAnsi="Times New Roman"/>
        </w:rPr>
        <w:t>21</w:t>
      </w:r>
    </w:p>
    <w:p w14:paraId="1BDD465E" w14:textId="093DE9AB" w:rsidR="0079686D" w:rsidRDefault="0008032F">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08032F">
      <w:pPr>
        <w:tabs>
          <w:tab w:val="right" w:leader="dot" w:pos="8640"/>
        </w:tabs>
        <w:spacing w:after="60"/>
      </w:pPr>
      <w:hyperlink w:anchor="_lt15" w:history="1">
        <w:r w:rsidR="00394D74">
          <w:rPr>
            <w:rFonts w:ascii="Times New Roman" w:hAnsi="Times New Roman"/>
            <w:color w:val="000000"/>
          </w:rPr>
          <w:t>Table</w:t>
        </w:r>
        <w:r w:rsidR="00394D74">
          <w:rPr>
            <w:rFonts w:ascii="Times New Roman" w:hAnsi="Times New Roman"/>
            <w:color w:val="000000"/>
          </w:rPr>
          <w:t xml:space="preserve"> </w:t>
        </w:r>
        <w:r w:rsidR="00394D74">
          <w:rPr>
            <w:rFonts w:ascii="Times New Roman" w:hAnsi="Times New Roman"/>
            <w:color w:val="000000"/>
          </w:rPr>
          <w:t>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08032F">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08032F">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08032F">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08032F">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08032F">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08032F">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08032F">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08032F">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08032F">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08032F">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08032F">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08032F">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08032F">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08032F">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7F5917C" w14:textId="2AE451F3" w:rsidR="0079686D" w:rsidRDefault="00394D74" w:rsidP="00BE2913">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3"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3"/>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08032F">
        <w:fldChar w:fldCharType="begin"/>
      </w:r>
      <w:r w:rsidR="0008032F">
        <w:instrText xml:space="preserve"> SEQ Table \* ARABIC </w:instrText>
      </w:r>
      <w:r w:rsidR="0008032F">
        <w:fldChar w:fldCharType="separate"/>
      </w:r>
      <w:r w:rsidR="00DF3E15">
        <w:rPr>
          <w:noProof/>
        </w:rPr>
        <w:t>1</w:t>
      </w:r>
      <w:r w:rsidR="0008032F">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39527D" w14:textId="77777777" w:rsidR="0008032F" w:rsidRDefault="0008032F">
      <w:pPr>
        <w:spacing w:after="0" w:line="240" w:lineRule="auto"/>
      </w:pPr>
      <w:r>
        <w:separator/>
      </w:r>
    </w:p>
  </w:endnote>
  <w:endnote w:type="continuationSeparator" w:id="0">
    <w:p w14:paraId="6C76F881" w14:textId="77777777" w:rsidR="0008032F" w:rsidRDefault="000803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336C98A3"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E291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20957C2"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BE2913">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BF15B2" w14:textId="77777777" w:rsidR="0008032F" w:rsidRDefault="0008032F">
      <w:pPr>
        <w:spacing w:after="0" w:line="240" w:lineRule="auto"/>
      </w:pPr>
      <w:r>
        <w:separator/>
      </w:r>
    </w:p>
  </w:footnote>
  <w:footnote w:type="continuationSeparator" w:id="0">
    <w:p w14:paraId="66DA34B1" w14:textId="77777777" w:rsidR="0008032F" w:rsidRDefault="000803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8032F"/>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D22939"/>
    <w:rsid w:val="00D43198"/>
    <w:rsid w:val="00D4770A"/>
    <w:rsid w:val="00D47AA9"/>
    <w:rsid w:val="00D57870"/>
    <w:rsid w:val="00D658C9"/>
    <w:rsid w:val="00D871DB"/>
    <w:rsid w:val="00D96847"/>
    <w:rsid w:val="00D975DE"/>
    <w:rsid w:val="00DB5A76"/>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E219B7-6804-4927-9AFB-38786F5F6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9576</Words>
  <Characters>54588</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2026-05-02T14:34:00Z</dcterms:created>
  <dcterms:modified xsi:type="dcterms:W3CDTF">2026-05-02T14:34:00Z</dcterms:modified>
  <cp:category/>
</cp:coreProperties>
</file>