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9F669B">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9F669B">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9F669B">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9F669B">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9F669B">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9F669B">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9F669B">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9F669B">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9F669B">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9F669B">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9F669B">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9F669B">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9F669B">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9F669B">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9F669B">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9F669B">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9F669B">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9F669B">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9F669B">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9F669B">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9F669B">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9F669B">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9F669B">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9F669B">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9F669B">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9F669B">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9F669B">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9F669B">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9F669B">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9F669B">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9F669B">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9F669B">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9F669B">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9F669B">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9F669B">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9F669B">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9F669B">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9F669B">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9F669B">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9F669B">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9F669B">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9F669B">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9F669B">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9F669B">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9F669B">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9F669B">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9F669B">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9F669B">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9F669B">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9F669B">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9F669B">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9F669B">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9F669B">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9F669B">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9F669B">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9F669B">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9F669B">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9F669B">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9F669B">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9F669B">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9F669B">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9F669B">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9F669B">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9F669B">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9F669B">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9F669B">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9F669B">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9F669B">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9F669B">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9F669B">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9F669B">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9F669B">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9F669B">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9F669B">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9F669B">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9F669B">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9F669B">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9F669B">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9F669B">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9F669B">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9F669B">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9F669B">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9F669B">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9F669B">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9F669B">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9F669B">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9F669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9F669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9F669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9F669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9F669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9F669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9F669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9F669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9F669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9F669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9F669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9F669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9F669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9F669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9F669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9F669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9F669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9F669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9F669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9F669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9F669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9F669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9F669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9F669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9F669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9F669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9F669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9F669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9F669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9F669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9F669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9F669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9F669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9F669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9F669B">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9F669B">
        <w:fldChar w:fldCharType="begin"/>
      </w:r>
      <w:r w:rsidR="009F669B">
        <w:instrText xml:space="preserve"> SEQ Table \* ARABIC </w:instrText>
      </w:r>
      <w:r w:rsidR="009F669B">
        <w:fldChar w:fldCharType="separate"/>
      </w:r>
      <w:r w:rsidR="00DF3E15">
        <w:rPr>
          <w:noProof/>
        </w:rPr>
        <w:t>1</w:t>
      </w:r>
      <w:r w:rsidR="009F669B">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6D57B5EB" w:rsidR="004A6010"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6FE845FB" w14:textId="77777777" w:rsidR="00DC759B" w:rsidRDefault="0016052F" w:rsidP="00DC759B">
      <w:pPr>
        <w:spacing w:before="160" w:after="100" w:line="360" w:lineRule="auto"/>
        <w:jc w:val="both"/>
        <w:rPr>
          <w:rFonts w:ascii="Times New Roman" w:hAnsi="Times New Roman"/>
          <w:color w:val="FF0000"/>
          <w:sz w:val="24"/>
        </w:rPr>
      </w:pPr>
      <w:r>
        <w:rPr>
          <w:rFonts w:ascii="Times New Roman" w:hAnsi="Times New Roman"/>
          <w:color w:val="FF0000"/>
          <w:sz w:val="24"/>
        </w:rPr>
        <w:t>[5]</w:t>
      </w:r>
      <w:r w:rsidR="00DC759B">
        <w:rPr>
          <w:rFonts w:ascii="Times New Roman" w:hAnsi="Times New Roman"/>
          <w:color w:val="FF0000"/>
          <w:sz w:val="24"/>
        </w:rPr>
        <w:t xml:space="preserve"> </w:t>
      </w:r>
      <w:r w:rsidR="00DC759B" w:rsidRPr="004D222D">
        <w:rPr>
          <w:rFonts w:ascii="Times New Roman" w:hAnsi="Times New Roman"/>
          <w:color w:val="FF0000"/>
          <w:sz w:val="24"/>
        </w:rPr>
        <w:t>CampusGroups Inc., "CampusGroups: Campus Engagement Platform," used at 190+ universities including Stanford, Cornell, Princeton, and Duke. [Online]. Available: https://www.campusgroups.com. [Accessed: Apr. 2026].</w:t>
      </w:r>
    </w:p>
    <w:p w14:paraId="58EAE551" w14:textId="578E493A" w:rsidR="0016052F" w:rsidRDefault="0016052F" w:rsidP="004A6010">
      <w:pPr>
        <w:spacing w:before="160" w:after="100" w:line="360" w:lineRule="auto"/>
        <w:jc w:val="both"/>
        <w:rPr>
          <w:rFonts w:ascii="Times New Roman" w:hAnsi="Times New Roman"/>
          <w:color w:val="FF0000"/>
          <w:sz w:val="24"/>
        </w:rPr>
      </w:pPr>
      <w:bookmarkStart w:id="146" w:name="_GoBack"/>
      <w:bookmarkEnd w:id="146"/>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5B7DCF" w14:textId="77777777" w:rsidR="009F669B" w:rsidRDefault="009F669B">
      <w:pPr>
        <w:spacing w:after="0" w:line="240" w:lineRule="auto"/>
      </w:pPr>
      <w:r>
        <w:separator/>
      </w:r>
    </w:p>
  </w:endnote>
  <w:endnote w:type="continuationSeparator" w:id="0">
    <w:p w14:paraId="3E8BF2F4" w14:textId="77777777" w:rsidR="009F669B" w:rsidRDefault="009F6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7F83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6052F">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2B5069A9"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C759B">
      <w:rPr>
        <w:rFonts w:ascii="Times New Roman" w:hAnsi="Times New Roman"/>
        <w:noProof/>
        <w:sz w:val="20"/>
      </w:rPr>
      <w:t>47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EA2706" w14:textId="77777777" w:rsidR="009F669B" w:rsidRDefault="009F669B">
      <w:pPr>
        <w:spacing w:after="0" w:line="240" w:lineRule="auto"/>
      </w:pPr>
      <w:r>
        <w:separator/>
      </w:r>
    </w:p>
  </w:footnote>
  <w:footnote w:type="continuationSeparator" w:id="0">
    <w:p w14:paraId="0C2855F1" w14:textId="77777777" w:rsidR="009F669B" w:rsidRDefault="009F66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052F"/>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9F669B"/>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E8609-D9C5-4FB2-8806-2D315560D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9531</Words>
  <Characters>54327</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2026-05-04T12:37:00Z</dcterms:created>
  <dcterms:modified xsi:type="dcterms:W3CDTF">2026-05-04T12:37:00Z</dcterms:modified>
  <cp:category/>
</cp:coreProperties>
</file>