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3160A9">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3160A9">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3160A9">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3160A9">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3160A9">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3160A9">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3160A9">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3160A9">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3160A9">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3160A9">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3160A9">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3160A9">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3160A9">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3160A9">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3160A9">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3160A9">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3160A9">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3160A9">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3160A9">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3160A9">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3160A9">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3160A9">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3160A9">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3160A9">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3160A9">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3160A9">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3160A9">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3160A9">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3160A9">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3160A9">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3160A9">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3160A9">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3160A9">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3160A9">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3160A9">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3160A9">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3160A9">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3160A9">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3160A9">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3160A9">
      <w:pPr>
        <w:pStyle w:val="TOC3"/>
        <w:tabs>
          <w:tab w:val="right" w:leader="dot" w:pos="9350"/>
        </w:tabs>
        <w:rPr>
          <w:noProof/>
        </w:rPr>
      </w:pPr>
      <w:hyperlink w:anchor="_Toc228548920" w:history="1">
        <w:r w:rsidR="00BF2B90" w:rsidRPr="0094747D">
          <w:rPr>
            <w:rStyle w:val="Hyperlink"/>
            <w:rFonts w:ascii="Times New Roman" w:hAnsi="Times New Roman"/>
            <w:noProof/>
          </w:rPr>
          <w:t>3.5.1.5 Join Sem</w:t>
        </w:r>
        <w:r w:rsidR="00BF2B90" w:rsidRPr="0094747D">
          <w:rPr>
            <w:rStyle w:val="Hyperlink"/>
            <w:rFonts w:ascii="Times New Roman" w:hAnsi="Times New Roman"/>
            <w:noProof/>
          </w:rPr>
          <w:t>e</w:t>
        </w:r>
        <w:r w:rsidR="00BF2B90" w:rsidRPr="0094747D">
          <w:rPr>
            <w:rStyle w:val="Hyperlink"/>
            <w:rFonts w:ascii="Times New Roman" w:hAnsi="Times New Roman"/>
            <w:noProof/>
          </w:rPr>
          <w:t>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3160A9">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3160A9">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3160A9">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3160A9">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3160A9">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3160A9">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3160A9">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3160A9">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3160A9">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3160A9">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3160A9">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3160A9">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3160A9">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3160A9">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3160A9">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3160A9">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3160A9">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3160A9">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3160A9">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3160A9">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3160A9">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3160A9">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3160A9">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3160A9">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3160A9">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3160A9">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3160A9">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3160A9">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3160A9">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3160A9">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3160A9">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3160A9">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3160A9">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3160A9">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3160A9">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3160A9">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3160A9">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3160A9">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3160A9">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3160A9">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3160A9">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3160A9">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3160A9">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3160A9">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3160A9">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3160A9">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3160A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3160A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3160A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3160A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3160A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3160A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3160A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3160A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3160A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3160A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3160A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3160A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bookmarkStart w:id="35" w:name="_GoBack"/>
      <w:bookmarkEnd w:id="35"/>
    </w:p>
    <w:p w14:paraId="414D6213" w14:textId="04742425" w:rsidR="0079686D" w:rsidRDefault="003160A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3160A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3160A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3160A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3160A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3160A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3160A9">
      <w:pPr>
        <w:tabs>
          <w:tab w:val="right" w:leader="dot" w:pos="8640"/>
        </w:tabs>
        <w:spacing w:after="60"/>
      </w:pPr>
      <w:hyperlink w:anchor="_lt13" w:history="1">
        <w:r w:rsidR="00394D74">
          <w:rPr>
            <w:rFonts w:ascii="Times New Roman" w:hAnsi="Times New Roman"/>
            <w:color w:val="000000"/>
          </w:rPr>
          <w:t>Tabl</w:t>
        </w:r>
        <w:r w:rsidR="00394D74">
          <w:rPr>
            <w:rFonts w:ascii="Times New Roman" w:hAnsi="Times New Roman"/>
            <w:color w:val="000000"/>
          </w:rPr>
          <w:t>e</w:t>
        </w:r>
        <w:r w:rsidR="00394D74">
          <w:rPr>
            <w:rFonts w:ascii="Times New Roman" w:hAnsi="Times New Roman"/>
            <w:color w:val="000000"/>
          </w:rPr>
          <w:t xml:space="preserve"> 13: </w:t>
        </w:r>
        <w:r w:rsidR="00394D74">
          <w:rPr>
            <w:rFonts w:ascii="Times New Roman" w:hAnsi="Times New Roman"/>
            <w:color w:val="000000"/>
          </w:rPr>
          <w:t>S</w:t>
        </w:r>
        <w:r w:rsidR="00394D74">
          <w:rPr>
            <w:rFonts w:ascii="Times New Roman" w:hAnsi="Times New Roman"/>
            <w:color w:val="000000"/>
          </w:rPr>
          <w:t>end Message Test Cases</w:t>
        </w:r>
      </w:hyperlink>
      <w:r w:rsidR="00394D74">
        <w:tab/>
      </w:r>
      <w:r w:rsidR="00BE2913">
        <w:rPr>
          <w:rFonts w:ascii="Times New Roman" w:hAnsi="Times New Roman"/>
        </w:rPr>
        <w:t>21</w:t>
      </w:r>
    </w:p>
    <w:p w14:paraId="1BDD465E" w14:textId="093DE9AB" w:rsidR="0079686D" w:rsidRDefault="003160A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3160A9">
      <w:pPr>
        <w:tabs>
          <w:tab w:val="right" w:leader="dot" w:pos="8640"/>
        </w:tabs>
        <w:spacing w:after="60"/>
      </w:pPr>
      <w:hyperlink w:anchor="_lt15" w:history="1">
        <w:r w:rsidR="00394D74">
          <w:rPr>
            <w:rFonts w:ascii="Times New Roman" w:hAnsi="Times New Roman"/>
            <w:color w:val="000000"/>
          </w:rPr>
          <w:t>Table</w:t>
        </w:r>
        <w:r w:rsidR="00394D74">
          <w:rPr>
            <w:rFonts w:ascii="Times New Roman" w:hAnsi="Times New Roman"/>
            <w:color w:val="000000"/>
          </w:rPr>
          <w:t xml:space="preserve"> </w:t>
        </w:r>
        <w:r w:rsidR="00394D74">
          <w:rPr>
            <w:rFonts w:ascii="Times New Roman" w:hAnsi="Times New Roman"/>
            <w:color w:val="000000"/>
          </w:rPr>
          <w:t>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3160A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3160A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3160A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3160A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3160A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3160A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3160A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3160A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3160A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3160A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3160A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3160A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3160A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3160A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7F5917C" w14:textId="2AE451F3" w:rsidR="0079686D" w:rsidRDefault="00394D74" w:rsidP="00BE2913">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3"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3"/>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3160A9">
        <w:fldChar w:fldCharType="begin"/>
      </w:r>
      <w:r w:rsidR="003160A9">
        <w:instrText xml:space="preserve"> SEQ Table \* ARABIC </w:instrText>
      </w:r>
      <w:r w:rsidR="003160A9">
        <w:fldChar w:fldCharType="separate"/>
      </w:r>
      <w:r w:rsidR="00DF3E15">
        <w:rPr>
          <w:noProof/>
        </w:rPr>
        <w:t>1</w:t>
      </w:r>
      <w:r w:rsidR="003160A9">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7B92A3" w14:textId="77777777" w:rsidR="003160A9" w:rsidRDefault="003160A9">
      <w:pPr>
        <w:spacing w:after="0" w:line="240" w:lineRule="auto"/>
      </w:pPr>
      <w:r>
        <w:separator/>
      </w:r>
    </w:p>
  </w:endnote>
  <w:endnote w:type="continuationSeparator" w:id="0">
    <w:p w14:paraId="5CD7F521" w14:textId="77777777" w:rsidR="003160A9" w:rsidRDefault="00316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6D620836"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DC6074">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9F2718F"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C6074">
      <w:rPr>
        <w:rFonts w:ascii="Times New Roman" w:hAnsi="Times New Roman"/>
        <w:noProof/>
        <w:sz w:val="20"/>
      </w:rPr>
      <w:t>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42F649" w14:textId="77777777" w:rsidR="003160A9" w:rsidRDefault="003160A9">
      <w:pPr>
        <w:spacing w:after="0" w:line="240" w:lineRule="auto"/>
      </w:pPr>
      <w:r>
        <w:separator/>
      </w:r>
    </w:p>
  </w:footnote>
  <w:footnote w:type="continuationSeparator" w:id="0">
    <w:p w14:paraId="33912C4B" w14:textId="77777777" w:rsidR="003160A9" w:rsidRDefault="00316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C6074"/>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2ED30-B16D-4EF5-B833-EA1DABC3F1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9514</Words>
  <Characters>54231</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2026-05-02T14:52:00Z</dcterms:created>
  <dcterms:modified xsi:type="dcterms:W3CDTF">2026-05-02T14:52:00Z</dcterms:modified>
  <cp:category/>
</cp:coreProperties>
</file>