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6953E6">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6953E6">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6953E6">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6953E6">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6953E6">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6953E6">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6953E6">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6953E6">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6953E6">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6953E6">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6953E6">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6953E6">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6953E6">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6953E6">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6953E6">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6953E6">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6953E6">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6953E6">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6953E6">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6953E6">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6953E6">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6953E6">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6953E6">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6953E6">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6953E6">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6953E6">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6953E6">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6953E6">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6953E6">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6953E6">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6953E6">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6953E6">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6953E6">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6953E6">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6953E6">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6953E6">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6953E6">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6953E6">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6953E6">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6953E6">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6953E6">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6953E6">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6953E6">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6953E6">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6953E6">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6953E6">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6953E6">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6953E6">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6953E6">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6953E6">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6953E6">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6953E6">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6953E6">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6953E6">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6953E6">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6953E6">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6953E6">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6953E6">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6953E6">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6953E6">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6953E6">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6953E6">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6953E6">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6953E6">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6953E6">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6953E6">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6953E6">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6953E6">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6953E6">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6953E6">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6953E6">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6953E6">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6953E6">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6953E6">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6953E6">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6953E6">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6953E6">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6953E6">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6953E6">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6953E6">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6953E6">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6953E6">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6953E6">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6953E6">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6953E6">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6953E6">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6953E6">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6953E6">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6953E6">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6953E6">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6953E6">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6953E6">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6953E6">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6953E6">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6953E6">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6953E6">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6953E6">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6953E6">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6953E6">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6953E6">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6953E6">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6953E6">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6953E6">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6953E6">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6953E6">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6953E6">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6953E6">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6953E6">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6953E6">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6953E6">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6953E6">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6953E6">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6953E6">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6953E6">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6953E6">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6953E6">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6953E6">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6953E6">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6953E6">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6953E6">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6953E6">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6953E6">
        <w:fldChar w:fldCharType="begin"/>
      </w:r>
      <w:r w:rsidR="006953E6">
        <w:instrText xml:space="preserve"> SEQ Table \* ARABIC </w:instrText>
      </w:r>
      <w:r w:rsidR="006953E6">
        <w:fldChar w:fldCharType="separate"/>
      </w:r>
      <w:r w:rsidR="00DF3E15">
        <w:rPr>
          <w:noProof/>
        </w:rPr>
        <w:t>1</w:t>
      </w:r>
      <w:r w:rsidR="006953E6">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6D57B5EB"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EAE551" w14:textId="4E1FAED6" w:rsidR="0016052F" w:rsidRDefault="0016052F" w:rsidP="004A6010">
      <w:pPr>
        <w:spacing w:before="160" w:after="100" w:line="360" w:lineRule="auto"/>
        <w:jc w:val="both"/>
        <w:rPr>
          <w:rFonts w:ascii="Times New Roman" w:hAnsi="Times New Roman"/>
          <w:color w:val="FF0000"/>
          <w:sz w:val="24"/>
        </w:rPr>
      </w:pPr>
      <w:r>
        <w:rPr>
          <w:rFonts w:ascii="Times New Roman" w:hAnsi="Times New Roman"/>
          <w:color w:val="FF0000"/>
          <w:sz w:val="24"/>
        </w:rPr>
        <w:t>[</w:t>
      </w:r>
      <w:bookmarkStart w:id="146" w:name="_GoBack"/>
      <w:bookmarkEnd w:id="146"/>
      <w:r>
        <w:rPr>
          <w:rFonts w:ascii="Times New Roman" w:hAnsi="Times New Roman"/>
          <w:color w:val="FF0000"/>
          <w:sz w:val="24"/>
        </w:rPr>
        <w:t>5]</w:t>
      </w: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A1BAF5" w14:textId="77777777" w:rsidR="006953E6" w:rsidRDefault="006953E6">
      <w:pPr>
        <w:spacing w:after="0" w:line="240" w:lineRule="auto"/>
      </w:pPr>
      <w:r>
        <w:separator/>
      </w:r>
    </w:p>
  </w:endnote>
  <w:endnote w:type="continuationSeparator" w:id="0">
    <w:p w14:paraId="55256D3A" w14:textId="77777777" w:rsidR="006953E6" w:rsidRDefault="00695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0A4DF95"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6052F">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24DAA8" w14:textId="77777777" w:rsidR="006953E6" w:rsidRDefault="006953E6">
      <w:pPr>
        <w:spacing w:after="0" w:line="240" w:lineRule="auto"/>
      </w:pPr>
      <w:r>
        <w:separator/>
      </w:r>
    </w:p>
  </w:footnote>
  <w:footnote w:type="continuationSeparator" w:id="0">
    <w:p w14:paraId="43080F0D" w14:textId="77777777" w:rsidR="006953E6" w:rsidRDefault="006953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953E6"/>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F0C844-5C60-47EC-989C-A9538E1C28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9499</Words>
  <Characters>54145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2026-05-04T12:23:00Z</dcterms:created>
  <dcterms:modified xsi:type="dcterms:W3CDTF">2026-05-04T12:23:00Z</dcterms:modified>
  <cp:category/>
</cp:coreProperties>
</file>