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A95D3E">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A95D3E">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A95D3E">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A95D3E">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A95D3E">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A95D3E">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A95D3E">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A95D3E">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A95D3E">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A95D3E">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A95D3E">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A95D3E">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A95D3E">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A95D3E">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A95D3E">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A95D3E">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A95D3E">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A95D3E">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A95D3E">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A95D3E">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A95D3E">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A95D3E">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A95D3E">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A95D3E">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A95D3E">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A95D3E">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A95D3E">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A95D3E">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A95D3E">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A95D3E">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A95D3E">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A95D3E">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A95D3E">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A95D3E">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A95D3E">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A95D3E">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A95D3E">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A95D3E">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A95D3E">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A95D3E">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A95D3E">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A95D3E">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A95D3E">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A95D3E">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A95D3E">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A95D3E">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A95D3E">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A95D3E">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A95D3E">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A95D3E">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A95D3E">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A95D3E">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A95D3E">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A95D3E">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A95D3E">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A95D3E">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A95D3E">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A95D3E">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A95D3E">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A95D3E">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A95D3E">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A95D3E">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A95D3E">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A95D3E">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A95D3E">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A95D3E">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A95D3E">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A95D3E">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A95D3E">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A95D3E">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A95D3E">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A95D3E">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A95D3E">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A95D3E">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A95D3E">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A95D3E">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A95D3E">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A95D3E">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A95D3E">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A95D3E">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A95D3E">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A95D3E">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A95D3E">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A95D3E">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A95D3E">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A95D3E">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A95D3E">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A95D3E">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A95D3E">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A95D3E">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A95D3E">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A95D3E">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A95D3E">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A95D3E">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A95D3E">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A95D3E">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A95D3E">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A95D3E">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A95D3E">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A95D3E">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A95D3E">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A95D3E">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A95D3E">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A95D3E">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A95D3E">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A95D3E">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A95D3E">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A95D3E">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A95D3E">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A95D3E">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A95D3E">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A95D3E">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A95D3E">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A95D3E">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lastRenderedPageBreak/>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Pr="00B60250" w:rsidRDefault="00394D74" w:rsidP="00A016E4">
      <w:pPr>
        <w:spacing w:before="160" w:after="120" w:line="360" w:lineRule="auto"/>
        <w:jc w:val="both"/>
        <w:rPr>
          <w:sz w:val="24"/>
        </w:rPr>
      </w:pPr>
      <w:bookmarkStart w:id="54" w:name="_GoBack"/>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5" w:name="_Toc227543947"/>
      <w:bookmarkEnd w:id="54"/>
      <w:r>
        <w:rPr>
          <w:rFonts w:ascii="Times New Roman" w:hAnsi="Times New Roman"/>
        </w:rPr>
        <w:t>4.2  Architectural Design</w:t>
      </w:r>
      <w:bookmarkEnd w:id="55"/>
    </w:p>
    <w:p w14:paraId="54F02713"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r>
        <w:rPr>
          <w:rFonts w:ascii="Times New Roman" w:hAnsi="Times New Roman"/>
        </w:rPr>
        <w:t>4.3  Class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r>
        <w:rPr>
          <w:rFonts w:ascii="Times New Roman" w:hAnsi="Times New Roman"/>
        </w:rPr>
        <w:t>4.4  Activity Diagrams</w:t>
      </w:r>
      <w:bookmarkEnd w:id="59"/>
    </w:p>
    <w:p w14:paraId="4A6A2F37" w14:textId="77777777" w:rsidR="0079686D" w:rsidRDefault="00394D74" w:rsidP="00A016E4">
      <w:pPr>
        <w:pStyle w:val="Heading3"/>
        <w:spacing w:line="360" w:lineRule="auto"/>
      </w:pPr>
      <w:bookmarkStart w:id="60" w:name="_Toc227543950"/>
      <w:r>
        <w:rPr>
          <w:rFonts w:ascii="Times New Roman" w:hAnsi="Times New Roman"/>
        </w:rPr>
        <w:t>4.4.1  Student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r>
        <w:rPr>
          <w:rFonts w:ascii="Times New Roman" w:hAnsi="Times New Roman"/>
        </w:rPr>
        <w:t>4.4.2  Admin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r>
        <w:rPr>
          <w:rFonts w:ascii="Times New Roman" w:hAnsi="Times New Roman"/>
        </w:rPr>
        <w:lastRenderedPageBreak/>
        <w:t>4.5  Use Case Diagrams</w:t>
      </w:r>
      <w:bookmarkEnd w:id="64"/>
    </w:p>
    <w:p w14:paraId="10600E19" w14:textId="77777777" w:rsidR="0079686D" w:rsidRDefault="00394D74" w:rsidP="00A016E4">
      <w:pPr>
        <w:pStyle w:val="Heading3"/>
        <w:spacing w:line="360" w:lineRule="auto"/>
      </w:pPr>
      <w:bookmarkStart w:id="65" w:name="_Toc227543953"/>
      <w:r>
        <w:rPr>
          <w:rFonts w:ascii="Times New Roman" w:hAnsi="Times New Roman"/>
        </w:rPr>
        <w:t>4.5.1  Student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r>
        <w:rPr>
          <w:rFonts w:ascii="Times New Roman" w:hAnsi="Times New Roman"/>
        </w:rPr>
        <w:t>4.5.2  Admin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r>
        <w:rPr>
          <w:rFonts w:ascii="Times New Roman" w:hAnsi="Times New Roman"/>
        </w:rPr>
        <w:t>4.6  Fully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lastRenderedPageBreak/>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lastRenderedPageBreak/>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r>
        <w:rPr>
          <w:rFonts w:ascii="Times New Roman" w:hAnsi="Times New Roman"/>
        </w:rPr>
        <w:t>5.1  IDE, Tools and Technologies</w:t>
      </w:r>
      <w:bookmarkEnd w:id="87"/>
    </w:p>
    <w:p w14:paraId="4756A57C" w14:textId="77777777" w:rsidR="0079686D" w:rsidRDefault="00394D74" w:rsidP="00A016E4">
      <w:pPr>
        <w:pStyle w:val="Heading3"/>
        <w:spacing w:line="360" w:lineRule="auto"/>
      </w:pPr>
      <w:bookmarkStart w:id="88" w:name="_Toc227543960"/>
      <w:r>
        <w:rPr>
          <w:rFonts w:ascii="Times New Roman" w:hAnsi="Times New Roman"/>
        </w:rPr>
        <w:t>5.1.1  Frontend</w:t>
      </w:r>
      <w:bookmarkEnd w:id="88"/>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r>
        <w:rPr>
          <w:rFonts w:ascii="Times New Roman" w:hAnsi="Times New Roman"/>
        </w:rPr>
        <w:t>5.1.2  Backend</w:t>
      </w:r>
      <w:bookmarkEnd w:id="89"/>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90" w:name="_Toc227543962"/>
      <w:r>
        <w:rPr>
          <w:rFonts w:ascii="Times New Roman" w:hAnsi="Times New Roman"/>
        </w:rPr>
        <w:t>5.1.3  Database</w:t>
      </w:r>
      <w:bookmarkEnd w:id="90"/>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77777777" w:rsidR="0079686D" w:rsidRDefault="00394D74" w:rsidP="00A016E4">
      <w:pPr>
        <w:pStyle w:val="Heading3"/>
        <w:spacing w:line="360" w:lineRule="auto"/>
      </w:pPr>
      <w:bookmarkStart w:id="91" w:name="_Toc227543963"/>
      <w:r>
        <w:rPr>
          <w:rFonts w:ascii="Times New Roman" w:hAnsi="Times New Roman"/>
        </w:rPr>
        <w:t>5.1.4  Tools</w:t>
      </w:r>
      <w:bookmarkEnd w:id="91"/>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77777777" w:rsidR="0079686D" w:rsidRDefault="00394D74" w:rsidP="00A016E4">
      <w:pPr>
        <w:pStyle w:val="Heading2"/>
        <w:spacing w:line="360" w:lineRule="auto"/>
      </w:pPr>
      <w:bookmarkStart w:id="92" w:name="_Toc227543964"/>
      <w:r>
        <w:rPr>
          <w:rFonts w:ascii="Times New Roman" w:hAnsi="Times New Roman"/>
        </w:rPr>
        <w:t>5.2  Best Practices and Coding Standards</w:t>
      </w:r>
      <w:bookmarkEnd w:id="92"/>
    </w:p>
    <w:p w14:paraId="16797A2B" w14:textId="77777777" w:rsidR="0079686D" w:rsidRDefault="00394D74" w:rsidP="00A016E4">
      <w:pPr>
        <w:pStyle w:val="Heading3"/>
        <w:spacing w:line="360" w:lineRule="auto"/>
      </w:pPr>
      <w:bookmarkStart w:id="93" w:name="_Toc227543965"/>
      <w:r>
        <w:rPr>
          <w:rFonts w:ascii="Times New Roman" w:hAnsi="Times New Roman"/>
        </w:rPr>
        <w:t>5.2.1  Naming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r>
        <w:rPr>
          <w:rFonts w:ascii="Times New Roman" w:hAnsi="Times New Roman"/>
        </w:rPr>
        <w:t>5.2.2  Project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5" w:name="_Toc227543967"/>
      <w:r>
        <w:rPr>
          <w:rFonts w:ascii="Times New Roman" w:hAnsi="Times New Roman"/>
        </w:rPr>
        <w:t>5.2.3  Environment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6" w:name="_Toc227543968"/>
      <w:r>
        <w:rPr>
          <w:rFonts w:ascii="Times New Roman" w:hAnsi="Times New Roman"/>
        </w:rPr>
        <w:t>5.2.4  Error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r>
        <w:rPr>
          <w:rFonts w:ascii="Times New Roman" w:hAnsi="Times New Roman"/>
        </w:rPr>
        <w:t>6.1  Introduction</w:t>
      </w:r>
      <w:bookmarkEnd w:id="98"/>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r>
        <w:rPr>
          <w:rFonts w:ascii="Times New Roman" w:hAnsi="Times New Roman"/>
        </w:rPr>
        <w:t>6.2  SQA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r>
        <w:rPr>
          <w:rFonts w:ascii="Times New Roman" w:hAnsi="Times New Roman"/>
        </w:rPr>
        <w:t>6.3  Backend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r>
        <w:rPr>
          <w:rFonts w:ascii="Times New Roman" w:hAnsi="Times New Roman"/>
        </w:rPr>
        <w:t>6.4  Frontend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r>
        <w:rPr>
          <w:rFonts w:ascii="Times New Roman" w:hAnsi="Times New Roman"/>
        </w:rPr>
        <w:t>6.5  Limitations</w:t>
      </w:r>
      <w:bookmarkEnd w:id="103"/>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r>
        <w:rPr>
          <w:rFonts w:ascii="Times New Roman" w:hAnsi="Times New Roman"/>
        </w:rPr>
        <w:t>7.1  Introduction</w:t>
      </w:r>
      <w:bookmarkEnd w:id="105"/>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23D38D" w14:textId="77777777" w:rsidR="00A95D3E" w:rsidRDefault="00A95D3E">
      <w:pPr>
        <w:spacing w:after="0" w:line="240" w:lineRule="auto"/>
      </w:pPr>
      <w:r>
        <w:separator/>
      </w:r>
    </w:p>
  </w:endnote>
  <w:endnote w:type="continuationSeparator" w:id="0">
    <w:p w14:paraId="05048ED8" w14:textId="77777777" w:rsidR="00A95D3E" w:rsidRDefault="00A95D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1F35C40"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967512">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3CE0147"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B60250">
      <w:rPr>
        <w:rFonts w:ascii="Times New Roman" w:hAnsi="Times New Roman"/>
        <w:noProof/>
        <w:sz w:val="20"/>
      </w:rPr>
      <w:t>19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EE64032" w14:textId="77777777" w:rsidR="00A95D3E" w:rsidRDefault="00A95D3E">
      <w:pPr>
        <w:spacing w:after="0" w:line="240" w:lineRule="auto"/>
      </w:pPr>
      <w:r>
        <w:separator/>
      </w:r>
    </w:p>
  </w:footnote>
  <w:footnote w:type="continuationSeparator" w:id="0">
    <w:p w14:paraId="4B321A84" w14:textId="77777777" w:rsidR="00A95D3E" w:rsidRDefault="00A95D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84907"/>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95D3E"/>
    <w:rsid w:val="00AA1D8D"/>
    <w:rsid w:val="00B47730"/>
    <w:rsid w:val="00B60250"/>
    <w:rsid w:val="00B63A4D"/>
    <w:rsid w:val="00B95AF6"/>
    <w:rsid w:val="00CB0664"/>
    <w:rsid w:val="00D22939"/>
    <w:rsid w:val="00D96847"/>
    <w:rsid w:val="00D975DE"/>
    <w:rsid w:val="00DB5A76"/>
    <w:rsid w:val="00E418EC"/>
    <w:rsid w:val="00E83E9D"/>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578E2F-9711-4E1D-B5D9-189BE443F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2026-04-25T16:41:00Z</dcterms:created>
  <dcterms:modified xsi:type="dcterms:W3CDTF">2026-04-25T16:41:00Z</dcterms:modified>
  <cp:category/>
</cp:coreProperties>
</file>