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F0115E">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F0115E">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F0115E">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F0115E">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F0115E">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F0115E">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F0115E">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F0115E">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F0115E">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F0115E">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F0115E">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F0115E">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F0115E">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F0115E">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F0115E">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F0115E">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F0115E">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F0115E">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F0115E">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F0115E">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F0115E">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F0115E">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F0115E">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F0115E">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F0115E">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F0115E">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F0115E">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F0115E">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F0115E">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F0115E">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F0115E">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F0115E">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F0115E">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F0115E">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F0115E">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F0115E">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F0115E">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F0115E">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F0115E">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F0115E">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F0115E">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F0115E">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F0115E">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F0115E">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F0115E">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F0115E">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F0115E">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F0115E">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F0115E">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F0115E">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F0115E">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F0115E">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F0115E">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F0115E">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F0115E">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F0115E">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F0115E">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F0115E">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F0115E">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F0115E">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F0115E">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F0115E">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F0115E">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F0115E">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F0115E">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F0115E">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F0115E">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F0115E">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F0115E">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F0115E">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F0115E">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F0115E">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F0115E">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F0115E">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F0115E">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F0115E">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F0115E">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F0115E">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F0115E">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F0115E">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F0115E">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F0115E">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F0115E">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F0115E">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F0115E">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F0115E">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F0115E">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F0115E">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F0115E">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F0115E">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F0115E">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F0115E">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F0115E">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F0115E">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F0115E">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F0115E">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F0115E">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F0115E">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F0115E">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F0115E">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F0115E">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F0115E">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F0115E">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F0115E">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F0115E">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F0115E">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F0115E">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F0115E">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F0115E">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F0115E">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F0115E">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F0115E">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F0115E">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F0115E">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w:t>
      </w:r>
      <w:bookmarkStart w:id="22" w:name="_GoBack"/>
      <w:bookmarkEnd w:id="22"/>
      <w:r w:rsidRPr="00A016E4">
        <w:rPr>
          <w:rFonts w:ascii="Times New Roman" w:hAnsi="Times New Roman"/>
          <w:color w:val="000000"/>
          <w:sz w:val="24"/>
        </w:rPr>
        <w:t>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3" w:name="_Toc227543916"/>
      <w:r>
        <w:rPr>
          <w:rFonts w:ascii="Times New Roman" w:hAnsi="Times New Roman"/>
        </w:rPr>
        <w:t>2.2  Literature Review</w:t>
      </w:r>
      <w:bookmarkEnd w:id="23"/>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4"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5" w:name="_lt1"/>
      <w:bookmarkEnd w:id="24"/>
      <w:r w:rsidR="00394D74">
        <w:t>Comparison of Existing Platforms</w:t>
      </w:r>
      <w:bookmarkEnd w:id="25"/>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6" w:name="_Toc227543921"/>
      <w:r>
        <w:rPr>
          <w:rFonts w:ascii="Times New Roman" w:hAnsi="Times New Roman"/>
        </w:rPr>
        <w:t>2.3  Summary</w:t>
      </w:r>
      <w:bookmarkEnd w:id="26"/>
    </w:p>
    <w:p w14:paraId="08540B4E" w14:textId="77777777" w:rsidR="0079686D" w:rsidRPr="00F0115E" w:rsidRDefault="00394D74" w:rsidP="00A016E4">
      <w:pPr>
        <w:spacing w:before="160" w:after="120" w:line="360" w:lineRule="auto"/>
        <w:jc w:val="both"/>
        <w:rPr>
          <w:sz w:val="24"/>
        </w:rPr>
      </w:pPr>
      <w:r w:rsidRPr="00F0115E">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F0115E" w:rsidRDefault="00394D74" w:rsidP="00A016E4">
      <w:pPr>
        <w:spacing w:before="160" w:after="120" w:line="360" w:lineRule="auto"/>
        <w:jc w:val="both"/>
        <w:rPr>
          <w:sz w:val="24"/>
        </w:rPr>
      </w:pPr>
      <w:r w:rsidRPr="00F0115E">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7" w:name="_Toc227543922"/>
      <w:r>
        <w:rPr>
          <w:rFonts w:ascii="Times New Roman" w:hAnsi="Times New Roman"/>
        </w:rPr>
        <w:t>2.4  References</w:t>
      </w:r>
      <w:bookmarkEnd w:id="27"/>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8" w:name="_Toc227543923"/>
      <w:r>
        <w:rPr>
          <w:rFonts w:ascii="Times New Roman" w:hAnsi="Times New Roman"/>
        </w:rPr>
        <w:lastRenderedPageBreak/>
        <w:t>Chapter 3: Requirement Engineering</w:t>
      </w:r>
      <w:bookmarkEnd w:id="28"/>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9" w:name="_Toc227543924"/>
      <w:r>
        <w:rPr>
          <w:rFonts w:ascii="Times New Roman" w:hAnsi="Times New Roman"/>
        </w:rPr>
        <w:t>3.1  Introduction</w:t>
      </w:r>
      <w:bookmarkEnd w:id="29"/>
    </w:p>
    <w:p w14:paraId="74848E1B" w14:textId="77777777" w:rsidR="0079686D" w:rsidRPr="00175E30" w:rsidRDefault="00394D74" w:rsidP="00A016E4">
      <w:pPr>
        <w:spacing w:before="160" w:after="120" w:line="360" w:lineRule="auto"/>
        <w:jc w:val="both"/>
        <w:rPr>
          <w:sz w:val="24"/>
        </w:rPr>
      </w:pPr>
      <w:r w:rsidRPr="00175E30">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30" w:name="_Toc227543925"/>
      <w:r>
        <w:rPr>
          <w:rFonts w:ascii="Times New Roman" w:hAnsi="Times New Roman"/>
        </w:rPr>
        <w:t>3.2  Problem Scenarios</w:t>
      </w:r>
      <w:bookmarkEnd w:id="30"/>
    </w:p>
    <w:p w14:paraId="1C4A551D" w14:textId="77777777" w:rsidR="0064795A" w:rsidRPr="0064795A" w:rsidRDefault="0064795A" w:rsidP="0064795A"/>
    <w:p w14:paraId="40F91565" w14:textId="2A031A6F" w:rsidR="0079686D" w:rsidRPr="00A2263C" w:rsidRDefault="0064795A" w:rsidP="0064795A">
      <w:pPr>
        <w:pStyle w:val="Caption"/>
        <w:keepNext/>
        <w:jc w:val="center"/>
        <w:rPr>
          <w:rFonts w:ascii="Times New Roman" w:hAnsi="Times New Roman" w:cs="Times New Roman"/>
          <w:color w:val="auto"/>
          <w:sz w:val="24"/>
          <w:szCs w:val="24"/>
        </w:rPr>
      </w:pPr>
      <w:bookmarkStart w:id="31" w:name="_lt2"/>
      <w:r w:rsidRPr="00A2263C">
        <w:rPr>
          <w:rFonts w:ascii="Times New Roman" w:hAnsi="Times New Roman" w:cs="Times New Roman"/>
          <w:color w:val="auto"/>
          <w:sz w:val="24"/>
          <w:szCs w:val="24"/>
        </w:rPr>
        <w:t>Table 3.2.1: Problem Statement 1</w:t>
      </w:r>
      <w:bookmarkEnd w:id="31"/>
    </w:p>
    <w:tbl>
      <w:tblPr>
        <w:tblStyle w:val="TableGrid"/>
        <w:tblW w:w="0" w:type="auto"/>
        <w:jc w:val="center"/>
        <w:tblLook w:val="04A0" w:firstRow="1" w:lastRow="0" w:firstColumn="1" w:lastColumn="0" w:noHBand="0" w:noVBand="1"/>
      </w:tblPr>
      <w:tblGrid>
        <w:gridCol w:w="2086"/>
        <w:gridCol w:w="6544"/>
      </w:tblGrid>
      <w:tr w:rsidR="0079686D" w:rsidRPr="00A2263C" w14:paraId="12008E93" w14:textId="77777777" w:rsidTr="000A7699">
        <w:trPr>
          <w:jc w:val="center"/>
        </w:trPr>
        <w:tc>
          <w:tcPr>
            <w:tcW w:w="2086" w:type="dxa"/>
            <w:shd w:val="clear" w:color="auto" w:fill="D9D9D9"/>
          </w:tcPr>
          <w:p w14:paraId="2EB6955D" w14:textId="77777777" w:rsidR="0079686D" w:rsidRPr="00A2263C" w:rsidRDefault="00394D74" w:rsidP="00A016E4">
            <w:pPr>
              <w:spacing w:line="360" w:lineRule="auto"/>
              <w:jc w:val="center"/>
              <w:rPr>
                <w:sz w:val="24"/>
                <w:szCs w:val="24"/>
              </w:rPr>
            </w:pPr>
            <w:r w:rsidRPr="00A2263C">
              <w:rPr>
                <w:rFonts w:ascii="Times New Roman" w:hAnsi="Times New Roman"/>
                <w:b/>
                <w:color w:val="000000"/>
                <w:sz w:val="24"/>
                <w:szCs w:val="24"/>
              </w:rPr>
              <w:t>Attribute</w:t>
            </w:r>
          </w:p>
        </w:tc>
        <w:tc>
          <w:tcPr>
            <w:tcW w:w="6544" w:type="dxa"/>
            <w:shd w:val="clear" w:color="auto" w:fill="D9D9D9"/>
          </w:tcPr>
          <w:p w14:paraId="2D8CEA2D" w14:textId="77777777" w:rsidR="0079686D" w:rsidRPr="00A2263C" w:rsidRDefault="00394D74" w:rsidP="00A016E4">
            <w:pPr>
              <w:spacing w:line="360" w:lineRule="auto"/>
              <w:jc w:val="center"/>
              <w:rPr>
                <w:sz w:val="24"/>
                <w:szCs w:val="24"/>
              </w:rPr>
            </w:pPr>
            <w:r w:rsidRPr="00A2263C">
              <w:rPr>
                <w:rFonts w:ascii="Times New Roman" w:hAnsi="Times New Roman"/>
                <w:b/>
                <w:color w:val="000000"/>
                <w:sz w:val="24"/>
                <w:szCs w:val="24"/>
              </w:rPr>
              <w:t>Description</w:t>
            </w:r>
          </w:p>
        </w:tc>
      </w:tr>
      <w:tr w:rsidR="0079686D" w:rsidRPr="00A2263C" w14:paraId="7F012F1B" w14:textId="77777777" w:rsidTr="000A7699">
        <w:trPr>
          <w:jc w:val="center"/>
        </w:trPr>
        <w:tc>
          <w:tcPr>
            <w:tcW w:w="2086" w:type="dxa"/>
          </w:tcPr>
          <w:p w14:paraId="3A6A6928" w14:textId="4100E3C9" w:rsidR="0079686D" w:rsidRPr="00A2263C" w:rsidRDefault="000A7699" w:rsidP="00A016E4">
            <w:pPr>
              <w:spacing w:line="360" w:lineRule="auto"/>
              <w:rPr>
                <w:sz w:val="24"/>
                <w:szCs w:val="24"/>
              </w:rPr>
            </w:pPr>
            <w:r w:rsidRPr="00A2263C">
              <w:rPr>
                <w:rFonts w:ascii="Times New Roman" w:hAnsi="Times New Roman"/>
                <w:color w:val="000000"/>
                <w:sz w:val="24"/>
                <w:szCs w:val="24"/>
              </w:rPr>
              <w:t>The Problem of</w:t>
            </w:r>
          </w:p>
        </w:tc>
        <w:tc>
          <w:tcPr>
            <w:tcW w:w="6544" w:type="dxa"/>
          </w:tcPr>
          <w:p w14:paraId="1F50EF83"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No Dedicated Academic Platform for Riphah Students</w:t>
            </w:r>
          </w:p>
        </w:tc>
      </w:tr>
      <w:tr w:rsidR="0079686D" w:rsidRPr="00A2263C" w14:paraId="153DA0A1" w14:textId="77777777" w:rsidTr="000A7699">
        <w:trPr>
          <w:jc w:val="center"/>
        </w:trPr>
        <w:tc>
          <w:tcPr>
            <w:tcW w:w="2086" w:type="dxa"/>
          </w:tcPr>
          <w:p w14:paraId="5916D022"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Affects</w:t>
            </w:r>
          </w:p>
        </w:tc>
        <w:tc>
          <w:tcPr>
            <w:tcW w:w="6544" w:type="dxa"/>
          </w:tcPr>
          <w:p w14:paraId="5B3B83D6"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Students, Teachers</w:t>
            </w:r>
          </w:p>
        </w:tc>
      </w:tr>
      <w:tr w:rsidR="0079686D" w:rsidRPr="00A2263C" w14:paraId="15BDD1F9" w14:textId="77777777" w:rsidTr="000A7699">
        <w:trPr>
          <w:jc w:val="center"/>
        </w:trPr>
        <w:tc>
          <w:tcPr>
            <w:tcW w:w="2086" w:type="dxa"/>
          </w:tcPr>
          <w:p w14:paraId="78480BF0" w14:textId="35FA2924" w:rsidR="0079686D" w:rsidRPr="00A2263C" w:rsidRDefault="000A7699" w:rsidP="00A016E4">
            <w:pPr>
              <w:spacing w:line="360" w:lineRule="auto"/>
              <w:rPr>
                <w:sz w:val="24"/>
                <w:szCs w:val="24"/>
              </w:rPr>
            </w:pPr>
            <w:r w:rsidRPr="00A2263C">
              <w:rPr>
                <w:rFonts w:ascii="Times New Roman" w:hAnsi="Times New Roman"/>
                <w:color w:val="000000"/>
                <w:sz w:val="24"/>
                <w:szCs w:val="24"/>
              </w:rPr>
              <w:t>The Result of Which</w:t>
            </w:r>
          </w:p>
        </w:tc>
        <w:tc>
          <w:tcPr>
            <w:tcW w:w="6544" w:type="dxa"/>
          </w:tcPr>
          <w:p w14:paraId="7EFEF304" w14:textId="258C5430" w:rsidR="0079686D" w:rsidRPr="00A2263C" w:rsidRDefault="000A7699" w:rsidP="00A016E4">
            <w:pPr>
              <w:spacing w:line="360" w:lineRule="auto"/>
              <w:rPr>
                <w:sz w:val="24"/>
                <w:szCs w:val="24"/>
              </w:rPr>
            </w:pPr>
            <w:r w:rsidRPr="00A2263C">
              <w:rPr>
                <w:sz w:val="24"/>
                <w:szCs w:val="24"/>
              </w:rPr>
              <w:t>Academic content lost in unstructured chats</w:t>
            </w:r>
          </w:p>
        </w:tc>
      </w:tr>
      <w:tr w:rsidR="0079686D" w:rsidRPr="00A2263C" w14:paraId="0CB6E109" w14:textId="77777777" w:rsidTr="000A7699">
        <w:trPr>
          <w:jc w:val="center"/>
        </w:trPr>
        <w:tc>
          <w:tcPr>
            <w:tcW w:w="2086" w:type="dxa"/>
          </w:tcPr>
          <w:p w14:paraId="2E2CF821" w14:textId="6E15D409" w:rsidR="0079686D" w:rsidRPr="00A2263C" w:rsidRDefault="000A7699" w:rsidP="00A016E4">
            <w:pPr>
              <w:spacing w:line="360" w:lineRule="auto"/>
              <w:rPr>
                <w:sz w:val="24"/>
                <w:szCs w:val="24"/>
              </w:rPr>
            </w:pPr>
            <w:r w:rsidRPr="00A2263C">
              <w:rPr>
                <w:rFonts w:ascii="Times New Roman" w:hAnsi="Times New Roman"/>
                <w:color w:val="000000"/>
                <w:sz w:val="24"/>
                <w:szCs w:val="24"/>
              </w:rPr>
              <w:t>Benefit of</w:t>
            </w:r>
          </w:p>
        </w:tc>
        <w:tc>
          <w:tcPr>
            <w:tcW w:w="6544" w:type="dxa"/>
          </w:tcPr>
          <w:p w14:paraId="0E37C616" w14:textId="585ED49C" w:rsidR="0079686D" w:rsidRPr="00A2263C" w:rsidRDefault="000A7699" w:rsidP="00A016E4">
            <w:pPr>
              <w:spacing w:line="360" w:lineRule="auto"/>
              <w:rPr>
                <w:sz w:val="24"/>
                <w:szCs w:val="24"/>
              </w:rPr>
            </w:pPr>
            <w:r w:rsidRPr="00A2263C">
              <w:rPr>
                <w:sz w:val="24"/>
                <w:szCs w:val="24"/>
              </w:rPr>
              <w:t>Verified academic platform with organized posts and communication</w:t>
            </w:r>
          </w:p>
        </w:tc>
      </w:tr>
    </w:tbl>
    <w:p w14:paraId="5EE3BBBB" w14:textId="77777777" w:rsidR="0079686D" w:rsidRPr="00A2263C" w:rsidRDefault="0079686D" w:rsidP="00A016E4">
      <w:pPr>
        <w:spacing w:after="160" w:line="360" w:lineRule="auto"/>
        <w:rPr>
          <w:sz w:val="24"/>
          <w:szCs w:val="24"/>
        </w:rPr>
      </w:pPr>
    </w:p>
    <w:p w14:paraId="61A5EE3E" w14:textId="71BFBBB0" w:rsidR="0079686D" w:rsidRPr="00A2263C" w:rsidRDefault="00394D74" w:rsidP="00A016E4">
      <w:pPr>
        <w:pStyle w:val="TableCaption"/>
        <w:spacing w:before="200" w:after="60" w:line="360" w:lineRule="auto"/>
        <w:rPr>
          <w:sz w:val="24"/>
          <w:szCs w:val="24"/>
        </w:rPr>
      </w:pPr>
      <w:bookmarkStart w:id="32" w:name="_lt3"/>
      <w:r w:rsidRPr="00A2263C">
        <w:rPr>
          <w:sz w:val="24"/>
          <w:szCs w:val="24"/>
        </w:rPr>
        <w:t xml:space="preserve">Table </w:t>
      </w:r>
      <w:r w:rsidR="00FA39BC" w:rsidRPr="00A2263C">
        <w:rPr>
          <w:sz w:val="24"/>
          <w:szCs w:val="24"/>
        </w:rPr>
        <w:t>3</w:t>
      </w:r>
      <w:r w:rsidR="009C5EB9" w:rsidRPr="00A2263C">
        <w:rPr>
          <w:noProof/>
          <w:sz w:val="24"/>
          <w:szCs w:val="24"/>
        </w:rPr>
        <w:t>.2.2</w:t>
      </w:r>
      <w:r w:rsidR="009C5EB9" w:rsidRPr="00A2263C">
        <w:rPr>
          <w:sz w:val="24"/>
          <w:szCs w:val="24"/>
        </w:rPr>
        <w:t>: Problem Statement</w:t>
      </w:r>
      <w:r w:rsidRPr="00A2263C">
        <w:rPr>
          <w:sz w:val="24"/>
          <w:szCs w:val="24"/>
        </w:rPr>
        <w:t xml:space="preserve"> 2</w:t>
      </w:r>
      <w:bookmarkEnd w:id="32"/>
    </w:p>
    <w:tbl>
      <w:tblPr>
        <w:tblStyle w:val="TableGrid"/>
        <w:tblW w:w="0" w:type="auto"/>
        <w:jc w:val="center"/>
        <w:tblLook w:val="04A0" w:firstRow="1" w:lastRow="0" w:firstColumn="1" w:lastColumn="0" w:noHBand="0" w:noVBand="1"/>
      </w:tblPr>
      <w:tblGrid>
        <w:gridCol w:w="2089"/>
        <w:gridCol w:w="6541"/>
      </w:tblGrid>
      <w:tr w:rsidR="0079686D" w:rsidRPr="00A2263C" w14:paraId="665A8AA1" w14:textId="77777777" w:rsidTr="000A7699">
        <w:trPr>
          <w:jc w:val="center"/>
        </w:trPr>
        <w:tc>
          <w:tcPr>
            <w:tcW w:w="2089" w:type="dxa"/>
            <w:shd w:val="clear" w:color="auto" w:fill="D9D9D9"/>
          </w:tcPr>
          <w:p w14:paraId="35B19D49" w14:textId="77777777" w:rsidR="0079686D" w:rsidRPr="00A2263C" w:rsidRDefault="00394D74" w:rsidP="00A016E4">
            <w:pPr>
              <w:spacing w:line="360" w:lineRule="auto"/>
              <w:jc w:val="center"/>
              <w:rPr>
                <w:sz w:val="24"/>
                <w:szCs w:val="24"/>
              </w:rPr>
            </w:pPr>
            <w:r w:rsidRPr="00A2263C">
              <w:rPr>
                <w:rFonts w:ascii="Times New Roman" w:hAnsi="Times New Roman"/>
                <w:b/>
                <w:color w:val="000000"/>
                <w:sz w:val="24"/>
                <w:szCs w:val="24"/>
              </w:rPr>
              <w:t>Attribute</w:t>
            </w:r>
          </w:p>
        </w:tc>
        <w:tc>
          <w:tcPr>
            <w:tcW w:w="6541" w:type="dxa"/>
            <w:shd w:val="clear" w:color="auto" w:fill="D9D9D9"/>
          </w:tcPr>
          <w:p w14:paraId="79EBCE69" w14:textId="77777777" w:rsidR="0079686D" w:rsidRPr="00A2263C" w:rsidRDefault="00394D74" w:rsidP="00A016E4">
            <w:pPr>
              <w:spacing w:line="360" w:lineRule="auto"/>
              <w:jc w:val="center"/>
              <w:rPr>
                <w:sz w:val="24"/>
                <w:szCs w:val="24"/>
              </w:rPr>
            </w:pPr>
            <w:r w:rsidRPr="00A2263C">
              <w:rPr>
                <w:rFonts w:ascii="Times New Roman" w:hAnsi="Times New Roman"/>
                <w:b/>
                <w:color w:val="000000"/>
                <w:sz w:val="24"/>
                <w:szCs w:val="24"/>
              </w:rPr>
              <w:t>Description</w:t>
            </w:r>
          </w:p>
        </w:tc>
      </w:tr>
      <w:tr w:rsidR="0079686D" w:rsidRPr="00A2263C" w14:paraId="0FEE5A75" w14:textId="77777777" w:rsidTr="000A7699">
        <w:trPr>
          <w:jc w:val="center"/>
        </w:trPr>
        <w:tc>
          <w:tcPr>
            <w:tcW w:w="2089" w:type="dxa"/>
          </w:tcPr>
          <w:p w14:paraId="3A851F53" w14:textId="3E718710" w:rsidR="0079686D" w:rsidRPr="00A2263C" w:rsidRDefault="000A7699" w:rsidP="00A016E4">
            <w:pPr>
              <w:spacing w:line="360" w:lineRule="auto"/>
              <w:rPr>
                <w:sz w:val="24"/>
                <w:szCs w:val="24"/>
              </w:rPr>
            </w:pPr>
            <w:r w:rsidRPr="00A2263C">
              <w:rPr>
                <w:rFonts w:ascii="Times New Roman" w:hAnsi="Times New Roman"/>
                <w:color w:val="000000"/>
                <w:sz w:val="24"/>
                <w:szCs w:val="24"/>
              </w:rPr>
              <w:t>The Problem of</w:t>
            </w:r>
          </w:p>
        </w:tc>
        <w:tc>
          <w:tcPr>
            <w:tcW w:w="6541" w:type="dxa"/>
          </w:tcPr>
          <w:p w14:paraId="200F8F04"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No System for Managing Semester Groups</w:t>
            </w:r>
          </w:p>
        </w:tc>
      </w:tr>
      <w:tr w:rsidR="0079686D" w:rsidRPr="00A2263C" w14:paraId="5F605D2A" w14:textId="77777777" w:rsidTr="000A7699">
        <w:trPr>
          <w:jc w:val="center"/>
        </w:trPr>
        <w:tc>
          <w:tcPr>
            <w:tcW w:w="2089" w:type="dxa"/>
          </w:tcPr>
          <w:p w14:paraId="6CB912A0"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Affects</w:t>
            </w:r>
          </w:p>
        </w:tc>
        <w:tc>
          <w:tcPr>
            <w:tcW w:w="6541" w:type="dxa"/>
          </w:tcPr>
          <w:p w14:paraId="130C7139"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Students, Teachers, Coordination Office</w:t>
            </w:r>
          </w:p>
        </w:tc>
      </w:tr>
      <w:tr w:rsidR="0079686D" w:rsidRPr="00A2263C" w14:paraId="31139C2F" w14:textId="77777777" w:rsidTr="000A7699">
        <w:trPr>
          <w:jc w:val="center"/>
        </w:trPr>
        <w:tc>
          <w:tcPr>
            <w:tcW w:w="2089" w:type="dxa"/>
          </w:tcPr>
          <w:p w14:paraId="0EE2FCB6" w14:textId="57A870A8" w:rsidR="0079686D" w:rsidRPr="00A2263C" w:rsidRDefault="000A7699" w:rsidP="00A016E4">
            <w:pPr>
              <w:spacing w:line="360" w:lineRule="auto"/>
              <w:rPr>
                <w:sz w:val="24"/>
                <w:szCs w:val="24"/>
              </w:rPr>
            </w:pPr>
            <w:r w:rsidRPr="00A2263C">
              <w:rPr>
                <w:rFonts w:ascii="Times New Roman" w:hAnsi="Times New Roman"/>
                <w:color w:val="000000"/>
                <w:sz w:val="24"/>
                <w:szCs w:val="24"/>
              </w:rPr>
              <w:t>The Result of Which</w:t>
            </w:r>
          </w:p>
        </w:tc>
        <w:tc>
          <w:tcPr>
            <w:tcW w:w="6541" w:type="dxa"/>
          </w:tcPr>
          <w:p w14:paraId="35058D89" w14:textId="62CCC6C5" w:rsidR="0079686D" w:rsidRPr="00A2263C" w:rsidRDefault="000A7699" w:rsidP="000A7699">
            <w:pPr>
              <w:pStyle w:val="NormalWeb"/>
            </w:pPr>
            <w:r w:rsidRPr="00A2263C">
              <w:t>No organized semester groups and reliance on informal chats</w:t>
            </w:r>
          </w:p>
        </w:tc>
      </w:tr>
      <w:tr w:rsidR="0079686D" w:rsidRPr="00A2263C" w14:paraId="202FB4E8" w14:textId="77777777" w:rsidTr="000A7699">
        <w:trPr>
          <w:jc w:val="center"/>
        </w:trPr>
        <w:tc>
          <w:tcPr>
            <w:tcW w:w="2089" w:type="dxa"/>
          </w:tcPr>
          <w:p w14:paraId="585B81A0" w14:textId="386BF49A" w:rsidR="0079686D" w:rsidRPr="00A2263C" w:rsidRDefault="000A7699" w:rsidP="00A016E4">
            <w:pPr>
              <w:spacing w:line="360" w:lineRule="auto"/>
              <w:rPr>
                <w:sz w:val="24"/>
                <w:szCs w:val="24"/>
              </w:rPr>
            </w:pPr>
            <w:r w:rsidRPr="00A2263C">
              <w:rPr>
                <w:rFonts w:ascii="Times New Roman" w:hAnsi="Times New Roman"/>
                <w:color w:val="000000"/>
                <w:sz w:val="24"/>
                <w:szCs w:val="24"/>
              </w:rPr>
              <w:lastRenderedPageBreak/>
              <w:t>Benefit of</w:t>
            </w:r>
          </w:p>
        </w:tc>
        <w:tc>
          <w:tcPr>
            <w:tcW w:w="6541" w:type="dxa"/>
          </w:tcPr>
          <w:p w14:paraId="4988CD10" w14:textId="2EF57AE0" w:rsidR="0079686D" w:rsidRPr="00A2263C" w:rsidRDefault="000A7699" w:rsidP="000A7699">
            <w:pPr>
              <w:spacing w:line="360" w:lineRule="auto"/>
              <w:rPr>
                <w:sz w:val="24"/>
                <w:szCs w:val="24"/>
              </w:rPr>
            </w:pPr>
            <w:r w:rsidRPr="00A2263C">
              <w:rPr>
                <w:sz w:val="24"/>
                <w:szCs w:val="24"/>
              </w:rPr>
              <w:t>Managed semester groups with structured interaction and control</w:t>
            </w:r>
            <w:r w:rsidRPr="00A2263C">
              <w:rPr>
                <w:rFonts w:ascii="Times New Roman" w:hAnsi="Times New Roman"/>
                <w:color w:val="000000"/>
                <w:sz w:val="24"/>
                <w:szCs w:val="24"/>
              </w:rPr>
              <w:t>.</w:t>
            </w:r>
          </w:p>
        </w:tc>
      </w:tr>
    </w:tbl>
    <w:p w14:paraId="613BF6CE" w14:textId="77777777" w:rsidR="0079686D" w:rsidRPr="00A2263C" w:rsidRDefault="0079686D" w:rsidP="00A016E4">
      <w:pPr>
        <w:spacing w:after="160" w:line="360" w:lineRule="auto"/>
        <w:rPr>
          <w:sz w:val="24"/>
          <w:szCs w:val="24"/>
        </w:rPr>
      </w:pPr>
    </w:p>
    <w:p w14:paraId="54782476" w14:textId="72841641" w:rsidR="0079686D" w:rsidRPr="00A2263C" w:rsidRDefault="00394D74" w:rsidP="00A016E4">
      <w:pPr>
        <w:pStyle w:val="TableCaption"/>
        <w:spacing w:before="200" w:after="60" w:line="360" w:lineRule="auto"/>
        <w:rPr>
          <w:sz w:val="24"/>
          <w:szCs w:val="24"/>
        </w:rPr>
      </w:pPr>
      <w:bookmarkStart w:id="33" w:name="_lt4"/>
      <w:r w:rsidRPr="00A2263C">
        <w:rPr>
          <w:sz w:val="24"/>
          <w:szCs w:val="24"/>
        </w:rPr>
        <w:t xml:space="preserve">Table </w:t>
      </w:r>
      <w:r w:rsidR="009C5EB9" w:rsidRPr="00A2263C">
        <w:rPr>
          <w:sz w:val="24"/>
          <w:szCs w:val="24"/>
        </w:rPr>
        <w:t>3.2.3: Problem Statement</w:t>
      </w:r>
      <w:r w:rsidRPr="00A2263C">
        <w:rPr>
          <w:sz w:val="24"/>
          <w:szCs w:val="24"/>
        </w:rPr>
        <w:t xml:space="preserve"> 3</w:t>
      </w:r>
      <w:bookmarkEnd w:id="33"/>
    </w:p>
    <w:tbl>
      <w:tblPr>
        <w:tblStyle w:val="TableGrid"/>
        <w:tblW w:w="0" w:type="auto"/>
        <w:jc w:val="center"/>
        <w:tblLook w:val="04A0" w:firstRow="1" w:lastRow="0" w:firstColumn="1" w:lastColumn="0" w:noHBand="0" w:noVBand="1"/>
      </w:tblPr>
      <w:tblGrid>
        <w:gridCol w:w="2086"/>
        <w:gridCol w:w="6544"/>
      </w:tblGrid>
      <w:tr w:rsidR="0079686D" w:rsidRPr="00A2263C" w14:paraId="79AD7A49" w14:textId="77777777" w:rsidTr="000A7699">
        <w:trPr>
          <w:jc w:val="center"/>
        </w:trPr>
        <w:tc>
          <w:tcPr>
            <w:tcW w:w="2086" w:type="dxa"/>
            <w:shd w:val="clear" w:color="auto" w:fill="D9D9D9"/>
          </w:tcPr>
          <w:p w14:paraId="201BA4BA" w14:textId="77777777" w:rsidR="0079686D" w:rsidRPr="00A2263C" w:rsidRDefault="00394D74" w:rsidP="00A016E4">
            <w:pPr>
              <w:spacing w:line="360" w:lineRule="auto"/>
              <w:jc w:val="center"/>
              <w:rPr>
                <w:sz w:val="24"/>
                <w:szCs w:val="24"/>
              </w:rPr>
            </w:pPr>
            <w:r w:rsidRPr="00A2263C">
              <w:rPr>
                <w:rFonts w:ascii="Times New Roman" w:hAnsi="Times New Roman"/>
                <w:b/>
                <w:color w:val="000000"/>
                <w:sz w:val="24"/>
                <w:szCs w:val="24"/>
              </w:rPr>
              <w:t>Attribute</w:t>
            </w:r>
          </w:p>
        </w:tc>
        <w:tc>
          <w:tcPr>
            <w:tcW w:w="6544" w:type="dxa"/>
            <w:shd w:val="clear" w:color="auto" w:fill="D9D9D9"/>
          </w:tcPr>
          <w:p w14:paraId="5F8B2F96" w14:textId="77777777" w:rsidR="0079686D" w:rsidRPr="00A2263C" w:rsidRDefault="00394D74" w:rsidP="00A016E4">
            <w:pPr>
              <w:spacing w:line="360" w:lineRule="auto"/>
              <w:jc w:val="center"/>
              <w:rPr>
                <w:sz w:val="24"/>
                <w:szCs w:val="24"/>
              </w:rPr>
            </w:pPr>
            <w:r w:rsidRPr="00A2263C">
              <w:rPr>
                <w:rFonts w:ascii="Times New Roman" w:hAnsi="Times New Roman"/>
                <w:b/>
                <w:color w:val="000000"/>
                <w:sz w:val="24"/>
                <w:szCs w:val="24"/>
              </w:rPr>
              <w:t>Description</w:t>
            </w:r>
          </w:p>
        </w:tc>
      </w:tr>
      <w:tr w:rsidR="0079686D" w:rsidRPr="00A2263C" w14:paraId="18C7CB6F" w14:textId="77777777" w:rsidTr="000A7699">
        <w:trPr>
          <w:jc w:val="center"/>
        </w:trPr>
        <w:tc>
          <w:tcPr>
            <w:tcW w:w="2086" w:type="dxa"/>
          </w:tcPr>
          <w:p w14:paraId="0F3938D6" w14:textId="40420105" w:rsidR="0079686D" w:rsidRPr="00A2263C" w:rsidRDefault="000A7699" w:rsidP="00A016E4">
            <w:pPr>
              <w:spacing w:line="360" w:lineRule="auto"/>
              <w:rPr>
                <w:sz w:val="24"/>
                <w:szCs w:val="24"/>
              </w:rPr>
            </w:pPr>
            <w:r w:rsidRPr="00A2263C">
              <w:rPr>
                <w:rFonts w:ascii="Times New Roman" w:hAnsi="Times New Roman"/>
                <w:color w:val="000000"/>
                <w:sz w:val="24"/>
                <w:szCs w:val="24"/>
              </w:rPr>
              <w:t>The Problem of</w:t>
            </w:r>
          </w:p>
        </w:tc>
        <w:tc>
          <w:tcPr>
            <w:tcW w:w="6544" w:type="dxa"/>
          </w:tcPr>
          <w:p w14:paraId="21461607"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Heavy Manual Workload for Coordination and Administration</w:t>
            </w:r>
          </w:p>
        </w:tc>
      </w:tr>
      <w:tr w:rsidR="0079686D" w:rsidRPr="00A2263C" w14:paraId="25D40262" w14:textId="77777777" w:rsidTr="000A7699">
        <w:trPr>
          <w:jc w:val="center"/>
        </w:trPr>
        <w:tc>
          <w:tcPr>
            <w:tcW w:w="2086" w:type="dxa"/>
          </w:tcPr>
          <w:p w14:paraId="16710AD5"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Affects</w:t>
            </w:r>
          </w:p>
        </w:tc>
        <w:tc>
          <w:tcPr>
            <w:tcW w:w="6544" w:type="dxa"/>
          </w:tcPr>
          <w:p w14:paraId="09B953E4"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Students, University Administration, Coordination Office</w:t>
            </w:r>
          </w:p>
        </w:tc>
      </w:tr>
      <w:tr w:rsidR="0079686D" w:rsidRPr="00A2263C" w14:paraId="3E200E37" w14:textId="77777777" w:rsidTr="000A7699">
        <w:trPr>
          <w:jc w:val="center"/>
        </w:trPr>
        <w:tc>
          <w:tcPr>
            <w:tcW w:w="2086" w:type="dxa"/>
          </w:tcPr>
          <w:p w14:paraId="516C380D" w14:textId="780B8CE1" w:rsidR="0079686D" w:rsidRPr="00A2263C" w:rsidRDefault="000A7699" w:rsidP="00A016E4">
            <w:pPr>
              <w:spacing w:line="360" w:lineRule="auto"/>
              <w:rPr>
                <w:sz w:val="24"/>
                <w:szCs w:val="24"/>
              </w:rPr>
            </w:pPr>
            <w:r w:rsidRPr="00A2263C">
              <w:rPr>
                <w:rFonts w:ascii="Times New Roman" w:hAnsi="Times New Roman"/>
                <w:color w:val="000000"/>
                <w:sz w:val="24"/>
                <w:szCs w:val="24"/>
              </w:rPr>
              <w:t>The Result of Which</w:t>
            </w:r>
          </w:p>
        </w:tc>
        <w:tc>
          <w:tcPr>
            <w:tcW w:w="6544" w:type="dxa"/>
          </w:tcPr>
          <w:p w14:paraId="3FAF2B61" w14:textId="075A447F" w:rsidR="0079686D" w:rsidRPr="00A2263C" w:rsidRDefault="000A7699" w:rsidP="000A7699">
            <w:pPr>
              <w:pStyle w:val="NormalWeb"/>
            </w:pPr>
            <w:r w:rsidRPr="00A2263C">
              <w:t>Missed announcements and time wasted on repeated messaging</w:t>
            </w:r>
          </w:p>
        </w:tc>
      </w:tr>
      <w:tr w:rsidR="0079686D" w:rsidRPr="00A2263C" w14:paraId="4B33A6EA" w14:textId="77777777" w:rsidTr="000A7699">
        <w:trPr>
          <w:jc w:val="center"/>
        </w:trPr>
        <w:tc>
          <w:tcPr>
            <w:tcW w:w="2086" w:type="dxa"/>
          </w:tcPr>
          <w:p w14:paraId="6ECE35FC" w14:textId="3DA01A16" w:rsidR="0079686D" w:rsidRPr="00A2263C" w:rsidRDefault="000A7699" w:rsidP="00A016E4">
            <w:pPr>
              <w:spacing w:line="360" w:lineRule="auto"/>
              <w:rPr>
                <w:sz w:val="24"/>
                <w:szCs w:val="24"/>
              </w:rPr>
            </w:pPr>
            <w:r w:rsidRPr="00A2263C">
              <w:rPr>
                <w:rFonts w:ascii="Times New Roman" w:hAnsi="Times New Roman"/>
                <w:color w:val="000000"/>
                <w:sz w:val="24"/>
                <w:szCs w:val="24"/>
              </w:rPr>
              <w:t>Benefit of</w:t>
            </w:r>
          </w:p>
        </w:tc>
        <w:tc>
          <w:tcPr>
            <w:tcW w:w="6544" w:type="dxa"/>
          </w:tcPr>
          <w:p w14:paraId="77F9F4DC" w14:textId="26EC43A9" w:rsidR="0079686D" w:rsidRPr="00A2263C" w:rsidRDefault="000A7699" w:rsidP="000A7699">
            <w:pPr>
              <w:pStyle w:val="NormalWeb"/>
            </w:pPr>
            <w:r w:rsidRPr="00A2263C">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4" w:name="_Toc227543926"/>
      <w:r>
        <w:rPr>
          <w:rFonts w:ascii="Times New Roman" w:hAnsi="Times New Roman"/>
        </w:rPr>
        <w:t>3.3  Functional Requirements</w:t>
      </w:r>
      <w:bookmarkEnd w:id="34"/>
    </w:p>
    <w:p w14:paraId="17BBCF51" w14:textId="77777777" w:rsidR="0079686D" w:rsidRDefault="00394D74" w:rsidP="00A016E4">
      <w:pPr>
        <w:pStyle w:val="Heading3"/>
        <w:spacing w:line="360" w:lineRule="auto"/>
      </w:pPr>
      <w:bookmarkStart w:id="35" w:name="_Toc227543927"/>
      <w:r>
        <w:rPr>
          <w:rFonts w:ascii="Times New Roman" w:hAnsi="Times New Roman"/>
        </w:rPr>
        <w:t>3.3.1  Student</w:t>
      </w:r>
      <w:bookmarkEnd w:id="35"/>
    </w:p>
    <w:p w14:paraId="1B0D1A2A"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Authentication:</w:t>
      </w:r>
    </w:p>
    <w:p w14:paraId="60B17886"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login into the system.</w:t>
      </w:r>
    </w:p>
    <w:p w14:paraId="1369A086"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get a password reset link sent to their registered email.</w:t>
      </w:r>
    </w:p>
    <w:p w14:paraId="563FE11C"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Post:</w:t>
      </w:r>
    </w:p>
    <w:p w14:paraId="6BABE45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like a post.</w:t>
      </w:r>
    </w:p>
    <w:p w14:paraId="3C647A8F"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comment on a post.</w:t>
      </w:r>
    </w:p>
    <w:p w14:paraId="75BE9165"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Semester Groups:</w:t>
      </w:r>
    </w:p>
    <w:p w14:paraId="2ADCBA8A"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join a semester group.</w:t>
      </w:r>
    </w:p>
    <w:p w14:paraId="70ED1ADE"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leave a semester group.</w:t>
      </w:r>
    </w:p>
    <w:p w14:paraId="532CB59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3. Student will be able to share content and reply in a group.</w:t>
      </w:r>
    </w:p>
    <w:p w14:paraId="753EBD36"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Events:</w:t>
      </w:r>
    </w:p>
    <w:p w14:paraId="02EDC7A4"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view upcoming events.</w:t>
      </w:r>
    </w:p>
    <w:p w14:paraId="77109E57"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respond by selecting Interested or Not Interested.</w:t>
      </w:r>
    </w:p>
    <w:p w14:paraId="53975F8D"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Lost and Found:</w:t>
      </w:r>
    </w:p>
    <w:p w14:paraId="71397D0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lastRenderedPageBreak/>
        <w:t>1. Student will be able to report a lost or found item.</w:t>
      </w:r>
    </w:p>
    <w:p w14:paraId="457DBF4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track the status of their report.</w:t>
      </w:r>
    </w:p>
    <w:p w14:paraId="04208CF9"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3. Student will be able to mark it as resolved once it is returned or claimed.</w:t>
      </w:r>
    </w:p>
    <w:p w14:paraId="6FCCCF12"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Messaging:</w:t>
      </w:r>
    </w:p>
    <w:p w14:paraId="1F30E299"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send and receive private messages with other users.</w:t>
      </w:r>
    </w:p>
    <w:p w14:paraId="3171C134"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User Profile:</w:t>
      </w:r>
    </w:p>
    <w:p w14:paraId="740DB58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view their own profile.</w:t>
      </w:r>
    </w:p>
    <w:p w14:paraId="4CF969AF"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update their own profile.</w:t>
      </w:r>
    </w:p>
    <w:p w14:paraId="17584B99"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Announcements:</w:t>
      </w:r>
    </w:p>
    <w:p w14:paraId="3158EB13"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1. Student will be able to view the announcement.</w:t>
      </w:r>
    </w:p>
    <w:p w14:paraId="3B3EFE1C" w14:textId="77777777" w:rsidR="0079686D" w:rsidRDefault="00394D74" w:rsidP="00A016E4">
      <w:pPr>
        <w:pStyle w:val="Heading3"/>
        <w:spacing w:line="360" w:lineRule="auto"/>
      </w:pPr>
      <w:bookmarkStart w:id="36" w:name="_Toc227543928"/>
      <w:r>
        <w:rPr>
          <w:rFonts w:ascii="Times New Roman" w:hAnsi="Times New Roman"/>
        </w:rPr>
        <w:t>3.3.2  Teacher</w:t>
      </w:r>
      <w:bookmarkEnd w:id="36"/>
    </w:p>
    <w:p w14:paraId="7AA75993"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Authentication:</w:t>
      </w:r>
    </w:p>
    <w:p w14:paraId="012461B4"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login into the system.</w:t>
      </w:r>
    </w:p>
    <w:p w14:paraId="6BC4EF42"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get a password reset link sent to their registered email.</w:t>
      </w:r>
    </w:p>
    <w:p w14:paraId="7D1BB202"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Post:</w:t>
      </w:r>
    </w:p>
    <w:p w14:paraId="2A88E5D9"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create a post.</w:t>
      </w:r>
    </w:p>
    <w:p w14:paraId="60E677B1"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view posts.</w:t>
      </w:r>
    </w:p>
    <w:p w14:paraId="048AB48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3. Teacher will be able to update their own post.</w:t>
      </w:r>
    </w:p>
    <w:p w14:paraId="583CF9E8"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4. Teacher will be able to delete their own post.</w:t>
      </w:r>
    </w:p>
    <w:p w14:paraId="364C291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5. Teacher will be able to like a post.</w:t>
      </w:r>
    </w:p>
    <w:p w14:paraId="22D0980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6. Teacher will be able to comment on a post.</w:t>
      </w:r>
    </w:p>
    <w:p w14:paraId="3765A52E"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Semester Groups:</w:t>
      </w:r>
    </w:p>
    <w:p w14:paraId="517E9E9E"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join a semester group.</w:t>
      </w:r>
    </w:p>
    <w:p w14:paraId="0197E320"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view semester groups.</w:t>
      </w:r>
    </w:p>
    <w:p w14:paraId="3AF1004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3. Teacher will be able to leave a semester group.</w:t>
      </w:r>
    </w:p>
    <w:p w14:paraId="4AA50388"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4. Teacher will be able to share content and reply in a group.</w:t>
      </w:r>
    </w:p>
    <w:p w14:paraId="378545E2"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Events:</w:t>
      </w:r>
    </w:p>
    <w:p w14:paraId="0ED6C1E7"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view upcoming events.</w:t>
      </w:r>
    </w:p>
    <w:p w14:paraId="5FD96361"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lastRenderedPageBreak/>
        <w:t>2. Teacher will be able to respond by selecting Interested or Not Interested.</w:t>
      </w:r>
    </w:p>
    <w:p w14:paraId="31C65D60"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Lost and Found:</w:t>
      </w:r>
    </w:p>
    <w:p w14:paraId="21F8FD40"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report a lost item.</w:t>
      </w:r>
    </w:p>
    <w:p w14:paraId="68183DC4"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mark it as resolved once it is returned or claimed.</w:t>
      </w:r>
    </w:p>
    <w:p w14:paraId="050666EB"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Messaging:</w:t>
      </w:r>
    </w:p>
    <w:p w14:paraId="61A6E94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send and receive private messages with other users.</w:t>
      </w:r>
    </w:p>
    <w:p w14:paraId="5B4F8967"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User Profile:</w:t>
      </w:r>
    </w:p>
    <w:p w14:paraId="15571AFF"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view their own profile.</w:t>
      </w:r>
    </w:p>
    <w:p w14:paraId="49B375AA"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update their own profile.</w:t>
      </w:r>
    </w:p>
    <w:p w14:paraId="04B5CA1C"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Announcements:</w:t>
      </w:r>
    </w:p>
    <w:p w14:paraId="4D17555C"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1. Teacher will be able to create an announcement for their students.</w:t>
      </w:r>
    </w:p>
    <w:p w14:paraId="13328550"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2. Teacher will be able to view all announcements.</w:t>
      </w:r>
    </w:p>
    <w:p w14:paraId="14310E34"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3. Teacher will be able to update their own announcement.</w:t>
      </w:r>
    </w:p>
    <w:p w14:paraId="38FAA6F3"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4. Teacher will be able to delete their own announcement.</w:t>
      </w:r>
    </w:p>
    <w:p w14:paraId="4D274BD9" w14:textId="77777777" w:rsidR="00B61A3C" w:rsidRDefault="00B61A3C" w:rsidP="00B61A3C">
      <w:pPr>
        <w:pStyle w:val="Heading3"/>
        <w:spacing w:line="360" w:lineRule="auto"/>
      </w:pPr>
      <w:bookmarkStart w:id="37" w:name="_Toc227543929"/>
      <w:bookmarkStart w:id="38" w:name="_Toc227543932"/>
      <w:r>
        <w:rPr>
          <w:rFonts w:ascii="Times New Roman" w:hAnsi="Times New Roman"/>
        </w:rPr>
        <w:t>3.3.3  University Administration</w:t>
      </w:r>
      <w:bookmarkEnd w:id="37"/>
    </w:p>
    <w:p w14:paraId="7795935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Authentication:</w:t>
      </w:r>
    </w:p>
    <w:p w14:paraId="4041F301"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login into the system.</w:t>
      </w:r>
    </w:p>
    <w:p w14:paraId="3D144002"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University Administrator will be able to get a password reset link sent to their registered email.</w:t>
      </w:r>
    </w:p>
    <w:p w14:paraId="4CE873FA"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Post:</w:t>
      </w:r>
    </w:p>
    <w:p w14:paraId="0CB62334"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create a post.</w:t>
      </w:r>
    </w:p>
    <w:p w14:paraId="42712C2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University Administrator will be able to view posts.</w:t>
      </w:r>
    </w:p>
    <w:p w14:paraId="0AB798BB"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University Administrator will be able to update their own post.</w:t>
      </w:r>
    </w:p>
    <w:p w14:paraId="406AF921"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4. University Administrator will be able to delete their own post.</w:t>
      </w:r>
    </w:p>
    <w:p w14:paraId="62E42D7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5. University Administrator will be able to like a post.</w:t>
      </w:r>
    </w:p>
    <w:p w14:paraId="66B2380D"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6. University Administrator will be able to comment on a post.</w:t>
      </w:r>
    </w:p>
    <w:p w14:paraId="5E1D3F89"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Events:</w:t>
      </w:r>
    </w:p>
    <w:p w14:paraId="231B4B6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create an upcoming event.</w:t>
      </w:r>
    </w:p>
    <w:p w14:paraId="69297A9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lastRenderedPageBreak/>
        <w:t>2. University Administrator will be able to view upcoming events.</w:t>
      </w:r>
    </w:p>
    <w:p w14:paraId="77503B68"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University Administrator will be able to update an event.</w:t>
      </w:r>
    </w:p>
    <w:p w14:paraId="5C03F519"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4. University Administrator will be able to delete an event.</w:t>
      </w:r>
    </w:p>
    <w:p w14:paraId="1EDEA4B7"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5. University Administrator will be able to respond by selecting Interested or Not Interested.</w:t>
      </w:r>
    </w:p>
    <w:p w14:paraId="5E61B1C8"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Lost and Found:</w:t>
      </w:r>
    </w:p>
    <w:p w14:paraId="64EE336D"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receive requests related to lost items.</w:t>
      </w:r>
    </w:p>
    <w:p w14:paraId="2137BA69"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University Administrator will be able to view the requests.</w:t>
      </w:r>
    </w:p>
    <w:p w14:paraId="71F71181"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University Administrator will be able to update the status.</w:t>
      </w:r>
    </w:p>
    <w:p w14:paraId="2E676705"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4. University Administrator will be able to coordinate the return of a found item to its owner.</w:t>
      </w:r>
    </w:p>
    <w:p w14:paraId="4FE7E6AF"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Dashboard:</w:t>
      </w:r>
    </w:p>
    <w:p w14:paraId="0E89A670"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view the dashboard.</w:t>
      </w:r>
    </w:p>
    <w:p w14:paraId="51C2C88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User Profile:</w:t>
      </w:r>
    </w:p>
    <w:p w14:paraId="389341C7"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view their own profile.</w:t>
      </w:r>
    </w:p>
    <w:p w14:paraId="044F304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University Administrator will be able to update their own profile.</w:t>
      </w:r>
    </w:p>
    <w:p w14:paraId="6CFB19F5"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Announcements:</w:t>
      </w:r>
    </w:p>
    <w:p w14:paraId="781FBEDE"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1. University Administrator will be able to create an announcement.</w:t>
      </w:r>
    </w:p>
    <w:p w14:paraId="74EA3605"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2. University Administrator will be able to view announcements.</w:t>
      </w:r>
    </w:p>
    <w:p w14:paraId="582742E5"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3. University Administrator will be able to update an announcement.</w:t>
      </w:r>
    </w:p>
    <w:p w14:paraId="753E2660"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4. University Administrator will be able to delete an announcement.</w:t>
      </w:r>
    </w:p>
    <w:p w14:paraId="6C53333F" w14:textId="77777777" w:rsidR="00B61A3C" w:rsidRDefault="00B61A3C" w:rsidP="00B61A3C">
      <w:pPr>
        <w:pStyle w:val="Heading3"/>
        <w:spacing w:line="360" w:lineRule="auto"/>
      </w:pPr>
      <w:bookmarkStart w:id="39" w:name="_Toc227543930"/>
      <w:r>
        <w:rPr>
          <w:rFonts w:ascii="Times New Roman" w:hAnsi="Times New Roman"/>
        </w:rPr>
        <w:t>3.3.4  Coordination Office</w:t>
      </w:r>
      <w:bookmarkEnd w:id="39"/>
    </w:p>
    <w:p w14:paraId="4EE1FA30"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Authentication:</w:t>
      </w:r>
    </w:p>
    <w:p w14:paraId="4E47D87B"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Coordination Office will be able to login into the system.</w:t>
      </w:r>
    </w:p>
    <w:p w14:paraId="3548C6B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Coordination Office will be able to register students and teachers into the system.</w:t>
      </w:r>
    </w:p>
    <w:p w14:paraId="43FD3B9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Coordination Office will be able to get a password reset link sent to their registered email.</w:t>
      </w:r>
    </w:p>
    <w:p w14:paraId="64E4F902"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Post:</w:t>
      </w:r>
    </w:p>
    <w:p w14:paraId="3F31AF0C"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lastRenderedPageBreak/>
        <w:t>1. Coordination Office will be able to create a post.</w:t>
      </w:r>
    </w:p>
    <w:p w14:paraId="701539B8"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Coordination Office will be able to view posts.</w:t>
      </w:r>
    </w:p>
    <w:p w14:paraId="79544A4A"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Coordination Office will be able to update their own post.</w:t>
      </w:r>
    </w:p>
    <w:p w14:paraId="31B3023A"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4. Coordination Office will be able to delete their own post.</w:t>
      </w:r>
    </w:p>
    <w:p w14:paraId="3B6942F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5. Coordination Office will be able to like or dislike a post.</w:t>
      </w:r>
    </w:p>
    <w:p w14:paraId="503AB3A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6. Coordination Office will be able to comment on a post.</w:t>
      </w:r>
    </w:p>
    <w:p w14:paraId="770BEBA8"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Semester Groups:</w:t>
      </w:r>
    </w:p>
    <w:p w14:paraId="1F5C76E2"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Coordination Office will be able to create semester groups.</w:t>
      </w:r>
    </w:p>
    <w:p w14:paraId="3949707A"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Coordination Office will be able to view semester groups.</w:t>
      </w:r>
    </w:p>
    <w:p w14:paraId="516CD0E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Coordination Office will be able to manage semester groups.</w:t>
      </w:r>
    </w:p>
    <w:p w14:paraId="569662C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Announcements:</w:t>
      </w:r>
    </w:p>
    <w:p w14:paraId="6257CBEC"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Coordination Office will be able to create an announcement.</w:t>
      </w:r>
    </w:p>
    <w:p w14:paraId="5D370AF4"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Coordination Office will be able to update an announcement.</w:t>
      </w:r>
    </w:p>
    <w:p w14:paraId="23AC13E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Coordination Office will be able to delete an announcement.</w:t>
      </w:r>
    </w:p>
    <w:p w14:paraId="1B842F8E"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Events:</w:t>
      </w:r>
    </w:p>
    <w:p w14:paraId="39211BA0"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1. Coordination Office will be able to create an event.</w:t>
      </w:r>
    </w:p>
    <w:p w14:paraId="462D9614"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2. Coordination Office will be able to view events.</w:t>
      </w:r>
    </w:p>
    <w:p w14:paraId="5DE345A5"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3. Coordination Office will be able to update an event.</w:t>
      </w:r>
    </w:p>
    <w:p w14:paraId="72F3B69C"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4. Coordination Office will be able to delete an event.</w:t>
      </w:r>
    </w:p>
    <w:p w14:paraId="0AB17F8D"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5. Coordination Office will be able to respond by selecting Interested or Not Interested.</w:t>
      </w:r>
    </w:p>
    <w:p w14:paraId="567707E2" w14:textId="77777777" w:rsidR="00B61A3C" w:rsidRDefault="00B61A3C" w:rsidP="00B61A3C">
      <w:pPr>
        <w:pStyle w:val="Heading3"/>
        <w:spacing w:line="360" w:lineRule="auto"/>
      </w:pPr>
      <w:bookmarkStart w:id="40" w:name="_Toc227543931"/>
      <w:r>
        <w:rPr>
          <w:rFonts w:ascii="Times New Roman" w:hAnsi="Times New Roman"/>
        </w:rPr>
        <w:t>3.3.5  System Admin</w:t>
      </w:r>
      <w:bookmarkEnd w:id="40"/>
    </w:p>
    <w:p w14:paraId="2F7643C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Authentication:</w:t>
      </w:r>
    </w:p>
    <w:p w14:paraId="671287CC"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login into the system.</w:t>
      </w:r>
    </w:p>
    <w:p w14:paraId="4CF095E5"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System Admin will be able to get a password reset link sent to their registered email.</w:t>
      </w:r>
    </w:p>
    <w:p w14:paraId="44B3448A"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User Management:</w:t>
      </w:r>
    </w:p>
    <w:p w14:paraId="2C592D8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view all users including students, teachers, university administrators, and coordination office staff.</w:t>
      </w:r>
    </w:p>
    <w:p w14:paraId="7433CA1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System Admin will be able to create, approve, suspend, or delete user accounts.</w:t>
      </w:r>
    </w:p>
    <w:p w14:paraId="01DCA37C"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System Admin will be able to block a student account.</w:t>
      </w:r>
    </w:p>
    <w:p w14:paraId="08787855"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lastRenderedPageBreak/>
        <w:t>4. System Admin will be able to unblock a student account.</w:t>
      </w:r>
    </w:p>
    <w:p w14:paraId="10AD15C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5. System Admin will be able to reset the password for any user.</w:t>
      </w:r>
    </w:p>
    <w:p w14:paraId="5B28FC9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6. System Admin will be able to assign or edit user roles and permissions.</w:t>
      </w:r>
    </w:p>
    <w:p w14:paraId="4E6E7213"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Post:</w:t>
      </w:r>
    </w:p>
    <w:p w14:paraId="7E1B1CD0"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view all posts.</w:t>
      </w:r>
    </w:p>
    <w:p w14:paraId="712D5690"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System Admin will be able to manage posts.</w:t>
      </w:r>
    </w:p>
    <w:p w14:paraId="735ECE0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Events:</w:t>
      </w:r>
    </w:p>
    <w:p w14:paraId="17126B7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view all events.</w:t>
      </w:r>
    </w:p>
    <w:p w14:paraId="38B15905"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System Admin will be able to manage upcoming events.</w:t>
      </w:r>
    </w:p>
    <w:p w14:paraId="06B0F5C7"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Lost and Found:</w:t>
      </w:r>
    </w:p>
    <w:p w14:paraId="4DD1886B"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view all lost and found reports.</w:t>
      </w:r>
    </w:p>
    <w:p w14:paraId="7A6B426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User Profile:</w:t>
      </w:r>
    </w:p>
    <w:p w14:paraId="7FDEE824"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1. System Admin will be able to view their own profile.</w:t>
      </w:r>
    </w:p>
    <w:p w14:paraId="257CA9FC"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2. System Admin will be able to update their own profile.</w:t>
      </w:r>
    </w:p>
    <w:p w14:paraId="5559B300" w14:textId="77777777" w:rsidR="0079686D" w:rsidRDefault="00394D74" w:rsidP="00A016E4">
      <w:pPr>
        <w:pStyle w:val="Heading2"/>
        <w:spacing w:line="360" w:lineRule="auto"/>
      </w:pPr>
      <w:r>
        <w:rPr>
          <w:rFonts w:ascii="Times New Roman" w:hAnsi="Times New Roman"/>
        </w:rPr>
        <w:t>3.4  Non-Functional Requirements</w:t>
      </w:r>
      <w:bookmarkEnd w:id="38"/>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77777777" w:rsidR="0079686D" w:rsidRDefault="00394D74" w:rsidP="00A016E4">
      <w:pPr>
        <w:pStyle w:val="Heading2"/>
        <w:spacing w:line="360" w:lineRule="auto"/>
      </w:pPr>
      <w:bookmarkStart w:id="41" w:name="_Toc227543933"/>
      <w:r>
        <w:rPr>
          <w:rFonts w:ascii="Times New Roman" w:hAnsi="Times New Roman"/>
        </w:rPr>
        <w:t>3.5  SQA Activities: Defect Detection</w:t>
      </w:r>
      <w:bookmarkEnd w:id="41"/>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2" w:name="_Toc227543934"/>
      <w:r>
        <w:rPr>
          <w:rFonts w:ascii="Times New Roman" w:hAnsi="Times New Roman"/>
        </w:rPr>
        <w:t>3.5.1  Test Case Design</w:t>
      </w:r>
      <w:bookmarkEnd w:id="42"/>
    </w:p>
    <w:p w14:paraId="651B6B70" w14:textId="77777777" w:rsidR="0079686D" w:rsidRDefault="00394D74" w:rsidP="00A016E4">
      <w:pPr>
        <w:pStyle w:val="Heading3"/>
        <w:spacing w:line="360" w:lineRule="auto"/>
      </w:pPr>
      <w:bookmarkStart w:id="43" w:name="_Toc227543935"/>
      <w:r>
        <w:rPr>
          <w:rFonts w:ascii="Times New Roman" w:hAnsi="Times New Roman"/>
        </w:rPr>
        <w:t>3.5.1.1  User Registration</w:t>
      </w:r>
      <w:bookmarkEnd w:id="43"/>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lastRenderedPageBreak/>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4" w:name="_Toc227543936"/>
      <w:r>
        <w:rPr>
          <w:rFonts w:ascii="Times New Roman" w:hAnsi="Times New Roman"/>
        </w:rPr>
        <w:t>3.5.1.2  User Login</w:t>
      </w:r>
      <w:bookmarkEnd w:id="44"/>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5" w:name="_Toc227543937"/>
      <w:r>
        <w:rPr>
          <w:rFonts w:ascii="Times New Roman" w:hAnsi="Times New Roman"/>
        </w:rPr>
        <w:t>3.5.1.3  Create Post</w:t>
      </w:r>
      <w:bookmarkEnd w:id="45"/>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6" w:name="_Toc227543938"/>
      <w:r>
        <w:rPr>
          <w:rFonts w:ascii="Times New Roman" w:hAnsi="Times New Roman"/>
        </w:rPr>
        <w:t>3.5.1.4  Create Semester Group</w:t>
      </w:r>
      <w:bookmarkEnd w:id="46"/>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7" w:name="_Toc227543939"/>
      <w:r>
        <w:rPr>
          <w:rFonts w:ascii="Times New Roman" w:hAnsi="Times New Roman"/>
        </w:rPr>
        <w:t>3.5.1.5  Join Semester Group</w:t>
      </w:r>
      <w:bookmarkEnd w:id="47"/>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8" w:name="_Toc227543940"/>
      <w:r>
        <w:rPr>
          <w:rFonts w:ascii="Times New Roman" w:hAnsi="Times New Roman"/>
        </w:rPr>
        <w:t>3.5.1.6  Create Campus Event</w:t>
      </w:r>
      <w:bookmarkEnd w:id="48"/>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9" w:name="_Toc227543941"/>
      <w:r>
        <w:rPr>
          <w:rFonts w:ascii="Times New Roman" w:hAnsi="Times New Roman"/>
        </w:rPr>
        <w:t>3.5.1.7  RSVP to Campus Event</w:t>
      </w:r>
      <w:bookmarkEnd w:id="49"/>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50" w:name="_Toc227543942"/>
      <w:r>
        <w:rPr>
          <w:rFonts w:ascii="Times New Roman" w:hAnsi="Times New Roman"/>
        </w:rPr>
        <w:t>3.5.1.8  Report Lost/Found Item</w:t>
      </w:r>
      <w:bookmarkEnd w:id="50"/>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77777777" w:rsidR="0079686D" w:rsidRPr="00E86CA3" w:rsidRDefault="00394D74" w:rsidP="00A016E4">
            <w:pPr>
              <w:spacing w:line="360" w:lineRule="auto"/>
              <w:rPr>
                <w:sz w:val="24"/>
              </w:rPr>
            </w:pPr>
            <w:r w:rsidRPr="00E86CA3">
              <w:rPr>
                <w:rFonts w:ascii="Times New Roman" w:hAnsi="Times New Roman"/>
                <w:color w:val="000000"/>
                <w:sz w:val="24"/>
              </w:rPr>
              <w:t>Lost or 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1" w:name="_Toc227543943"/>
      <w:r>
        <w:rPr>
          <w:rFonts w:ascii="Times New Roman" w:hAnsi="Times New Roman"/>
        </w:rPr>
        <w:t>3.5.1.9  Send Message</w:t>
      </w:r>
      <w:bookmarkEnd w:id="51"/>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2" w:name="_Toc227543944"/>
      <w:r>
        <w:rPr>
          <w:rFonts w:ascii="Times New Roman" w:hAnsi="Times New Roman"/>
        </w:rPr>
        <w:t>3.5.1.10  Post Announcement</w:t>
      </w:r>
      <w:bookmarkEnd w:id="52"/>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3" w:name="_Toc227543945"/>
      <w:r>
        <w:rPr>
          <w:rFonts w:ascii="Times New Roman" w:hAnsi="Times New Roman"/>
        </w:rPr>
        <w:lastRenderedPageBreak/>
        <w:t>Chapter 4: System Design</w:t>
      </w:r>
      <w:bookmarkEnd w:id="53"/>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4" w:name="_Toc227543946"/>
      <w:r>
        <w:rPr>
          <w:rFonts w:ascii="Times New Roman" w:hAnsi="Times New Roman"/>
        </w:rPr>
        <w:t>4.1  Introduction</w:t>
      </w:r>
      <w:bookmarkEnd w:id="54"/>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5" w:name="_Toc227543947"/>
      <w:r>
        <w:rPr>
          <w:rFonts w:ascii="Times New Roman" w:hAnsi="Times New Roman"/>
        </w:rPr>
        <w:t>4.2  Architectural Design</w:t>
      </w:r>
      <w:bookmarkEnd w:id="55"/>
    </w:p>
    <w:p w14:paraId="54F02713"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arch.png  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56"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56"/>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7" w:name="_Toc227543948"/>
      <w:r>
        <w:rPr>
          <w:rFonts w:ascii="Times New Roman" w:hAnsi="Times New Roman"/>
        </w:rPr>
        <w:t>4.3  Class Diagram</w:t>
      </w:r>
      <w:bookmarkEnd w:id="57"/>
    </w:p>
    <w:p w14:paraId="3F9B1A1E"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class.png  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58"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58"/>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9" w:name="_Toc227543949"/>
      <w:r>
        <w:rPr>
          <w:rFonts w:ascii="Times New Roman" w:hAnsi="Times New Roman"/>
        </w:rPr>
        <w:t>4.4  Activity Diagrams</w:t>
      </w:r>
      <w:bookmarkEnd w:id="59"/>
    </w:p>
    <w:p w14:paraId="4A6A2F37" w14:textId="77777777" w:rsidR="0079686D" w:rsidRDefault="00394D74" w:rsidP="00A016E4">
      <w:pPr>
        <w:pStyle w:val="Heading3"/>
        <w:spacing w:line="360" w:lineRule="auto"/>
      </w:pPr>
      <w:bookmarkStart w:id="60" w:name="_Toc227543950"/>
      <w:r>
        <w:rPr>
          <w:rFonts w:ascii="Times New Roman" w:hAnsi="Times New Roman"/>
        </w:rPr>
        <w:t>4.4.1  Student Activity Diagram</w:t>
      </w:r>
      <w:bookmarkEnd w:id="60"/>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activity_s.png  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61"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61"/>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2" w:name="_Toc227543951"/>
      <w:r>
        <w:rPr>
          <w:rFonts w:ascii="Times New Roman" w:hAnsi="Times New Roman"/>
        </w:rPr>
        <w:t>4.4.2  Admin Activity Diagram</w:t>
      </w:r>
      <w:bookmarkEnd w:id="62"/>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activity_a.png  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63"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63"/>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4" w:name="_Toc227543952"/>
      <w:r>
        <w:rPr>
          <w:rFonts w:ascii="Times New Roman" w:hAnsi="Times New Roman"/>
        </w:rPr>
        <w:lastRenderedPageBreak/>
        <w:t>4.5  Use Case Diagrams</w:t>
      </w:r>
      <w:bookmarkEnd w:id="64"/>
    </w:p>
    <w:p w14:paraId="10600E19" w14:textId="77777777" w:rsidR="0079686D" w:rsidRDefault="00394D74" w:rsidP="00A016E4">
      <w:pPr>
        <w:pStyle w:val="Heading3"/>
        <w:spacing w:line="360" w:lineRule="auto"/>
      </w:pPr>
      <w:bookmarkStart w:id="65" w:name="_Toc227543953"/>
      <w:r>
        <w:rPr>
          <w:rFonts w:ascii="Times New Roman" w:hAnsi="Times New Roman"/>
        </w:rPr>
        <w:t>4.5.1  Student Use Case Diagram</w:t>
      </w:r>
      <w:bookmarkEnd w:id="65"/>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77777777" w:rsidR="0079686D" w:rsidRDefault="00394D74" w:rsidP="00A016E4">
            <w:pPr>
              <w:spacing w:line="360" w:lineRule="auto"/>
              <w:jc w:val="center"/>
            </w:pPr>
            <w:r w:rsidRPr="00967512">
              <w:rPr>
                <w:rFonts w:ascii="Times New Roman" w:hAnsi="Times New Roman"/>
                <w:i/>
                <w:color w:val="888888"/>
                <w:sz w:val="24"/>
                <w:szCs w:val="24"/>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66"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66"/>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7" w:name="_Toc227543954"/>
      <w:r>
        <w:rPr>
          <w:rFonts w:ascii="Times New Roman" w:hAnsi="Times New Roman"/>
        </w:rPr>
        <w:t>4.5.2  Admin Use Case Diagram</w:t>
      </w:r>
      <w:bookmarkEnd w:id="67"/>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usecase_a.png  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68" w:name="_lf6"/>
      <w:r w:rsidRPr="00967512">
        <w:rPr>
          <w:sz w:val="24"/>
          <w:szCs w:val="24"/>
        </w:rPr>
        <w:t xml:space="preserve">Figure </w:t>
      </w:r>
      <w:r w:rsidR="008975BA" w:rsidRPr="00967512">
        <w:rPr>
          <w:sz w:val="24"/>
          <w:szCs w:val="24"/>
        </w:rPr>
        <w:t>4.5.2.2</w:t>
      </w:r>
      <w:r w:rsidRPr="00967512">
        <w:rPr>
          <w:sz w:val="24"/>
          <w:szCs w:val="24"/>
        </w:rPr>
        <w:t>: Admin Use Case Diagram</w:t>
      </w:r>
      <w:bookmarkEnd w:id="68"/>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9" w:name="_Toc227543955"/>
      <w:r>
        <w:rPr>
          <w:rFonts w:ascii="Times New Roman" w:hAnsi="Times New Roman"/>
        </w:rPr>
        <w:t>4.6  Fully Addressed Use Cases</w:t>
      </w:r>
      <w:bookmarkEnd w:id="69"/>
    </w:p>
    <w:p w14:paraId="1A6C65E8" w14:textId="20E3CF6C" w:rsidR="0079686D" w:rsidRDefault="0093286F" w:rsidP="00A016E4">
      <w:pPr>
        <w:pStyle w:val="Heading3"/>
        <w:spacing w:after="120" w:line="360" w:lineRule="auto"/>
      </w:pPr>
      <w:bookmarkStart w:id="70" w:name="_Toc227543956"/>
      <w:r>
        <w:rPr>
          <w:rFonts w:ascii="Times New Roman" w:hAnsi="Times New Roman"/>
        </w:rPr>
        <w:t xml:space="preserve">4.6.1 </w:t>
      </w:r>
      <w:r w:rsidR="00394D74">
        <w:rPr>
          <w:rFonts w:ascii="Times New Roman" w:hAnsi="Times New Roman"/>
        </w:rPr>
        <w:t>Student / Teacher Use Cases</w:t>
      </w:r>
      <w:bookmarkEnd w:id="70"/>
    </w:p>
    <w:p w14:paraId="4B8E26CF" w14:textId="4DFF9308" w:rsidR="0079686D" w:rsidRDefault="00394D74" w:rsidP="00A016E4">
      <w:pPr>
        <w:pStyle w:val="TableCaption"/>
        <w:spacing w:before="200" w:after="60" w:line="360" w:lineRule="auto"/>
      </w:pPr>
      <w:bookmarkStart w:id="71" w:name="_lt15"/>
      <w:r>
        <w:t>Table</w:t>
      </w:r>
      <w:r w:rsidR="0093286F">
        <w:t xml:space="preserve"> 4.6.1.1</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2" w:name="_lt16"/>
      <w:r w:rsidRPr="00DB5A76">
        <w:rPr>
          <w:sz w:val="24"/>
          <w:szCs w:val="24"/>
        </w:rPr>
        <w:t>Table</w:t>
      </w:r>
      <w:r w:rsidR="0093286F" w:rsidRPr="00DB5A76">
        <w:rPr>
          <w:sz w:val="24"/>
          <w:szCs w:val="24"/>
        </w:rPr>
        <w:t xml:space="preserve"> 4.6.1.2</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3" w:name="_lt17"/>
      <w:r w:rsidRPr="00DB5A76">
        <w:rPr>
          <w:sz w:val="24"/>
          <w:szCs w:val="24"/>
        </w:rPr>
        <w:t>Table</w:t>
      </w:r>
      <w:r w:rsidR="0093286F" w:rsidRPr="00DB5A76">
        <w:rPr>
          <w:sz w:val="24"/>
          <w:szCs w:val="24"/>
        </w:rPr>
        <w:t xml:space="preserve"> 4.6.1.3 </w:t>
      </w:r>
      <w:bookmarkEnd w:id="73"/>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4" w:name="_lt18"/>
      <w:r w:rsidRPr="00DB5A76">
        <w:rPr>
          <w:sz w:val="24"/>
          <w:szCs w:val="24"/>
        </w:rPr>
        <w:t>Table</w:t>
      </w:r>
      <w:r w:rsidR="0093286F" w:rsidRPr="00DB5A76">
        <w:rPr>
          <w:sz w:val="24"/>
          <w:szCs w:val="24"/>
        </w:rPr>
        <w:t xml:space="preserve"> 4.6.1.4</w:t>
      </w:r>
      <w:bookmarkEnd w:id="74"/>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5" w:name="_lt19"/>
      <w:r w:rsidRPr="00DB5A76">
        <w:rPr>
          <w:sz w:val="24"/>
          <w:szCs w:val="24"/>
        </w:rPr>
        <w:t>Table</w:t>
      </w:r>
      <w:r w:rsidR="0093286F" w:rsidRPr="00DB5A76">
        <w:rPr>
          <w:sz w:val="24"/>
          <w:szCs w:val="24"/>
        </w:rPr>
        <w:t xml:space="preserve"> 4.6.1.5</w:t>
      </w:r>
      <w:bookmarkEnd w:id="75"/>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6" w:name="_lt20"/>
      <w:r w:rsidRPr="00DB5A76">
        <w:rPr>
          <w:sz w:val="24"/>
          <w:szCs w:val="24"/>
        </w:rPr>
        <w:lastRenderedPageBreak/>
        <w:t xml:space="preserve">Table </w:t>
      </w:r>
      <w:bookmarkEnd w:id="76"/>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7" w:name="_lt21"/>
      <w:r w:rsidRPr="00DB5A76">
        <w:rPr>
          <w:sz w:val="24"/>
          <w:szCs w:val="24"/>
        </w:rPr>
        <w:t xml:space="preserve">Table </w:t>
      </w:r>
      <w:bookmarkEnd w:id="77"/>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8" w:name="_lt22"/>
      <w:r w:rsidRPr="00DB5A76">
        <w:rPr>
          <w:sz w:val="24"/>
          <w:szCs w:val="24"/>
        </w:rPr>
        <w:t xml:space="preserve">Table </w:t>
      </w:r>
      <w:bookmarkEnd w:id="78"/>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tries to message in a conversation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9" w:name="_lt23"/>
      <w:r w:rsidRPr="00DB5A76">
        <w:rPr>
          <w:sz w:val="24"/>
          <w:szCs w:val="24"/>
        </w:rPr>
        <w:t xml:space="preserve">Table </w:t>
      </w:r>
      <w:bookmarkEnd w:id="79"/>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80" w:name="_lt24"/>
      <w:r w:rsidRPr="00DB5A76">
        <w:rPr>
          <w:sz w:val="24"/>
          <w:szCs w:val="24"/>
        </w:rPr>
        <w:t xml:space="preserve">Table </w:t>
      </w:r>
      <w:bookmarkEnd w:id="80"/>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1" w:name="_Toc227543957"/>
      <w:r>
        <w:rPr>
          <w:rFonts w:ascii="Times New Roman" w:hAnsi="Times New Roman"/>
        </w:rPr>
        <w:t xml:space="preserve">4.6.2 </w:t>
      </w:r>
      <w:r w:rsidR="00394D74">
        <w:rPr>
          <w:rFonts w:ascii="Times New Roman" w:hAnsi="Times New Roman"/>
        </w:rPr>
        <w:t>Coordination / Administration / Admin Use Cases</w:t>
      </w:r>
      <w:bookmarkEnd w:id="81"/>
    </w:p>
    <w:p w14:paraId="77864F01" w14:textId="30DCC658" w:rsidR="0079686D" w:rsidRDefault="00394D74" w:rsidP="00A016E4">
      <w:pPr>
        <w:pStyle w:val="TableCaption"/>
        <w:spacing w:before="200" w:after="60" w:line="360" w:lineRule="auto"/>
      </w:pPr>
      <w:bookmarkStart w:id="82" w:name="_lt25"/>
      <w:r>
        <w:t xml:space="preserve">Table </w:t>
      </w:r>
      <w:bookmarkEnd w:id="82"/>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3" w:name="_lt26"/>
      <w:r w:rsidRPr="00184907">
        <w:rPr>
          <w:sz w:val="24"/>
          <w:szCs w:val="24"/>
        </w:rPr>
        <w:lastRenderedPageBreak/>
        <w:t xml:space="preserve">Table </w:t>
      </w:r>
      <w:bookmarkEnd w:id="83"/>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4" w:name="_lt27"/>
      <w:r w:rsidRPr="00184907">
        <w:rPr>
          <w:sz w:val="24"/>
          <w:szCs w:val="24"/>
        </w:rPr>
        <w:t xml:space="preserve">Table </w:t>
      </w:r>
      <w:bookmarkEnd w:id="84"/>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5" w:name="_lt28"/>
      <w:r w:rsidRPr="00184907">
        <w:rPr>
          <w:sz w:val="24"/>
        </w:rPr>
        <w:t xml:space="preserve">Table </w:t>
      </w:r>
      <w:bookmarkEnd w:id="85"/>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6" w:name="_Toc227543958"/>
      <w:r>
        <w:rPr>
          <w:rFonts w:ascii="Times New Roman" w:hAnsi="Times New Roman"/>
        </w:rPr>
        <w:lastRenderedPageBreak/>
        <w:t>Chapter 5: Implementation</w:t>
      </w:r>
      <w:bookmarkEnd w:id="86"/>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7" w:name="_Toc227543959"/>
      <w:r>
        <w:rPr>
          <w:rFonts w:ascii="Times New Roman" w:hAnsi="Times New Roman"/>
        </w:rPr>
        <w:t>5.1  IDE, Tools and Technologies</w:t>
      </w:r>
      <w:bookmarkEnd w:id="87"/>
    </w:p>
    <w:p w14:paraId="4756A57C" w14:textId="77777777" w:rsidR="0079686D" w:rsidRDefault="00394D74" w:rsidP="00A016E4">
      <w:pPr>
        <w:pStyle w:val="Heading3"/>
        <w:spacing w:line="360" w:lineRule="auto"/>
      </w:pPr>
      <w:bookmarkStart w:id="88" w:name="_Toc227543960"/>
      <w:r>
        <w:rPr>
          <w:rFonts w:ascii="Times New Roman" w:hAnsi="Times New Roman"/>
        </w:rPr>
        <w:t>5.1.1  Frontend</w:t>
      </w:r>
      <w:bookmarkEnd w:id="8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89" w:name="_Toc227543961"/>
      <w:r>
        <w:rPr>
          <w:rFonts w:ascii="Times New Roman" w:hAnsi="Times New Roman"/>
        </w:rPr>
        <w:t>5.1.2  Backend</w:t>
      </w:r>
      <w:bookmarkEnd w:id="8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77777777" w:rsidR="0079686D" w:rsidRDefault="00394D74" w:rsidP="00A016E4">
      <w:pPr>
        <w:pStyle w:val="Heading3"/>
        <w:spacing w:line="360" w:lineRule="auto"/>
      </w:pPr>
      <w:bookmarkStart w:id="90" w:name="_Toc227543962"/>
      <w:r>
        <w:rPr>
          <w:rFonts w:ascii="Times New Roman" w:hAnsi="Times New Roman"/>
        </w:rPr>
        <w:t>5.1.3  Database</w:t>
      </w:r>
      <w:bookmarkEnd w:id="9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77777777" w:rsidR="0079686D" w:rsidRDefault="00394D74" w:rsidP="00A016E4">
      <w:pPr>
        <w:pStyle w:val="Heading3"/>
        <w:spacing w:line="360" w:lineRule="auto"/>
      </w:pPr>
      <w:bookmarkStart w:id="91" w:name="_Toc227543963"/>
      <w:r>
        <w:rPr>
          <w:rFonts w:ascii="Times New Roman" w:hAnsi="Times New Roman"/>
        </w:rPr>
        <w:t>5.1.4  Tools</w:t>
      </w:r>
      <w:bookmarkEnd w:id="9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77777777" w:rsidR="0079686D" w:rsidRDefault="00394D74" w:rsidP="00A016E4">
      <w:pPr>
        <w:pStyle w:val="Heading2"/>
        <w:spacing w:line="360" w:lineRule="auto"/>
      </w:pPr>
      <w:bookmarkStart w:id="92" w:name="_Toc227543964"/>
      <w:r>
        <w:rPr>
          <w:rFonts w:ascii="Times New Roman" w:hAnsi="Times New Roman"/>
        </w:rPr>
        <w:t>5.2  Best Practices and Coding Standards</w:t>
      </w:r>
      <w:bookmarkEnd w:id="92"/>
    </w:p>
    <w:p w14:paraId="16797A2B" w14:textId="77777777" w:rsidR="0079686D" w:rsidRDefault="00394D74" w:rsidP="00A016E4">
      <w:pPr>
        <w:pStyle w:val="Heading3"/>
        <w:spacing w:line="360" w:lineRule="auto"/>
      </w:pPr>
      <w:bookmarkStart w:id="93" w:name="_Toc227543965"/>
      <w:r>
        <w:rPr>
          <w:rFonts w:ascii="Times New Roman" w:hAnsi="Times New Roman"/>
        </w:rPr>
        <w:t>5.2.1  Naming Conventions</w:t>
      </w:r>
      <w:bookmarkEnd w:id="9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4" w:name="_Toc227543966"/>
      <w:r>
        <w:rPr>
          <w:rFonts w:ascii="Times New Roman" w:hAnsi="Times New Roman"/>
        </w:rPr>
        <w:t>5.2.2  Project Structure</w:t>
      </w:r>
      <w:bookmarkEnd w:id="9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95" w:name="_Toc227543967"/>
      <w:r>
        <w:rPr>
          <w:rFonts w:ascii="Times New Roman" w:hAnsi="Times New Roman"/>
        </w:rPr>
        <w:t>5.2.3  Environment Variables</w:t>
      </w:r>
      <w:bookmarkEnd w:id="9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96" w:name="_Toc227543968"/>
      <w:r>
        <w:rPr>
          <w:rFonts w:ascii="Times New Roman" w:hAnsi="Times New Roman"/>
        </w:rPr>
        <w:t>5.2.4  Error Handling</w:t>
      </w:r>
      <w:bookmarkEnd w:id="9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8" w:name="_Toc227543970"/>
      <w:r>
        <w:rPr>
          <w:rFonts w:ascii="Times New Roman" w:hAnsi="Times New Roman"/>
        </w:rPr>
        <w:t>6.1  Introduction</w:t>
      </w:r>
      <w:bookmarkEnd w:id="9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9" w:name="_Toc227543971"/>
      <w:r>
        <w:rPr>
          <w:rFonts w:ascii="Times New Roman" w:hAnsi="Times New Roman"/>
        </w:rPr>
        <w:t>6.2  SQA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fldSimple w:instr=" SEQ Table \* ARABIC ">
        <w:r w:rsidR="0064795A">
          <w:rPr>
            <w:noProof/>
          </w:rPr>
          <w:t>27</w:t>
        </w:r>
      </w:fldSimple>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1" w:name="_Toc227543972"/>
      <w:r>
        <w:rPr>
          <w:rFonts w:ascii="Times New Roman" w:hAnsi="Times New Roman"/>
        </w:rPr>
        <w:t>6.3  Backend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2" w:name="_Toc227543973"/>
      <w:r>
        <w:rPr>
          <w:rFonts w:ascii="Times New Roman" w:hAnsi="Times New Roman"/>
        </w:rPr>
        <w:t>6.4  Frontend Testing</w:t>
      </w:r>
      <w:bookmarkEnd w:id="102"/>
    </w:p>
    <w:p w14:paraId="1E72F4D7"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3" w:name="_Toc227543974"/>
      <w:r>
        <w:rPr>
          <w:rFonts w:ascii="Times New Roman" w:hAnsi="Times New Roman"/>
        </w:rPr>
        <w:t>6.5  Limitations</w:t>
      </w:r>
      <w:bookmarkEnd w:id="10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5" w:name="_Toc227543976"/>
      <w:r>
        <w:rPr>
          <w:rFonts w:ascii="Times New Roman" w:hAnsi="Times New Roman"/>
        </w:rPr>
        <w:t>7.1  Introduction</w:t>
      </w:r>
      <w:bookmarkEnd w:id="10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6" w:name="_Toc227543977"/>
      <w:r>
        <w:rPr>
          <w:rFonts w:ascii="Times New Roman" w:hAnsi="Times New Roman"/>
        </w:rPr>
        <w:t>7.2  Achievements</w:t>
      </w:r>
      <w:bookmarkEnd w:id="106"/>
    </w:p>
    <w:p w14:paraId="121CAA2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7" w:name="_Toc227543978"/>
      <w:r>
        <w:rPr>
          <w:rFonts w:ascii="Times New Roman" w:hAnsi="Times New Roman"/>
        </w:rPr>
        <w:t>7.3  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8" w:name="_Toc227543979"/>
      <w:r>
        <w:rPr>
          <w:rFonts w:ascii="Times New Roman" w:hAnsi="Times New Roman"/>
        </w:rPr>
        <w:t>7.4  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9" w:name="_Toc227543980"/>
      <w:r>
        <w:rPr>
          <w:rFonts w:ascii="Times New Roman" w:hAnsi="Times New Roman"/>
        </w:rPr>
        <w:t>7.5  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F5D7EDE" w14:textId="77777777" w:rsidR="0029681D" w:rsidRDefault="0029681D">
      <w:pPr>
        <w:spacing w:after="0" w:line="240" w:lineRule="auto"/>
      </w:pPr>
      <w:r>
        <w:separator/>
      </w:r>
    </w:p>
  </w:endnote>
  <w:endnote w:type="continuationSeparator" w:id="0">
    <w:p w14:paraId="6935DE70" w14:textId="77777777" w:rsidR="0029681D" w:rsidRDefault="002968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5A6D2A7B"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F0115E">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5E9031F8"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F0115E">
      <w:rPr>
        <w:rFonts w:ascii="Times New Roman" w:hAnsi="Times New Roman"/>
        <w:noProof/>
        <w:sz w:val="20"/>
      </w:rPr>
      <w:t>7</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419CA2" w14:textId="77777777" w:rsidR="0029681D" w:rsidRDefault="0029681D">
      <w:pPr>
        <w:spacing w:after="0" w:line="240" w:lineRule="auto"/>
      </w:pPr>
      <w:r>
        <w:separator/>
      </w:r>
    </w:p>
  </w:footnote>
  <w:footnote w:type="continuationSeparator" w:id="0">
    <w:p w14:paraId="1A9CBFCD" w14:textId="77777777" w:rsidR="0029681D" w:rsidRDefault="002968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A7699"/>
    <w:rsid w:val="00123A4E"/>
    <w:rsid w:val="0015074B"/>
    <w:rsid w:val="001630ED"/>
    <w:rsid w:val="00163A1C"/>
    <w:rsid w:val="00175E30"/>
    <w:rsid w:val="00184907"/>
    <w:rsid w:val="001A77D8"/>
    <w:rsid w:val="002537E3"/>
    <w:rsid w:val="0029639D"/>
    <w:rsid w:val="0029681D"/>
    <w:rsid w:val="002B7F3E"/>
    <w:rsid w:val="003110A8"/>
    <w:rsid w:val="00321727"/>
    <w:rsid w:val="00326F90"/>
    <w:rsid w:val="003825BF"/>
    <w:rsid w:val="00394D74"/>
    <w:rsid w:val="003C6046"/>
    <w:rsid w:val="003F7500"/>
    <w:rsid w:val="004618D3"/>
    <w:rsid w:val="004A5619"/>
    <w:rsid w:val="00596DD0"/>
    <w:rsid w:val="005B50C2"/>
    <w:rsid w:val="00623909"/>
    <w:rsid w:val="0064795A"/>
    <w:rsid w:val="006A4B9B"/>
    <w:rsid w:val="0079686D"/>
    <w:rsid w:val="007E55ED"/>
    <w:rsid w:val="00831827"/>
    <w:rsid w:val="00840198"/>
    <w:rsid w:val="008975BA"/>
    <w:rsid w:val="008A098F"/>
    <w:rsid w:val="0093286F"/>
    <w:rsid w:val="00967512"/>
    <w:rsid w:val="009C5EB9"/>
    <w:rsid w:val="009F4C8E"/>
    <w:rsid w:val="00A016E4"/>
    <w:rsid w:val="00A2079C"/>
    <w:rsid w:val="00A2263C"/>
    <w:rsid w:val="00AA1D8D"/>
    <w:rsid w:val="00B47730"/>
    <w:rsid w:val="00B60250"/>
    <w:rsid w:val="00B61A3C"/>
    <w:rsid w:val="00B63A4D"/>
    <w:rsid w:val="00B674ED"/>
    <w:rsid w:val="00B95AF6"/>
    <w:rsid w:val="00CB0664"/>
    <w:rsid w:val="00D22939"/>
    <w:rsid w:val="00D4770A"/>
    <w:rsid w:val="00D96847"/>
    <w:rsid w:val="00D975DE"/>
    <w:rsid w:val="00DB5A76"/>
    <w:rsid w:val="00E418EC"/>
    <w:rsid w:val="00E83E9D"/>
    <w:rsid w:val="00E86CA3"/>
    <w:rsid w:val="00F0115E"/>
    <w:rsid w:val="00F366C8"/>
    <w:rsid w:val="00FA3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16DE155-5BC1-476A-A1F7-C261398A3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9427</Words>
  <Characters>53739</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2026-04-27T22:02:00Z</dcterms:created>
  <dcterms:modified xsi:type="dcterms:W3CDTF">2026-04-27T22:02:00Z</dcterms:modified>
  <cp:category/>
</cp:coreProperties>
</file>