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123A4E">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123A4E">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123A4E">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123A4E">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123A4E">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123A4E">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123A4E">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123A4E">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123A4E">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123A4E">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123A4E">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123A4E">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123A4E">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123A4E">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123A4E">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123A4E">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123A4E">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123A4E">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123A4E">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123A4E">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123A4E">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123A4E">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123A4E">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123A4E">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123A4E">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123A4E">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123A4E">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123A4E">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123A4E">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123A4E">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123A4E">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123A4E">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123A4E">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123A4E">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123A4E">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123A4E">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123A4E">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123A4E">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123A4E">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123A4E">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123A4E">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123A4E">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123A4E">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123A4E">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123A4E">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123A4E">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123A4E">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123A4E">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123A4E">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123A4E">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123A4E">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123A4E">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123A4E">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123A4E">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123A4E">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123A4E">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123A4E">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123A4E">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123A4E">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123A4E">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123A4E">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123A4E">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123A4E">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123A4E">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123A4E">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123A4E">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123A4E">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123A4E">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123A4E">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123A4E">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123A4E">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123A4E">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123A4E">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123A4E">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123A4E">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123A4E">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123A4E">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123A4E">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123A4E">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123A4E">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123A4E">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123A4E">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123A4E">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123A4E">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123A4E">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123A4E">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123A4E">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123A4E">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123A4E">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123A4E">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123A4E">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123A4E">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123A4E">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123A4E">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123A4E">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123A4E">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123A4E">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123A4E">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123A4E">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123A4E">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123A4E">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123A4E">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123A4E">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123A4E">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123A4E">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123A4E">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123A4E">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123A4E">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123A4E">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123A4E">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123A4E">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123A4E">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123A4E">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123A4E">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Pr="00123A4E" w:rsidRDefault="00394D74" w:rsidP="00A016E4">
      <w:pPr>
        <w:spacing w:before="160" w:after="80" w:line="360" w:lineRule="auto"/>
        <w:jc w:val="both"/>
        <w:rPr>
          <w:sz w:val="24"/>
        </w:rPr>
      </w:pPr>
      <w:bookmarkStart w:id="40" w:name="_GoBack"/>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1" w:name="_Toc227543933"/>
      <w:bookmarkEnd w:id="40"/>
      <w:r>
        <w:rPr>
          <w:rFonts w:ascii="Times New Roman" w:hAnsi="Times New Roman"/>
        </w:rPr>
        <w:lastRenderedPageBreak/>
        <w:t>3.5  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r>
        <w:rPr>
          <w:rFonts w:ascii="Times New Roman" w:hAnsi="Times New Roman"/>
        </w:rPr>
        <w:t>3.5.1  Test Case Design</w:t>
      </w:r>
      <w:bookmarkEnd w:id="42"/>
    </w:p>
    <w:p w14:paraId="651B6B70" w14:textId="77777777" w:rsidR="0079686D" w:rsidRDefault="00394D74" w:rsidP="00A016E4">
      <w:pPr>
        <w:pStyle w:val="Heading3"/>
        <w:spacing w:line="360" w:lineRule="auto"/>
      </w:pPr>
      <w:bookmarkStart w:id="43" w:name="_Toc227543935"/>
      <w:r>
        <w:rPr>
          <w:rFonts w:ascii="Times New Roman" w:hAnsi="Times New Roman"/>
        </w:rPr>
        <w:t>3.5.1.1  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lastRenderedPageBreak/>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123A4E">
        <w:fldChar w:fldCharType="begin"/>
      </w:r>
      <w:r w:rsidR="00123A4E">
        <w:instrText xml:space="preserve"> SEQ Table \* ARABIC </w:instrText>
      </w:r>
      <w:r w:rsidR="00123A4E">
        <w:fldChar w:fldCharType="separate"/>
      </w:r>
      <w:r w:rsidR="0064795A">
        <w:rPr>
          <w:noProof/>
        </w:rPr>
        <w:t>27</w:t>
      </w:r>
      <w:r w:rsidR="00123A4E">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B01351" w14:textId="77777777" w:rsidR="00B674ED" w:rsidRDefault="00B674ED">
      <w:pPr>
        <w:spacing w:after="0" w:line="240" w:lineRule="auto"/>
      </w:pPr>
      <w:r>
        <w:separator/>
      </w:r>
    </w:p>
  </w:endnote>
  <w:endnote w:type="continuationSeparator" w:id="0">
    <w:p w14:paraId="327E2A3C" w14:textId="77777777" w:rsidR="00B674ED" w:rsidRDefault="00B674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D212D2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23A4E">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1BE8E1D9"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23A4E">
      <w:rPr>
        <w:rFonts w:ascii="Times New Roman" w:hAnsi="Times New Roman"/>
        <w:noProof/>
        <w:sz w:val="20"/>
      </w:rPr>
      <w:t>15</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2D0748" w14:textId="77777777" w:rsidR="00B674ED" w:rsidRDefault="00B674ED">
      <w:pPr>
        <w:spacing w:after="0" w:line="240" w:lineRule="auto"/>
      </w:pPr>
      <w:r>
        <w:separator/>
      </w:r>
    </w:p>
  </w:footnote>
  <w:footnote w:type="continuationSeparator" w:id="0">
    <w:p w14:paraId="732EE5EC" w14:textId="77777777" w:rsidR="00B674ED" w:rsidRDefault="00B674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23A4E"/>
    <w:rsid w:val="0015074B"/>
    <w:rsid w:val="001630ED"/>
    <w:rsid w:val="00184907"/>
    <w:rsid w:val="001A77D8"/>
    <w:rsid w:val="0029639D"/>
    <w:rsid w:val="002B7F3E"/>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3A4D"/>
    <w:rsid w:val="00B674ED"/>
    <w:rsid w:val="00B95AF6"/>
    <w:rsid w:val="00CB0664"/>
    <w:rsid w:val="00D22939"/>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34A206-FEEB-4A02-A0D1-B55A36A20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2026-04-25T23:27:00Z</dcterms:created>
  <dcterms:modified xsi:type="dcterms:W3CDTF">2026-04-25T23:27:00Z</dcterms:modified>
  <cp:category/>
</cp:coreProperties>
</file>