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DD8D" w14:textId="4ED41D8A" w:rsidR="004608FB" w:rsidRDefault="00041BDE" w:rsidP="00041BDE">
      <w:pPr>
        <w:pStyle w:val="Heading2"/>
      </w:pPr>
      <w:r>
        <w:t>Contents of the Database</w:t>
      </w:r>
    </w:p>
    <w:p w14:paraId="147B9E48" w14:textId="29513AA7" w:rsidR="00041BDE" w:rsidRDefault="00041BDE" w:rsidP="00041BDE"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>Users</w:t>
      </w:r>
    </w:p>
    <w:p w14:paraId="467CC9FB" w14:textId="51D6CC6F" w:rsidR="00041BDE" w:rsidRDefault="00041BDE" w:rsidP="00041BDE">
      <w:pPr>
        <w:pStyle w:val="ListParagraph"/>
        <w:numPr>
          <w:ilvl w:val="0"/>
          <w:numId w:val="2"/>
        </w:numPr>
      </w:pPr>
      <w:r>
        <w:t>All users e.g., clients, agents, architects, designers, etc.</w:t>
      </w:r>
    </w:p>
    <w:p w14:paraId="6286F17E" w14:textId="0BE8C0E3" w:rsidR="00041BDE" w:rsidRDefault="00041BDE" w:rsidP="00041BDE"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>Properties</w:t>
      </w:r>
    </w:p>
    <w:p w14:paraId="0CB61C64" w14:textId="77777777" w:rsidR="00041BDE" w:rsidRPr="00041BDE" w:rsidRDefault="00041BDE" w:rsidP="00041BDE">
      <w:pPr>
        <w:pStyle w:val="ListParagraph"/>
        <w:numPr>
          <w:ilvl w:val="0"/>
          <w:numId w:val="2"/>
        </w:numPr>
      </w:pPr>
    </w:p>
    <w:sectPr w:rsidR="00041BDE" w:rsidRPr="00041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C4140"/>
    <w:multiLevelType w:val="hybridMultilevel"/>
    <w:tmpl w:val="40AA06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FD2FBC"/>
    <w:multiLevelType w:val="hybridMultilevel"/>
    <w:tmpl w:val="047A3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840913">
    <w:abstractNumId w:val="1"/>
  </w:num>
  <w:num w:numId="2" w16cid:durableId="154929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DE"/>
    <w:rsid w:val="00041BDE"/>
    <w:rsid w:val="000E19D9"/>
    <w:rsid w:val="004608FB"/>
    <w:rsid w:val="00AE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2DF0"/>
  <w15:chartTrackingRefBased/>
  <w15:docId w15:val="{53A07D81-81E9-4A99-A9D3-FE012CDA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Zeus ...</dc:creator>
  <cp:keywords/>
  <dc:description/>
  <cp:lastModifiedBy>Zeus ...</cp:lastModifiedBy>
  <cp:revision>1</cp:revision>
  <dcterms:created xsi:type="dcterms:W3CDTF">2025-10-17T00:17:00Z</dcterms:created>
  <dcterms:modified xsi:type="dcterms:W3CDTF">2025-10-17T00:21:00Z</dcterms:modified>
</cp:coreProperties>
</file>