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C3755A" w:rsidRDefault="008241BE" w:rsidP="00947166"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2C416D">
        <w:rPr>
          <w:rFonts w:ascii="Microsoft JhengHei Light" w:eastAsia="Microsoft JhengHei Light" w:hAnsi="Microsoft JhengHei Light"/>
          <w:color w:val="000000" w:themeColor="text1"/>
          <w:sz w:val="32"/>
        </w:rPr>
        <w:t>11</w:t>
      </w:r>
    </w:p>
    <w:p w:rsidR="00F24907" w:rsidRPr="000F0634" w:rsidRDefault="00947166" w:rsidP="002C416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</w:t>
      </w:r>
      <w:r w:rsidR="000F0634"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F24907" w:rsidRPr="00F24907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2C416D" w:rsidRPr="002C416D">
        <w:rPr>
          <w:rFonts w:ascii="Microsoft JhengHei Light" w:eastAsia="Microsoft JhengHei Light" w:hAnsi="Microsoft JhengHei Light"/>
          <w:b/>
          <w:sz w:val="32"/>
          <w:szCs w:val="32"/>
        </w:rPr>
        <w:t>Write a program to count the number of clicks performed by the user in a Frame</w:t>
      </w:r>
      <w:r w:rsidR="002C416D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2C416D" w:rsidRPr="002C416D">
        <w:rPr>
          <w:rFonts w:ascii="Microsoft JhengHei Light" w:eastAsia="Microsoft JhengHei Light" w:hAnsi="Microsoft JhengHei Light"/>
          <w:b/>
          <w:sz w:val="32"/>
          <w:szCs w:val="32"/>
        </w:rPr>
        <w:t>window</w:t>
      </w:r>
    </w:p>
    <w:p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:rsidR="00F24907" w:rsidRDefault="00F24907" w:rsidP="00F24907">
      <w:pPr>
        <w:rPr>
          <w:rFonts w:ascii="Cascadia Code" w:eastAsia="Microsoft JhengHei Light" w:hAnsi="Cascadia Code" w:cs="Cascadia Code"/>
          <w:color w:val="000000" w:themeColor="text1"/>
          <w:sz w:val="18"/>
        </w:rPr>
        <w:sectPr w:rsidR="00F24907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2C416D" w:rsidRPr="002C416D" w:rsidRDefault="002C416D" w:rsidP="002C416D">
      <w:pPr>
        <w:rPr>
          <w:rFonts w:ascii="Cascadia Code" w:eastAsia="Microsoft JhengHei Light" w:hAnsi="Cascadia Code" w:cs="Cascadia Code"/>
          <w:color w:val="000000" w:themeColor="text1"/>
          <w:sz w:val="18"/>
        </w:rPr>
      </w:pP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>import javax.swing.*;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java.awt.*;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java.awt.event.ActionEvent;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import java.awt.event.ActionListener;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>public class Main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private int clickCount = 0;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Main()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JFrame frame = new JFrame("Click Counter"); frame.setDefaultCloseOperation(JFrame.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EXIT_ON_CLOSE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frame.setLayout(new BorderLayout());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JPanel buttonPanel = new JPanel();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JButton btn = new JButton("Click Me");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buttonPanel.setBackground(Color.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DARK_GRAY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lastRenderedPageBreak/>
        <w:t xml:space="preserve">        JLabel countLabel = new JLabel("Click Count: " + clickCount);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btn.addActionListener(new ActionListener()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@Override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public void actionPerformed(ActionEvent e)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clickCount++;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countLabel.setText("Click Count: " + clickCount);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}});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buttonPanel.add(btn);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frame.add(buttonPanel, BorderLayout.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CENTER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frame.add(countLabel, BorderLayout.</w:t>
      </w:r>
      <w:r w:rsidRPr="002C416D">
        <w:rPr>
          <w:rFonts w:ascii="Cascadia Code" w:eastAsia="Microsoft JhengHei Light" w:hAnsi="Cascadia Code" w:cs="Cascadia Code"/>
          <w:i/>
          <w:iCs/>
          <w:color w:val="000000" w:themeColor="text1"/>
          <w:sz w:val="18"/>
        </w:rPr>
        <w:t>SOUTH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frame.setSize(300, 150);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frame.setVisible(true);</w:t>
      </w:r>
      <w:r w:rsidR="00947166"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 xml:space="preserve"> 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t>}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public static void main(String[] args) {</w:t>
      </w:r>
      <w:r w:rsidRPr="002C416D">
        <w:rPr>
          <w:rFonts w:ascii="Cascadia Code" w:eastAsia="Microsoft JhengHei Light" w:hAnsi="Cascadia Code" w:cs="Cascadia Code"/>
          <w:color w:val="000000" w:themeColor="text1"/>
          <w:sz w:val="18"/>
        </w:rPr>
        <w:br/>
        <w:t xml:space="preserve">                new Main();}}</w:t>
      </w:r>
    </w:p>
    <w:p w:rsidR="00F24907" w:rsidRDefault="00F24907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F24907" w:rsidSect="00F24907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0F0634" w:rsidRDefault="000F0634" w:rsidP="00F2490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</w:p>
    <w:p w:rsidR="00C3755A" w:rsidRDefault="002C416D" w:rsidP="001F0690">
      <w:pPr>
        <w:jc w:val="center"/>
      </w:pPr>
      <w:r w:rsidRPr="002C416D">
        <w:drawing>
          <wp:inline distT="0" distB="0" distL="0" distR="0" wp14:anchorId="606E0BA5" wp14:editId="1F632CF2">
            <wp:extent cx="394716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74" b="16376"/>
                    <a:stretch/>
                  </pic:blipFill>
                  <pic:spPr bwMode="auto">
                    <a:xfrm>
                      <a:off x="0" y="0"/>
                      <a:ext cx="3947712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55A" w:rsidRPr="000F0634" w:rsidRDefault="00947166" w:rsidP="00E91DDD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="004260DD"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46059E" w:rsidRPr="0046059E">
        <w:t xml:space="preserve"> </w:t>
      </w:r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>Write a program to demonstrate the use of mouseDragged and mouseMoved</w:t>
      </w:r>
      <w:r w:rsidR="00E91DDD">
        <w:rPr>
          <w:rFonts w:ascii="Microsoft JhengHei Light" w:eastAsia="Microsoft JhengHei Light" w:hAnsi="Microsoft JhengHei Light"/>
          <w:b/>
          <w:sz w:val="32"/>
          <w:szCs w:val="32"/>
        </w:rPr>
        <w:t xml:space="preserve"> </w:t>
      </w:r>
      <w:r w:rsidR="00E91DDD" w:rsidRPr="00E91DDD">
        <w:rPr>
          <w:rFonts w:ascii="Microsoft JhengHei Light" w:eastAsia="Microsoft JhengHei Light" w:hAnsi="Microsoft JhengHei Light"/>
          <w:b/>
          <w:sz w:val="32"/>
          <w:szCs w:val="32"/>
        </w:rPr>
        <w:t>method of MouseMotionListener</w:t>
      </w:r>
      <w:bookmarkStart w:id="0" w:name="_GoBack"/>
      <w:bookmarkEnd w:id="0"/>
    </w:p>
    <w:p w:rsidR="00C3755A" w:rsidRDefault="004260DD" w:rsidP="004260DD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  <w:r w:rsidR="00802A61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 xml:space="preserve"> </w:t>
      </w:r>
    </w:p>
    <w:p w:rsidR="0046059E" w:rsidRDefault="0046059E" w:rsidP="006A6CD9">
      <w:pPr>
        <w:rPr>
          <w:rFonts w:ascii="Cascadia Code" w:hAnsi="Cascadia Code" w:cs="Cascadia Code"/>
          <w:sz w:val="18"/>
          <w:szCs w:val="16"/>
          <w:lang w:val="en-US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:rsidR="00D37C3B" w:rsidRPr="00D37C3B" w:rsidRDefault="00D37C3B" w:rsidP="00D37C3B">
      <w:pPr>
        <w:rPr>
          <w:rFonts w:ascii="Cascadia Code" w:hAnsi="Cascadia Code" w:cs="Cascadia Code"/>
          <w:sz w:val="18"/>
          <w:szCs w:val="16"/>
        </w:rPr>
      </w:pPr>
      <w:r w:rsidRPr="00D37C3B">
        <w:rPr>
          <w:rFonts w:ascii="Cascadia Code" w:hAnsi="Cascadia Code" w:cs="Cascadia Code"/>
          <w:sz w:val="18"/>
          <w:szCs w:val="16"/>
        </w:rPr>
        <w:lastRenderedPageBreak/>
        <w:t>import javax.swing.*;</w:t>
      </w:r>
      <w:r w:rsidRPr="00D37C3B">
        <w:rPr>
          <w:rFonts w:ascii="Cascadia Code" w:hAnsi="Cascadia Code" w:cs="Cascadia Code"/>
          <w:sz w:val="18"/>
          <w:szCs w:val="16"/>
        </w:rPr>
        <w:br/>
        <w:t>import java.awt.*;</w:t>
      </w:r>
      <w:r w:rsidRPr="00D37C3B">
        <w:rPr>
          <w:rFonts w:ascii="Cascadia Code" w:hAnsi="Cascadia Code" w:cs="Cascadia Code"/>
          <w:sz w:val="18"/>
          <w:szCs w:val="16"/>
        </w:rPr>
        <w:br/>
        <w:t>import java.awt.event.MouseEvent;</w:t>
      </w:r>
      <w:r w:rsidRPr="00D37C3B">
        <w:rPr>
          <w:rFonts w:ascii="Cascadia Code" w:hAnsi="Cascadia Code" w:cs="Cascadia Code"/>
          <w:sz w:val="18"/>
          <w:szCs w:val="16"/>
        </w:rPr>
        <w:br/>
        <w:t>import java.awt.event.MouseMotionAdapter;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>public class Main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public static void MouseMotionDemo()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JFrame frame = new JFrame("My mouse movin hear n ther");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frame.setDefaultCloseOperation(JFrame.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EXIT_ON_CLOSE</w:t>
      </w:r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frame.setLayout(new BorderLayout());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JLabel coordinatesLabel = new JLabel("Mouse Coordinates: (0, 0)");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coordinatesLabel.setHorizontalAlignment(JLabel.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CENTER</w:t>
      </w:r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frame.add(coordinatesLabel, BorderLayout.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SOUTH</w:t>
      </w:r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frame.addMouseMotionListener(new MouseMotionAdapter() {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lastRenderedPageBreak/>
        <w:t xml:space="preserve">            @Override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public void mouseMoved(MouseEvent e)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int x = e.getX();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int y = e.getY();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coordinatesLabel.setText("Mouse Coordinates: (" + x + ", " + y + ")");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}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});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frame.setBackground(Color.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DARK_GRAY</w:t>
      </w:r>
      <w:r w:rsidRPr="00D37C3B">
        <w:rPr>
          <w:rFonts w:ascii="Cascadia Code" w:hAnsi="Cascadia Code" w:cs="Cascadia Code"/>
          <w:sz w:val="18"/>
          <w:szCs w:val="16"/>
        </w:rPr>
        <w:t>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frame.setSize(400, 300);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frame.setVisible(true);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D37C3B">
        <w:rPr>
          <w:rFonts w:ascii="Cascadia Code" w:hAnsi="Cascadia Code" w:cs="Cascadia Code"/>
          <w:sz w:val="18"/>
          <w:szCs w:val="16"/>
        </w:rPr>
        <w:br/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public static void main(String[] args)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SwingUtilities.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invokeLater</w:t>
      </w:r>
      <w:r w:rsidRPr="00D37C3B">
        <w:rPr>
          <w:rFonts w:ascii="Cascadia Code" w:hAnsi="Cascadia Code" w:cs="Cascadia Code"/>
          <w:sz w:val="18"/>
          <w:szCs w:val="16"/>
        </w:rPr>
        <w:t>(new Runnable()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@Override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public void run() {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    </w:t>
      </w:r>
      <w:r w:rsidRPr="00D37C3B">
        <w:rPr>
          <w:rFonts w:ascii="Cascadia Code" w:hAnsi="Cascadia Code" w:cs="Cascadia Code"/>
          <w:i/>
          <w:iCs/>
          <w:sz w:val="18"/>
          <w:szCs w:val="16"/>
        </w:rPr>
        <w:t>MouseMotionDemo</w:t>
      </w:r>
      <w:r w:rsidRPr="00D37C3B">
        <w:rPr>
          <w:rFonts w:ascii="Cascadia Code" w:hAnsi="Cascadia Code" w:cs="Cascadia Code"/>
          <w:sz w:val="18"/>
          <w:szCs w:val="16"/>
        </w:rPr>
        <w:t>();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    }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    });</w:t>
      </w:r>
      <w:r w:rsidRPr="00D37C3B">
        <w:rPr>
          <w:rFonts w:ascii="Cascadia Code" w:hAnsi="Cascadia Code" w:cs="Cascadia Code"/>
          <w:sz w:val="18"/>
          <w:szCs w:val="16"/>
        </w:rPr>
        <w:br/>
        <w:t xml:space="preserve">    }</w:t>
      </w:r>
      <w:r w:rsidRPr="00D37C3B">
        <w:rPr>
          <w:rFonts w:ascii="Cascadia Code" w:hAnsi="Cascadia Code" w:cs="Cascadia Code"/>
          <w:sz w:val="18"/>
          <w:szCs w:val="16"/>
        </w:rPr>
        <w:br/>
        <w:t>}</w:t>
      </w:r>
    </w:p>
    <w:p w:rsidR="0046059E" w:rsidRDefault="0046059E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46059E" w:rsidSect="0046059E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:rsidR="004260DD" w:rsidRDefault="004260DD" w:rsidP="006A6CD9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lastRenderedPageBreak/>
        <w:t>OUTPUT:</w:t>
      </w:r>
      <w:r w:rsidR="00D37C3B" w:rsidRPr="00D37C3B">
        <w:rPr>
          <w:u w:val="single"/>
        </w:rPr>
        <w:t xml:space="preserve"> </w:t>
      </w:r>
    </w:p>
    <w:p w:rsidR="00D37C3B" w:rsidRDefault="00D37C3B" w:rsidP="00F24907">
      <w:pPr>
        <w:jc w:val="center"/>
      </w:pPr>
      <w:r w:rsidRPr="00D37C3B">
        <w:rPr>
          <w:u w:val="single"/>
        </w:rPr>
        <w:drawing>
          <wp:inline distT="0" distB="0" distL="0" distR="0" wp14:anchorId="7EFC0626" wp14:editId="2584E93A">
            <wp:extent cx="2884601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286" b="11644"/>
                    <a:stretch/>
                  </pic:blipFill>
                  <pic:spPr bwMode="auto">
                    <a:xfrm>
                      <a:off x="0" y="0"/>
                      <a:ext cx="288460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7C3B">
        <w:drawing>
          <wp:inline distT="0" distB="0" distL="0" distR="0" wp14:anchorId="50461DE1" wp14:editId="2CF521D9">
            <wp:extent cx="2882188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52" b="7127"/>
                    <a:stretch/>
                  </pic:blipFill>
                  <pic:spPr bwMode="auto">
                    <a:xfrm>
                      <a:off x="0" y="0"/>
                      <a:ext cx="2882188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9A8" w:rsidRPr="008241BE" w:rsidRDefault="008709A8" w:rsidP="00F24907">
      <w:pPr>
        <w:jc w:val="center"/>
      </w:pPr>
    </w:p>
    <w:sectPr w:rsidR="008709A8" w:rsidRPr="008241BE" w:rsidSect="0046059E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3B"/>
    <w:rsid w:val="000829E4"/>
    <w:rsid w:val="000B563B"/>
    <w:rsid w:val="000F0634"/>
    <w:rsid w:val="00161D08"/>
    <w:rsid w:val="001F0690"/>
    <w:rsid w:val="0020086E"/>
    <w:rsid w:val="002423B4"/>
    <w:rsid w:val="0026404A"/>
    <w:rsid w:val="00285268"/>
    <w:rsid w:val="002C416D"/>
    <w:rsid w:val="004260DD"/>
    <w:rsid w:val="0046059E"/>
    <w:rsid w:val="00522DE5"/>
    <w:rsid w:val="005D4D93"/>
    <w:rsid w:val="006A6CD9"/>
    <w:rsid w:val="006C5471"/>
    <w:rsid w:val="00706082"/>
    <w:rsid w:val="00791D89"/>
    <w:rsid w:val="00801556"/>
    <w:rsid w:val="00802A61"/>
    <w:rsid w:val="008241BE"/>
    <w:rsid w:val="00843EBC"/>
    <w:rsid w:val="008709A8"/>
    <w:rsid w:val="00947166"/>
    <w:rsid w:val="0099682B"/>
    <w:rsid w:val="009F0F45"/>
    <w:rsid w:val="00A67D7A"/>
    <w:rsid w:val="00AB1255"/>
    <w:rsid w:val="00C3755A"/>
    <w:rsid w:val="00C80B69"/>
    <w:rsid w:val="00D37C3B"/>
    <w:rsid w:val="00E62FF5"/>
    <w:rsid w:val="00E91DDD"/>
    <w:rsid w:val="00F24907"/>
    <w:rsid w:val="00F31816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4541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8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Qureshi</cp:lastModifiedBy>
  <cp:revision>46</cp:revision>
  <dcterms:created xsi:type="dcterms:W3CDTF">2023-08-11T21:01:00Z</dcterms:created>
  <dcterms:modified xsi:type="dcterms:W3CDTF">2023-09-29T16:14:00Z</dcterms:modified>
</cp:coreProperties>
</file>