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0980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29415B5A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B5A5C18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648BDABC" w14:textId="51E6CC75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7305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072E4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6CAAC290" w14:textId="406BB4E4" w:rsidR="00331A48" w:rsidRPr="00982674" w:rsidRDefault="008241BE" w:rsidP="0098267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73050">
        <w:rPr>
          <w:rFonts w:ascii="Microsoft JhengHei Light" w:eastAsia="Microsoft JhengHei Light" w:hAnsi="Microsoft JhengHei Light"/>
          <w:b/>
          <w:sz w:val="32"/>
          <w:szCs w:val="32"/>
        </w:rPr>
        <w:t>Designing Defect Report</w:t>
      </w:r>
      <w:r w:rsidR="00072E4D">
        <w:rPr>
          <w:rFonts w:ascii="Microsoft JhengHei Light" w:eastAsia="Microsoft JhengHei Light" w:hAnsi="Microsoft JhengHei Light"/>
          <w:b/>
          <w:sz w:val="32"/>
          <w:szCs w:val="32"/>
        </w:rPr>
        <w:t xml:space="preserve"> for an ATM simulator</w:t>
      </w:r>
    </w:p>
    <w:p w14:paraId="58D726A1" w14:textId="5499BB9C" w:rsidR="00072E4D" w:rsidRPr="00182591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1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:</w:t>
      </w:r>
    </w:p>
    <w:p w14:paraId="50F1D7C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Card Eject Error</w:t>
      </w:r>
    </w:p>
    <w:p w14:paraId="68EF358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ATM-003</w:t>
      </w:r>
    </w:p>
    <w:p w14:paraId="3BE6104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Card Handling</w:t>
      </w:r>
    </w:p>
    <w:p w14:paraId="040C4F04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673FF54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High</w:t>
      </w:r>
    </w:p>
    <w:p w14:paraId="1BB1F18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High</w:t>
      </w:r>
    </w:p>
    <w:p w14:paraId="148A784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1F34AE7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43158B9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2C998FA1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1A27D08F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0478B2DA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257211D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is unable to eject the user's card after a successful transaction, causing inconvenience to users.</w:t>
      </w:r>
    </w:p>
    <w:p w14:paraId="24223061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4EA6CE9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04FFFB2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Complete a transaction, such as a balance inquiry or cash withdrawal.</w:t>
      </w:r>
    </w:p>
    <w:p w14:paraId="48113A2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The ATM simulator does not eject the card.</w:t>
      </w:r>
    </w:p>
    <w:p w14:paraId="57F02EE6" w14:textId="06489C6A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eject the card after a successful transaction to ensure user security.</w:t>
      </w:r>
    </w:p>
    <w:p w14:paraId="2AA5553E" w14:textId="23C3F0F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F00B5A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8EFA608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369848A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0EA02930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618E9C0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44413C2" w14:textId="3158C8B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2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:</w:t>
      </w:r>
    </w:p>
    <w:p w14:paraId="32B6CA0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9712C2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Incorrect Denomination Mix in Cash Dispensing</w:t>
      </w:r>
    </w:p>
    <w:p w14:paraId="75B6FA0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ATM-004</w:t>
      </w:r>
    </w:p>
    <w:p w14:paraId="07A2CB0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Cash Dispensing</w:t>
      </w:r>
    </w:p>
    <w:p w14:paraId="0B541913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3452AA9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6267680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340DBF96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0E7BB37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3A9F904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166EBD4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3160EDB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6E8C6EE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1C87839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provides an incorrect mix of cash denominations during a cash withdrawal, which may lead to incorrect amounts dispensed.</w:t>
      </w:r>
    </w:p>
    <w:p w14:paraId="15CEF7A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4000121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DC3EF2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Insert your card and enter your PIN.</w:t>
      </w:r>
    </w:p>
    <w:p w14:paraId="40BB68D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Select the "Withdraw Cash" option.</w:t>
      </w:r>
    </w:p>
    <w:p w14:paraId="70B2C61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Choose a cash amount to withdraw.</w:t>
      </w:r>
    </w:p>
    <w:p w14:paraId="156752F4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The ATM simulator dispenses an incorrect mix of cash denominations.</w:t>
      </w:r>
    </w:p>
    <w:p w14:paraId="37E61D67" w14:textId="0D9AD430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dispense the correct mix of cash denominations according to the selected withdrawal amount.</w:t>
      </w:r>
    </w:p>
    <w:p w14:paraId="07CAFFD8" w14:textId="11C5C31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ADAC124" w14:textId="75C752A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ABAC94D" w14:textId="6AC979E5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E5627D3" w14:textId="5A429734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7AF7FA8" w14:textId="32C11AB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52B7BCF" w14:textId="6039820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93EFC00" w14:textId="20564639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8D0B15B" w14:textId="6930AFD2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BD5FB3C" w14:textId="2B13EE83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6B1D688" w14:textId="5F7FE90F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491CD37E" w14:textId="1AAE03CC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0D47BE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202CC31" w14:textId="435421A0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</w:t>
      </w: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3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:</w:t>
      </w:r>
    </w:p>
    <w:p w14:paraId="10602A21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43CDB8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Keyboard Input Lag</w:t>
      </w:r>
    </w:p>
    <w:p w14:paraId="3DBF867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ATM-005</w:t>
      </w:r>
    </w:p>
    <w:p w14:paraId="77965FB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User Input</w:t>
      </w:r>
    </w:p>
    <w:p w14:paraId="5EE1E8AF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1BA86442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Low</w:t>
      </w:r>
    </w:p>
    <w:p w14:paraId="261AF3EC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730C6432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3D6CCC9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11F1DBE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068F04D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37B97B9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61C7B86E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45FB4CF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exhibits input lag when users enter their PIN or other information using the keyboard, resulting in a slow and unresponsive experience.</w:t>
      </w:r>
    </w:p>
    <w:p w14:paraId="54C4AD5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183AEE5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7D69CF5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Insert your card and enter your PIN.</w:t>
      </w:r>
    </w:p>
    <w:p w14:paraId="6F50279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Notice the delay in the ATM simulator's response to keyboard inputs.</w:t>
      </w:r>
    </w:p>
    <w:p w14:paraId="710AA0DE" w14:textId="5A8F26C0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provide a responsive and lag-free user experience for keyboard inputs.</w:t>
      </w:r>
    </w:p>
    <w:p w14:paraId="40CE6A25" w14:textId="74CC3959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59C0F9ED" w14:textId="5B40D6D5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617E8C22" w14:textId="4ED2DDA0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A8D24D6" w14:textId="63CAD3D2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72D1453" w14:textId="1771A9B8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E88AB2B" w14:textId="5C1B7AB8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253FC67A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04D30C7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75CEE2F1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1F53E78D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226873D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70D154DC" w14:textId="77777777" w:rsid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FCA51AB" w14:textId="7B1F0A0B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Defect Report 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4</w:t>
      </w:r>
      <w:r w:rsidRPr="00072E4D">
        <w:rPr>
          <w:rFonts w:ascii="Microsoft JhengHei Light" w:eastAsia="Microsoft JhengHei Light" w:hAnsi="Microsoft JhengHei Light"/>
          <w:b/>
          <w:bCs/>
          <w:sz w:val="32"/>
          <w:szCs w:val="32"/>
        </w:rPr>
        <w:t>:</w:t>
      </w:r>
    </w:p>
    <w:p w14:paraId="4FABF20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1271A9E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Name: Receipt Printing Error</w:t>
      </w:r>
    </w:p>
    <w:p w14:paraId="2D8FB9D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Defect ID: ATM-006</w:t>
      </w:r>
    </w:p>
    <w:p w14:paraId="7DD94C6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Area Path: ATM Simulator &gt; Receipt Printing</w:t>
      </w:r>
    </w:p>
    <w:p w14:paraId="14555A26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Build Number: N/A</w:t>
      </w:r>
    </w:p>
    <w:p w14:paraId="29701CFA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Severity: Medium</w:t>
      </w:r>
    </w:p>
    <w:p w14:paraId="4D146D00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Priority: Medium</w:t>
      </w:r>
    </w:p>
    <w:p w14:paraId="23A66C19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Assigned to: Developer-X</w:t>
      </w:r>
    </w:p>
    <w:p w14:paraId="428DBF6B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By: qarq90</w:t>
      </w:r>
    </w:p>
    <w:p w14:paraId="52F53886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Created On: 12/10/2023</w:t>
      </w:r>
    </w:p>
    <w:p w14:paraId="24863F8D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Reason: Defect</w:t>
      </w:r>
    </w:p>
    <w:p w14:paraId="4D40DA04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Status: New</w:t>
      </w:r>
    </w:p>
    <w:p w14:paraId="4BF8A47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Environment: ATM Simulator on Windows 10</w:t>
      </w:r>
    </w:p>
    <w:p w14:paraId="1CCA615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Description: The ATM simulator is unable to print receipts for successful transactions, leaving users without a record of their transactions.</w:t>
      </w:r>
    </w:p>
    <w:p w14:paraId="1B0526F7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Steps to Reproduce:</w:t>
      </w:r>
    </w:p>
    <w:p w14:paraId="2FB49BD6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</w:p>
    <w:p w14:paraId="3ECB2CDF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Complete a transaction, such as a balance inquiry or cash withdrawal.</w:t>
      </w:r>
    </w:p>
    <w:p w14:paraId="13852F78" w14:textId="77777777" w:rsidR="00072E4D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The ATM simulator does not print a receipt.</w:t>
      </w:r>
    </w:p>
    <w:p w14:paraId="3F58DEE4" w14:textId="777ADADE" w:rsidR="00FB6727" w:rsidRPr="00072E4D" w:rsidRDefault="00072E4D" w:rsidP="00072E4D">
      <w:pPr>
        <w:spacing w:after="5" w:line="240" w:lineRule="auto"/>
        <w:rPr>
          <w:rFonts w:ascii="Microsoft JhengHei Light" w:eastAsia="Microsoft JhengHei Light" w:hAnsi="Microsoft JhengHei Light"/>
          <w:sz w:val="24"/>
          <w:szCs w:val="24"/>
        </w:rPr>
      </w:pPr>
      <w:r w:rsidRPr="00072E4D">
        <w:rPr>
          <w:rFonts w:ascii="Microsoft JhengHei Light" w:eastAsia="Microsoft JhengHei Light" w:hAnsi="Microsoft JhengHei Light"/>
          <w:sz w:val="24"/>
          <w:szCs w:val="24"/>
        </w:rPr>
        <w:t>Expected: The ATM simulator should print a receipt for each successful transaction to provide users with a record of their activities.</w:t>
      </w:r>
    </w:p>
    <w:sectPr w:rsidR="00FB6727" w:rsidRPr="00072E4D" w:rsidSect="008241BE"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202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CC1C0E"/>
    <w:multiLevelType w:val="hybridMultilevel"/>
    <w:tmpl w:val="0122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BDA"/>
    <w:multiLevelType w:val="multilevel"/>
    <w:tmpl w:val="F0E8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C16F0"/>
    <w:multiLevelType w:val="multilevel"/>
    <w:tmpl w:val="5E4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FE03F8"/>
    <w:multiLevelType w:val="hybridMultilevel"/>
    <w:tmpl w:val="0300813A"/>
    <w:lvl w:ilvl="0" w:tplc="B06CCF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E0C27"/>
    <w:multiLevelType w:val="hybridMultilevel"/>
    <w:tmpl w:val="B28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57185"/>
    <w:multiLevelType w:val="multilevel"/>
    <w:tmpl w:val="AC1A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C5803"/>
    <w:multiLevelType w:val="multilevel"/>
    <w:tmpl w:val="6056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3042D"/>
    <w:multiLevelType w:val="multilevel"/>
    <w:tmpl w:val="E0E4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D615F"/>
    <w:multiLevelType w:val="multilevel"/>
    <w:tmpl w:val="F4C485D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0"/>
      <w:numFmt w:val="decimal"/>
      <w:lvlText w:val="%2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32707"/>
    <w:multiLevelType w:val="hybridMultilevel"/>
    <w:tmpl w:val="F142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434F"/>
    <w:multiLevelType w:val="multilevel"/>
    <w:tmpl w:val="C536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622C4"/>
    <w:multiLevelType w:val="multilevel"/>
    <w:tmpl w:val="FFBC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E0C00"/>
    <w:multiLevelType w:val="hybridMultilevel"/>
    <w:tmpl w:val="C2967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E2314"/>
    <w:multiLevelType w:val="multilevel"/>
    <w:tmpl w:val="B07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843CA2"/>
    <w:multiLevelType w:val="multilevel"/>
    <w:tmpl w:val="A166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966E9"/>
    <w:multiLevelType w:val="multilevel"/>
    <w:tmpl w:val="7B4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37D11"/>
    <w:multiLevelType w:val="multilevel"/>
    <w:tmpl w:val="7EB0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80760"/>
    <w:multiLevelType w:val="hybridMultilevel"/>
    <w:tmpl w:val="DBD62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C5226C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00925"/>
    <w:multiLevelType w:val="multilevel"/>
    <w:tmpl w:val="E07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A9371D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56E7D"/>
    <w:multiLevelType w:val="multilevel"/>
    <w:tmpl w:val="E2E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9E2AE5"/>
    <w:multiLevelType w:val="multilevel"/>
    <w:tmpl w:val="57C0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706DE"/>
    <w:multiLevelType w:val="multilevel"/>
    <w:tmpl w:val="640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8A2700"/>
    <w:multiLevelType w:val="multilevel"/>
    <w:tmpl w:val="E4A0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D5904"/>
    <w:multiLevelType w:val="multilevel"/>
    <w:tmpl w:val="716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9366DD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638F2466"/>
    <w:multiLevelType w:val="multilevel"/>
    <w:tmpl w:val="0BF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0D5D3E"/>
    <w:multiLevelType w:val="multilevel"/>
    <w:tmpl w:val="DA1C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630E9"/>
    <w:multiLevelType w:val="hybridMultilevel"/>
    <w:tmpl w:val="2DA0B81C"/>
    <w:lvl w:ilvl="0" w:tplc="BFB4FA34">
      <w:start w:val="28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B2F34"/>
    <w:multiLevelType w:val="hybridMultilevel"/>
    <w:tmpl w:val="BF28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D727F8"/>
    <w:multiLevelType w:val="hybridMultilevel"/>
    <w:tmpl w:val="0A746A2A"/>
    <w:lvl w:ilvl="0" w:tplc="2A58CCE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 w:val="0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D48E7"/>
    <w:multiLevelType w:val="multilevel"/>
    <w:tmpl w:val="7302B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" w15:restartNumberingAfterBreak="0">
    <w:nsid w:val="7B856C50"/>
    <w:multiLevelType w:val="multilevel"/>
    <w:tmpl w:val="0852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7"/>
  </w:num>
  <w:num w:numId="3">
    <w:abstractNumId w:val="1"/>
  </w:num>
  <w:num w:numId="4">
    <w:abstractNumId w:val="19"/>
  </w:num>
  <w:num w:numId="5">
    <w:abstractNumId w:val="5"/>
  </w:num>
  <w:num w:numId="6">
    <w:abstractNumId w:val="10"/>
  </w:num>
  <w:num w:numId="7">
    <w:abstractNumId w:val="13"/>
  </w:num>
  <w:num w:numId="8">
    <w:abstractNumId w:val="30"/>
  </w:num>
  <w:num w:numId="9">
    <w:abstractNumId w:val="15"/>
  </w:num>
  <w:num w:numId="10">
    <w:abstractNumId w:val="32"/>
  </w:num>
  <w:num w:numId="11">
    <w:abstractNumId w:val="22"/>
  </w:num>
  <w:num w:numId="12">
    <w:abstractNumId w:val="20"/>
  </w:num>
  <w:num w:numId="13">
    <w:abstractNumId w:val="8"/>
  </w:num>
  <w:num w:numId="14">
    <w:abstractNumId w:val="23"/>
  </w:num>
  <w:num w:numId="15">
    <w:abstractNumId w:val="14"/>
  </w:num>
  <w:num w:numId="16">
    <w:abstractNumId w:val="27"/>
  </w:num>
  <w:num w:numId="17">
    <w:abstractNumId w:val="25"/>
  </w:num>
  <w:num w:numId="18">
    <w:abstractNumId w:val="2"/>
  </w:num>
  <w:num w:numId="19">
    <w:abstractNumId w:val="29"/>
  </w:num>
  <w:num w:numId="20">
    <w:abstractNumId w:val="21"/>
  </w:num>
  <w:num w:numId="21">
    <w:abstractNumId w:val="3"/>
  </w:num>
  <w:num w:numId="22">
    <w:abstractNumId w:val="33"/>
  </w:num>
  <w:num w:numId="23">
    <w:abstractNumId w:val="31"/>
  </w:num>
  <w:num w:numId="24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6"/>
  </w:num>
  <w:num w:numId="32">
    <w:abstractNumId w:val="7"/>
  </w:num>
  <w:num w:numId="33">
    <w:abstractNumId w:val="26"/>
  </w:num>
  <w:num w:numId="34">
    <w:abstractNumId w:val="6"/>
  </w:num>
  <w:num w:numId="35">
    <w:abstractNumId w:val="12"/>
  </w:num>
  <w:num w:numId="36">
    <w:abstractNumId w:val="16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011FF"/>
    <w:rsid w:val="000160D4"/>
    <w:rsid w:val="00022695"/>
    <w:rsid w:val="00030767"/>
    <w:rsid w:val="00042FE9"/>
    <w:rsid w:val="00043CD3"/>
    <w:rsid w:val="00072E4D"/>
    <w:rsid w:val="00073050"/>
    <w:rsid w:val="00073B2D"/>
    <w:rsid w:val="000B0937"/>
    <w:rsid w:val="000B563B"/>
    <w:rsid w:val="000D080D"/>
    <w:rsid w:val="0017502B"/>
    <w:rsid w:val="00182591"/>
    <w:rsid w:val="00197B19"/>
    <w:rsid w:val="001D7979"/>
    <w:rsid w:val="001E1848"/>
    <w:rsid w:val="0020086E"/>
    <w:rsid w:val="00225DE0"/>
    <w:rsid w:val="00231ED0"/>
    <w:rsid w:val="0026404A"/>
    <w:rsid w:val="0026700B"/>
    <w:rsid w:val="002C194C"/>
    <w:rsid w:val="002C3208"/>
    <w:rsid w:val="00331A48"/>
    <w:rsid w:val="00371E68"/>
    <w:rsid w:val="0039170D"/>
    <w:rsid w:val="003A0F49"/>
    <w:rsid w:val="003C2B4D"/>
    <w:rsid w:val="00466B0C"/>
    <w:rsid w:val="004B10FA"/>
    <w:rsid w:val="00555DBF"/>
    <w:rsid w:val="005571CF"/>
    <w:rsid w:val="00580F08"/>
    <w:rsid w:val="005D4D93"/>
    <w:rsid w:val="0063243B"/>
    <w:rsid w:val="00676B98"/>
    <w:rsid w:val="00695777"/>
    <w:rsid w:val="00706082"/>
    <w:rsid w:val="00707885"/>
    <w:rsid w:val="007C0600"/>
    <w:rsid w:val="0081324C"/>
    <w:rsid w:val="008241BE"/>
    <w:rsid w:val="00855618"/>
    <w:rsid w:val="008A7234"/>
    <w:rsid w:val="008C0D86"/>
    <w:rsid w:val="008E155C"/>
    <w:rsid w:val="008F0719"/>
    <w:rsid w:val="009413E7"/>
    <w:rsid w:val="009664DE"/>
    <w:rsid w:val="00982674"/>
    <w:rsid w:val="009E4B7D"/>
    <w:rsid w:val="00A71D93"/>
    <w:rsid w:val="00AB1255"/>
    <w:rsid w:val="00AB71FC"/>
    <w:rsid w:val="00B42557"/>
    <w:rsid w:val="00B5713C"/>
    <w:rsid w:val="00B719C7"/>
    <w:rsid w:val="00B9777D"/>
    <w:rsid w:val="00BA1ABA"/>
    <w:rsid w:val="00BE0644"/>
    <w:rsid w:val="00BF35DB"/>
    <w:rsid w:val="00C64552"/>
    <w:rsid w:val="00CA5525"/>
    <w:rsid w:val="00CC0C55"/>
    <w:rsid w:val="00D25260"/>
    <w:rsid w:val="00D45425"/>
    <w:rsid w:val="00D461D6"/>
    <w:rsid w:val="00DA06CB"/>
    <w:rsid w:val="00DC32E6"/>
    <w:rsid w:val="00DD673E"/>
    <w:rsid w:val="00E62FF5"/>
    <w:rsid w:val="00E77D42"/>
    <w:rsid w:val="00EE7606"/>
    <w:rsid w:val="00F130E7"/>
    <w:rsid w:val="00F23C9A"/>
    <w:rsid w:val="00F31816"/>
    <w:rsid w:val="00F87E5A"/>
    <w:rsid w:val="00FB22AD"/>
    <w:rsid w:val="00FB6727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8972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D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98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1A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120</cp:revision>
  <dcterms:created xsi:type="dcterms:W3CDTF">2023-08-11T21:01:00Z</dcterms:created>
  <dcterms:modified xsi:type="dcterms:W3CDTF">2023-10-13T18:07:00Z</dcterms:modified>
</cp:coreProperties>
</file>