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B07E5" w14:textId="77777777" w:rsidR="00BA497E" w:rsidRPr="009E2A69" w:rsidRDefault="00BA497E" w:rsidP="00BA497E">
      <w:pPr>
        <w:spacing w:line="259" w:lineRule="auto"/>
        <w:rPr>
          <w:rFonts w:ascii="Avenir Next LT Pro Light" w:eastAsia="Times New Roman" w:hAnsi="Avenir Next LT Pro Light" w:cs="Times New Roman"/>
          <w:b/>
          <w:bCs/>
          <w:color w:val="000000"/>
          <w:sz w:val="48"/>
          <w:szCs w:val="48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48"/>
          <w:szCs w:val="48"/>
          <w:lang w:eastAsia="en-IN"/>
        </w:rPr>
        <w:t>STE exp 10</w:t>
      </w:r>
    </w:p>
    <w:p w14:paraId="741A9A74" w14:textId="77777777" w:rsidR="00BA497E" w:rsidRPr="009E2A69" w:rsidRDefault="00BA497E" w:rsidP="00BA497E">
      <w:pPr>
        <w:spacing w:line="259" w:lineRule="auto"/>
        <w:rPr>
          <w:rFonts w:ascii="Avenir Next LT Pro Light" w:eastAsia="Times New Roman" w:hAnsi="Avenir Next LT Pro Light" w:cs="Times New Roman"/>
          <w:b/>
          <w:bCs/>
          <w:color w:val="000000"/>
          <w:sz w:val="48"/>
          <w:szCs w:val="48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48"/>
          <w:szCs w:val="48"/>
          <w:lang w:eastAsia="en-IN"/>
        </w:rPr>
        <w:t>Name: Hassaan Shaikh</w:t>
      </w:r>
    </w:p>
    <w:p w14:paraId="3BA4522C" w14:textId="77777777" w:rsidR="00BA497E" w:rsidRPr="009E2A69" w:rsidRDefault="00BA497E" w:rsidP="00BA497E">
      <w:pPr>
        <w:spacing w:line="259" w:lineRule="auto"/>
        <w:rPr>
          <w:rFonts w:ascii="Avenir Next LT Pro Light" w:eastAsia="Times New Roman" w:hAnsi="Avenir Next LT Pro Light" w:cs="Times New Roman"/>
          <w:b/>
          <w:bCs/>
          <w:color w:val="000000"/>
          <w:sz w:val="48"/>
          <w:szCs w:val="48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48"/>
          <w:szCs w:val="48"/>
          <w:lang w:eastAsia="en-IN"/>
        </w:rPr>
        <w:t>Roll No.: 210429</w:t>
      </w:r>
    </w:p>
    <w:p w14:paraId="759976AF" w14:textId="77777777" w:rsidR="00BA497E" w:rsidRPr="009E2A69" w:rsidRDefault="00BA497E" w:rsidP="00BA497E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b/>
          <w:bCs/>
          <w:color w:val="000000"/>
          <w:sz w:val="32"/>
          <w:szCs w:val="32"/>
          <w:lang w:eastAsia="en-IN"/>
        </w:rPr>
      </w:pPr>
    </w:p>
    <w:p w14:paraId="669050F5" w14:textId="1BD28087" w:rsidR="00B978FA" w:rsidRPr="009E2A69" w:rsidRDefault="00B978FA" w:rsidP="00BA497E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32"/>
          <w:szCs w:val="32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40"/>
          <w:szCs w:val="40"/>
          <w:lang w:eastAsia="en-IN"/>
        </w:rPr>
        <w:t>Defect Report</w:t>
      </w:r>
    </w:p>
    <w:p w14:paraId="497EB36D" w14:textId="77777777" w:rsidR="00B978FA" w:rsidRPr="009E2A69" w:rsidRDefault="00B978FA" w:rsidP="00B978FA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  <w:t> </w:t>
      </w:r>
    </w:p>
    <w:p w14:paraId="1CB63012" w14:textId="72EC732F" w:rsidR="00B978FA" w:rsidRPr="009E2A69" w:rsidRDefault="00B978FA" w:rsidP="00B978FA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Defect Name: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Receiving same amount for every withdrawal.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Defect ID: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</w:t>
      </w:r>
      <w:r w:rsidR="00BA497E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D-111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Area Path: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www.motc.gov.qa/en/ditoolkit/migrant-workers/cash-machine-simulator-atm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Build Number: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 xml:space="preserve"> - 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Severity: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 xml:space="preserve"> High 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Priority: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 xml:space="preserve"> High </w:t>
      </w:r>
    </w:p>
    <w:p w14:paraId="145EE35B" w14:textId="6CF2CD60" w:rsidR="00B978FA" w:rsidRPr="009E2A69" w:rsidRDefault="00B978FA" w:rsidP="00B978FA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Assigned to: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Developer-X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Created By: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</w:t>
      </w:r>
      <w:r w:rsidR="00BA497E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Hassaan Shaikh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Created On: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</w:t>
      </w:r>
      <w:r w:rsidR="00BA497E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09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/1</w:t>
      </w:r>
      <w:r w:rsidR="00BA497E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0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/20</w:t>
      </w:r>
      <w:r w:rsidR="003021E1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2</w:t>
      </w:r>
      <w:r w:rsidR="00BA497E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3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Reason: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Defect</w:t>
      </w:r>
    </w:p>
    <w:p w14:paraId="1744D21C" w14:textId="77777777" w:rsidR="00B978FA" w:rsidRPr="009E2A69" w:rsidRDefault="00B978FA" w:rsidP="00B978FA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Status: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New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Environment: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Windows 10/Google Chrome/www.motc.gov.qa/en/ditoolkit/migrant-workers/cash-machine-simulator-atm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Description: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  <w:t>Receiving same amount for every withdrawal.</w:t>
      </w:r>
    </w:p>
    <w:p w14:paraId="463D2A8D" w14:textId="547D2781" w:rsidR="00B978FA" w:rsidRPr="009E2A69" w:rsidRDefault="00B978FA" w:rsidP="00B978FA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Steps to Reproduce: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  <w:t>1) Go to www.motc.gov.qa/en/ditoolkit/migrant-workers/cash-machine-simulator-atm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  <w:t>2) Enter your card.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  <w:t xml:space="preserve">3) Select Language 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  <w:t xml:space="preserve">4) Select your </w:t>
      </w:r>
      <w:r w:rsidR="003021E1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account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 xml:space="preserve"> type &gt; select current.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  <w:t>5) Choose amount to withdraw.</w:t>
      </w:r>
    </w:p>
    <w:p w14:paraId="33964DC6" w14:textId="4440768C" w:rsidR="00B978FA" w:rsidRPr="009E2A69" w:rsidRDefault="00B978FA" w:rsidP="00B978FA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6) Getting only 50 Riyals for every withdrawal.</w:t>
      </w:r>
    </w:p>
    <w:p w14:paraId="283263A5" w14:textId="77777777" w:rsidR="00B978FA" w:rsidRPr="009E2A69" w:rsidRDefault="00B978FA" w:rsidP="00B978FA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Expected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: Should get the correct amount when withdrawing cash.</w:t>
      </w:r>
    </w:p>
    <w:p w14:paraId="1DBC39FC" w14:textId="77777777" w:rsidR="003021E1" w:rsidRPr="009E2A69" w:rsidRDefault="003021E1" w:rsidP="00B978FA">
      <w:pPr>
        <w:shd w:val="clear" w:color="auto" w:fill="FFFFFF"/>
        <w:spacing w:after="0" w:line="240" w:lineRule="auto"/>
        <w:jc w:val="center"/>
        <w:rPr>
          <w:rFonts w:ascii="Avenir Next LT Pro Light" w:eastAsia="Times New Roman" w:hAnsi="Avenir Next LT Pro Light" w:cs="Times New Roman"/>
          <w:b/>
          <w:bCs/>
          <w:color w:val="000000"/>
          <w:sz w:val="32"/>
          <w:szCs w:val="32"/>
          <w:lang w:eastAsia="en-IN"/>
        </w:rPr>
      </w:pPr>
    </w:p>
    <w:p w14:paraId="5071CDC6" w14:textId="77777777" w:rsidR="003021E1" w:rsidRPr="009E2A69" w:rsidRDefault="003021E1">
      <w:pPr>
        <w:spacing w:line="259" w:lineRule="auto"/>
        <w:rPr>
          <w:rFonts w:ascii="Avenir Next LT Pro Light" w:eastAsia="Times New Roman" w:hAnsi="Avenir Next LT Pro Light" w:cs="Times New Roman"/>
          <w:b/>
          <w:bCs/>
          <w:color w:val="000000"/>
          <w:sz w:val="32"/>
          <w:szCs w:val="32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32"/>
          <w:szCs w:val="32"/>
          <w:lang w:eastAsia="en-IN"/>
        </w:rPr>
        <w:br w:type="page"/>
      </w:r>
    </w:p>
    <w:p w14:paraId="30258C0E" w14:textId="59092F8B" w:rsidR="00B978FA" w:rsidRPr="009E2A69" w:rsidRDefault="00B978FA" w:rsidP="00BA497E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32"/>
          <w:szCs w:val="32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40"/>
          <w:szCs w:val="40"/>
          <w:lang w:eastAsia="en-IN"/>
        </w:rPr>
        <w:lastRenderedPageBreak/>
        <w:t>Defect Report</w:t>
      </w:r>
    </w:p>
    <w:p w14:paraId="2B7ACA22" w14:textId="77777777" w:rsidR="00B978FA" w:rsidRPr="009E2A69" w:rsidRDefault="00B978FA" w:rsidP="00B978FA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  <w:t> </w:t>
      </w:r>
    </w:p>
    <w:p w14:paraId="1ED2CE76" w14:textId="77777777" w:rsidR="00BA497E" w:rsidRPr="009E2A69" w:rsidRDefault="00B978FA" w:rsidP="00B978FA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Defect Name: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Accepting any pin for the Card.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Defect ID: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</w:t>
      </w:r>
      <w:r w:rsidR="00BA497E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D-112</w:t>
      </w:r>
    </w:p>
    <w:p w14:paraId="666B2D7D" w14:textId="77777777" w:rsidR="00BA497E" w:rsidRPr="009E2A69" w:rsidRDefault="00B978FA" w:rsidP="00B978FA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Area Path: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www.motc.gov.qa/en/ditoolkit/migrant-workers/cash-machine-simulator-atm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Build Number: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 xml:space="preserve"> - 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Severity: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 xml:space="preserve"> High </w:t>
      </w:r>
    </w:p>
    <w:p w14:paraId="20A9340C" w14:textId="364A960C" w:rsidR="00B978FA" w:rsidRPr="009E2A69" w:rsidRDefault="00B978FA" w:rsidP="00B978FA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Priority: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 xml:space="preserve"> High </w:t>
      </w:r>
    </w:p>
    <w:p w14:paraId="163E84F5" w14:textId="753064CC" w:rsidR="00B978FA" w:rsidRPr="009E2A69" w:rsidRDefault="00B978FA" w:rsidP="00B978FA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Assigned to: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Developer-X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Created By: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</w:t>
      </w:r>
      <w:r w:rsidR="00BA497E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Hassaan Shaikh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Created On: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</w:t>
      </w:r>
      <w:r w:rsidR="00BA497E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09</w:t>
      </w:r>
      <w:r w:rsidR="003021E1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/1</w:t>
      </w:r>
      <w:r w:rsidR="00BA497E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0</w:t>
      </w:r>
      <w:r w:rsidR="003021E1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/202</w:t>
      </w:r>
      <w:r w:rsidR="00BA497E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3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Reason: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Defect</w:t>
      </w:r>
    </w:p>
    <w:p w14:paraId="777F6140" w14:textId="49DE9E2B" w:rsidR="00B978FA" w:rsidRPr="009E2A69" w:rsidRDefault="00B978FA" w:rsidP="00B978FA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Status: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New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Environment: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Windows 10/</w:t>
      </w:r>
      <w:r w:rsidR="003021E1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Google Chrome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 xml:space="preserve"> browser/ www.motc.gov.qa/en/ditoolkit/migrant-workers/cash-machine-simulator-atm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Description: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  <w:t>Accepting any pin for the Card.</w:t>
      </w:r>
    </w:p>
    <w:p w14:paraId="6CC2C191" w14:textId="77777777" w:rsidR="00B978FA" w:rsidRPr="009E2A69" w:rsidRDefault="00B978FA" w:rsidP="00B978FA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Steps to Reproduce: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  <w:t>1) Go to www.motc.gov.qa/en/ditoolkit/migrant-workers/cash-machine-simulator-atm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  <w:t>2) Enter your card.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  <w:t xml:space="preserve">3) Select Language 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  <w:t>4) Select your transaction type &gt; select current &gt; other functions.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  <w:t>5) Change pin number.</w:t>
      </w:r>
    </w:p>
    <w:p w14:paraId="0688D87B" w14:textId="59EAC936" w:rsidR="00B978FA" w:rsidRPr="009E2A69" w:rsidRDefault="00B978FA" w:rsidP="00B978FA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6) Enter any pin other than the changed pin.</w:t>
      </w:r>
    </w:p>
    <w:p w14:paraId="4AE5A373" w14:textId="77777777" w:rsidR="00B978FA" w:rsidRPr="009E2A69" w:rsidRDefault="00B978FA" w:rsidP="00B978FA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Expected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: Should prompt invalid pin if the pin is wrong.</w:t>
      </w:r>
    </w:p>
    <w:p w14:paraId="09A77992" w14:textId="77777777" w:rsidR="003021E1" w:rsidRPr="009E2A69" w:rsidRDefault="003021E1">
      <w:pPr>
        <w:spacing w:line="259" w:lineRule="auto"/>
        <w:rPr>
          <w:rFonts w:ascii="Avenir Next LT Pro Light" w:eastAsia="Times New Roman" w:hAnsi="Avenir Next LT Pro Light" w:cs="Times New Roman"/>
          <w:b/>
          <w:bCs/>
          <w:color w:val="000000"/>
          <w:sz w:val="32"/>
          <w:szCs w:val="32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32"/>
          <w:szCs w:val="32"/>
          <w:lang w:eastAsia="en-IN"/>
        </w:rPr>
        <w:br w:type="page"/>
      </w:r>
    </w:p>
    <w:p w14:paraId="66BC5887" w14:textId="7C66AA7D" w:rsidR="00B978FA" w:rsidRPr="009E2A69" w:rsidRDefault="00B978FA" w:rsidP="004E1257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32"/>
          <w:szCs w:val="32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40"/>
          <w:szCs w:val="40"/>
          <w:lang w:eastAsia="en-IN"/>
        </w:rPr>
        <w:lastRenderedPageBreak/>
        <w:t>Defect Report</w:t>
      </w:r>
    </w:p>
    <w:p w14:paraId="629D2681" w14:textId="77777777" w:rsidR="00B978FA" w:rsidRPr="009E2A69" w:rsidRDefault="00B978FA" w:rsidP="00B978FA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  <w:t> </w:t>
      </w:r>
    </w:p>
    <w:p w14:paraId="32A5C2AC" w14:textId="77777777" w:rsidR="004E1257" w:rsidRPr="009E2A69" w:rsidRDefault="00B978FA" w:rsidP="00B978FA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Defect Name: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No option for entering specific amount for withdrawal.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Defect ID: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</w:t>
      </w:r>
      <w:r w:rsidR="004E1257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D-113</w:t>
      </w:r>
    </w:p>
    <w:p w14:paraId="41DB1F8B" w14:textId="36FCFC24" w:rsidR="00B978FA" w:rsidRPr="009E2A69" w:rsidRDefault="00B978FA" w:rsidP="00B978FA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Area Path: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www.motc.gov.qa/en/ditoolkit/migrant-workers/cash-machine-simulator-atm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Build Number: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 xml:space="preserve"> - 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Severity: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 xml:space="preserve"> Medium 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Priority: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</w:t>
      </w:r>
      <w:r w:rsidR="004E1257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High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 xml:space="preserve"> </w:t>
      </w:r>
    </w:p>
    <w:p w14:paraId="0E55FAEE" w14:textId="0C20FC0B" w:rsidR="00B978FA" w:rsidRPr="009E2A69" w:rsidRDefault="00B978FA" w:rsidP="00B978FA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Assigned to: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Developer-X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Created By: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</w:t>
      </w:r>
      <w:r w:rsidR="004E1257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Hassaan Shaikh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Created On: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</w:t>
      </w:r>
      <w:r w:rsidR="004E1257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09</w:t>
      </w:r>
      <w:r w:rsidR="003021E1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/1</w:t>
      </w:r>
      <w:r w:rsidR="004E1257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0</w:t>
      </w:r>
      <w:r w:rsidR="003021E1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/202</w:t>
      </w:r>
      <w:r w:rsidR="004E1257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3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Reason: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Defect</w:t>
      </w:r>
    </w:p>
    <w:p w14:paraId="1388315D" w14:textId="1412D311" w:rsidR="00B978FA" w:rsidRPr="009E2A69" w:rsidRDefault="00B978FA" w:rsidP="00B978FA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Status: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New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Environment: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Windows 10/</w:t>
      </w:r>
      <w:r w:rsidR="003021E1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Google Chrome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 xml:space="preserve"> browser/ www.motc.gov.qa/en/ditoolkit/migrant-workers/cash-machine-simulator-atm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Description: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  <w:t>No option for entering specific amount for withdrawal.</w:t>
      </w:r>
    </w:p>
    <w:p w14:paraId="6ADA7966" w14:textId="77777777" w:rsidR="00B978FA" w:rsidRPr="009E2A69" w:rsidRDefault="00B978FA" w:rsidP="00B978FA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Steps to Reproduce: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  <w:t>1) Go to www.motc.gov.qa/en/ditoolkit/migrant-workers/cash-machine-simulator-atm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  <w:t>2) Enter your card.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  <w:t xml:space="preserve">3) Select Language 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  <w:t>4) Select your transaction type &gt; select current.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  <w:t>5) There is no option for entering specific amount for withdrawal.</w:t>
      </w:r>
    </w:p>
    <w:p w14:paraId="5A703C3C" w14:textId="77777777" w:rsidR="00B978FA" w:rsidRPr="009E2A69" w:rsidRDefault="00B978FA" w:rsidP="00B978FA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  <w:t> </w:t>
      </w:r>
    </w:p>
    <w:p w14:paraId="1EC39F24" w14:textId="77777777" w:rsidR="00B978FA" w:rsidRPr="009E2A69" w:rsidRDefault="00B978FA" w:rsidP="00B978FA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Expected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: There should be an option for entering specific amount for withdrawal.</w:t>
      </w:r>
    </w:p>
    <w:p w14:paraId="475674D3" w14:textId="77777777" w:rsidR="003021E1" w:rsidRPr="009E2A69" w:rsidRDefault="003021E1">
      <w:pPr>
        <w:spacing w:line="259" w:lineRule="auto"/>
        <w:rPr>
          <w:rFonts w:ascii="Avenir Next LT Pro Light" w:eastAsia="Times New Roman" w:hAnsi="Avenir Next LT Pro Light" w:cs="Times New Roman"/>
          <w:b/>
          <w:bCs/>
          <w:color w:val="000000"/>
          <w:sz w:val="32"/>
          <w:szCs w:val="32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32"/>
          <w:szCs w:val="32"/>
          <w:lang w:eastAsia="en-IN"/>
        </w:rPr>
        <w:br w:type="page"/>
      </w:r>
    </w:p>
    <w:p w14:paraId="51BCFDA5" w14:textId="3137DE43" w:rsidR="00B978FA" w:rsidRPr="009E2A69" w:rsidRDefault="00B978FA" w:rsidP="004E1257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32"/>
          <w:szCs w:val="32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40"/>
          <w:szCs w:val="40"/>
          <w:lang w:eastAsia="en-IN"/>
        </w:rPr>
        <w:lastRenderedPageBreak/>
        <w:t>Defect Report</w:t>
      </w:r>
    </w:p>
    <w:p w14:paraId="5A5B8D6A" w14:textId="77777777" w:rsidR="00B978FA" w:rsidRPr="009E2A69" w:rsidRDefault="00B978FA" w:rsidP="00B978FA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  <w:t> </w:t>
      </w:r>
    </w:p>
    <w:p w14:paraId="054CF99F" w14:textId="41E05264" w:rsidR="00B978FA" w:rsidRPr="009E2A69" w:rsidRDefault="00B978FA" w:rsidP="00B978FA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Defect Name: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Current Balance not Changing.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Defect ID: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</w:t>
      </w:r>
      <w:r w:rsidR="004E1257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D-114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Area Path: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www.motc.gov.qa/en/ditoolkit/migrant-workers/cash-machine-simulator-atm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Build Number: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 xml:space="preserve"> - 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Severity: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 xml:space="preserve"> High 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Priority: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 xml:space="preserve"> High </w:t>
      </w:r>
    </w:p>
    <w:p w14:paraId="751101A1" w14:textId="4979BD4F" w:rsidR="00B978FA" w:rsidRPr="009E2A69" w:rsidRDefault="00B978FA" w:rsidP="00B978FA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Assigned to: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Developer-X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Created By: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</w:t>
      </w:r>
      <w:r w:rsidR="008863F4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Ha</w:t>
      </w:r>
      <w:r w:rsidR="004E1257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ssaan Shaikh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Created On: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</w:t>
      </w:r>
      <w:r w:rsidR="004E1257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09</w:t>
      </w:r>
      <w:r w:rsidR="008863F4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/1</w:t>
      </w:r>
      <w:r w:rsidR="004E1257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0</w:t>
      </w:r>
      <w:r w:rsidR="008863F4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/202</w:t>
      </w:r>
      <w:r w:rsidR="004E1257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3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Reason: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Defect</w:t>
      </w:r>
    </w:p>
    <w:p w14:paraId="28787886" w14:textId="6F7FBBEA" w:rsidR="00B978FA" w:rsidRPr="009E2A69" w:rsidRDefault="00B978FA" w:rsidP="00B978FA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Status: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New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Environment: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 Windows 10/</w:t>
      </w:r>
      <w:r w:rsidR="003021E1"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Google Chrome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 xml:space="preserve"> browser/ www.motc.gov.qa/en/ditoolkit/migrant-workers/cash-machine-simulator-atm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</w: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Description: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  <w:t>No option for entering specific amount for withdrawal.</w:t>
      </w:r>
    </w:p>
    <w:p w14:paraId="30B46A0C" w14:textId="77777777" w:rsidR="00B978FA" w:rsidRPr="009E2A69" w:rsidRDefault="00B978FA" w:rsidP="00B978FA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Steps to Reproduce: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  <w:t>1) Go to www.motc.gov.qa/en/ditoolkit/migrant-workers/cash-machine-simulator-atm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  <w:t>2) Enter your card.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  <w:t xml:space="preserve">3) Select Language 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  <w:t>4) Select your transaction type &gt; select current.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  <w:t>5) Choose amount to withdraw.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br/>
        <w:t>6) Collect Cash and then go to other functions.</w:t>
      </w:r>
    </w:p>
    <w:p w14:paraId="14551F23" w14:textId="77777777" w:rsidR="00B978FA" w:rsidRPr="009E2A69" w:rsidRDefault="00B978FA" w:rsidP="00B978FA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7) Select Balance on Screen.</w:t>
      </w:r>
    </w:p>
    <w:p w14:paraId="20982DDA" w14:textId="77777777" w:rsidR="00B978FA" w:rsidRPr="009E2A69" w:rsidRDefault="00B978FA" w:rsidP="00B978FA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8) The Current Balance does not update after transaction.</w:t>
      </w:r>
    </w:p>
    <w:p w14:paraId="0923B726" w14:textId="77777777" w:rsidR="00B978FA" w:rsidRPr="009E2A69" w:rsidRDefault="00B978FA" w:rsidP="00B978FA">
      <w:pPr>
        <w:shd w:val="clear" w:color="auto" w:fill="FFFFFF"/>
        <w:spacing w:after="0" w:line="240" w:lineRule="auto"/>
        <w:rPr>
          <w:rFonts w:ascii="Avenir Next LT Pro Light" w:eastAsia="Times New Roman" w:hAnsi="Avenir Next LT Pro Light" w:cs="Times New Roman"/>
          <w:sz w:val="24"/>
          <w:szCs w:val="24"/>
          <w:lang w:eastAsia="en-IN"/>
        </w:rPr>
      </w:pPr>
      <w:r w:rsidRPr="009E2A69">
        <w:rPr>
          <w:rFonts w:ascii="Avenir Next LT Pro Light" w:eastAsia="Times New Roman" w:hAnsi="Avenir Next LT Pro Light" w:cs="Times New Roman"/>
          <w:b/>
          <w:bCs/>
          <w:color w:val="000000"/>
          <w:sz w:val="26"/>
          <w:szCs w:val="26"/>
          <w:lang w:eastAsia="en-IN"/>
        </w:rPr>
        <w:t>Expected</w:t>
      </w:r>
      <w:r w:rsidRPr="009E2A69">
        <w:rPr>
          <w:rFonts w:ascii="Avenir Next LT Pro Light" w:eastAsia="Times New Roman" w:hAnsi="Avenir Next LT Pro Light" w:cs="Times New Roman"/>
          <w:color w:val="000000"/>
          <w:sz w:val="26"/>
          <w:szCs w:val="26"/>
          <w:lang w:eastAsia="en-IN"/>
        </w:rPr>
        <w:t>: Current Balance should update after each transaction.</w:t>
      </w:r>
    </w:p>
    <w:p w14:paraId="66868F74" w14:textId="3780E2FA" w:rsidR="006C4EFA" w:rsidRPr="009E2A69" w:rsidRDefault="006C4EFA" w:rsidP="00B978FA">
      <w:pPr>
        <w:rPr>
          <w:rFonts w:ascii="Avenir Next LT Pro Light" w:hAnsi="Avenir Next LT Pro Light"/>
        </w:rPr>
      </w:pPr>
    </w:p>
    <w:sectPr w:rsidR="006C4EFA" w:rsidRPr="009E2A69" w:rsidSect="00BA497E">
      <w:head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44ED2" w14:textId="77777777" w:rsidR="00EC437D" w:rsidRDefault="00EC437D" w:rsidP="00EB1CD8">
      <w:pPr>
        <w:spacing w:after="0" w:line="240" w:lineRule="auto"/>
      </w:pPr>
      <w:r>
        <w:separator/>
      </w:r>
    </w:p>
  </w:endnote>
  <w:endnote w:type="continuationSeparator" w:id="0">
    <w:p w14:paraId="4E2A5FF3" w14:textId="77777777" w:rsidR="00EC437D" w:rsidRDefault="00EC437D" w:rsidP="00EB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FB85E" w14:textId="77777777" w:rsidR="00EC437D" w:rsidRDefault="00EC437D" w:rsidP="00EB1CD8">
      <w:pPr>
        <w:spacing w:after="0" w:line="240" w:lineRule="auto"/>
      </w:pPr>
      <w:r>
        <w:separator/>
      </w:r>
    </w:p>
  </w:footnote>
  <w:footnote w:type="continuationSeparator" w:id="0">
    <w:p w14:paraId="5BB93014" w14:textId="77777777" w:rsidR="00EC437D" w:rsidRDefault="00EC437D" w:rsidP="00EB1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6F79E" w14:textId="77777777" w:rsidR="00EB1CD8" w:rsidRDefault="00EB1C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3202"/>
    <w:multiLevelType w:val="multilevel"/>
    <w:tmpl w:val="7302B0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3C1017"/>
    <w:multiLevelType w:val="multilevel"/>
    <w:tmpl w:val="F4C4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80"/>
      <w:numFmt w:val="decimal"/>
      <w:lvlText w:val="%2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E03F8"/>
    <w:multiLevelType w:val="hybridMultilevel"/>
    <w:tmpl w:val="0300813A"/>
    <w:lvl w:ilvl="0" w:tplc="B06CCF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93643"/>
    <w:multiLevelType w:val="hybridMultilevel"/>
    <w:tmpl w:val="B682369E"/>
    <w:lvl w:ilvl="0" w:tplc="F3A232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56D1E"/>
    <w:multiLevelType w:val="hybridMultilevel"/>
    <w:tmpl w:val="2230E6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70895"/>
    <w:multiLevelType w:val="multilevel"/>
    <w:tmpl w:val="7468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FB2F97"/>
    <w:multiLevelType w:val="hybridMultilevel"/>
    <w:tmpl w:val="FFF05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F79AB"/>
    <w:multiLevelType w:val="hybridMultilevel"/>
    <w:tmpl w:val="F21EED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061A15"/>
    <w:multiLevelType w:val="multilevel"/>
    <w:tmpl w:val="7468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DB6DAC"/>
    <w:multiLevelType w:val="multilevel"/>
    <w:tmpl w:val="7468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CE1089"/>
    <w:multiLevelType w:val="hybridMultilevel"/>
    <w:tmpl w:val="C3122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E515B"/>
    <w:multiLevelType w:val="hybridMultilevel"/>
    <w:tmpl w:val="606EBB4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366DD"/>
    <w:multiLevelType w:val="multilevel"/>
    <w:tmpl w:val="7302B0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" w15:restartNumberingAfterBreak="0">
    <w:nsid w:val="617874E5"/>
    <w:multiLevelType w:val="hybridMultilevel"/>
    <w:tmpl w:val="C57A7EAA"/>
    <w:lvl w:ilvl="0" w:tplc="B06CCF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552A82"/>
    <w:multiLevelType w:val="multilevel"/>
    <w:tmpl w:val="01C2C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D34ECD"/>
    <w:multiLevelType w:val="multilevel"/>
    <w:tmpl w:val="A2F4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9F6B0C"/>
    <w:multiLevelType w:val="multilevel"/>
    <w:tmpl w:val="57C0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C10E0B"/>
    <w:multiLevelType w:val="hybridMultilevel"/>
    <w:tmpl w:val="F9E20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0E4A00"/>
    <w:multiLevelType w:val="multilevel"/>
    <w:tmpl w:val="72E0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6D48E7"/>
    <w:multiLevelType w:val="multilevel"/>
    <w:tmpl w:val="7302B0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0" w15:restartNumberingAfterBreak="0">
    <w:nsid w:val="7FD15477"/>
    <w:multiLevelType w:val="multilevel"/>
    <w:tmpl w:val="7468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6052782">
    <w:abstractNumId w:val="14"/>
  </w:num>
  <w:num w:numId="2" w16cid:durableId="17037468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80464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4768875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4177656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05429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871480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820585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8898309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717942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9418637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606930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7998291">
    <w:abstractNumId w:val="7"/>
  </w:num>
  <w:num w:numId="14" w16cid:durableId="1769807846">
    <w:abstractNumId w:val="13"/>
  </w:num>
  <w:num w:numId="15" w16cid:durableId="1557276335">
    <w:abstractNumId w:val="1"/>
    <w:lvlOverride w:ilvl="0"/>
    <w:lvlOverride w:ilvl="1">
      <w:startOverride w:val="280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 w16cid:durableId="486093784">
    <w:abstractNumId w:val="2"/>
  </w:num>
  <w:num w:numId="17" w16cid:durableId="14939860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6256975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509296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64581092">
    <w:abstractNumId w:val="18"/>
  </w:num>
  <w:num w:numId="21" w16cid:durableId="200856012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3B"/>
    <w:rsid w:val="00085B8A"/>
    <w:rsid w:val="0012134B"/>
    <w:rsid w:val="00140968"/>
    <w:rsid w:val="003021E1"/>
    <w:rsid w:val="00344EB0"/>
    <w:rsid w:val="003D3ADE"/>
    <w:rsid w:val="004E1257"/>
    <w:rsid w:val="005078D5"/>
    <w:rsid w:val="006C4EFA"/>
    <w:rsid w:val="007240EA"/>
    <w:rsid w:val="007D1976"/>
    <w:rsid w:val="008863F4"/>
    <w:rsid w:val="008D5234"/>
    <w:rsid w:val="00905918"/>
    <w:rsid w:val="009619A3"/>
    <w:rsid w:val="009D1413"/>
    <w:rsid w:val="009E2A69"/>
    <w:rsid w:val="009E537B"/>
    <w:rsid w:val="009F612D"/>
    <w:rsid w:val="00A43949"/>
    <w:rsid w:val="00A93B40"/>
    <w:rsid w:val="00AD221B"/>
    <w:rsid w:val="00B02B6A"/>
    <w:rsid w:val="00B106CC"/>
    <w:rsid w:val="00B85DEC"/>
    <w:rsid w:val="00B9323B"/>
    <w:rsid w:val="00B978FA"/>
    <w:rsid w:val="00BA497E"/>
    <w:rsid w:val="00BA68ED"/>
    <w:rsid w:val="00BF6DB2"/>
    <w:rsid w:val="00D03883"/>
    <w:rsid w:val="00D20671"/>
    <w:rsid w:val="00E05D52"/>
    <w:rsid w:val="00EB1CD8"/>
    <w:rsid w:val="00EC437D"/>
    <w:rsid w:val="00F55E33"/>
    <w:rsid w:val="00F8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3F0D"/>
  <w15:chartTrackingRefBased/>
  <w15:docId w15:val="{81EB3F4A-B4CB-45C9-B214-E2CE1939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12D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9F6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1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3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B1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D8"/>
  </w:style>
  <w:style w:type="paragraph" w:styleId="Footer">
    <w:name w:val="footer"/>
    <w:basedOn w:val="Normal"/>
    <w:link w:val="FooterChar"/>
    <w:uiPriority w:val="99"/>
    <w:unhideWhenUsed/>
    <w:rsid w:val="00EB1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D8"/>
  </w:style>
  <w:style w:type="paragraph" w:styleId="ListParagraph">
    <w:name w:val="List Paragraph"/>
    <w:basedOn w:val="Normal"/>
    <w:uiPriority w:val="34"/>
    <w:qFormat/>
    <w:rsid w:val="00EB1CD8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619A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1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1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9F612D"/>
    <w:pPr>
      <w:spacing w:after="0" w:line="240" w:lineRule="auto"/>
    </w:pPr>
  </w:style>
  <w:style w:type="table" w:styleId="TableGrid">
    <w:name w:val="Table Grid"/>
    <w:basedOn w:val="TableNormal"/>
    <w:uiPriority w:val="59"/>
    <w:rsid w:val="009F612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F612D"/>
    <w:rPr>
      <w:b/>
      <w:bCs/>
    </w:rPr>
  </w:style>
  <w:style w:type="character" w:customStyle="1" w:styleId="apple-tab-span">
    <w:name w:val="apple-tab-span"/>
    <w:basedOn w:val="DefaultParagraphFont"/>
    <w:rsid w:val="009E5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483</Words>
  <Characters>2985</Characters>
  <Application>Microsoft Office Word</Application>
  <DocSecurity>0</DocSecurity>
  <Lines>119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Hawaiza Siddiqui</dc:creator>
  <cp:keywords/>
  <dc:description/>
  <cp:lastModifiedBy>Farhaan Shaikh</cp:lastModifiedBy>
  <cp:revision>4</cp:revision>
  <dcterms:created xsi:type="dcterms:W3CDTF">2023-10-10T02:45:00Z</dcterms:created>
  <dcterms:modified xsi:type="dcterms:W3CDTF">2023-10-10T02:47:00Z</dcterms:modified>
</cp:coreProperties>
</file>