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847" w:type="pct"/>
        <w:tblInd w:w="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6632"/>
        <w:gridCol w:w="2271"/>
      </w:tblGrid>
      <w:tr w:rsidR="00D95410" w14:paraId="6C987854" w14:textId="77777777" w:rsidTr="006458B2">
        <w:tc>
          <w:tcPr>
            <w:tcW w:w="18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0FEB1" w14:textId="77777777" w:rsidR="00D95410" w:rsidRDefault="000A10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CLASS: --</w:t>
            </w:r>
          </w:p>
        </w:tc>
        <w:tc>
          <w:tcPr>
            <w:tcW w:w="66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780D4" w14:textId="77777777" w:rsidR="00D95410" w:rsidRDefault="000A10BA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SPEC_MAESTRO</w:t>
            </w:r>
          </w:p>
          <w:p w14:paraId="4E360527" w14:textId="77777777" w:rsidR="00D95410" w:rsidRDefault="000A10B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MAESTRO PHYSICS WEEK TEST</w:t>
            </w:r>
          </w:p>
        </w:tc>
        <w:tc>
          <w:tcPr>
            <w:tcW w:w="22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09598" w14:textId="77777777" w:rsidR="00D95410" w:rsidRDefault="000A10BA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TIME: 100 minutes</w:t>
            </w:r>
          </w:p>
          <w:p w14:paraId="3F279553" w14:textId="77777777" w:rsidR="00D95410" w:rsidRDefault="000A10BA">
            <w:r>
              <w:rPr>
                <w:b/>
                <w:bCs/>
                <w:sz w:val="18"/>
                <w:szCs w:val="18"/>
              </w:rPr>
              <w:t>Max. Marks: 80</w:t>
            </w:r>
          </w:p>
        </w:tc>
      </w:tr>
    </w:tbl>
    <w:p w14:paraId="304D0CED" w14:textId="77777777" w:rsidR="00D95410" w:rsidRDefault="00D95410">
      <w:pPr>
        <w:spacing w:after="80"/>
      </w:pPr>
    </w:p>
    <w:tbl>
      <w:tblPr>
        <w:tblW w:w="4846" w:type="pct"/>
        <w:tblInd w:w="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6"/>
        <w:gridCol w:w="2431"/>
        <w:gridCol w:w="3536"/>
        <w:gridCol w:w="3037"/>
      </w:tblGrid>
      <w:tr w:rsidR="00D95410" w14:paraId="300A566A" w14:textId="77777777" w:rsidTr="006458B2">
        <w:tc>
          <w:tcPr>
            <w:tcW w:w="1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5B4D8" w14:textId="77777777" w:rsidR="00D95410" w:rsidRDefault="000A10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2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786A7" w14:textId="77777777" w:rsidR="00D95410" w:rsidRDefault="000A10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3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599BF" w14:textId="77777777" w:rsidR="00D95410" w:rsidRDefault="000A10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Chapter Scope</w:t>
            </w:r>
          </w:p>
        </w:tc>
        <w:tc>
          <w:tcPr>
            <w:tcW w:w="30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80F93" w14:textId="77777777" w:rsidR="00D95410" w:rsidRDefault="000A10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Topic Scope</w:t>
            </w:r>
          </w:p>
        </w:tc>
      </w:tr>
      <w:tr w:rsidR="00D95410" w14:paraId="20830EB1" w14:textId="77777777" w:rsidTr="006458B2">
        <w:tc>
          <w:tcPr>
            <w:tcW w:w="1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1FC73" w14:textId="77777777" w:rsidR="00D95410" w:rsidRDefault="000A10BA">
            <w:pPr>
              <w:jc w:val="center"/>
            </w:pPr>
            <w:r>
              <w:rPr>
                <w:sz w:val="18"/>
                <w:szCs w:val="18"/>
              </w:rPr>
              <w:t>physics</w:t>
            </w:r>
          </w:p>
        </w:tc>
        <w:tc>
          <w:tcPr>
            <w:tcW w:w="2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E7662" w14:textId="77777777" w:rsidR="00D95410" w:rsidRDefault="000A10BA">
            <w:pPr>
              <w:jc w:val="center"/>
            </w:pPr>
            <w:r>
              <w:rPr>
                <w:sz w:val="18"/>
                <w:szCs w:val="18"/>
              </w:rPr>
              <w:t>Physics</w:t>
            </w:r>
          </w:p>
        </w:tc>
        <w:tc>
          <w:tcPr>
            <w:tcW w:w="3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066B2" w14:textId="77777777" w:rsidR="00D95410" w:rsidRDefault="000A10BA">
            <w:pPr>
              <w:jc w:val="center"/>
            </w:pPr>
            <w:r>
              <w:rPr>
                <w:sz w:val="18"/>
                <w:szCs w:val="18"/>
              </w:rPr>
              <w:t>Full chapter</w:t>
            </w:r>
          </w:p>
        </w:tc>
        <w:tc>
          <w:tcPr>
            <w:tcW w:w="30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06D04" w14:textId="77777777" w:rsidR="00D95410" w:rsidRDefault="000A10BA">
            <w:pPr>
              <w:jc w:val="center"/>
            </w:pPr>
            <w:r>
              <w:rPr>
                <w:sz w:val="18"/>
                <w:szCs w:val="18"/>
              </w:rPr>
              <w:t>Full topic</w:t>
            </w:r>
          </w:p>
        </w:tc>
      </w:tr>
    </w:tbl>
    <w:p w14:paraId="5ED766C7" w14:textId="77777777" w:rsidR="00D95410" w:rsidRDefault="00D95410">
      <w:pPr>
        <w:spacing w:after="80"/>
      </w:pPr>
    </w:p>
    <w:tbl>
      <w:tblPr>
        <w:tblW w:w="4846" w:type="pct"/>
        <w:tblInd w:w="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0"/>
      </w:tblGrid>
      <w:tr w:rsidR="00D95410" w14:paraId="69B2178D" w14:textId="77777777" w:rsidTr="006458B2">
        <w:tc>
          <w:tcPr>
            <w:tcW w:w="10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ECF44" w14:textId="77777777" w:rsidR="00D95410" w:rsidRDefault="000A10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Instructions</w:t>
            </w:r>
          </w:p>
        </w:tc>
      </w:tr>
      <w:tr w:rsidR="00D95410" w14:paraId="51F30CFD" w14:textId="77777777" w:rsidTr="006458B2">
        <w:tc>
          <w:tcPr>
            <w:tcW w:w="10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E70BC" w14:textId="77777777" w:rsidR="00D95410" w:rsidRDefault="000A10BA">
            <w:pPr>
              <w:spacing w:after="40"/>
              <w:ind w:left="240" w:hanging="120"/>
            </w:pPr>
            <w:r>
              <w:rPr>
                <w:sz w:val="18"/>
                <w:szCs w:val="18"/>
              </w:rPr>
              <w:t>- The test duration is 100 minutes.</w:t>
            </w:r>
          </w:p>
          <w:p w14:paraId="2677C772" w14:textId="77777777" w:rsidR="00D95410" w:rsidRDefault="000A10BA">
            <w:pPr>
              <w:spacing w:after="40"/>
              <w:ind w:left="240" w:hanging="120"/>
            </w:pPr>
            <w:r>
              <w:rPr>
                <w:sz w:val="18"/>
                <w:szCs w:val="18"/>
              </w:rPr>
              <w:t>- The test consists of 20 questions.</w:t>
            </w:r>
          </w:p>
          <w:p w14:paraId="5C2B30A9" w14:textId="77777777" w:rsidR="00D95410" w:rsidRDefault="000A10BA">
            <w:pPr>
              <w:spacing w:after="40"/>
              <w:ind w:left="240" w:hanging="120"/>
            </w:pPr>
            <w:r>
              <w:rPr>
                <w:sz w:val="18"/>
                <w:szCs w:val="18"/>
              </w:rPr>
              <w:t>- The maximum marks are 80.</w:t>
            </w:r>
          </w:p>
          <w:p w14:paraId="7FF6B1D6" w14:textId="77777777" w:rsidR="00D95410" w:rsidRDefault="000A10BA">
            <w:pPr>
              <w:spacing w:after="40"/>
              <w:ind w:left="240" w:hanging="120"/>
            </w:pPr>
            <w:r>
              <w:rPr>
                <w:sz w:val="18"/>
                <w:szCs w:val="18"/>
              </w:rPr>
              <w:t>- Review the full paper section by section before saving the exam.</w:t>
            </w:r>
          </w:p>
          <w:p w14:paraId="361154E8" w14:textId="77777777" w:rsidR="00D95410" w:rsidRDefault="000A10BA">
            <w:pPr>
              <w:spacing w:after="40"/>
              <w:ind w:left="240" w:hanging="120"/>
            </w:pPr>
            <w:r>
              <w:rPr>
                <w:sz w:val="18"/>
                <w:szCs w:val="18"/>
              </w:rPr>
              <w:t>- • The test is 90 minutes duration. • The Test consists of 60 questions. • The maximum marks are 240. • There are four parts to the question paper. consisting of Physics, Chemistry Mathematics and Biology having 15 questions in each subject.</w:t>
            </w:r>
          </w:p>
        </w:tc>
      </w:tr>
    </w:tbl>
    <w:p w14:paraId="74463567" w14:textId="77777777" w:rsidR="00D95410" w:rsidRDefault="00D95410">
      <w:pPr>
        <w:spacing w:after="80"/>
      </w:pPr>
    </w:p>
    <w:tbl>
      <w:tblPr>
        <w:tblW w:w="4846" w:type="pct"/>
        <w:tblInd w:w="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0"/>
        <w:gridCol w:w="8120"/>
      </w:tblGrid>
      <w:tr w:rsidR="00D95410" w14:paraId="5411C519" w14:textId="77777777" w:rsidTr="006458B2">
        <w:tc>
          <w:tcPr>
            <w:tcW w:w="1071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B950C" w14:textId="77777777" w:rsidR="00D95410" w:rsidRDefault="000A10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General Instructions</w:t>
            </w:r>
          </w:p>
        </w:tc>
      </w:tr>
      <w:tr w:rsidR="00D95410" w14:paraId="14D631EC" w14:textId="77777777" w:rsidTr="006458B2">
        <w:tc>
          <w:tcPr>
            <w:tcW w:w="25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344D2" w14:textId="77777777" w:rsidR="00D95410" w:rsidRDefault="000A10BA">
            <w:r>
              <w:rPr>
                <w:b/>
                <w:bCs/>
                <w:sz w:val="18"/>
                <w:szCs w:val="18"/>
              </w:rPr>
              <w:t>physics</w:t>
            </w:r>
          </w:p>
        </w:tc>
        <w:tc>
          <w:tcPr>
            <w:tcW w:w="8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405FB" w14:textId="77777777" w:rsidR="00D95410" w:rsidRDefault="000A10BA">
            <w:r>
              <w:rPr>
                <w:sz w:val="18"/>
                <w:szCs w:val="18"/>
              </w:rPr>
              <w:t>Questions carry marks as configured for this section.</w:t>
            </w:r>
          </w:p>
        </w:tc>
      </w:tr>
    </w:tbl>
    <w:p w14:paraId="7845E600" w14:textId="77777777" w:rsidR="00D95410" w:rsidRDefault="00D95410">
      <w:pPr>
        <w:sectPr w:rsidR="00D95410" w:rsidSect="00A8505B">
          <w:headerReference w:type="default" r:id="rId7"/>
          <w:footerReference w:type="default" r:id="rId8"/>
          <w:pgSz w:w="11906" w:h="16838"/>
          <w:pgMar w:top="520" w:right="420" w:bottom="520" w:left="420" w:header="220" w:footer="2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0"/>
          <w:docGrid w:linePitch="360"/>
        </w:sectPr>
      </w:pPr>
    </w:p>
    <w:p w14:paraId="2C9581D7" w14:textId="77777777" w:rsidR="00D95410" w:rsidRDefault="000A10BA">
      <w:pPr>
        <w:spacing w:before="120" w:after="60"/>
        <w:jc w:val="center"/>
      </w:pPr>
      <w:r>
        <w:rPr>
          <w:b/>
          <w:bCs/>
          <w:sz w:val="18"/>
          <w:szCs w:val="18"/>
        </w:rPr>
        <w:lastRenderedPageBreak/>
        <w:t>PHYSICS</w:t>
      </w:r>
    </w:p>
    <w:p w14:paraId="7EA2E80C" w14:textId="77777777" w:rsidR="00D95410" w:rsidRDefault="00D95410">
      <w:pPr>
        <w:sectPr w:rsidR="00D95410" w:rsidSect="00A8505B">
          <w:headerReference w:type="default" r:id="rId9"/>
          <w:footerReference w:type="default" r:id="rId10"/>
          <w:pgSz w:w="11906" w:h="16838"/>
          <w:pgMar w:top="520" w:right="420" w:bottom="520" w:left="420" w:header="220" w:footer="2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0"/>
          <w:docGrid w:linePitch="360"/>
        </w:sectPr>
      </w:pPr>
    </w:p>
    <w:p w14:paraId="4AAD177C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1) </w:t>
      </w:r>
      <w:r>
        <w:rPr>
          <w:sz w:val="24"/>
          <w:szCs w:val="24"/>
        </w:rPr>
        <w:t>From the Perfect-Squares Memory Wheel of the source, the value of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is:</w:t>
      </w:r>
    </w:p>
    <w:p w14:paraId="6D6AC517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269</w:t>
      </w:r>
    </w:p>
    <w:p w14:paraId="3417E36A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279</w:t>
      </w:r>
    </w:p>
    <w:p w14:paraId="137C2E4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289</w:t>
      </w:r>
    </w:p>
    <w:p w14:paraId="1E0737CD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299</w:t>
      </w:r>
    </w:p>
    <w:p w14:paraId="444EEBF0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2) </w:t>
      </w:r>
      <w:r>
        <w:rPr>
          <w:sz w:val="24"/>
          <w:szCs w:val="24"/>
        </w:rPr>
        <w:t>Which of the following digits can NEVER appear as the last digit of a perfect square?</w:t>
      </w:r>
    </w:p>
    <w:p w14:paraId="22BE1D26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0</w:t>
      </w:r>
    </w:p>
    <w:p w14:paraId="7270EECD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5</w:t>
      </w:r>
    </w:p>
    <w:p w14:paraId="718630EC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6</w:t>
      </w:r>
    </w:p>
    <w:p w14:paraId="440FB0B7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7</w:t>
      </w:r>
    </w:p>
    <w:p w14:paraId="58FC723C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3) </w:t>
      </w:r>
      <w:r>
        <w:rPr>
          <w:sz w:val="24"/>
          <w:szCs w:val="24"/>
        </w:rPr>
        <w:t>Using the identity</w:t>
      </w:r>
      <m:oMath>
        <m:r>
          <w:rPr>
            <w:rFonts w:ascii="Cambria Math" w:hAnsi="Cambria Math"/>
          </w:rPr>
          <m:t>(a+b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+ 2ab +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quoted in the source, the value of</w:t>
      </w:r>
      <m:oMath>
        <m:r>
          <w:rPr>
            <w:rFonts w:ascii="Cambria Math" w:hAnsi="Cambria Math"/>
          </w:rPr>
          <m:t>(30+1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equals:</w:t>
      </w:r>
    </w:p>
    <w:p w14:paraId="67B7602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900</w:t>
      </w:r>
    </w:p>
    <w:p w14:paraId="00EFC74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961</w:t>
      </w:r>
    </w:p>
    <w:p w14:paraId="09BBC65C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931</w:t>
      </w:r>
    </w:p>
    <w:p w14:paraId="03B55E5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900 + 1 = 901</w:t>
      </w:r>
    </w:p>
    <w:p w14:paraId="45B9E264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4) </w:t>
      </w:r>
      <w:r>
        <w:rPr>
          <w:sz w:val="24"/>
          <w:szCs w:val="24"/>
        </w:rPr>
        <w:t>In Physics, which root convention must be used when computing the speed magnitude of a free-falling stone from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  <w:r>
        <w:rPr>
          <w:sz w:val="24"/>
          <w:szCs w:val="24"/>
        </w:rPr>
        <w:t>?</w:t>
      </w:r>
    </w:p>
    <w:p w14:paraId="072EE887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Only the negative root.</w:t>
      </w:r>
    </w:p>
    <w:p w14:paraId="2D9B407C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Only the positive root — speed cannot be negative.</w:t>
      </w:r>
    </w:p>
    <w:p w14:paraId="3805ACCA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Both roots are physically admissible.</w:t>
      </w:r>
    </w:p>
    <w:p w14:paraId="4CC28FC2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The sign depends on choice of coordinate axis only.</w:t>
      </w:r>
    </w:p>
    <w:p w14:paraId="18619F26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5) </w:t>
      </w:r>
      <w:r>
        <w:rPr>
          <w:sz w:val="24"/>
          <w:szCs w:val="24"/>
        </w:rPr>
        <w:t>Using Vedic Sutra 1 (</w:t>
      </w:r>
      <w:proofErr w:type="spellStart"/>
      <w:r>
        <w:rPr>
          <w:sz w:val="24"/>
          <w:szCs w:val="24"/>
        </w:rPr>
        <w:t>Ekadhikena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Purvena</w:t>
      </w:r>
      <w:proofErr w:type="spellEnd"/>
      <w:r>
        <w:rPr>
          <w:sz w:val="24"/>
          <w:szCs w:val="24"/>
        </w:rPr>
        <w:t>) for numbers ending in 5, the value of</w:t>
      </w:r>
      <m:oMath>
        <m:r>
          <w:rPr>
            <w:rFonts w:ascii="Cambria Math" w:hAnsi="Cambria Math"/>
          </w:rPr>
          <m:t>11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is:</w:t>
      </w:r>
    </w:p>
    <w:p w14:paraId="742320A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11 025</w:t>
      </w:r>
    </w:p>
    <w:p w14:paraId="02A7F106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12 225</w:t>
      </w:r>
    </w:p>
    <w:p w14:paraId="7FD6248E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13 225</w:t>
      </w:r>
    </w:p>
    <w:p w14:paraId="5545505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13 025</w:t>
      </w:r>
    </w:p>
    <w:p w14:paraId="0DC0C69A" w14:textId="0D787FEC" w:rsidR="00D95410" w:rsidRDefault="00D95410">
      <w:pPr>
        <w:spacing w:after="180"/>
        <w:ind w:left="220"/>
      </w:pPr>
    </w:p>
    <w:p w14:paraId="378FC130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6) </w:t>
      </w:r>
      <w:r>
        <w:rPr>
          <w:sz w:val="24"/>
          <w:szCs w:val="24"/>
        </w:rPr>
        <w:t>A stone is dropped from rest from a height of 80 m. Taking</w:t>
      </w:r>
      <m:oMath>
        <m:r>
          <w:rPr>
            <w:rFonts w:ascii="Cambria Math" w:hAnsi="Cambria Math"/>
          </w:rPr>
          <m:t>g=10m/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, its speed just before impact is:</w:t>
      </w:r>
      <w:r>
        <w:rPr>
          <w:noProof/>
        </w:rPr>
        <w:drawing>
          <wp:inline distT="0" distB="0" distL="0" distR="0" wp14:anchorId="6D05FC4B" wp14:editId="19ACC029">
            <wp:extent cx="20955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0D9B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20 m/s</w:t>
      </w:r>
    </w:p>
    <w:p w14:paraId="275DAB82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30 m/s</w:t>
      </w:r>
    </w:p>
    <w:p w14:paraId="4F89568B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40 m/s</w:t>
      </w:r>
    </w:p>
    <w:p w14:paraId="62C9F4CD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45 m/s</w:t>
      </w:r>
    </w:p>
    <w:p w14:paraId="5424EB7A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7) </w:t>
      </w:r>
      <w:r>
        <w:rPr>
          <w:sz w:val="24"/>
          <w:szCs w:val="24"/>
        </w:rPr>
        <w:t>Using Sutra 2 (</w:t>
      </w:r>
      <w:proofErr w:type="spellStart"/>
      <w:r>
        <w:rPr>
          <w:sz w:val="24"/>
          <w:szCs w:val="24"/>
        </w:rPr>
        <w:t>Yavadunam</w:t>
      </w:r>
      <w:proofErr w:type="spellEnd"/>
      <w:r>
        <w:rPr>
          <w:sz w:val="24"/>
          <w:szCs w:val="24"/>
        </w:rPr>
        <w:t>), the square of a number close to base 100 is given by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=(N-d)</m:t>
        </m:r>
      </m:oMath>
      <w:r>
        <w:rPr>
          <w:sz w:val="24"/>
          <w:szCs w:val="24"/>
        </w:rPr>
        <w:t>|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with</w:t>
      </w:r>
      <m:oMath>
        <m:r>
          <w:rPr>
            <w:rFonts w:ascii="Cambria Math" w:hAnsi="Cambria Math"/>
          </w:rPr>
          <m:t>d=100-N.For11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the result is:</w:t>
      </w:r>
    </w:p>
    <w:p w14:paraId="276A8CB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12 544</w:t>
      </w:r>
    </w:p>
    <w:p w14:paraId="3DA47FA7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12 454</w:t>
      </w:r>
    </w:p>
    <w:p w14:paraId="6AC1EE3A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12 654</w:t>
      </w:r>
    </w:p>
    <w:p w14:paraId="2CDD08A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12 044</w:t>
      </w:r>
    </w:p>
    <w:p w14:paraId="732E6422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8) </w:t>
      </w:r>
      <w:r>
        <w:rPr>
          <w:sz w:val="24"/>
          <w:szCs w:val="24"/>
        </w:rPr>
        <w:t>If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and the fractional error in x is 3%, the fractional error in y is closest to:</w:t>
      </w:r>
    </w:p>
    <w:p w14:paraId="55C46369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1.5%</w:t>
      </w:r>
    </w:p>
    <w:p w14:paraId="6A26A51C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3%</w:t>
      </w:r>
    </w:p>
    <w:p w14:paraId="6799079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6%</w:t>
      </w:r>
    </w:p>
    <w:p w14:paraId="74C47B86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9%</w:t>
      </w:r>
    </w:p>
    <w:p w14:paraId="70F4C88B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9) </w:t>
      </w:r>
      <w:r>
        <w:rPr>
          <w:sz w:val="24"/>
          <w:szCs w:val="24"/>
        </w:rPr>
        <w:t>A pendulum's length increases by 8% due to thermal expansion. Using the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((1+x))</m:t>
            </m:r>
          </m:e>
        </m:rad>
      </m:oMath>
      <w:r>
        <w:rPr>
          <w:sz w:val="24"/>
          <w:szCs w:val="24"/>
        </w:rPr>
        <w:t>expansion to first order, the percentage change in its period is:</w:t>
      </w:r>
    </w:p>
    <w:p w14:paraId="79BE829D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2%</w:t>
      </w:r>
    </w:p>
    <w:p w14:paraId="1CA5C6A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4%</w:t>
      </w:r>
    </w:p>
    <w:p w14:paraId="1EC20999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8%</w:t>
      </w:r>
    </w:p>
    <w:p w14:paraId="14F6F6C5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16%</w:t>
      </w:r>
    </w:p>
    <w:p w14:paraId="749148C5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10) </w:t>
      </w:r>
      <w:r>
        <w:rPr>
          <w:sz w:val="24"/>
          <w:szCs w:val="24"/>
        </w:rPr>
        <w:t>Using Newton's iteration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left(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right)</m:t>
        </m:r>
      </m:oMath>
      <w:r>
        <w:rPr>
          <w:sz w:val="24"/>
          <w:szCs w:val="24"/>
        </w:rPr>
        <w:t>with initial guess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=7</m:t>
        </m:r>
      </m:oMath>
      <w:r>
        <w:rPr>
          <w:sz w:val="24"/>
          <w:szCs w:val="24"/>
        </w:rPr>
        <w:t>and N = 50, the value of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 w:val="24"/>
          <w:szCs w:val="24"/>
        </w:rPr>
        <w:t>to four decimal places is:</w:t>
      </w:r>
    </w:p>
    <w:p w14:paraId="04A1B005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7.0000</w:t>
      </w:r>
    </w:p>
    <w:p w14:paraId="49EA6C6F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7.0357</w:t>
      </w:r>
    </w:p>
    <w:p w14:paraId="414EB624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7.0714</w:t>
      </w:r>
    </w:p>
    <w:p w14:paraId="03AE586D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7.1000</w:t>
      </w:r>
    </w:p>
    <w:p w14:paraId="6D52F08C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lastRenderedPageBreak/>
        <w:t xml:space="preserve">11) </w:t>
      </w:r>
      <w:r>
        <w:rPr>
          <w:sz w:val="24"/>
          <w:szCs w:val="24"/>
        </w:rPr>
        <w:t>Which of the following are TRUE for any real number n (as quoted in the source)?</w:t>
      </w:r>
    </w:p>
    <w:p w14:paraId="21E32645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  <w:r>
        <w:rPr>
          <w:sz w:val="24"/>
          <w:szCs w:val="24"/>
        </w:rPr>
        <w:t>always.</w:t>
      </w:r>
    </w:p>
    <w:p w14:paraId="223FDED7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(b) </w:t>
      </w:r>
      <m:oMath>
        <m:r>
          <w:rPr>
            <w:rFonts w:ascii="Cambria Math" w:hAnsi="Cambria Math"/>
          </w:rPr>
          <m:t>(-5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=25.</m:t>
        </m:r>
      </m:oMath>
    </w:p>
    <w:p w14:paraId="0754934F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(c) </w:t>
      </w:r>
      <m:oMath>
        <m:r>
          <w:rPr>
            <w:rFonts w:ascii="Cambria Math" w:hAnsi="Cambria Math"/>
          </w:rPr>
          <m:t>(a+b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</w:p>
    <w:p w14:paraId="52A3EFD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(d) </w:t>
      </w:r>
      <m:oMath>
        <m:r>
          <w:rPr>
            <w:rFonts w:ascii="Cambria Math" w:hAnsi="Cambria Math"/>
          </w:rPr>
          <m:t>(3m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rPr>
          <w:sz w:val="24"/>
          <w:szCs w:val="24"/>
        </w:rPr>
        <w:t>not 9 m.</w:t>
      </w:r>
    </w:p>
    <w:p w14:paraId="18268459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12) </w:t>
      </w:r>
      <w:r>
        <w:rPr>
          <w:sz w:val="24"/>
          <w:szCs w:val="24"/>
        </w:rPr>
        <w:t>Using the last-digit rule for perfect squares, which statements are correct?</w:t>
      </w:r>
    </w:p>
    <w:p w14:paraId="18B00F1E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4576 cannot be a perfect square (ends in 6 — possible, but actually 4576 = 64·71.5, not a square).</w:t>
      </w:r>
    </w:p>
    <w:p w14:paraId="3540C1FF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4782 cannot be a perfect square (ends in 2).</w:t>
      </w:r>
    </w:p>
    <w:p w14:paraId="105F3426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5329 is a perfect square (ends in 9, and</w:t>
      </w:r>
      <m:oMath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= 5329).</w:t>
      </w:r>
    </w:p>
    <w:p w14:paraId="2F60477C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6083 cannot be a perfect square (ends in 3).</w:t>
      </w:r>
    </w:p>
    <w:p w14:paraId="5252C9CD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13) </w:t>
      </w:r>
      <w:r>
        <w:rPr>
          <w:sz w:val="24"/>
          <w:szCs w:val="24"/>
        </w:rPr>
        <w:t>Consider quantities that depend on another variable x. Using the general rule</w:t>
      </w:r>
      <m:oMath>
        <m:r>
          <w:rPr>
            <w:rFonts w:ascii="Cambria Math" w:hAnsi="Cambria Math"/>
          </w:rPr>
          <m:t>Δy/y=|n|·Δx/xquadtextforquady=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sz w:val="24"/>
          <w:szCs w:val="24"/>
        </w:rPr>
        <w:t>from the source, identify the correct pairings for a 2% increase in x:</w:t>
      </w:r>
    </w:p>
    <w:p w14:paraId="4D1498BC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y 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→ 4% increase in y.</w:t>
      </w:r>
    </w:p>
    <w:p w14:paraId="2A344747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(b)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rightarrow1\%textincreaseiny</m:t>
        </m:r>
      </m:oMath>
      <w:r>
        <w:rPr>
          <w:sz w:val="24"/>
          <w:szCs w:val="24"/>
        </w:rPr>
        <w:t>.</w:t>
      </w:r>
    </w:p>
    <w:p w14:paraId="329F469C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y = x³ → 6% increase in y.</w:t>
      </w:r>
    </w:p>
    <w:p w14:paraId="2364A404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y = 1/x → 2% increase in y</w:t>
      </w:r>
    </w:p>
    <w:p w14:paraId="24505AF3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14) </w:t>
      </w:r>
      <w:r>
        <w:rPr>
          <w:sz w:val="24"/>
          <w:szCs w:val="24"/>
        </w:rPr>
        <w:t>Using the source rule</w:t>
      </w:r>
      <m:oMath>
        <m:r>
          <w:rPr>
            <w:rFonts w:ascii="Cambria Math" w:hAnsi="Cambria Math"/>
          </w:rPr>
          <m:t>(n+1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=2n+1</m:t>
        </m:r>
      </m:oMath>
      <w:r>
        <w:rPr>
          <w:sz w:val="24"/>
          <w:szCs w:val="24"/>
        </w:rPr>
        <w:t>, which of the following are correct?</w:t>
      </w:r>
    </w:p>
    <w:p w14:paraId="39BDF452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(a)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+51=676</m:t>
        </m:r>
      </m:oMath>
    </w:p>
    <w:p w14:paraId="4752B1AD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(b)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+61=961</m:t>
        </m:r>
      </m:oMath>
    </w:p>
    <w:p w14:paraId="4A77030D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(c)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+81=1681</m:t>
        </m:r>
      </m:oMath>
    </w:p>
    <w:p w14:paraId="52BCF552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(d)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+40=440.</m:t>
        </m:r>
      </m:oMath>
    </w:p>
    <w:p w14:paraId="27CFEB76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15) </w:t>
      </w:r>
      <w:r>
        <w:rPr>
          <w:sz w:val="24"/>
          <w:szCs w:val="24"/>
        </w:rPr>
        <w:t>In which of the following physics contexts does the factor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>
        <w:rPr>
          <w:sz w:val="24"/>
          <w:szCs w:val="24"/>
        </w:rPr>
        <w:t>appear, as tabulated under ‘Where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and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/>
        </m:rad>
      </m:oMath>
      <w:r>
        <w:rPr>
          <w:sz w:val="24"/>
          <w:szCs w:val="24"/>
        </w:rPr>
        <w:t>appear in Physics' in the source?</w:t>
      </w:r>
    </w:p>
    <w:p w14:paraId="6E88C7C9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</w:rPr>
        <w:t>(</w:t>
      </w:r>
      <w:proofErr w:type="gramStart"/>
      <w:r>
        <w:rPr>
          <w:b/>
          <w:bCs/>
          <w:sz w:val="24"/>
          <w:szCs w:val="24"/>
        </w:rPr>
        <w:t>1)</w:t>
      </w:r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Iᵣₘₛ = I₀/√2 for a sinusoidal AC.</w:t>
      </w:r>
    </w:p>
    <w:p w14:paraId="10655386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(b) </w:t>
      </w:r>
      <w:r>
        <w:rPr>
          <w:b/>
          <w:bCs/>
          <w:sz w:val="24"/>
          <w:szCs w:val="24"/>
        </w:rPr>
        <w:t>(</w:t>
      </w:r>
      <w:proofErr w:type="gramStart"/>
      <w:r>
        <w:rPr>
          <w:b/>
          <w:bCs/>
          <w:sz w:val="24"/>
          <w:szCs w:val="24"/>
        </w:rPr>
        <w:t>2)</w:t>
      </w:r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the relation Vᵣₘₛ = V₀/√2 for a sinusoidal AC.</w:t>
      </w:r>
    </w:p>
    <w:p w14:paraId="1A41E59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</w:rPr>
        <w:t>(</w:t>
      </w:r>
      <w:proofErr w:type="gramStart"/>
      <w:r>
        <w:rPr>
          <w:b/>
          <w:bCs/>
          <w:sz w:val="24"/>
          <w:szCs w:val="24"/>
        </w:rPr>
        <w:t>3)</w:t>
      </w:r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the lens-formula magnification.</w:t>
      </w:r>
    </w:p>
    <w:p w14:paraId="6D10B3C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(d) </w:t>
      </w:r>
      <w:r>
        <w:rPr>
          <w:b/>
          <w:bCs/>
          <w:sz w:val="24"/>
          <w:szCs w:val="24"/>
        </w:rPr>
        <w:t>(</w:t>
      </w:r>
      <w:proofErr w:type="gramStart"/>
      <w:r>
        <w:rPr>
          <w:b/>
          <w:bCs/>
          <w:sz w:val="24"/>
          <w:szCs w:val="24"/>
        </w:rPr>
        <w:t>4)</w:t>
      </w:r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the average power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textrms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sz w:val="24"/>
          <w:szCs w:val="24"/>
        </w:rPr>
        <w:t>which contains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sz w:val="24"/>
          <w:szCs w:val="24"/>
        </w:rPr>
        <w:t>through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textrms</m:t>
            </m:r>
          </m:sub>
        </m:sSub>
      </m:oMath>
      <w:r>
        <w:rPr>
          <w:sz w:val="24"/>
          <w:szCs w:val="24"/>
        </w:rPr>
        <w:t>.</w:t>
      </w:r>
    </w:p>
    <w:p w14:paraId="4382AEB6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16) </w:t>
      </w:r>
      <w:r>
        <w:rPr>
          <w:sz w:val="24"/>
          <w:szCs w:val="24"/>
        </w:rPr>
        <w:t>Identify every statement consistent with the source's `Common pitfalls' list.</w:t>
      </w:r>
    </w:p>
    <w:p w14:paraId="07755DC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(a) </w:t>
      </w:r>
      <w:r>
        <w:rPr>
          <w:b/>
          <w:bCs/>
          <w:sz w:val="24"/>
          <w:szCs w:val="24"/>
        </w:rPr>
        <w:t>(1)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</m:t>
            </m:r>
          </m:e>
        </m:rad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))=a+b</m:t>
        </m:r>
      </m:oMath>
      <w:r>
        <w:rPr>
          <w:sz w:val="24"/>
          <w:szCs w:val="24"/>
        </w:rPr>
        <w:t>in general.</w:t>
      </w:r>
    </w:p>
    <w:p w14:paraId="3C9A5C3A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(b) </w:t>
      </w:r>
      <w:r>
        <w:rPr>
          <w:b/>
          <w:bCs/>
          <w:sz w:val="24"/>
          <w:szCs w:val="24"/>
        </w:rPr>
        <w:t>(</w:t>
      </w:r>
      <w:proofErr w:type="gramStart"/>
      <w:r>
        <w:rPr>
          <w:b/>
          <w:bCs/>
          <w:sz w:val="24"/>
          <w:szCs w:val="24"/>
        </w:rPr>
        <w:t>2)</w:t>
      </w:r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pendulum periods, T must be in seconds before using the SHM formula (otherwise the error is 3600× if T is in minutes).</w:t>
      </w:r>
    </w:p>
    <w:p w14:paraId="08D0EFDF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(c) </w:t>
      </w:r>
      <w:r>
        <w:rPr>
          <w:b/>
          <w:bCs/>
          <w:sz w:val="24"/>
          <w:szCs w:val="24"/>
        </w:rPr>
        <w:t>(</w:t>
      </w:r>
      <w:proofErr w:type="gramStart"/>
      <w:r>
        <w:rPr>
          <w:b/>
          <w:bCs/>
          <w:sz w:val="24"/>
          <w:szCs w:val="24"/>
        </w:rPr>
        <w:t>3)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5 cm)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= 25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, not 25 cm.</w:t>
      </w:r>
    </w:p>
    <w:p w14:paraId="528EE679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(d) </w:t>
      </w:r>
      <w:r>
        <w:rPr>
          <w:b/>
          <w:bCs/>
          <w:sz w:val="24"/>
          <w:szCs w:val="24"/>
        </w:rPr>
        <w:t>(</w:t>
      </w:r>
      <w:proofErr w:type="gramStart"/>
      <w:r>
        <w:rPr>
          <w:b/>
          <w:bCs/>
          <w:sz w:val="24"/>
          <w:szCs w:val="24"/>
        </w:rPr>
        <w:t>4)</w:t>
      </w:r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algebra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</m:oMath>
      <w:r>
        <w:rPr>
          <w:sz w:val="24"/>
          <w:szCs w:val="24"/>
        </w:rPr>
        <w:t>= ±4; the principal root convention of Physics picks the sign from physical context.</w:t>
      </w:r>
    </w:p>
    <w:p w14:paraId="166FFF21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17) </w:t>
      </w:r>
      <w:r>
        <w:rPr>
          <w:sz w:val="24"/>
          <w:szCs w:val="24"/>
        </w:rPr>
        <w:t>The linear approximation of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(1+x)</m:t>
            </m:r>
          </m:e>
        </m:rad>
      </m:oMath>
      <w:r>
        <w:rPr>
          <w:sz w:val="24"/>
          <w:szCs w:val="24"/>
        </w:rPr>
        <w:t>for small x is:</w:t>
      </w:r>
    </w:p>
    <w:p w14:paraId="619B4FBB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1 + x</w:t>
      </w:r>
    </w:p>
    <w:p w14:paraId="1E4EA25C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(b) </w:t>
      </w:r>
      <m:oMath>
        <m:r>
          <w:rPr>
            <w:rFonts w:ascii="Cambria Math" w:hAnsi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9B76CB4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 xml:space="preserve">(c) </w:t>
      </w: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CD20198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1 +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59FB8C6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18) </w:t>
      </w:r>
      <w:r>
        <w:rPr>
          <w:sz w:val="24"/>
          <w:szCs w:val="24"/>
        </w:rPr>
        <w:t>According to the passage, if gravitational acceleration g increases by 1 %, then the escape velocity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2gR</m:t>
            </m:r>
          </m:e>
        </m:rad>
      </m:oMath>
      <w:r>
        <w:rPr>
          <w:sz w:val="24"/>
          <w:szCs w:val="24"/>
        </w:rPr>
        <w:t>changes by approximately:</w:t>
      </w:r>
    </w:p>
    <w:p w14:paraId="2B80332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0.25 % increase</w:t>
      </w:r>
    </w:p>
    <w:p w14:paraId="703689D2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0.5 % increase</w:t>
      </w:r>
    </w:p>
    <w:p w14:paraId="775241C2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1 % increase</w:t>
      </w:r>
    </w:p>
    <w:p w14:paraId="29B1B51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2 % increase</w:t>
      </w:r>
    </w:p>
    <w:p w14:paraId="708CDE43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19) </w:t>
      </w:r>
      <w:r>
        <w:rPr>
          <w:sz w:val="24"/>
          <w:szCs w:val="24"/>
        </w:rPr>
        <w:t>A satellite's orbital radius shrinks by 4 %. Using the source relation</w:t>
      </w:r>
      <m:oMath>
        <m:r>
          <w:rPr>
            <w:rFonts w:ascii="Cambria Math" w:hAnsi="Cambria Math"/>
          </w:rPr>
          <m:t>vpropto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r</m:t>
                </m:r>
              </m:e>
            </m:rad>
          </m:den>
        </m:f>
      </m:oMath>
      <w:r>
        <w:rPr>
          <w:sz w:val="24"/>
          <w:szCs w:val="24"/>
        </w:rPr>
        <w:t>, its orbital speed changes approximately by: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6737AB72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2 % decrease</w:t>
      </w:r>
    </w:p>
    <w:p w14:paraId="5DB91F09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2 % increase</w:t>
      </w:r>
    </w:p>
    <w:p w14:paraId="21E88851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4 % increase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70C2626A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8 % decrease</w:t>
      </w:r>
    </w:p>
    <w:p w14:paraId="7F6FA445" w14:textId="77777777" w:rsidR="00D95410" w:rsidRDefault="000A10BA">
      <w:pPr>
        <w:spacing w:after="160"/>
      </w:pPr>
      <w:r>
        <w:rPr>
          <w:b/>
          <w:bCs/>
          <w:sz w:val="24"/>
          <w:szCs w:val="24"/>
        </w:rPr>
        <w:t xml:space="preserve">20) </w:t>
      </w:r>
      <w:r>
        <w:rPr>
          <w:sz w:val="24"/>
          <w:szCs w:val="24"/>
        </w:rPr>
        <w:t>The amplitude A of an SHM increases by 5%. Using</w:t>
      </w:r>
      <m:oMath>
        <m:r>
          <w:rPr>
            <w:rFonts w:ascii="Cambria Math" w:hAnsi="Cambria Math"/>
          </w:rPr>
          <m:t>Epropto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  <w:szCs w:val="24"/>
        </w:rPr>
        <w:t>from the passage, the percentage change in energy E is closest to:</w:t>
      </w:r>
    </w:p>
    <w:p w14:paraId="78FDFAC7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(a) 2.5 % increase</w:t>
      </w:r>
    </w:p>
    <w:p w14:paraId="428A8D1E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(b) 5 % increase</w:t>
      </w:r>
    </w:p>
    <w:p w14:paraId="5854963B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(c) 10 % increase</w:t>
      </w:r>
    </w:p>
    <w:p w14:paraId="40144993" w14:textId="77777777" w:rsidR="00D95410" w:rsidRDefault="000A10BA">
      <w:pPr>
        <w:spacing w:after="160"/>
        <w:ind w:left="220" w:hanging="120"/>
      </w:pPr>
      <w:r>
        <w:rPr>
          <w:sz w:val="24"/>
          <w:szCs w:val="24"/>
        </w:rPr>
        <w:t>(d) 25 % increase</w:t>
      </w:r>
    </w:p>
    <w:sectPr w:rsidR="00D95410" w:rsidSect="00A8505B">
      <w:headerReference w:type="default" r:id="rId12"/>
      <w:footerReference w:type="default" r:id="rId13"/>
      <w:type w:val="continuous"/>
      <w:pgSz w:w="11906" w:h="16838"/>
      <w:pgMar w:top="720" w:right="720" w:bottom="720" w:left="720" w:header="220" w:footer="2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ep="1" w:space="51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69818" w14:textId="77777777" w:rsidR="008233E2" w:rsidRDefault="008233E2">
      <w:r>
        <w:separator/>
      </w:r>
    </w:p>
  </w:endnote>
  <w:endnote w:type="continuationSeparator" w:id="0">
    <w:p w14:paraId="1DB53B90" w14:textId="77777777" w:rsidR="008233E2" w:rsidRDefault="00823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65B12" w14:textId="77777777" w:rsidR="00D95410" w:rsidRDefault="000A10BA">
    <w:pPr>
      <w:spacing w:before="80"/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8505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06449" w14:textId="77777777" w:rsidR="00D95410" w:rsidRDefault="000A10BA">
    <w:pPr>
      <w:spacing w:before="80"/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8505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32101" w14:textId="77777777" w:rsidR="00D95410" w:rsidRDefault="000A10BA">
    <w:pPr>
      <w:spacing w:before="80"/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8505B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F3FAA" w14:textId="77777777" w:rsidR="008233E2" w:rsidRDefault="008233E2">
      <w:r>
        <w:separator/>
      </w:r>
    </w:p>
  </w:footnote>
  <w:footnote w:type="continuationSeparator" w:id="0">
    <w:p w14:paraId="4B0E0524" w14:textId="77777777" w:rsidR="008233E2" w:rsidRDefault="00823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45"/>
      <w:gridCol w:w="7377"/>
      <w:gridCol w:w="1844"/>
    </w:tblGrid>
    <w:tr w:rsidR="00D95410" w14:paraId="6A41293A" w14:textId="77777777">
      <w:tc>
        <w:tcPr>
          <w:tcW w:w="1800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622FD4AC" w14:textId="77777777" w:rsidR="00D95410" w:rsidRDefault="000A10BA">
          <w:r>
            <w:rPr>
              <w:b/>
              <w:bCs/>
              <w:sz w:val="15"/>
              <w:szCs w:val="15"/>
            </w:rPr>
            <w:t>CLASS --</w:t>
          </w:r>
        </w:p>
      </w:tc>
      <w:tc>
        <w:tcPr>
          <w:tcW w:w="7200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5FFEC3B7" w14:textId="77777777" w:rsidR="00D95410" w:rsidRDefault="000A10BA">
          <w:pPr>
            <w:jc w:val="center"/>
          </w:pPr>
          <w:r>
            <w:rPr>
              <w:b/>
              <w:bCs/>
              <w:sz w:val="15"/>
              <w:szCs w:val="15"/>
            </w:rPr>
            <w:t>MAESTRO PHYSICS WEEK TEST</w:t>
          </w:r>
        </w:p>
      </w:tc>
      <w:tc>
        <w:tcPr>
          <w:tcW w:w="1800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4BA73FA3" w14:textId="77777777" w:rsidR="00D95410" w:rsidRDefault="000A10BA">
          <w:pPr>
            <w:jc w:val="right"/>
          </w:pPr>
          <w:r>
            <w:rPr>
              <w:b/>
              <w:bCs/>
              <w:sz w:val="15"/>
              <w:szCs w:val="15"/>
            </w:rPr>
            <w:t>SPECTROPY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45"/>
      <w:gridCol w:w="7377"/>
      <w:gridCol w:w="1844"/>
    </w:tblGrid>
    <w:tr w:rsidR="00D95410" w14:paraId="38968467" w14:textId="77777777">
      <w:tc>
        <w:tcPr>
          <w:tcW w:w="1800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674A0511" w14:textId="77777777" w:rsidR="00D95410" w:rsidRDefault="000A10BA">
          <w:r>
            <w:rPr>
              <w:b/>
              <w:bCs/>
              <w:sz w:val="15"/>
              <w:szCs w:val="15"/>
            </w:rPr>
            <w:t>CLASS --</w:t>
          </w:r>
        </w:p>
      </w:tc>
      <w:tc>
        <w:tcPr>
          <w:tcW w:w="7200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1DB14BFF" w14:textId="77777777" w:rsidR="00D95410" w:rsidRDefault="000A10BA">
          <w:pPr>
            <w:jc w:val="center"/>
          </w:pPr>
          <w:r>
            <w:rPr>
              <w:b/>
              <w:bCs/>
              <w:sz w:val="15"/>
              <w:szCs w:val="15"/>
            </w:rPr>
            <w:t>MAESTRO PHYSICS WEEK TEST</w:t>
          </w:r>
        </w:p>
      </w:tc>
      <w:tc>
        <w:tcPr>
          <w:tcW w:w="1800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35BD41EA" w14:textId="77777777" w:rsidR="00D95410" w:rsidRDefault="000A10BA">
          <w:pPr>
            <w:jc w:val="right"/>
          </w:pPr>
          <w:r>
            <w:rPr>
              <w:b/>
              <w:bCs/>
              <w:sz w:val="15"/>
              <w:szCs w:val="15"/>
            </w:rPr>
            <w:t>SPECTROPY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31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747"/>
      <w:gridCol w:w="6972"/>
      <w:gridCol w:w="1812"/>
    </w:tblGrid>
    <w:tr w:rsidR="00D95410" w14:paraId="5D27BDCD" w14:textId="77777777" w:rsidTr="006458B2">
      <w:trPr>
        <w:trHeight w:val="24"/>
      </w:trPr>
      <w:tc>
        <w:tcPr>
          <w:tcW w:w="1747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729ADE62" w14:textId="77777777" w:rsidR="00D95410" w:rsidRDefault="000A10BA">
          <w:r>
            <w:rPr>
              <w:b/>
              <w:bCs/>
              <w:sz w:val="15"/>
              <w:szCs w:val="15"/>
            </w:rPr>
            <w:t>CLASS --</w:t>
          </w:r>
        </w:p>
      </w:tc>
      <w:tc>
        <w:tcPr>
          <w:tcW w:w="6971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3A524B5A" w14:textId="77777777" w:rsidR="00D95410" w:rsidRDefault="000A10BA">
          <w:pPr>
            <w:jc w:val="center"/>
          </w:pPr>
          <w:r>
            <w:rPr>
              <w:b/>
              <w:bCs/>
              <w:sz w:val="15"/>
              <w:szCs w:val="15"/>
            </w:rPr>
            <w:t>MAESTRO PHYSICS WEEK TEST</w:t>
          </w:r>
        </w:p>
      </w:tc>
      <w:tc>
        <w:tcPr>
          <w:tcW w:w="181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02219397" w14:textId="77777777" w:rsidR="00D95410" w:rsidRDefault="000A10BA">
          <w:pPr>
            <w:jc w:val="right"/>
          </w:pPr>
          <w:r>
            <w:rPr>
              <w:b/>
              <w:bCs/>
              <w:sz w:val="15"/>
              <w:szCs w:val="15"/>
            </w:rPr>
            <w:t>SPECTROPY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3FAC"/>
    <w:multiLevelType w:val="hybridMultilevel"/>
    <w:tmpl w:val="B8AC2CAC"/>
    <w:lvl w:ilvl="0" w:tplc="3D00A06E">
      <w:start w:val="1"/>
      <w:numFmt w:val="bullet"/>
      <w:lvlText w:val="●"/>
      <w:lvlJc w:val="left"/>
      <w:pPr>
        <w:ind w:left="720" w:hanging="360"/>
      </w:pPr>
    </w:lvl>
    <w:lvl w:ilvl="1" w:tplc="269E030A">
      <w:start w:val="1"/>
      <w:numFmt w:val="bullet"/>
      <w:lvlText w:val="○"/>
      <w:lvlJc w:val="left"/>
      <w:pPr>
        <w:ind w:left="1440" w:hanging="360"/>
      </w:pPr>
    </w:lvl>
    <w:lvl w:ilvl="2" w:tplc="F9525672">
      <w:start w:val="1"/>
      <w:numFmt w:val="bullet"/>
      <w:lvlText w:val="■"/>
      <w:lvlJc w:val="left"/>
      <w:pPr>
        <w:ind w:left="2160" w:hanging="360"/>
      </w:pPr>
    </w:lvl>
    <w:lvl w:ilvl="3" w:tplc="E2BAB7A6">
      <w:start w:val="1"/>
      <w:numFmt w:val="bullet"/>
      <w:lvlText w:val="●"/>
      <w:lvlJc w:val="left"/>
      <w:pPr>
        <w:ind w:left="2880" w:hanging="360"/>
      </w:pPr>
    </w:lvl>
    <w:lvl w:ilvl="4" w:tplc="D77AF686">
      <w:start w:val="1"/>
      <w:numFmt w:val="bullet"/>
      <w:lvlText w:val="○"/>
      <w:lvlJc w:val="left"/>
      <w:pPr>
        <w:ind w:left="3600" w:hanging="360"/>
      </w:pPr>
    </w:lvl>
    <w:lvl w:ilvl="5" w:tplc="FA9605EE">
      <w:start w:val="1"/>
      <w:numFmt w:val="bullet"/>
      <w:lvlText w:val="■"/>
      <w:lvlJc w:val="left"/>
      <w:pPr>
        <w:ind w:left="4320" w:hanging="360"/>
      </w:pPr>
    </w:lvl>
    <w:lvl w:ilvl="6" w:tplc="C5A27D86">
      <w:start w:val="1"/>
      <w:numFmt w:val="bullet"/>
      <w:lvlText w:val="●"/>
      <w:lvlJc w:val="left"/>
      <w:pPr>
        <w:ind w:left="5040" w:hanging="360"/>
      </w:pPr>
    </w:lvl>
    <w:lvl w:ilvl="7" w:tplc="DBC0D6C0">
      <w:start w:val="1"/>
      <w:numFmt w:val="bullet"/>
      <w:lvlText w:val="●"/>
      <w:lvlJc w:val="left"/>
      <w:pPr>
        <w:ind w:left="5760" w:hanging="360"/>
      </w:pPr>
    </w:lvl>
    <w:lvl w:ilvl="8" w:tplc="33B4F5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10"/>
    <w:rsid w:val="000A10BA"/>
    <w:rsid w:val="00640355"/>
    <w:rsid w:val="006458B2"/>
    <w:rsid w:val="008233E2"/>
    <w:rsid w:val="00A8505B"/>
    <w:rsid w:val="00D9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A16EEC"/>
  <w15:docId w15:val="{6E1116F2-F462-45B7-93EE-C6997760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50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5B"/>
  </w:style>
  <w:style w:type="paragraph" w:styleId="Footer">
    <w:name w:val="footer"/>
    <w:basedOn w:val="Normal"/>
    <w:link w:val="FooterChar"/>
    <w:uiPriority w:val="99"/>
    <w:unhideWhenUsed/>
    <w:rsid w:val="00A850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Poojitha Chandragiri</cp:lastModifiedBy>
  <cp:revision>3</cp:revision>
  <dcterms:created xsi:type="dcterms:W3CDTF">2026-05-14T05:14:00Z</dcterms:created>
  <dcterms:modified xsi:type="dcterms:W3CDTF">2026-05-14T05:48:00Z</dcterms:modified>
</cp:coreProperties>
</file>