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54840" w14:textId="77777777" w:rsidR="008C73D7" w:rsidRDefault="00214DBE">
      <w:pPr>
        <w:spacing w:before="480" w:after="120"/>
        <w:jc w:val="center"/>
      </w:pPr>
      <w:r>
        <w:rPr>
          <w:b/>
          <w:bCs/>
          <w:color w:val="1F5C2E"/>
          <w:sz w:val="52"/>
          <w:szCs w:val="52"/>
        </w:rPr>
        <w:t>FUTURE FOUNDATION</w:t>
      </w:r>
    </w:p>
    <w:p w14:paraId="34654841" w14:textId="77777777" w:rsidR="008C73D7" w:rsidRDefault="00214DBE">
      <w:pPr>
        <w:spacing w:before="60" w:after="60"/>
        <w:jc w:val="center"/>
      </w:pPr>
      <w:r>
        <w:rPr>
          <w:b/>
          <w:bCs/>
          <w:color w:val="BF8F00"/>
          <w:sz w:val="24"/>
          <w:szCs w:val="24"/>
        </w:rPr>
        <w:t>Excellence in Structured Coaching + Board Exam Mastery</w:t>
      </w:r>
    </w:p>
    <w:p w14:paraId="34654842" w14:textId="77777777" w:rsidR="008C73D7" w:rsidRDefault="00214DBE">
      <w:pPr>
        <w:spacing w:before="120" w:after="60"/>
        <w:jc w:val="center"/>
      </w:pPr>
      <w:r>
        <w:rPr>
          <w:color w:val="1F5C2E"/>
          <w:sz w:val="24"/>
          <w:szCs w:val="24"/>
        </w:rPr>
        <w:t>━━━━━━━━━━━━━━━━━━━━━━━━━━━━━━━━━━━━━━━━━━━━━━</w:t>
      </w:r>
    </w:p>
    <w:p w14:paraId="34654843" w14:textId="77777777" w:rsidR="008C73D7" w:rsidRDefault="00214DBE">
      <w:pPr>
        <w:spacing w:before="120" w:after="60"/>
        <w:jc w:val="center"/>
      </w:pPr>
      <w:r>
        <w:rPr>
          <w:b/>
          <w:bCs/>
          <w:color w:val="1F3864"/>
          <w:sz w:val="40"/>
          <w:szCs w:val="40"/>
        </w:rPr>
        <w:t>STRUCTURED COACHING TEACHING PLANNER</w:t>
      </w:r>
    </w:p>
    <w:p w14:paraId="34654844" w14:textId="77777777" w:rsidR="008C73D7" w:rsidRDefault="00214DBE">
      <w:pPr>
        <w:spacing w:before="60" w:after="60"/>
        <w:jc w:val="center"/>
      </w:pPr>
      <w:r>
        <w:rPr>
          <w:b/>
          <w:bCs/>
          <w:color w:val="C55A11"/>
          <w:sz w:val="32"/>
          <w:szCs w:val="32"/>
        </w:rPr>
        <w:t>CLASS 9 | BIOLOGY</w:t>
      </w:r>
    </w:p>
    <w:p w14:paraId="34654845" w14:textId="77777777" w:rsidR="008C73D7" w:rsidRDefault="00214DBE">
      <w:pPr>
        <w:spacing w:before="60" w:after="60"/>
        <w:jc w:val="center"/>
      </w:pPr>
      <w:r>
        <w:rPr>
          <w:b/>
          <w:bCs/>
          <w:color w:val="1F5C2E"/>
          <w:sz w:val="44"/>
          <w:szCs w:val="44"/>
        </w:rPr>
        <w:t>PLANT TISSUES</w:t>
      </w:r>
    </w:p>
    <w:p w14:paraId="34654846" w14:textId="77777777" w:rsidR="008C73D7" w:rsidRDefault="00214DBE">
      <w:pPr>
        <w:spacing w:before="60" w:after="240"/>
        <w:jc w:val="center"/>
      </w:pPr>
      <w:r>
        <w:rPr>
          <w:color w:val="1F5C2E"/>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C73D7" w14:paraId="34654849" w14:textId="77777777">
        <w:tblPrEx>
          <w:tblCellMar>
            <w:top w:w="0" w:type="dxa"/>
            <w:bottom w:w="0" w:type="dxa"/>
          </w:tblCellMar>
        </w:tblPrEx>
        <w:tc>
          <w:tcPr>
            <w:tcW w:w="4680" w:type="dxa"/>
            <w:tcBorders>
              <w:top w:val="single" w:sz="1" w:space="0" w:color="1F5C2E"/>
              <w:left w:val="single" w:sz="1" w:space="0" w:color="1F5C2E"/>
              <w:bottom w:val="single" w:sz="1" w:space="0" w:color="1F5C2E"/>
              <w:right w:val="single" w:sz="1" w:space="0" w:color="1F5C2E"/>
            </w:tcBorders>
            <w:shd w:val="clear" w:color="auto" w:fill="1F5C2E"/>
            <w:tcMar>
              <w:top w:w="80" w:type="dxa"/>
              <w:left w:w="120" w:type="dxa"/>
              <w:bottom w:w="80" w:type="dxa"/>
              <w:right w:w="120" w:type="dxa"/>
            </w:tcMar>
            <w:vAlign w:val="center"/>
          </w:tcPr>
          <w:p w14:paraId="34654847" w14:textId="77777777" w:rsidR="008C73D7" w:rsidRDefault="00214DBE">
            <w:pPr>
              <w:jc w:val="center"/>
            </w:pPr>
            <w:r>
              <w:rPr>
                <w:b/>
                <w:bCs/>
                <w:color w:val="FFFFFF"/>
              </w:rPr>
              <w:t>SPECIFICATION</w:t>
            </w:r>
          </w:p>
        </w:tc>
        <w:tc>
          <w:tcPr>
            <w:tcW w:w="4680" w:type="dxa"/>
            <w:tcBorders>
              <w:top w:val="single" w:sz="1" w:space="0" w:color="1F5C2E"/>
              <w:left w:val="single" w:sz="1" w:space="0" w:color="1F5C2E"/>
              <w:bottom w:val="single" w:sz="1" w:space="0" w:color="1F5C2E"/>
              <w:right w:val="single" w:sz="1" w:space="0" w:color="1F5C2E"/>
            </w:tcBorders>
            <w:shd w:val="clear" w:color="auto" w:fill="1F5C2E"/>
            <w:tcMar>
              <w:top w:w="80" w:type="dxa"/>
              <w:left w:w="120" w:type="dxa"/>
              <w:bottom w:w="80" w:type="dxa"/>
              <w:right w:w="120" w:type="dxa"/>
            </w:tcMar>
            <w:vAlign w:val="center"/>
          </w:tcPr>
          <w:p w14:paraId="34654848" w14:textId="77777777" w:rsidR="008C73D7" w:rsidRDefault="00214DBE">
            <w:pPr>
              <w:jc w:val="center"/>
            </w:pPr>
            <w:r>
              <w:rPr>
                <w:b/>
                <w:bCs/>
                <w:color w:val="FFFFFF"/>
              </w:rPr>
              <w:t>DETAILS</w:t>
            </w:r>
          </w:p>
        </w:tc>
      </w:tr>
      <w:tr w:rsidR="008C73D7" w14:paraId="3465484C" w14:textId="77777777">
        <w:tblPrEx>
          <w:tblCellMar>
            <w:top w:w="0" w:type="dxa"/>
            <w:bottom w:w="0" w:type="dxa"/>
          </w:tblCellMar>
        </w:tblPrEx>
        <w:tc>
          <w:tcPr>
            <w:tcW w:w="46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84A" w14:textId="77777777" w:rsidR="008C73D7" w:rsidRDefault="00214DBE">
            <w:pPr>
              <w:jc w:val="center"/>
            </w:pPr>
            <w:r>
              <w:rPr>
                <w:b/>
                <w:bCs/>
                <w:color w:val="1F5C2E"/>
                <w:sz w:val="18"/>
                <w:szCs w:val="18"/>
              </w:rPr>
              <w:t>Subject</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84B" w14:textId="77777777" w:rsidR="008C73D7" w:rsidRDefault="00214DBE">
            <w:r>
              <w:rPr>
                <w:color w:val="404040"/>
                <w:sz w:val="18"/>
                <w:szCs w:val="18"/>
              </w:rPr>
              <w:t>Biology (Class 9)</w:t>
            </w:r>
          </w:p>
        </w:tc>
      </w:tr>
      <w:tr w:rsidR="008C73D7" w14:paraId="3465484F" w14:textId="77777777">
        <w:tblPrEx>
          <w:tblCellMar>
            <w:top w:w="0" w:type="dxa"/>
            <w:bottom w:w="0" w:type="dxa"/>
          </w:tblCellMar>
        </w:tblPrEx>
        <w:tc>
          <w:tcPr>
            <w:tcW w:w="4680" w:type="dxa"/>
            <w:tcBorders>
              <w:top w:val="single" w:sz="1" w:space="0" w:color="F2F2F2"/>
              <w:left w:val="single" w:sz="1" w:space="0" w:color="F2F2F2"/>
              <w:bottom w:val="single" w:sz="1" w:space="0" w:color="F2F2F2"/>
              <w:right w:val="single" w:sz="1" w:space="0" w:color="F2F2F2"/>
            </w:tcBorders>
            <w:shd w:val="clear" w:color="auto" w:fill="F2F2F2"/>
            <w:tcMar>
              <w:top w:w="80" w:type="dxa"/>
              <w:left w:w="120" w:type="dxa"/>
              <w:bottom w:w="80" w:type="dxa"/>
              <w:right w:w="120" w:type="dxa"/>
            </w:tcMar>
            <w:vAlign w:val="center"/>
          </w:tcPr>
          <w:p w14:paraId="3465484D" w14:textId="77777777" w:rsidR="008C73D7" w:rsidRDefault="00214DBE">
            <w:pPr>
              <w:jc w:val="center"/>
            </w:pPr>
            <w:r>
              <w:rPr>
                <w:b/>
                <w:bCs/>
                <w:color w:val="1F5C2E"/>
                <w:sz w:val="18"/>
                <w:szCs w:val="18"/>
              </w:rPr>
              <w:t>Chapter</w:t>
            </w:r>
          </w:p>
        </w:tc>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84E" w14:textId="77777777" w:rsidR="008C73D7" w:rsidRDefault="00214DBE">
            <w:r>
              <w:rPr>
                <w:color w:val="404040"/>
                <w:sz w:val="18"/>
                <w:szCs w:val="18"/>
              </w:rPr>
              <w:t>Plant Tissues</w:t>
            </w:r>
          </w:p>
        </w:tc>
      </w:tr>
      <w:tr w:rsidR="008C73D7" w14:paraId="34654852" w14:textId="77777777">
        <w:tblPrEx>
          <w:tblCellMar>
            <w:top w:w="0" w:type="dxa"/>
            <w:bottom w:w="0" w:type="dxa"/>
          </w:tblCellMar>
        </w:tblPrEx>
        <w:tc>
          <w:tcPr>
            <w:tcW w:w="46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850" w14:textId="77777777" w:rsidR="008C73D7" w:rsidRDefault="00214DBE">
            <w:pPr>
              <w:jc w:val="center"/>
            </w:pPr>
            <w:r>
              <w:rPr>
                <w:b/>
                <w:bCs/>
                <w:color w:val="1F5C2E"/>
                <w:sz w:val="18"/>
                <w:szCs w:val="18"/>
              </w:rPr>
              <w:t>Target Level</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851" w14:textId="77777777" w:rsidR="008C73D7" w:rsidRDefault="00214DBE">
            <w:r>
              <w:rPr>
                <w:color w:val="404040"/>
                <w:sz w:val="18"/>
                <w:szCs w:val="18"/>
              </w:rPr>
              <w:t>CBSE Class 9 / State Board</w:t>
            </w:r>
          </w:p>
        </w:tc>
      </w:tr>
      <w:tr w:rsidR="008C73D7" w14:paraId="34654855" w14:textId="77777777">
        <w:tblPrEx>
          <w:tblCellMar>
            <w:top w:w="0" w:type="dxa"/>
            <w:bottom w:w="0" w:type="dxa"/>
          </w:tblCellMar>
        </w:tblPrEx>
        <w:tc>
          <w:tcPr>
            <w:tcW w:w="4680" w:type="dxa"/>
            <w:tcBorders>
              <w:top w:val="single" w:sz="1" w:space="0" w:color="F2F2F2"/>
              <w:left w:val="single" w:sz="1" w:space="0" w:color="F2F2F2"/>
              <w:bottom w:val="single" w:sz="1" w:space="0" w:color="F2F2F2"/>
              <w:right w:val="single" w:sz="1" w:space="0" w:color="F2F2F2"/>
            </w:tcBorders>
            <w:shd w:val="clear" w:color="auto" w:fill="F2F2F2"/>
            <w:tcMar>
              <w:top w:w="80" w:type="dxa"/>
              <w:left w:w="120" w:type="dxa"/>
              <w:bottom w:w="80" w:type="dxa"/>
              <w:right w:w="120" w:type="dxa"/>
            </w:tcMar>
            <w:vAlign w:val="center"/>
          </w:tcPr>
          <w:p w14:paraId="34654853" w14:textId="77777777" w:rsidR="008C73D7" w:rsidRDefault="00214DBE">
            <w:pPr>
              <w:jc w:val="center"/>
            </w:pPr>
            <w:r>
              <w:rPr>
                <w:b/>
                <w:bCs/>
                <w:color w:val="1F5C2E"/>
                <w:sz w:val="18"/>
                <w:szCs w:val="18"/>
              </w:rPr>
              <w:t>Batch Type</w:t>
            </w:r>
          </w:p>
        </w:tc>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854" w14:textId="77777777" w:rsidR="008C73D7" w:rsidRDefault="00214DBE">
            <w:r>
              <w:rPr>
                <w:color w:val="404040"/>
                <w:sz w:val="18"/>
                <w:szCs w:val="18"/>
              </w:rPr>
              <w:t>Regular / Foundation</w:t>
            </w:r>
          </w:p>
        </w:tc>
      </w:tr>
      <w:tr w:rsidR="008C73D7" w14:paraId="34654858" w14:textId="77777777">
        <w:tblPrEx>
          <w:tblCellMar>
            <w:top w:w="0" w:type="dxa"/>
            <w:bottom w:w="0" w:type="dxa"/>
          </w:tblCellMar>
        </w:tblPrEx>
        <w:tc>
          <w:tcPr>
            <w:tcW w:w="46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856" w14:textId="77777777" w:rsidR="008C73D7" w:rsidRDefault="00214DBE">
            <w:pPr>
              <w:jc w:val="center"/>
            </w:pPr>
            <w:r>
              <w:rPr>
                <w:b/>
                <w:bCs/>
                <w:color w:val="1F5C2E"/>
                <w:sz w:val="18"/>
                <w:szCs w:val="18"/>
              </w:rPr>
              <w:t>Board Focus</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857" w14:textId="77777777" w:rsidR="008C73D7" w:rsidRDefault="00214DBE">
            <w:r>
              <w:rPr>
                <w:color w:val="404040"/>
                <w:sz w:val="18"/>
                <w:szCs w:val="18"/>
              </w:rPr>
              <w:t>CBSE / State Board</w:t>
            </w:r>
          </w:p>
        </w:tc>
      </w:tr>
      <w:tr w:rsidR="008C73D7" w14:paraId="3465485B" w14:textId="77777777">
        <w:tblPrEx>
          <w:tblCellMar>
            <w:top w:w="0" w:type="dxa"/>
            <w:bottom w:w="0" w:type="dxa"/>
          </w:tblCellMar>
        </w:tblPrEx>
        <w:tc>
          <w:tcPr>
            <w:tcW w:w="4680" w:type="dxa"/>
            <w:tcBorders>
              <w:top w:val="single" w:sz="1" w:space="0" w:color="F2F2F2"/>
              <w:left w:val="single" w:sz="1" w:space="0" w:color="F2F2F2"/>
              <w:bottom w:val="single" w:sz="1" w:space="0" w:color="F2F2F2"/>
              <w:right w:val="single" w:sz="1" w:space="0" w:color="F2F2F2"/>
            </w:tcBorders>
            <w:shd w:val="clear" w:color="auto" w:fill="F2F2F2"/>
            <w:tcMar>
              <w:top w:w="80" w:type="dxa"/>
              <w:left w:w="120" w:type="dxa"/>
              <w:bottom w:w="80" w:type="dxa"/>
              <w:right w:w="120" w:type="dxa"/>
            </w:tcMar>
            <w:vAlign w:val="center"/>
          </w:tcPr>
          <w:p w14:paraId="34654859" w14:textId="77777777" w:rsidR="008C73D7" w:rsidRDefault="00214DBE">
            <w:pPr>
              <w:jc w:val="center"/>
            </w:pPr>
            <w:r>
              <w:rPr>
                <w:b/>
                <w:bCs/>
                <w:color w:val="1F5C2E"/>
                <w:sz w:val="18"/>
                <w:szCs w:val="18"/>
              </w:rPr>
              <w:t>Teaching Sessions (N)</w:t>
            </w:r>
          </w:p>
        </w:tc>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85A" w14:textId="77777777" w:rsidR="008C73D7" w:rsidRDefault="00214DBE">
            <w:r>
              <w:rPr>
                <w:color w:val="404040"/>
                <w:sz w:val="18"/>
                <w:szCs w:val="18"/>
              </w:rPr>
              <w:t>16 Sessions</w:t>
            </w:r>
          </w:p>
        </w:tc>
      </w:tr>
      <w:tr w:rsidR="008C73D7" w14:paraId="3465485E" w14:textId="77777777">
        <w:tblPrEx>
          <w:tblCellMar>
            <w:top w:w="0" w:type="dxa"/>
            <w:bottom w:w="0" w:type="dxa"/>
          </w:tblCellMar>
        </w:tblPrEx>
        <w:tc>
          <w:tcPr>
            <w:tcW w:w="46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85C" w14:textId="77777777" w:rsidR="008C73D7" w:rsidRDefault="00214DBE">
            <w:pPr>
              <w:jc w:val="center"/>
            </w:pPr>
            <w:r>
              <w:rPr>
                <w:b/>
                <w:bCs/>
                <w:color w:val="1F5C2E"/>
                <w:sz w:val="18"/>
                <w:szCs w:val="18"/>
              </w:rPr>
              <w:t>Board Exam Q&amp;A Sessions</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85D" w14:textId="77777777" w:rsidR="008C73D7" w:rsidRDefault="00214DBE">
            <w:r>
              <w:rPr>
                <w:color w:val="404040"/>
                <w:sz w:val="18"/>
                <w:szCs w:val="18"/>
              </w:rPr>
              <w:t>3 Sessions (added on top)</w:t>
            </w:r>
          </w:p>
        </w:tc>
      </w:tr>
      <w:tr w:rsidR="008C73D7" w14:paraId="34654861" w14:textId="77777777">
        <w:tblPrEx>
          <w:tblCellMar>
            <w:top w:w="0" w:type="dxa"/>
            <w:bottom w:w="0" w:type="dxa"/>
          </w:tblCellMar>
        </w:tblPrEx>
        <w:tc>
          <w:tcPr>
            <w:tcW w:w="4680" w:type="dxa"/>
            <w:tcBorders>
              <w:top w:val="single" w:sz="1" w:space="0" w:color="F2F2F2"/>
              <w:left w:val="single" w:sz="1" w:space="0" w:color="F2F2F2"/>
              <w:bottom w:val="single" w:sz="1" w:space="0" w:color="F2F2F2"/>
              <w:right w:val="single" w:sz="1" w:space="0" w:color="F2F2F2"/>
            </w:tcBorders>
            <w:shd w:val="clear" w:color="auto" w:fill="F2F2F2"/>
            <w:tcMar>
              <w:top w:w="80" w:type="dxa"/>
              <w:left w:w="120" w:type="dxa"/>
              <w:bottom w:w="80" w:type="dxa"/>
              <w:right w:w="120" w:type="dxa"/>
            </w:tcMar>
            <w:vAlign w:val="center"/>
          </w:tcPr>
          <w:p w14:paraId="3465485F" w14:textId="77777777" w:rsidR="008C73D7" w:rsidRDefault="00214DBE">
            <w:pPr>
              <w:jc w:val="center"/>
            </w:pPr>
            <w:r>
              <w:rPr>
                <w:b/>
                <w:bCs/>
                <w:color w:val="1F5C2E"/>
                <w:sz w:val="18"/>
                <w:szCs w:val="18"/>
              </w:rPr>
              <w:t>TOTAL SESSIONS</w:t>
            </w:r>
          </w:p>
        </w:tc>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860" w14:textId="77777777" w:rsidR="008C73D7" w:rsidRDefault="00214DBE">
            <w:r>
              <w:rPr>
                <w:color w:val="404040"/>
                <w:sz w:val="18"/>
                <w:szCs w:val="18"/>
              </w:rPr>
              <w:t>16 + 3 = 19 Sessions</w:t>
            </w:r>
          </w:p>
        </w:tc>
      </w:tr>
      <w:tr w:rsidR="008C73D7" w14:paraId="34654864" w14:textId="77777777">
        <w:tblPrEx>
          <w:tblCellMar>
            <w:top w:w="0" w:type="dxa"/>
            <w:bottom w:w="0" w:type="dxa"/>
          </w:tblCellMar>
        </w:tblPrEx>
        <w:tc>
          <w:tcPr>
            <w:tcW w:w="46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862" w14:textId="77777777" w:rsidR="008C73D7" w:rsidRDefault="00214DBE">
            <w:pPr>
              <w:jc w:val="center"/>
            </w:pPr>
            <w:r>
              <w:rPr>
                <w:b/>
                <w:bCs/>
                <w:color w:val="1F5C2E"/>
                <w:sz w:val="18"/>
                <w:szCs w:val="18"/>
              </w:rPr>
              <w:t>Session Duration</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863" w14:textId="77777777" w:rsidR="008C73D7" w:rsidRDefault="00214DBE">
            <w:r>
              <w:rPr>
                <w:color w:val="404040"/>
                <w:sz w:val="18"/>
                <w:szCs w:val="18"/>
              </w:rPr>
              <w:t>40 Minutes each</w:t>
            </w:r>
          </w:p>
        </w:tc>
      </w:tr>
      <w:tr w:rsidR="008C73D7" w14:paraId="34654867" w14:textId="77777777">
        <w:tblPrEx>
          <w:tblCellMar>
            <w:top w:w="0" w:type="dxa"/>
            <w:bottom w:w="0" w:type="dxa"/>
          </w:tblCellMar>
        </w:tblPrEx>
        <w:tc>
          <w:tcPr>
            <w:tcW w:w="4680" w:type="dxa"/>
            <w:tcBorders>
              <w:top w:val="single" w:sz="1" w:space="0" w:color="F2F2F2"/>
              <w:left w:val="single" w:sz="1" w:space="0" w:color="F2F2F2"/>
              <w:bottom w:val="single" w:sz="1" w:space="0" w:color="F2F2F2"/>
              <w:right w:val="single" w:sz="1" w:space="0" w:color="F2F2F2"/>
            </w:tcBorders>
            <w:shd w:val="clear" w:color="auto" w:fill="F2F2F2"/>
            <w:tcMar>
              <w:top w:w="80" w:type="dxa"/>
              <w:left w:w="120" w:type="dxa"/>
              <w:bottom w:w="80" w:type="dxa"/>
              <w:right w:w="120" w:type="dxa"/>
            </w:tcMar>
            <w:vAlign w:val="center"/>
          </w:tcPr>
          <w:p w14:paraId="34654865" w14:textId="77777777" w:rsidR="008C73D7" w:rsidRDefault="00214DBE">
            <w:pPr>
              <w:jc w:val="center"/>
            </w:pPr>
            <w:r>
              <w:rPr>
                <w:b/>
                <w:bCs/>
                <w:color w:val="1F5C2E"/>
                <w:sz w:val="18"/>
                <w:szCs w:val="18"/>
              </w:rPr>
              <w:t>Total Duration</w:t>
            </w:r>
          </w:p>
        </w:tc>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866" w14:textId="77777777" w:rsidR="008C73D7" w:rsidRDefault="00214DBE">
            <w:r>
              <w:rPr>
                <w:color w:val="404040"/>
                <w:sz w:val="18"/>
                <w:szCs w:val="18"/>
              </w:rPr>
              <w:t>19 × 40 = 760 Minutes (12 hrs 40 min)</w:t>
            </w:r>
          </w:p>
        </w:tc>
      </w:tr>
      <w:tr w:rsidR="008C73D7" w14:paraId="3465486A" w14:textId="77777777">
        <w:tblPrEx>
          <w:tblCellMar>
            <w:top w:w="0" w:type="dxa"/>
            <w:bottom w:w="0" w:type="dxa"/>
          </w:tblCellMar>
        </w:tblPrEx>
        <w:tc>
          <w:tcPr>
            <w:tcW w:w="46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868" w14:textId="77777777" w:rsidR="008C73D7" w:rsidRDefault="00214DBE">
            <w:pPr>
              <w:jc w:val="center"/>
            </w:pPr>
            <w:r>
              <w:rPr>
                <w:b/>
                <w:bCs/>
                <w:color w:val="1F5C2E"/>
                <w:sz w:val="18"/>
                <w:szCs w:val="18"/>
              </w:rPr>
              <w:t>Worksheet Questions</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869" w14:textId="77777777" w:rsidR="008C73D7" w:rsidRDefault="00214DBE">
            <w:r>
              <w:rPr>
                <w:color w:val="404040"/>
                <w:sz w:val="18"/>
                <w:szCs w:val="18"/>
              </w:rPr>
              <w:t>84 Questions (Q1–Q84)</w:t>
            </w:r>
          </w:p>
        </w:tc>
      </w:tr>
      <w:tr w:rsidR="008C73D7" w14:paraId="3465486D" w14:textId="77777777">
        <w:tblPrEx>
          <w:tblCellMar>
            <w:top w:w="0" w:type="dxa"/>
            <w:bottom w:w="0" w:type="dxa"/>
          </w:tblCellMar>
        </w:tblPrEx>
        <w:tc>
          <w:tcPr>
            <w:tcW w:w="4680" w:type="dxa"/>
            <w:tcBorders>
              <w:top w:val="single" w:sz="1" w:space="0" w:color="F2F2F2"/>
              <w:left w:val="single" w:sz="1" w:space="0" w:color="F2F2F2"/>
              <w:bottom w:val="single" w:sz="1" w:space="0" w:color="F2F2F2"/>
              <w:right w:val="single" w:sz="1" w:space="0" w:color="F2F2F2"/>
            </w:tcBorders>
            <w:shd w:val="clear" w:color="auto" w:fill="F2F2F2"/>
            <w:tcMar>
              <w:top w:w="80" w:type="dxa"/>
              <w:left w:w="120" w:type="dxa"/>
              <w:bottom w:w="80" w:type="dxa"/>
              <w:right w:w="120" w:type="dxa"/>
            </w:tcMar>
            <w:vAlign w:val="center"/>
          </w:tcPr>
          <w:p w14:paraId="3465486B" w14:textId="77777777" w:rsidR="008C73D7" w:rsidRDefault="00214DBE">
            <w:pPr>
              <w:jc w:val="center"/>
            </w:pPr>
            <w:r>
              <w:rPr>
                <w:b/>
                <w:bCs/>
                <w:color w:val="1F5C2E"/>
                <w:sz w:val="18"/>
                <w:szCs w:val="18"/>
              </w:rPr>
              <w:t>Teaching Style</w:t>
            </w:r>
          </w:p>
        </w:tc>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86C" w14:textId="77777777" w:rsidR="008C73D7" w:rsidRDefault="00214DBE">
            <w:r>
              <w:rPr>
                <w:color w:val="404040"/>
                <w:sz w:val="18"/>
                <w:szCs w:val="18"/>
              </w:rPr>
              <w:t>Structured Coaching Mode</w:t>
            </w:r>
          </w:p>
        </w:tc>
      </w:tr>
      <w:tr w:rsidR="008C73D7" w14:paraId="34654870" w14:textId="77777777">
        <w:tblPrEx>
          <w:tblCellMar>
            <w:top w:w="0" w:type="dxa"/>
            <w:bottom w:w="0" w:type="dxa"/>
          </w:tblCellMar>
        </w:tblPrEx>
        <w:tc>
          <w:tcPr>
            <w:tcW w:w="46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86E" w14:textId="77777777" w:rsidR="008C73D7" w:rsidRDefault="00214DBE">
            <w:pPr>
              <w:jc w:val="center"/>
            </w:pPr>
            <w:r>
              <w:rPr>
                <w:b/>
                <w:bCs/>
                <w:color w:val="1F5C2E"/>
                <w:sz w:val="18"/>
                <w:szCs w:val="18"/>
              </w:rPr>
              <w:t>Pedagogy</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86F" w14:textId="77777777" w:rsidR="008C73D7" w:rsidRDefault="00214DBE">
            <w:r>
              <w:rPr>
                <w:color w:val="404040"/>
                <w:sz w:val="18"/>
                <w:szCs w:val="18"/>
              </w:rPr>
              <w:t>Explicit Instruction → I Do → We Do → You Do</w:t>
            </w:r>
          </w:p>
        </w:tc>
      </w:tr>
    </w:tbl>
    <w:p w14:paraId="34654871" w14:textId="77777777" w:rsidR="008C73D7" w:rsidRDefault="008C73D7"/>
    <w:p w14:paraId="34654872" w14:textId="77777777" w:rsidR="008C73D7" w:rsidRDefault="008C73D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73D7" w14:paraId="34654875" w14:textId="77777777">
        <w:tblPrEx>
          <w:tblCellMar>
            <w:top w:w="0" w:type="dxa"/>
            <w:bottom w:w="0" w:type="dxa"/>
          </w:tblCellMar>
        </w:tblPrEx>
        <w:tc>
          <w:tcPr>
            <w:tcW w:w="0" w:type="auto"/>
            <w:tcBorders>
              <w:top w:val="single" w:sz="1" w:space="0" w:color="BF8F00"/>
              <w:left w:val="single" w:sz="1" w:space="0" w:color="BF8F00"/>
              <w:bottom w:val="single" w:sz="1" w:space="0" w:color="BF8F00"/>
              <w:right w:val="single" w:sz="1" w:space="0" w:color="BF8F00"/>
            </w:tcBorders>
            <w:shd w:val="clear" w:color="auto" w:fill="FFF2CC"/>
            <w:tcMar>
              <w:top w:w="100" w:type="dxa"/>
              <w:left w:w="160" w:type="dxa"/>
              <w:bottom w:w="100" w:type="dxa"/>
              <w:right w:w="160" w:type="dxa"/>
            </w:tcMar>
          </w:tcPr>
          <w:p w14:paraId="34654873" w14:textId="77777777" w:rsidR="008C73D7" w:rsidRDefault="00214DBE">
            <w:pPr>
              <w:jc w:val="center"/>
            </w:pPr>
            <w:r>
              <w:rPr>
                <w:b/>
                <w:bCs/>
                <w:color w:val="BF8F00"/>
                <w:sz w:val="22"/>
                <w:szCs w:val="22"/>
              </w:rPr>
              <w:t>★ STRUCTURED COACHING PEDAGOGY NOTE ★</w:t>
            </w:r>
          </w:p>
          <w:p w14:paraId="34654874" w14:textId="77777777" w:rsidR="008C73D7" w:rsidRDefault="00214DBE">
            <w:r>
              <w:rPr>
                <w:color w:val="404040"/>
                <w:sz w:val="18"/>
                <w:szCs w:val="18"/>
              </w:rPr>
              <w:t>This planner follows EXPLICIT INSTRUCTION with systematic worksheet integration. Every session uses the I Do → We Do → You Do progression. Sessions 2–19 begin with Retrieval Warm-up. Session 16 includes the Complete Worksheet Discussion Table (all 84 questions). Sessions 17–19 are dedicated Board Exam Q&amp;A Explanation Sessions.</w:t>
            </w:r>
          </w:p>
        </w:tc>
      </w:tr>
    </w:tbl>
    <w:p w14:paraId="34654876" w14:textId="77777777" w:rsidR="008C73D7" w:rsidRDefault="008C73D7"/>
    <w:p w14:paraId="34654877" w14:textId="77777777" w:rsidR="008C73D7" w:rsidRDefault="00214DBE">
      <w:r>
        <w:br w:type="page"/>
      </w:r>
    </w:p>
    <w:p w14:paraId="34654878" w14:textId="77777777" w:rsidR="008C73D7" w:rsidRDefault="00214DBE">
      <w:pPr>
        <w:pStyle w:val="Heading1"/>
        <w:spacing w:before="240" w:after="120"/>
      </w:pPr>
      <w:r>
        <w:lastRenderedPageBreak/>
        <w:t>TEACHING PLANNER OVERVIEW — ALL 19 SESSIONS</w:t>
      </w:r>
    </w:p>
    <w:p w14:paraId="34654879" w14:textId="77777777" w:rsidR="008C73D7" w:rsidRDefault="008C73D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100"/>
        <w:gridCol w:w="3260"/>
        <w:gridCol w:w="2400"/>
      </w:tblGrid>
      <w:tr w:rsidR="008C73D7" w14:paraId="3465487E" w14:textId="77777777">
        <w:tblPrEx>
          <w:tblCellMar>
            <w:top w:w="0" w:type="dxa"/>
            <w:bottom w:w="0" w:type="dxa"/>
          </w:tblCellMar>
        </w:tblPrEx>
        <w:tc>
          <w:tcPr>
            <w:tcW w:w="600" w:type="dxa"/>
            <w:tcBorders>
              <w:top w:val="single" w:sz="1" w:space="0" w:color="1F5C2E"/>
              <w:left w:val="single" w:sz="1" w:space="0" w:color="1F5C2E"/>
              <w:bottom w:val="single" w:sz="1" w:space="0" w:color="1F5C2E"/>
              <w:right w:val="single" w:sz="1" w:space="0" w:color="1F5C2E"/>
            </w:tcBorders>
            <w:shd w:val="clear" w:color="auto" w:fill="1F5C2E"/>
            <w:tcMar>
              <w:top w:w="80" w:type="dxa"/>
              <w:left w:w="120" w:type="dxa"/>
              <w:bottom w:w="80" w:type="dxa"/>
              <w:right w:w="120" w:type="dxa"/>
            </w:tcMar>
            <w:vAlign w:val="center"/>
          </w:tcPr>
          <w:p w14:paraId="3465487A" w14:textId="77777777" w:rsidR="008C73D7" w:rsidRDefault="00214DBE">
            <w:pPr>
              <w:jc w:val="center"/>
            </w:pPr>
            <w:r>
              <w:rPr>
                <w:b/>
                <w:bCs/>
                <w:color w:val="FFFFFF"/>
              </w:rPr>
              <w:t>S#</w:t>
            </w:r>
          </w:p>
        </w:tc>
        <w:tc>
          <w:tcPr>
            <w:tcW w:w="3100" w:type="dxa"/>
            <w:tcBorders>
              <w:top w:val="single" w:sz="1" w:space="0" w:color="1F5C2E"/>
              <w:left w:val="single" w:sz="1" w:space="0" w:color="1F5C2E"/>
              <w:bottom w:val="single" w:sz="1" w:space="0" w:color="1F5C2E"/>
              <w:right w:val="single" w:sz="1" w:space="0" w:color="1F5C2E"/>
            </w:tcBorders>
            <w:shd w:val="clear" w:color="auto" w:fill="1F5C2E"/>
            <w:tcMar>
              <w:top w:w="80" w:type="dxa"/>
              <w:left w:w="120" w:type="dxa"/>
              <w:bottom w:w="80" w:type="dxa"/>
              <w:right w:w="120" w:type="dxa"/>
            </w:tcMar>
            <w:vAlign w:val="center"/>
          </w:tcPr>
          <w:p w14:paraId="3465487B" w14:textId="77777777" w:rsidR="008C73D7" w:rsidRDefault="00214DBE">
            <w:pPr>
              <w:jc w:val="center"/>
            </w:pPr>
            <w:r>
              <w:rPr>
                <w:b/>
                <w:bCs/>
                <w:color w:val="FFFFFF"/>
              </w:rPr>
              <w:t>Session Focus</w:t>
            </w:r>
          </w:p>
        </w:tc>
        <w:tc>
          <w:tcPr>
            <w:tcW w:w="3260" w:type="dxa"/>
            <w:tcBorders>
              <w:top w:val="single" w:sz="1" w:space="0" w:color="1F5C2E"/>
              <w:left w:val="single" w:sz="1" w:space="0" w:color="1F5C2E"/>
              <w:bottom w:val="single" w:sz="1" w:space="0" w:color="1F5C2E"/>
              <w:right w:val="single" w:sz="1" w:space="0" w:color="1F5C2E"/>
            </w:tcBorders>
            <w:shd w:val="clear" w:color="auto" w:fill="1F5C2E"/>
            <w:tcMar>
              <w:top w:w="80" w:type="dxa"/>
              <w:left w:w="120" w:type="dxa"/>
              <w:bottom w:w="80" w:type="dxa"/>
              <w:right w:w="120" w:type="dxa"/>
            </w:tcMar>
            <w:vAlign w:val="center"/>
          </w:tcPr>
          <w:p w14:paraId="3465487C" w14:textId="77777777" w:rsidR="008C73D7" w:rsidRDefault="00214DBE">
            <w:pPr>
              <w:jc w:val="center"/>
            </w:pPr>
            <w:r>
              <w:rPr>
                <w:b/>
                <w:bCs/>
                <w:color w:val="FFFFFF"/>
              </w:rPr>
              <w:t>Key Outcomes</w:t>
            </w:r>
          </w:p>
        </w:tc>
        <w:tc>
          <w:tcPr>
            <w:tcW w:w="2400" w:type="dxa"/>
            <w:tcBorders>
              <w:top w:val="single" w:sz="1" w:space="0" w:color="1F5C2E"/>
              <w:left w:val="single" w:sz="1" w:space="0" w:color="1F5C2E"/>
              <w:bottom w:val="single" w:sz="1" w:space="0" w:color="1F5C2E"/>
              <w:right w:val="single" w:sz="1" w:space="0" w:color="1F5C2E"/>
            </w:tcBorders>
            <w:shd w:val="clear" w:color="auto" w:fill="1F5C2E"/>
            <w:tcMar>
              <w:top w:w="80" w:type="dxa"/>
              <w:left w:w="120" w:type="dxa"/>
              <w:bottom w:w="80" w:type="dxa"/>
              <w:right w:w="120" w:type="dxa"/>
            </w:tcMar>
            <w:vAlign w:val="center"/>
          </w:tcPr>
          <w:p w14:paraId="3465487D" w14:textId="77777777" w:rsidR="008C73D7" w:rsidRDefault="00214DBE">
            <w:pPr>
              <w:jc w:val="center"/>
            </w:pPr>
            <w:r>
              <w:rPr>
                <w:b/>
                <w:bCs/>
                <w:color w:val="FFFFFF"/>
              </w:rPr>
              <w:t>Questions Covered</w:t>
            </w:r>
          </w:p>
        </w:tc>
      </w:tr>
      <w:tr w:rsidR="008C73D7" w14:paraId="34654883" w14:textId="77777777">
        <w:tblPrEx>
          <w:tblCellMar>
            <w:top w:w="0" w:type="dxa"/>
            <w:bottom w:w="0" w:type="dxa"/>
          </w:tblCellMar>
        </w:tblPrEx>
        <w:tc>
          <w:tcPr>
            <w:tcW w:w="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87F" w14:textId="77777777" w:rsidR="008C73D7" w:rsidRDefault="00214DBE">
            <w:pPr>
              <w:jc w:val="center"/>
            </w:pPr>
            <w:r>
              <w:rPr>
                <w:b/>
                <w:bCs/>
                <w:color w:val="1F3864"/>
                <w:sz w:val="18"/>
                <w:szCs w:val="18"/>
              </w:rPr>
              <w:t>1</w:t>
            </w:r>
          </w:p>
        </w:tc>
        <w:tc>
          <w:tcPr>
            <w:tcW w:w="3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880" w14:textId="77777777" w:rsidR="008C73D7" w:rsidRDefault="00214DBE">
            <w:r>
              <w:rPr>
                <w:color w:val="404040"/>
                <w:sz w:val="18"/>
                <w:szCs w:val="18"/>
              </w:rPr>
              <w:t>Introduction to Plant Tissues — Classification &amp; Importance</w:t>
            </w:r>
          </w:p>
        </w:tc>
        <w:tc>
          <w:tcPr>
            <w:tcW w:w="32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881" w14:textId="77777777" w:rsidR="008C73D7" w:rsidRDefault="00214DBE">
            <w:r>
              <w:rPr>
                <w:color w:val="404040"/>
                <w:sz w:val="18"/>
                <w:szCs w:val="18"/>
              </w:rPr>
              <w:t>Define tissues; classify meristematic vs permanent; state importance</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882" w14:textId="77777777" w:rsidR="008C73D7" w:rsidRDefault="00214DBE">
            <w:r>
              <w:rPr>
                <w:color w:val="1F5C2E"/>
                <w:sz w:val="18"/>
                <w:szCs w:val="18"/>
              </w:rPr>
              <w:t>Q1, Q2, Q13, Q14</w:t>
            </w:r>
          </w:p>
        </w:tc>
      </w:tr>
      <w:tr w:rsidR="008C73D7" w14:paraId="34654888" w14:textId="77777777">
        <w:tblPrEx>
          <w:tblCellMar>
            <w:top w:w="0" w:type="dxa"/>
            <w:bottom w:w="0" w:type="dxa"/>
          </w:tblCellMar>
        </w:tblPrEx>
        <w:tc>
          <w:tcPr>
            <w:tcW w:w="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884" w14:textId="77777777" w:rsidR="008C73D7" w:rsidRDefault="00214DBE">
            <w:pPr>
              <w:jc w:val="center"/>
            </w:pPr>
            <w:r>
              <w:rPr>
                <w:b/>
                <w:bCs/>
                <w:color w:val="1F3864"/>
                <w:sz w:val="18"/>
                <w:szCs w:val="18"/>
              </w:rPr>
              <w:t>2</w:t>
            </w:r>
          </w:p>
        </w:tc>
        <w:tc>
          <w:tcPr>
            <w:tcW w:w="3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885" w14:textId="77777777" w:rsidR="008C73D7" w:rsidRDefault="00214DBE">
            <w:r>
              <w:rPr>
                <w:color w:val="404040"/>
                <w:sz w:val="18"/>
                <w:szCs w:val="18"/>
              </w:rPr>
              <w:t>Meristematic Tissue — Characteristics &amp; Types by Origin</w:t>
            </w:r>
          </w:p>
        </w:tc>
        <w:tc>
          <w:tcPr>
            <w:tcW w:w="32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886" w14:textId="77777777" w:rsidR="008C73D7" w:rsidRDefault="00214DBE">
            <w:r>
              <w:rPr>
                <w:color w:val="404040"/>
                <w:sz w:val="18"/>
                <w:szCs w:val="18"/>
              </w:rPr>
              <w:t>List characteristics; explain Pro/Primary/Secondary meristem</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887" w14:textId="77777777" w:rsidR="008C73D7" w:rsidRDefault="00214DBE">
            <w:r>
              <w:rPr>
                <w:color w:val="1F5C2E"/>
                <w:sz w:val="18"/>
                <w:szCs w:val="18"/>
              </w:rPr>
              <w:t>Q3, Q15, Q25, Q37, Q38</w:t>
            </w:r>
          </w:p>
        </w:tc>
      </w:tr>
      <w:tr w:rsidR="008C73D7" w14:paraId="3465488D" w14:textId="77777777">
        <w:tblPrEx>
          <w:tblCellMar>
            <w:top w:w="0" w:type="dxa"/>
            <w:bottom w:w="0" w:type="dxa"/>
          </w:tblCellMar>
        </w:tblPrEx>
        <w:tc>
          <w:tcPr>
            <w:tcW w:w="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889" w14:textId="77777777" w:rsidR="008C73D7" w:rsidRDefault="00214DBE">
            <w:pPr>
              <w:jc w:val="center"/>
            </w:pPr>
            <w:r>
              <w:rPr>
                <w:b/>
                <w:bCs/>
                <w:color w:val="1F3864"/>
                <w:sz w:val="18"/>
                <w:szCs w:val="18"/>
              </w:rPr>
              <w:t>3</w:t>
            </w:r>
          </w:p>
        </w:tc>
        <w:tc>
          <w:tcPr>
            <w:tcW w:w="3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88A" w14:textId="77777777" w:rsidR="008C73D7" w:rsidRDefault="00214DBE">
            <w:r>
              <w:rPr>
                <w:color w:val="404040"/>
                <w:sz w:val="18"/>
                <w:szCs w:val="18"/>
              </w:rPr>
              <w:t>Meristematic Tissue — Classification by Location (Apical, Intercalary, Lateral)</w:t>
            </w:r>
          </w:p>
        </w:tc>
        <w:tc>
          <w:tcPr>
            <w:tcW w:w="32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88B" w14:textId="77777777" w:rsidR="008C73D7" w:rsidRDefault="00214DBE">
            <w:r>
              <w:rPr>
                <w:color w:val="404040"/>
                <w:sz w:val="18"/>
                <w:szCs w:val="18"/>
              </w:rPr>
              <w:t>Describe all 3 location-based meristems; differentiate growth types</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88C" w14:textId="77777777" w:rsidR="008C73D7" w:rsidRDefault="00214DBE">
            <w:r>
              <w:rPr>
                <w:color w:val="1F5C2E"/>
                <w:sz w:val="18"/>
                <w:szCs w:val="18"/>
              </w:rPr>
              <w:t>Q4, Q7, Q12, Q26, Q44, Q61</w:t>
            </w:r>
          </w:p>
        </w:tc>
      </w:tr>
      <w:tr w:rsidR="008C73D7" w14:paraId="34654892" w14:textId="77777777">
        <w:tblPrEx>
          <w:tblCellMar>
            <w:top w:w="0" w:type="dxa"/>
            <w:bottom w:w="0" w:type="dxa"/>
          </w:tblCellMar>
        </w:tblPrEx>
        <w:tc>
          <w:tcPr>
            <w:tcW w:w="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88E" w14:textId="77777777" w:rsidR="008C73D7" w:rsidRDefault="00214DBE">
            <w:pPr>
              <w:jc w:val="center"/>
            </w:pPr>
            <w:r>
              <w:rPr>
                <w:b/>
                <w:bCs/>
                <w:color w:val="1F3864"/>
                <w:sz w:val="18"/>
                <w:szCs w:val="18"/>
              </w:rPr>
              <w:t>4</w:t>
            </w:r>
          </w:p>
        </w:tc>
        <w:tc>
          <w:tcPr>
            <w:tcW w:w="3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88F" w14:textId="77777777" w:rsidR="008C73D7" w:rsidRDefault="00214DBE">
            <w:r>
              <w:rPr>
                <w:color w:val="404040"/>
                <w:sz w:val="18"/>
                <w:szCs w:val="18"/>
              </w:rPr>
              <w:t>Permanent Tissue — Introduction &amp; Parenchyma (+ Modifications)</w:t>
            </w:r>
          </w:p>
        </w:tc>
        <w:tc>
          <w:tcPr>
            <w:tcW w:w="32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890" w14:textId="77777777" w:rsidR="008C73D7" w:rsidRDefault="00214DBE">
            <w:r>
              <w:rPr>
                <w:color w:val="404040"/>
                <w:sz w:val="18"/>
                <w:szCs w:val="18"/>
              </w:rPr>
              <w:t>Explain permanent tissue; describe parenchyma, chlorenchyma, aerenchyma</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891" w14:textId="77777777" w:rsidR="008C73D7" w:rsidRDefault="00214DBE">
            <w:r>
              <w:rPr>
                <w:color w:val="1F5C2E"/>
                <w:sz w:val="18"/>
                <w:szCs w:val="18"/>
              </w:rPr>
              <w:t>Q5, Q16, Q27, Q39, Q49</w:t>
            </w:r>
          </w:p>
        </w:tc>
      </w:tr>
      <w:tr w:rsidR="008C73D7" w14:paraId="34654897" w14:textId="77777777">
        <w:tblPrEx>
          <w:tblCellMar>
            <w:top w:w="0" w:type="dxa"/>
            <w:bottom w:w="0" w:type="dxa"/>
          </w:tblCellMar>
        </w:tblPrEx>
        <w:tc>
          <w:tcPr>
            <w:tcW w:w="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893" w14:textId="77777777" w:rsidR="008C73D7" w:rsidRDefault="00214DBE">
            <w:pPr>
              <w:jc w:val="center"/>
            </w:pPr>
            <w:r>
              <w:rPr>
                <w:b/>
                <w:bCs/>
                <w:color w:val="1F3864"/>
                <w:sz w:val="18"/>
                <w:szCs w:val="18"/>
              </w:rPr>
              <w:t>5</w:t>
            </w:r>
          </w:p>
        </w:tc>
        <w:tc>
          <w:tcPr>
            <w:tcW w:w="3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894" w14:textId="77777777" w:rsidR="008C73D7" w:rsidRDefault="00214DBE">
            <w:r>
              <w:rPr>
                <w:color w:val="404040"/>
                <w:sz w:val="18"/>
                <w:szCs w:val="18"/>
              </w:rPr>
              <w:t>Simple Permanent Tissue — Collenchyma</w:t>
            </w:r>
          </w:p>
        </w:tc>
        <w:tc>
          <w:tcPr>
            <w:tcW w:w="32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895" w14:textId="77777777" w:rsidR="008C73D7" w:rsidRDefault="00214DBE">
            <w:r>
              <w:rPr>
                <w:color w:val="404040"/>
                <w:sz w:val="18"/>
                <w:szCs w:val="18"/>
              </w:rPr>
              <w:t>Describe collenchyma structure, location, function; compare to parenchyma</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896" w14:textId="77777777" w:rsidR="008C73D7" w:rsidRDefault="00214DBE">
            <w:r>
              <w:rPr>
                <w:color w:val="1F5C2E"/>
                <w:sz w:val="18"/>
                <w:szCs w:val="18"/>
              </w:rPr>
              <w:t>Q6, Q17, Q28, Q40, Q62</w:t>
            </w:r>
          </w:p>
        </w:tc>
      </w:tr>
      <w:tr w:rsidR="008C73D7" w14:paraId="3465489C" w14:textId="77777777">
        <w:tblPrEx>
          <w:tblCellMar>
            <w:top w:w="0" w:type="dxa"/>
            <w:bottom w:w="0" w:type="dxa"/>
          </w:tblCellMar>
        </w:tblPrEx>
        <w:tc>
          <w:tcPr>
            <w:tcW w:w="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898" w14:textId="77777777" w:rsidR="008C73D7" w:rsidRDefault="00214DBE">
            <w:pPr>
              <w:jc w:val="center"/>
            </w:pPr>
            <w:r>
              <w:rPr>
                <w:b/>
                <w:bCs/>
                <w:color w:val="1F3864"/>
                <w:sz w:val="18"/>
                <w:szCs w:val="18"/>
              </w:rPr>
              <w:t>6</w:t>
            </w:r>
          </w:p>
        </w:tc>
        <w:tc>
          <w:tcPr>
            <w:tcW w:w="3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899" w14:textId="77777777" w:rsidR="008C73D7" w:rsidRDefault="00214DBE">
            <w:r>
              <w:rPr>
                <w:color w:val="404040"/>
                <w:sz w:val="18"/>
                <w:szCs w:val="18"/>
              </w:rPr>
              <w:t>Simple Permanent Tissue — Sclerenchyma (Fibres &amp; Sclereids)</w:t>
            </w:r>
          </w:p>
        </w:tc>
        <w:tc>
          <w:tcPr>
            <w:tcW w:w="32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89A" w14:textId="77777777" w:rsidR="008C73D7" w:rsidRDefault="00214DBE">
            <w:r>
              <w:rPr>
                <w:color w:val="404040"/>
                <w:sz w:val="18"/>
                <w:szCs w:val="18"/>
              </w:rPr>
              <w:t>Describe sclerenchyma; differentiate fibres vs sclereids; commercial importance</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89B" w14:textId="77777777" w:rsidR="008C73D7" w:rsidRDefault="00214DBE">
            <w:r>
              <w:rPr>
                <w:color w:val="1F5C2E"/>
                <w:sz w:val="18"/>
                <w:szCs w:val="18"/>
              </w:rPr>
              <w:t>Q8, Q9, Q18, Q29, Q41, Q63</w:t>
            </w:r>
          </w:p>
        </w:tc>
      </w:tr>
      <w:tr w:rsidR="008C73D7" w14:paraId="346548A1" w14:textId="77777777">
        <w:tblPrEx>
          <w:tblCellMar>
            <w:top w:w="0" w:type="dxa"/>
            <w:bottom w:w="0" w:type="dxa"/>
          </w:tblCellMar>
        </w:tblPrEx>
        <w:tc>
          <w:tcPr>
            <w:tcW w:w="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89D" w14:textId="77777777" w:rsidR="008C73D7" w:rsidRDefault="00214DBE">
            <w:pPr>
              <w:jc w:val="center"/>
            </w:pPr>
            <w:r>
              <w:rPr>
                <w:b/>
                <w:bCs/>
                <w:color w:val="1F3864"/>
                <w:sz w:val="18"/>
                <w:szCs w:val="18"/>
              </w:rPr>
              <w:t>7</w:t>
            </w:r>
          </w:p>
        </w:tc>
        <w:tc>
          <w:tcPr>
            <w:tcW w:w="3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89E" w14:textId="77777777" w:rsidR="008C73D7" w:rsidRDefault="00214DBE">
            <w:r>
              <w:rPr>
                <w:color w:val="404040"/>
                <w:sz w:val="18"/>
                <w:szCs w:val="18"/>
              </w:rPr>
              <w:t>Comparative Study — Parenchyma vs Collenchyma vs Sclerenchyma</w:t>
            </w:r>
          </w:p>
        </w:tc>
        <w:tc>
          <w:tcPr>
            <w:tcW w:w="32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89F" w14:textId="77777777" w:rsidR="008C73D7" w:rsidRDefault="00214DBE">
            <w:r>
              <w:rPr>
                <w:color w:val="404040"/>
                <w:sz w:val="18"/>
                <w:szCs w:val="18"/>
              </w:rPr>
              <w:t>Create detailed comparison; identify tissues from descriptions; solve analysis Qs</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8A0" w14:textId="77777777" w:rsidR="008C73D7" w:rsidRDefault="00214DBE">
            <w:r>
              <w:rPr>
                <w:color w:val="1F5C2E"/>
                <w:sz w:val="18"/>
                <w:szCs w:val="18"/>
              </w:rPr>
              <w:t>Q10, Q19, Q30, Q42, Q50, Q64</w:t>
            </w:r>
          </w:p>
        </w:tc>
      </w:tr>
      <w:tr w:rsidR="008C73D7" w14:paraId="346548A6" w14:textId="77777777">
        <w:tblPrEx>
          <w:tblCellMar>
            <w:top w:w="0" w:type="dxa"/>
            <w:bottom w:w="0" w:type="dxa"/>
          </w:tblCellMar>
        </w:tblPrEx>
        <w:tc>
          <w:tcPr>
            <w:tcW w:w="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8A2" w14:textId="77777777" w:rsidR="008C73D7" w:rsidRDefault="00214DBE">
            <w:pPr>
              <w:jc w:val="center"/>
            </w:pPr>
            <w:r>
              <w:rPr>
                <w:b/>
                <w:bCs/>
                <w:color w:val="1F3864"/>
                <w:sz w:val="18"/>
                <w:szCs w:val="18"/>
              </w:rPr>
              <w:t>8</w:t>
            </w:r>
          </w:p>
        </w:tc>
        <w:tc>
          <w:tcPr>
            <w:tcW w:w="3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8A3" w14:textId="77777777" w:rsidR="008C73D7" w:rsidRDefault="00214DBE">
            <w:r>
              <w:rPr>
                <w:color w:val="404040"/>
                <w:sz w:val="18"/>
                <w:szCs w:val="18"/>
              </w:rPr>
              <w:t>Complex Permanent Tissue — Xylem (4 Components)</w:t>
            </w:r>
          </w:p>
        </w:tc>
        <w:tc>
          <w:tcPr>
            <w:tcW w:w="32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8A4" w14:textId="77777777" w:rsidR="008C73D7" w:rsidRDefault="00214DBE">
            <w:r>
              <w:rPr>
                <w:color w:val="404040"/>
                <w:sz w:val="18"/>
                <w:szCs w:val="18"/>
              </w:rPr>
              <w:t>Name and describe 4 xylem components; state functions; distinguish living vs dead</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8A5" w14:textId="77777777" w:rsidR="008C73D7" w:rsidRDefault="00214DBE">
            <w:r>
              <w:rPr>
                <w:color w:val="1F5C2E"/>
                <w:sz w:val="18"/>
                <w:szCs w:val="18"/>
              </w:rPr>
              <w:t>Q11, Q20, Q31, Q43, Q51, Q73</w:t>
            </w:r>
          </w:p>
        </w:tc>
      </w:tr>
      <w:tr w:rsidR="008C73D7" w14:paraId="346548AB" w14:textId="77777777">
        <w:tblPrEx>
          <w:tblCellMar>
            <w:top w:w="0" w:type="dxa"/>
            <w:bottom w:w="0" w:type="dxa"/>
          </w:tblCellMar>
        </w:tblPrEx>
        <w:tc>
          <w:tcPr>
            <w:tcW w:w="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8A7" w14:textId="77777777" w:rsidR="008C73D7" w:rsidRDefault="00214DBE">
            <w:pPr>
              <w:jc w:val="center"/>
            </w:pPr>
            <w:r>
              <w:rPr>
                <w:b/>
                <w:bCs/>
                <w:color w:val="1F3864"/>
                <w:sz w:val="18"/>
                <w:szCs w:val="18"/>
              </w:rPr>
              <w:t>9</w:t>
            </w:r>
          </w:p>
        </w:tc>
        <w:tc>
          <w:tcPr>
            <w:tcW w:w="3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8A8" w14:textId="77777777" w:rsidR="008C73D7" w:rsidRDefault="00214DBE">
            <w:r>
              <w:rPr>
                <w:color w:val="404040"/>
                <w:sz w:val="18"/>
                <w:szCs w:val="18"/>
              </w:rPr>
              <w:t>Complex Permanent Tissue — Phloem (4 Components)</w:t>
            </w:r>
          </w:p>
        </w:tc>
        <w:tc>
          <w:tcPr>
            <w:tcW w:w="32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8A9" w14:textId="77777777" w:rsidR="008C73D7" w:rsidRDefault="00214DBE">
            <w:r>
              <w:rPr>
                <w:color w:val="404040"/>
                <w:sz w:val="18"/>
                <w:szCs w:val="18"/>
              </w:rPr>
              <w:t>Name 4 phloem components; explain sieve tubes &amp; companion cells; state function</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8AA" w14:textId="77777777" w:rsidR="008C73D7" w:rsidRDefault="00214DBE">
            <w:r>
              <w:rPr>
                <w:color w:val="1F5C2E"/>
                <w:sz w:val="18"/>
                <w:szCs w:val="18"/>
              </w:rPr>
              <w:t>Q32, Q44, Q52, Q65, Q74</w:t>
            </w:r>
          </w:p>
        </w:tc>
      </w:tr>
      <w:tr w:rsidR="008C73D7" w14:paraId="346548B0" w14:textId="77777777">
        <w:tblPrEx>
          <w:tblCellMar>
            <w:top w:w="0" w:type="dxa"/>
            <w:bottom w:w="0" w:type="dxa"/>
          </w:tblCellMar>
        </w:tblPrEx>
        <w:tc>
          <w:tcPr>
            <w:tcW w:w="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8AC" w14:textId="77777777" w:rsidR="008C73D7" w:rsidRDefault="00214DBE">
            <w:pPr>
              <w:jc w:val="center"/>
            </w:pPr>
            <w:r>
              <w:rPr>
                <w:b/>
                <w:bCs/>
                <w:color w:val="1F3864"/>
                <w:sz w:val="18"/>
                <w:szCs w:val="18"/>
              </w:rPr>
              <w:t>10</w:t>
            </w:r>
          </w:p>
        </w:tc>
        <w:tc>
          <w:tcPr>
            <w:tcW w:w="3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8AD" w14:textId="77777777" w:rsidR="008C73D7" w:rsidRDefault="00214DBE">
            <w:r>
              <w:rPr>
                <w:color w:val="404040"/>
                <w:sz w:val="18"/>
                <w:szCs w:val="18"/>
              </w:rPr>
              <w:t>Xylem vs Phloem — Comparison &amp; Transport Mechanisms</w:t>
            </w:r>
          </w:p>
        </w:tc>
        <w:tc>
          <w:tcPr>
            <w:tcW w:w="32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8AE" w14:textId="77777777" w:rsidR="008C73D7" w:rsidRDefault="00214DBE">
            <w:r>
              <w:rPr>
                <w:color w:val="404040"/>
                <w:sz w:val="18"/>
                <w:szCs w:val="18"/>
              </w:rPr>
              <w:t>Compare xylem/phloem; explain water transport; ascent of sap; root pressure</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8AF" w14:textId="77777777" w:rsidR="008C73D7" w:rsidRDefault="00214DBE">
            <w:r>
              <w:rPr>
                <w:color w:val="1F5C2E"/>
                <w:sz w:val="18"/>
                <w:szCs w:val="18"/>
              </w:rPr>
              <w:t>Q33, Q45, Q53, Q66, Q75, Q76</w:t>
            </w:r>
          </w:p>
        </w:tc>
      </w:tr>
      <w:tr w:rsidR="008C73D7" w14:paraId="346548B5" w14:textId="77777777">
        <w:tblPrEx>
          <w:tblCellMar>
            <w:top w:w="0" w:type="dxa"/>
            <w:bottom w:w="0" w:type="dxa"/>
          </w:tblCellMar>
        </w:tblPrEx>
        <w:tc>
          <w:tcPr>
            <w:tcW w:w="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8B1" w14:textId="77777777" w:rsidR="008C73D7" w:rsidRDefault="00214DBE">
            <w:pPr>
              <w:jc w:val="center"/>
            </w:pPr>
            <w:r>
              <w:rPr>
                <w:b/>
                <w:bCs/>
                <w:color w:val="1F3864"/>
                <w:sz w:val="18"/>
                <w:szCs w:val="18"/>
              </w:rPr>
              <w:t>11</w:t>
            </w:r>
          </w:p>
        </w:tc>
        <w:tc>
          <w:tcPr>
            <w:tcW w:w="3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8B2" w14:textId="77777777" w:rsidR="008C73D7" w:rsidRDefault="00214DBE">
            <w:r>
              <w:rPr>
                <w:color w:val="404040"/>
                <w:sz w:val="18"/>
                <w:szCs w:val="18"/>
              </w:rPr>
              <w:t>Protective Tissue — Epidermis, Cuticle &amp; Root Hairs</w:t>
            </w:r>
          </w:p>
        </w:tc>
        <w:tc>
          <w:tcPr>
            <w:tcW w:w="32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8B3" w14:textId="77777777" w:rsidR="008C73D7" w:rsidRDefault="00214DBE">
            <w:r>
              <w:rPr>
                <w:color w:val="404040"/>
                <w:sz w:val="18"/>
                <w:szCs w:val="18"/>
              </w:rPr>
              <w:t>Describe epidermis function; explain cuticle; root hairs &amp; absorption</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8B4" w14:textId="77777777" w:rsidR="008C73D7" w:rsidRDefault="00214DBE">
            <w:r>
              <w:rPr>
                <w:color w:val="1F5C2E"/>
                <w:sz w:val="18"/>
                <w:szCs w:val="18"/>
              </w:rPr>
              <w:t>Q2, Q6, Q21, Q34, Q46, Q77</w:t>
            </w:r>
          </w:p>
        </w:tc>
      </w:tr>
      <w:tr w:rsidR="008C73D7" w14:paraId="346548BA" w14:textId="77777777">
        <w:tblPrEx>
          <w:tblCellMar>
            <w:top w:w="0" w:type="dxa"/>
            <w:bottom w:w="0" w:type="dxa"/>
          </w:tblCellMar>
        </w:tblPrEx>
        <w:tc>
          <w:tcPr>
            <w:tcW w:w="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8B6" w14:textId="77777777" w:rsidR="008C73D7" w:rsidRDefault="00214DBE">
            <w:pPr>
              <w:jc w:val="center"/>
            </w:pPr>
            <w:r>
              <w:rPr>
                <w:b/>
                <w:bCs/>
                <w:color w:val="1F3864"/>
                <w:sz w:val="18"/>
                <w:szCs w:val="18"/>
              </w:rPr>
              <w:t>12</w:t>
            </w:r>
          </w:p>
        </w:tc>
        <w:tc>
          <w:tcPr>
            <w:tcW w:w="3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8B7" w14:textId="77777777" w:rsidR="008C73D7" w:rsidRDefault="00214DBE">
            <w:r>
              <w:rPr>
                <w:color w:val="404040"/>
                <w:sz w:val="18"/>
                <w:szCs w:val="18"/>
              </w:rPr>
              <w:t>Stomata — Structure, Mechanism &amp; Opening/Closing</w:t>
            </w:r>
          </w:p>
        </w:tc>
        <w:tc>
          <w:tcPr>
            <w:tcW w:w="32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8B8" w14:textId="77777777" w:rsidR="008C73D7" w:rsidRDefault="00214DBE">
            <w:r>
              <w:rPr>
                <w:color w:val="404040"/>
                <w:sz w:val="18"/>
                <w:szCs w:val="18"/>
              </w:rPr>
              <w:t>Explain stomatal structure; describe guard cells; turgor pressure mechanism</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8B9" w14:textId="77777777" w:rsidR="008C73D7" w:rsidRDefault="00214DBE">
            <w:r>
              <w:rPr>
                <w:color w:val="1F5C2E"/>
                <w:sz w:val="18"/>
                <w:szCs w:val="18"/>
              </w:rPr>
              <w:t>Q22, Q35, Q47, Q54, Q67, Q78</w:t>
            </w:r>
          </w:p>
        </w:tc>
      </w:tr>
      <w:tr w:rsidR="008C73D7" w14:paraId="346548BF" w14:textId="77777777">
        <w:tblPrEx>
          <w:tblCellMar>
            <w:top w:w="0" w:type="dxa"/>
            <w:bottom w:w="0" w:type="dxa"/>
          </w:tblCellMar>
        </w:tblPrEx>
        <w:tc>
          <w:tcPr>
            <w:tcW w:w="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8BB" w14:textId="77777777" w:rsidR="008C73D7" w:rsidRDefault="00214DBE">
            <w:pPr>
              <w:jc w:val="center"/>
            </w:pPr>
            <w:r>
              <w:rPr>
                <w:b/>
                <w:bCs/>
                <w:color w:val="1F3864"/>
                <w:sz w:val="18"/>
                <w:szCs w:val="18"/>
              </w:rPr>
              <w:t>13</w:t>
            </w:r>
          </w:p>
        </w:tc>
        <w:tc>
          <w:tcPr>
            <w:tcW w:w="3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8BC" w14:textId="77777777" w:rsidR="008C73D7" w:rsidRDefault="00214DBE">
            <w:r>
              <w:rPr>
                <w:color w:val="404040"/>
                <w:sz w:val="18"/>
                <w:szCs w:val="18"/>
              </w:rPr>
              <w:t>Cork (Phellem) &amp; Commercial Importance of Plant Tissues</w:t>
            </w:r>
          </w:p>
        </w:tc>
        <w:tc>
          <w:tcPr>
            <w:tcW w:w="32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8BD" w14:textId="77777777" w:rsidR="008C73D7" w:rsidRDefault="00214DBE">
            <w:r>
              <w:rPr>
                <w:color w:val="404040"/>
                <w:sz w:val="18"/>
                <w:szCs w:val="18"/>
              </w:rPr>
              <w:t>Describe cork formation; state functions; explain commercial uses of fibres/cork</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8BE" w14:textId="77777777" w:rsidR="008C73D7" w:rsidRDefault="00214DBE">
            <w:r>
              <w:rPr>
                <w:color w:val="1F5C2E"/>
                <w:sz w:val="18"/>
                <w:szCs w:val="18"/>
              </w:rPr>
              <w:t>Q23, Q36, Q48, Q55, Q68, Q79</w:t>
            </w:r>
          </w:p>
        </w:tc>
      </w:tr>
      <w:tr w:rsidR="008C73D7" w14:paraId="346548C4" w14:textId="77777777">
        <w:tblPrEx>
          <w:tblCellMar>
            <w:top w:w="0" w:type="dxa"/>
            <w:bottom w:w="0" w:type="dxa"/>
          </w:tblCellMar>
        </w:tblPrEx>
        <w:tc>
          <w:tcPr>
            <w:tcW w:w="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8C0" w14:textId="77777777" w:rsidR="008C73D7" w:rsidRDefault="00214DBE">
            <w:pPr>
              <w:jc w:val="center"/>
            </w:pPr>
            <w:r>
              <w:rPr>
                <w:b/>
                <w:bCs/>
                <w:color w:val="1F3864"/>
                <w:sz w:val="18"/>
                <w:szCs w:val="18"/>
              </w:rPr>
              <w:t>14</w:t>
            </w:r>
          </w:p>
        </w:tc>
        <w:tc>
          <w:tcPr>
            <w:tcW w:w="3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8C1" w14:textId="77777777" w:rsidR="008C73D7" w:rsidRDefault="00214DBE">
            <w:r>
              <w:rPr>
                <w:color w:val="404040"/>
                <w:sz w:val="18"/>
                <w:szCs w:val="18"/>
              </w:rPr>
              <w:t>Multi-Concept Integration I — Biology + Physics + Chemistry</w:t>
            </w:r>
          </w:p>
        </w:tc>
        <w:tc>
          <w:tcPr>
            <w:tcW w:w="32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8C2" w14:textId="77777777" w:rsidR="008C73D7" w:rsidRDefault="00214DBE">
            <w:r>
              <w:rPr>
                <w:color w:val="404040"/>
                <w:sz w:val="18"/>
                <w:szCs w:val="18"/>
              </w:rPr>
              <w:t>Link plant tissue concepts to capillary action, osmosis, diffusion, polymers</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8C3" w14:textId="77777777" w:rsidR="008C73D7" w:rsidRDefault="00214DBE">
            <w:r>
              <w:rPr>
                <w:color w:val="1F5C2E"/>
                <w:sz w:val="18"/>
                <w:szCs w:val="18"/>
              </w:rPr>
              <w:t>Q24, Q56, Q69, Q80, Q81, Q82</w:t>
            </w:r>
          </w:p>
        </w:tc>
      </w:tr>
      <w:tr w:rsidR="008C73D7" w14:paraId="346548C9" w14:textId="77777777">
        <w:tblPrEx>
          <w:tblCellMar>
            <w:top w:w="0" w:type="dxa"/>
            <w:bottom w:w="0" w:type="dxa"/>
          </w:tblCellMar>
        </w:tblPrEx>
        <w:tc>
          <w:tcPr>
            <w:tcW w:w="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8C5" w14:textId="77777777" w:rsidR="008C73D7" w:rsidRDefault="00214DBE">
            <w:pPr>
              <w:jc w:val="center"/>
            </w:pPr>
            <w:r>
              <w:rPr>
                <w:b/>
                <w:bCs/>
                <w:color w:val="1F3864"/>
                <w:sz w:val="18"/>
                <w:szCs w:val="18"/>
              </w:rPr>
              <w:t>15</w:t>
            </w:r>
          </w:p>
        </w:tc>
        <w:tc>
          <w:tcPr>
            <w:tcW w:w="3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8C6" w14:textId="77777777" w:rsidR="008C73D7" w:rsidRDefault="00214DBE">
            <w:r>
              <w:rPr>
                <w:color w:val="404040"/>
                <w:sz w:val="18"/>
                <w:szCs w:val="18"/>
              </w:rPr>
              <w:t>Revision — Mixed Practice &amp; Error Analysis</w:t>
            </w:r>
          </w:p>
        </w:tc>
        <w:tc>
          <w:tcPr>
            <w:tcW w:w="32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8C7" w14:textId="77777777" w:rsidR="008C73D7" w:rsidRDefault="00214DBE">
            <w:r>
              <w:rPr>
                <w:color w:val="404040"/>
                <w:sz w:val="18"/>
                <w:szCs w:val="18"/>
              </w:rPr>
              <w:t>Rapid revision all topics; solve A&amp;R, Matrix matching, Comprehension Qs</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8C8" w14:textId="77777777" w:rsidR="008C73D7" w:rsidRDefault="00214DBE">
            <w:r>
              <w:rPr>
                <w:color w:val="1F5C2E"/>
                <w:sz w:val="18"/>
                <w:szCs w:val="18"/>
              </w:rPr>
              <w:t>Q57–Q60, Q70–Q72, Q83, Q84</w:t>
            </w:r>
          </w:p>
        </w:tc>
      </w:tr>
      <w:tr w:rsidR="008C73D7" w14:paraId="346548CE" w14:textId="77777777">
        <w:tblPrEx>
          <w:tblCellMar>
            <w:top w:w="0" w:type="dxa"/>
            <w:bottom w:w="0" w:type="dxa"/>
          </w:tblCellMar>
        </w:tblPrEx>
        <w:tc>
          <w:tcPr>
            <w:tcW w:w="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8CA" w14:textId="77777777" w:rsidR="008C73D7" w:rsidRDefault="00214DBE">
            <w:pPr>
              <w:jc w:val="center"/>
            </w:pPr>
            <w:r>
              <w:rPr>
                <w:b/>
                <w:bCs/>
                <w:color w:val="1F3864"/>
                <w:sz w:val="18"/>
                <w:szCs w:val="18"/>
              </w:rPr>
              <w:t>16</w:t>
            </w:r>
          </w:p>
        </w:tc>
        <w:tc>
          <w:tcPr>
            <w:tcW w:w="3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8CB" w14:textId="77777777" w:rsidR="008C73D7" w:rsidRDefault="00214DBE">
            <w:r>
              <w:rPr>
                <w:color w:val="404040"/>
                <w:sz w:val="18"/>
                <w:szCs w:val="18"/>
              </w:rPr>
              <w:t>COMPLETE WORKSHEET DISCUSSION — All 84 Questions</w:t>
            </w:r>
          </w:p>
        </w:tc>
        <w:tc>
          <w:tcPr>
            <w:tcW w:w="32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8CC" w14:textId="77777777" w:rsidR="008C73D7" w:rsidRDefault="00214DBE">
            <w:r>
              <w:rPr>
                <w:color w:val="404040"/>
                <w:sz w:val="18"/>
                <w:szCs w:val="18"/>
              </w:rPr>
              <w:t>Systematic discussion of ALL Q1–Q84; step-by-step solutions; common errors</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8CD" w14:textId="77777777" w:rsidR="008C73D7" w:rsidRDefault="00214DBE">
            <w:r>
              <w:rPr>
                <w:color w:val="1F5C2E"/>
                <w:sz w:val="18"/>
                <w:szCs w:val="18"/>
              </w:rPr>
              <w:t>Q1–Q84 (ALL)</w:t>
            </w:r>
          </w:p>
        </w:tc>
      </w:tr>
      <w:tr w:rsidR="008C73D7" w14:paraId="346548D3" w14:textId="77777777">
        <w:tblPrEx>
          <w:tblCellMar>
            <w:top w:w="0" w:type="dxa"/>
            <w:bottom w:w="0" w:type="dxa"/>
          </w:tblCellMar>
        </w:tblPrEx>
        <w:tc>
          <w:tcPr>
            <w:tcW w:w="600" w:type="dxa"/>
            <w:tcBorders>
              <w:top w:val="single" w:sz="1" w:space="0" w:color="D9D9D9"/>
              <w:left w:val="single" w:sz="1" w:space="0" w:color="D9D9D9"/>
              <w:bottom w:val="single" w:sz="1" w:space="0" w:color="D9D9D9"/>
              <w:right w:val="single" w:sz="1" w:space="0" w:color="D9D9D9"/>
            </w:tcBorders>
            <w:shd w:val="clear" w:color="auto" w:fill="E8D5F5"/>
            <w:tcMar>
              <w:top w:w="80" w:type="dxa"/>
              <w:left w:w="120" w:type="dxa"/>
              <w:bottom w:w="80" w:type="dxa"/>
              <w:right w:w="120" w:type="dxa"/>
            </w:tcMar>
          </w:tcPr>
          <w:p w14:paraId="346548CF" w14:textId="77777777" w:rsidR="008C73D7" w:rsidRDefault="00214DBE">
            <w:pPr>
              <w:jc w:val="center"/>
            </w:pPr>
            <w:r>
              <w:rPr>
                <w:b/>
                <w:bCs/>
                <w:color w:val="1F3864"/>
                <w:sz w:val="18"/>
                <w:szCs w:val="18"/>
              </w:rPr>
              <w:t>17</w:t>
            </w:r>
          </w:p>
        </w:tc>
        <w:tc>
          <w:tcPr>
            <w:tcW w:w="3100" w:type="dxa"/>
            <w:tcBorders>
              <w:top w:val="single" w:sz="1" w:space="0" w:color="D9D9D9"/>
              <w:left w:val="single" w:sz="1" w:space="0" w:color="D9D9D9"/>
              <w:bottom w:val="single" w:sz="1" w:space="0" w:color="D9D9D9"/>
              <w:right w:val="single" w:sz="1" w:space="0" w:color="D9D9D9"/>
            </w:tcBorders>
            <w:shd w:val="clear" w:color="auto" w:fill="E8D5F5"/>
            <w:tcMar>
              <w:top w:w="80" w:type="dxa"/>
              <w:left w:w="120" w:type="dxa"/>
              <w:bottom w:w="80" w:type="dxa"/>
              <w:right w:w="120" w:type="dxa"/>
            </w:tcMar>
          </w:tcPr>
          <w:p w14:paraId="346548D0" w14:textId="77777777" w:rsidR="008C73D7" w:rsidRDefault="00214DBE">
            <w:r>
              <w:rPr>
                <w:color w:val="404040"/>
                <w:sz w:val="18"/>
                <w:szCs w:val="18"/>
              </w:rPr>
              <w:t>BOARD EXAM SESSION 1 — Short Answer &amp; MCQ Focus</w:t>
            </w:r>
          </w:p>
        </w:tc>
        <w:tc>
          <w:tcPr>
            <w:tcW w:w="3260" w:type="dxa"/>
            <w:tcBorders>
              <w:top w:val="single" w:sz="1" w:space="0" w:color="D9D9D9"/>
              <w:left w:val="single" w:sz="1" w:space="0" w:color="D9D9D9"/>
              <w:bottom w:val="single" w:sz="1" w:space="0" w:color="D9D9D9"/>
              <w:right w:val="single" w:sz="1" w:space="0" w:color="D9D9D9"/>
            </w:tcBorders>
            <w:shd w:val="clear" w:color="auto" w:fill="E8D5F5"/>
            <w:tcMar>
              <w:top w:w="80" w:type="dxa"/>
              <w:left w:w="120" w:type="dxa"/>
              <w:bottom w:w="80" w:type="dxa"/>
              <w:right w:w="120" w:type="dxa"/>
            </w:tcMar>
          </w:tcPr>
          <w:p w14:paraId="346548D1" w14:textId="77777777" w:rsidR="008C73D7" w:rsidRDefault="00214DBE">
            <w:r>
              <w:rPr>
                <w:color w:val="404040"/>
                <w:sz w:val="18"/>
                <w:szCs w:val="18"/>
              </w:rPr>
              <w:t>Board-type MCQ, VSA, SA (1–2 mark) questions; marking scheme walkthrough</w:t>
            </w:r>
          </w:p>
        </w:tc>
        <w:tc>
          <w:tcPr>
            <w:tcW w:w="2400" w:type="dxa"/>
            <w:tcBorders>
              <w:top w:val="single" w:sz="1" w:space="0" w:color="D9D9D9"/>
              <w:left w:val="single" w:sz="1" w:space="0" w:color="D9D9D9"/>
              <w:bottom w:val="single" w:sz="1" w:space="0" w:color="D9D9D9"/>
              <w:right w:val="single" w:sz="1" w:space="0" w:color="D9D9D9"/>
            </w:tcBorders>
            <w:shd w:val="clear" w:color="auto" w:fill="E8D5F5"/>
            <w:tcMar>
              <w:top w:w="80" w:type="dxa"/>
              <w:left w:w="120" w:type="dxa"/>
              <w:bottom w:w="80" w:type="dxa"/>
              <w:right w:w="120" w:type="dxa"/>
            </w:tcMar>
          </w:tcPr>
          <w:p w14:paraId="346548D2" w14:textId="77777777" w:rsidR="008C73D7" w:rsidRDefault="00214DBE">
            <w:r>
              <w:rPr>
                <w:color w:val="1F5C2E"/>
                <w:sz w:val="18"/>
                <w:szCs w:val="18"/>
              </w:rPr>
              <w:t>PYQ Batch A (1–2 marks)</w:t>
            </w:r>
          </w:p>
        </w:tc>
      </w:tr>
      <w:tr w:rsidR="008C73D7" w14:paraId="346548D8" w14:textId="77777777">
        <w:tblPrEx>
          <w:tblCellMar>
            <w:top w:w="0" w:type="dxa"/>
            <w:bottom w:w="0" w:type="dxa"/>
          </w:tblCellMar>
        </w:tblPrEx>
        <w:tc>
          <w:tcPr>
            <w:tcW w:w="600" w:type="dxa"/>
            <w:tcBorders>
              <w:top w:val="single" w:sz="1" w:space="0" w:color="D9D9D9"/>
              <w:left w:val="single" w:sz="1" w:space="0" w:color="D9D9D9"/>
              <w:bottom w:val="single" w:sz="1" w:space="0" w:color="D9D9D9"/>
              <w:right w:val="single" w:sz="1" w:space="0" w:color="D9D9D9"/>
            </w:tcBorders>
            <w:shd w:val="clear" w:color="auto" w:fill="E8D5F5"/>
            <w:tcMar>
              <w:top w:w="80" w:type="dxa"/>
              <w:left w:w="120" w:type="dxa"/>
              <w:bottom w:w="80" w:type="dxa"/>
              <w:right w:w="120" w:type="dxa"/>
            </w:tcMar>
          </w:tcPr>
          <w:p w14:paraId="346548D4" w14:textId="77777777" w:rsidR="008C73D7" w:rsidRDefault="00214DBE">
            <w:pPr>
              <w:jc w:val="center"/>
            </w:pPr>
            <w:r>
              <w:rPr>
                <w:b/>
                <w:bCs/>
                <w:color w:val="1F3864"/>
                <w:sz w:val="18"/>
                <w:szCs w:val="18"/>
              </w:rPr>
              <w:t>18</w:t>
            </w:r>
          </w:p>
        </w:tc>
        <w:tc>
          <w:tcPr>
            <w:tcW w:w="3100" w:type="dxa"/>
            <w:tcBorders>
              <w:top w:val="single" w:sz="1" w:space="0" w:color="D9D9D9"/>
              <w:left w:val="single" w:sz="1" w:space="0" w:color="D9D9D9"/>
              <w:bottom w:val="single" w:sz="1" w:space="0" w:color="D9D9D9"/>
              <w:right w:val="single" w:sz="1" w:space="0" w:color="D9D9D9"/>
            </w:tcBorders>
            <w:shd w:val="clear" w:color="auto" w:fill="E8D5F5"/>
            <w:tcMar>
              <w:top w:w="80" w:type="dxa"/>
              <w:left w:w="120" w:type="dxa"/>
              <w:bottom w:w="80" w:type="dxa"/>
              <w:right w:w="120" w:type="dxa"/>
            </w:tcMar>
          </w:tcPr>
          <w:p w14:paraId="346548D5" w14:textId="77777777" w:rsidR="008C73D7" w:rsidRDefault="00214DBE">
            <w:r>
              <w:rPr>
                <w:color w:val="404040"/>
                <w:sz w:val="18"/>
                <w:szCs w:val="18"/>
              </w:rPr>
              <w:t>BOARD EXAM SESSION 2 — Long Answer &amp; Diagram-Based Questions</w:t>
            </w:r>
          </w:p>
        </w:tc>
        <w:tc>
          <w:tcPr>
            <w:tcW w:w="3260" w:type="dxa"/>
            <w:tcBorders>
              <w:top w:val="single" w:sz="1" w:space="0" w:color="D9D9D9"/>
              <w:left w:val="single" w:sz="1" w:space="0" w:color="D9D9D9"/>
              <w:bottom w:val="single" w:sz="1" w:space="0" w:color="D9D9D9"/>
              <w:right w:val="single" w:sz="1" w:space="0" w:color="D9D9D9"/>
            </w:tcBorders>
            <w:shd w:val="clear" w:color="auto" w:fill="E8D5F5"/>
            <w:tcMar>
              <w:top w:w="80" w:type="dxa"/>
              <w:left w:w="120" w:type="dxa"/>
              <w:bottom w:w="80" w:type="dxa"/>
              <w:right w:w="120" w:type="dxa"/>
            </w:tcMar>
          </w:tcPr>
          <w:p w14:paraId="346548D6" w14:textId="77777777" w:rsidR="008C73D7" w:rsidRDefault="00214DBE">
            <w:r>
              <w:rPr>
                <w:color w:val="404040"/>
                <w:sz w:val="18"/>
                <w:szCs w:val="18"/>
              </w:rPr>
              <w:t>Board LA, diagram-</w:t>
            </w:r>
            <w:proofErr w:type="spellStart"/>
            <w:r>
              <w:rPr>
                <w:color w:val="404040"/>
                <w:sz w:val="18"/>
                <w:szCs w:val="18"/>
              </w:rPr>
              <w:t>labeling</w:t>
            </w:r>
            <w:proofErr w:type="spellEnd"/>
            <w:r>
              <w:rPr>
                <w:color w:val="404040"/>
                <w:sz w:val="18"/>
                <w:szCs w:val="18"/>
              </w:rPr>
              <w:t xml:space="preserve"> (3–5 mark) questions; answer-writing technique</w:t>
            </w:r>
          </w:p>
        </w:tc>
        <w:tc>
          <w:tcPr>
            <w:tcW w:w="2400" w:type="dxa"/>
            <w:tcBorders>
              <w:top w:val="single" w:sz="1" w:space="0" w:color="D9D9D9"/>
              <w:left w:val="single" w:sz="1" w:space="0" w:color="D9D9D9"/>
              <w:bottom w:val="single" w:sz="1" w:space="0" w:color="D9D9D9"/>
              <w:right w:val="single" w:sz="1" w:space="0" w:color="D9D9D9"/>
            </w:tcBorders>
            <w:shd w:val="clear" w:color="auto" w:fill="E8D5F5"/>
            <w:tcMar>
              <w:top w:w="80" w:type="dxa"/>
              <w:left w:w="120" w:type="dxa"/>
              <w:bottom w:w="80" w:type="dxa"/>
              <w:right w:w="120" w:type="dxa"/>
            </w:tcMar>
          </w:tcPr>
          <w:p w14:paraId="346548D7" w14:textId="77777777" w:rsidR="008C73D7" w:rsidRDefault="00214DBE">
            <w:r>
              <w:rPr>
                <w:color w:val="1F5C2E"/>
                <w:sz w:val="18"/>
                <w:szCs w:val="18"/>
              </w:rPr>
              <w:t>PYQ Batch B (3–5 marks)</w:t>
            </w:r>
          </w:p>
        </w:tc>
      </w:tr>
      <w:tr w:rsidR="008C73D7" w14:paraId="346548DD" w14:textId="77777777">
        <w:tblPrEx>
          <w:tblCellMar>
            <w:top w:w="0" w:type="dxa"/>
            <w:bottom w:w="0" w:type="dxa"/>
          </w:tblCellMar>
        </w:tblPrEx>
        <w:tc>
          <w:tcPr>
            <w:tcW w:w="600" w:type="dxa"/>
            <w:tcBorders>
              <w:top w:val="single" w:sz="1" w:space="0" w:color="D9D9D9"/>
              <w:left w:val="single" w:sz="1" w:space="0" w:color="D9D9D9"/>
              <w:bottom w:val="single" w:sz="1" w:space="0" w:color="D9D9D9"/>
              <w:right w:val="single" w:sz="1" w:space="0" w:color="D9D9D9"/>
            </w:tcBorders>
            <w:shd w:val="clear" w:color="auto" w:fill="E8D5F5"/>
            <w:tcMar>
              <w:top w:w="80" w:type="dxa"/>
              <w:left w:w="120" w:type="dxa"/>
              <w:bottom w:w="80" w:type="dxa"/>
              <w:right w:w="120" w:type="dxa"/>
            </w:tcMar>
          </w:tcPr>
          <w:p w14:paraId="346548D9" w14:textId="77777777" w:rsidR="008C73D7" w:rsidRDefault="00214DBE">
            <w:pPr>
              <w:jc w:val="center"/>
            </w:pPr>
            <w:r>
              <w:rPr>
                <w:b/>
                <w:bCs/>
                <w:color w:val="1F3864"/>
                <w:sz w:val="18"/>
                <w:szCs w:val="18"/>
              </w:rPr>
              <w:t>19</w:t>
            </w:r>
          </w:p>
        </w:tc>
        <w:tc>
          <w:tcPr>
            <w:tcW w:w="3100" w:type="dxa"/>
            <w:tcBorders>
              <w:top w:val="single" w:sz="1" w:space="0" w:color="D9D9D9"/>
              <w:left w:val="single" w:sz="1" w:space="0" w:color="D9D9D9"/>
              <w:bottom w:val="single" w:sz="1" w:space="0" w:color="D9D9D9"/>
              <w:right w:val="single" w:sz="1" w:space="0" w:color="D9D9D9"/>
            </w:tcBorders>
            <w:shd w:val="clear" w:color="auto" w:fill="E8D5F5"/>
            <w:tcMar>
              <w:top w:w="80" w:type="dxa"/>
              <w:left w:w="120" w:type="dxa"/>
              <w:bottom w:w="80" w:type="dxa"/>
              <w:right w:w="120" w:type="dxa"/>
            </w:tcMar>
          </w:tcPr>
          <w:p w14:paraId="346548DA" w14:textId="77777777" w:rsidR="008C73D7" w:rsidRDefault="00214DBE">
            <w:r>
              <w:rPr>
                <w:color w:val="404040"/>
                <w:sz w:val="18"/>
                <w:szCs w:val="18"/>
              </w:rPr>
              <w:t>BOARD EXAM SESSION 3 — Mock Test, Master Review &amp; Board Strategy</w:t>
            </w:r>
          </w:p>
        </w:tc>
        <w:tc>
          <w:tcPr>
            <w:tcW w:w="3260" w:type="dxa"/>
            <w:tcBorders>
              <w:top w:val="single" w:sz="1" w:space="0" w:color="D9D9D9"/>
              <w:left w:val="single" w:sz="1" w:space="0" w:color="D9D9D9"/>
              <w:bottom w:val="single" w:sz="1" w:space="0" w:color="D9D9D9"/>
              <w:right w:val="single" w:sz="1" w:space="0" w:color="D9D9D9"/>
            </w:tcBorders>
            <w:shd w:val="clear" w:color="auto" w:fill="E8D5F5"/>
            <w:tcMar>
              <w:top w:w="80" w:type="dxa"/>
              <w:left w:w="120" w:type="dxa"/>
              <w:bottom w:w="80" w:type="dxa"/>
              <w:right w:w="120" w:type="dxa"/>
            </w:tcMar>
          </w:tcPr>
          <w:p w14:paraId="346548DB" w14:textId="77777777" w:rsidR="008C73D7" w:rsidRDefault="00214DBE">
            <w:r>
              <w:rPr>
                <w:color w:val="404040"/>
                <w:sz w:val="18"/>
                <w:szCs w:val="18"/>
              </w:rPr>
              <w:t>Timed mock; full marking scheme; Master Q&amp;A Table; board exam strategy</w:t>
            </w:r>
          </w:p>
        </w:tc>
        <w:tc>
          <w:tcPr>
            <w:tcW w:w="2400" w:type="dxa"/>
            <w:tcBorders>
              <w:top w:val="single" w:sz="1" w:space="0" w:color="D9D9D9"/>
              <w:left w:val="single" w:sz="1" w:space="0" w:color="D9D9D9"/>
              <w:bottom w:val="single" w:sz="1" w:space="0" w:color="D9D9D9"/>
              <w:right w:val="single" w:sz="1" w:space="0" w:color="D9D9D9"/>
            </w:tcBorders>
            <w:shd w:val="clear" w:color="auto" w:fill="E8D5F5"/>
            <w:tcMar>
              <w:top w:w="80" w:type="dxa"/>
              <w:left w:w="120" w:type="dxa"/>
              <w:bottom w:w="80" w:type="dxa"/>
              <w:right w:w="120" w:type="dxa"/>
            </w:tcMar>
          </w:tcPr>
          <w:p w14:paraId="346548DC" w14:textId="77777777" w:rsidR="008C73D7" w:rsidRDefault="00214DBE">
            <w:r>
              <w:rPr>
                <w:color w:val="1F5C2E"/>
                <w:sz w:val="18"/>
                <w:szCs w:val="18"/>
              </w:rPr>
              <w:t>PYQ Master Table (15+ Qs)</w:t>
            </w:r>
          </w:p>
        </w:tc>
      </w:tr>
    </w:tbl>
    <w:p w14:paraId="346548DE" w14:textId="77777777" w:rsidR="008C73D7" w:rsidRDefault="008C73D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73D7" w14:paraId="346548E0" w14:textId="77777777">
        <w:tblPrEx>
          <w:tblCellMar>
            <w:top w:w="0" w:type="dxa"/>
            <w:bottom w:w="0" w:type="dxa"/>
          </w:tblCellMar>
        </w:tblPrEx>
        <w:tc>
          <w:tcPr>
            <w:tcW w:w="0" w:type="auto"/>
            <w:tcBorders>
              <w:top w:val="single" w:sz="1" w:space="0" w:color="5B2C8D"/>
              <w:left w:val="single" w:sz="1" w:space="0" w:color="5B2C8D"/>
              <w:bottom w:val="single" w:sz="1" w:space="0" w:color="5B2C8D"/>
              <w:right w:val="single" w:sz="1" w:space="0" w:color="5B2C8D"/>
            </w:tcBorders>
            <w:shd w:val="clear" w:color="auto" w:fill="E8D5F5"/>
            <w:tcMar>
              <w:top w:w="80" w:type="dxa"/>
              <w:left w:w="120" w:type="dxa"/>
              <w:bottom w:w="80" w:type="dxa"/>
              <w:right w:w="120" w:type="dxa"/>
            </w:tcMar>
          </w:tcPr>
          <w:p w14:paraId="346548DF" w14:textId="77777777" w:rsidR="008C73D7" w:rsidRDefault="00214DBE">
            <w:r>
              <w:rPr>
                <w:b/>
                <w:bCs/>
                <w:color w:val="5B2C8D"/>
                <w:sz w:val="18"/>
                <w:szCs w:val="18"/>
              </w:rPr>
              <w:t>★ Sessions 17–19 (highlighted purple) are BOARD EXAM Q&amp;A EXPLANATION SESSIONS — always additional to the 16 Teaching Sessions. Total = 16 + 3 = 19 Sessions.</w:t>
            </w:r>
          </w:p>
        </w:tc>
      </w:tr>
    </w:tbl>
    <w:p w14:paraId="346548E1" w14:textId="77777777" w:rsidR="008C73D7" w:rsidRDefault="008C73D7"/>
    <w:tbl>
      <w:tblPr>
        <w:tblpPr w:leftFromText="180" w:rightFromText="180" w:vertAnchor="text" w:horzAnchor="margin" w:tblpY="187"/>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3612" w14:paraId="35449351" w14:textId="77777777" w:rsidTr="00D73612">
        <w:tblPrEx>
          <w:tblCellMar>
            <w:top w:w="0" w:type="dxa"/>
            <w:bottom w:w="0" w:type="dxa"/>
          </w:tblCellMar>
        </w:tblPrEx>
        <w:tc>
          <w:tcPr>
            <w:tcW w:w="0" w:type="auto"/>
            <w:tcBorders>
              <w:top w:val="single" w:sz="1" w:space="0" w:color="1F5C2E"/>
              <w:left w:val="single" w:sz="1" w:space="0" w:color="1F5C2E"/>
              <w:bottom w:val="single" w:sz="1" w:space="0" w:color="1F5C2E"/>
              <w:right w:val="single" w:sz="1" w:space="0" w:color="1F5C2E"/>
            </w:tcBorders>
            <w:shd w:val="clear" w:color="auto" w:fill="1F5C2E"/>
            <w:tcMar>
              <w:top w:w="120" w:type="dxa"/>
              <w:left w:w="200" w:type="dxa"/>
              <w:bottom w:w="120" w:type="dxa"/>
              <w:right w:w="200" w:type="dxa"/>
            </w:tcMar>
          </w:tcPr>
          <w:p w14:paraId="74C49993" w14:textId="77777777" w:rsidR="00D73612" w:rsidRDefault="00D73612" w:rsidP="00D73612">
            <w:pPr>
              <w:jc w:val="center"/>
            </w:pPr>
            <w:r>
              <w:rPr>
                <w:b/>
                <w:bCs/>
                <w:color w:val="FFFFFF"/>
                <w:sz w:val="28"/>
                <w:szCs w:val="28"/>
              </w:rPr>
              <w:t>PART A — TEACHING SESSIONS (Sessions 1 to 16)</w:t>
            </w:r>
          </w:p>
        </w:tc>
      </w:tr>
    </w:tbl>
    <w:p w14:paraId="758DD1C9" w14:textId="77777777" w:rsidR="00D73612" w:rsidRDefault="00D73612" w:rsidP="00D73612"/>
    <w:p w14:paraId="4D142E7E" w14:textId="77777777" w:rsidR="00D73612" w:rsidRDefault="00D73612" w:rsidP="00D73612">
      <w:pPr>
        <w:rPr>
          <w:b/>
          <w:bCs/>
          <w:color w:val="1F5C2E"/>
          <w:sz w:val="28"/>
          <w:szCs w:val="28"/>
        </w:rPr>
      </w:pPr>
    </w:p>
    <w:p w14:paraId="6A496E0A" w14:textId="77777777" w:rsidR="00D73612" w:rsidRDefault="00D73612" w:rsidP="00D73612">
      <w:pPr>
        <w:rPr>
          <w:b/>
          <w:bCs/>
          <w:color w:val="1F5C2E"/>
          <w:sz w:val="28"/>
          <w:szCs w:val="28"/>
        </w:rPr>
      </w:pPr>
    </w:p>
    <w:p w14:paraId="4E4E70C6" w14:textId="77777777" w:rsidR="00D73612" w:rsidRDefault="00D73612" w:rsidP="00D73612">
      <w:pPr>
        <w:rPr>
          <w:b/>
          <w:bCs/>
          <w:color w:val="1F5C2E"/>
          <w:sz w:val="28"/>
          <w:szCs w:val="28"/>
        </w:rPr>
      </w:pPr>
    </w:p>
    <w:p w14:paraId="346548E6" w14:textId="1E0F5C23" w:rsidR="008C73D7" w:rsidRDefault="00214DBE" w:rsidP="00D73612">
      <w:pPr>
        <w:rPr>
          <w:b/>
          <w:bCs/>
          <w:color w:val="1F5C2E"/>
          <w:sz w:val="28"/>
          <w:szCs w:val="28"/>
        </w:rPr>
      </w:pPr>
      <w:r>
        <w:rPr>
          <w:b/>
          <w:bCs/>
          <w:color w:val="1F5C2E"/>
          <w:sz w:val="28"/>
          <w:szCs w:val="28"/>
        </w:rPr>
        <w:t>SESSION 1 — Introduction to Plant Tissues: Classification &amp; Importance</w:t>
      </w:r>
    </w:p>
    <w:p w14:paraId="3CAC433B" w14:textId="77777777" w:rsidR="00D73612" w:rsidRDefault="00D73612" w:rsidP="00D7361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8C73D7" w14:paraId="346548E9"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8E7" w14:textId="77777777" w:rsidR="008C73D7" w:rsidRDefault="00214DBE">
            <w:pPr>
              <w:jc w:val="center"/>
            </w:pPr>
            <w:r>
              <w:rPr>
                <w:b/>
                <w:bCs/>
                <w:color w:val="1F5C2E"/>
                <w:sz w:val="18"/>
                <w:szCs w:val="18"/>
              </w:rPr>
              <w:t>S</w:t>
            </w:r>
            <w:r>
              <w:rPr>
                <w:b/>
                <w:bCs/>
                <w:color w:val="1F5C2E"/>
                <w:sz w:val="18"/>
                <w:szCs w:val="18"/>
              </w:rPr>
              <w:t>ession Number</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8E8" w14:textId="77777777" w:rsidR="008C73D7" w:rsidRDefault="00214DBE">
            <w:r>
              <w:rPr>
                <w:color w:val="404040"/>
                <w:sz w:val="18"/>
                <w:szCs w:val="18"/>
              </w:rPr>
              <w:t>Session 1 of 19 (Teaching Session 1 of 16)</w:t>
            </w:r>
          </w:p>
        </w:tc>
      </w:tr>
      <w:tr w:rsidR="008C73D7" w14:paraId="346548EC"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8EA" w14:textId="77777777" w:rsidR="008C73D7" w:rsidRDefault="00214DBE">
            <w:pPr>
              <w:jc w:val="center"/>
            </w:pPr>
            <w:r>
              <w:rPr>
                <w:b/>
                <w:bCs/>
                <w:color w:val="1F5C2E"/>
                <w:sz w:val="18"/>
                <w:szCs w:val="18"/>
              </w:rPr>
              <w:t>Topic</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8EB" w14:textId="77777777" w:rsidR="008C73D7" w:rsidRDefault="00214DBE">
            <w:r>
              <w:rPr>
                <w:color w:val="404040"/>
                <w:sz w:val="18"/>
                <w:szCs w:val="18"/>
              </w:rPr>
              <w:t>Introduction to Plant Tissues — Classification &amp; Importance</w:t>
            </w:r>
          </w:p>
        </w:tc>
      </w:tr>
      <w:tr w:rsidR="008C73D7" w14:paraId="346548EF"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8ED" w14:textId="77777777" w:rsidR="008C73D7" w:rsidRDefault="00214DBE">
            <w:pPr>
              <w:jc w:val="center"/>
            </w:pPr>
            <w:r>
              <w:rPr>
                <w:b/>
                <w:bCs/>
                <w:color w:val="1F5C2E"/>
                <w:sz w:val="18"/>
                <w:szCs w:val="18"/>
              </w:rPr>
              <w:t>Duration</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8EE" w14:textId="77777777" w:rsidR="008C73D7" w:rsidRDefault="00214DBE">
            <w:r>
              <w:rPr>
                <w:color w:val="404040"/>
                <w:sz w:val="18"/>
                <w:szCs w:val="18"/>
              </w:rPr>
              <w:t>40 Minutes</w:t>
            </w:r>
          </w:p>
        </w:tc>
      </w:tr>
      <w:tr w:rsidR="008C73D7" w14:paraId="346548F2"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8F0" w14:textId="77777777" w:rsidR="008C73D7" w:rsidRDefault="00214DBE">
            <w:pPr>
              <w:jc w:val="center"/>
            </w:pPr>
            <w:r>
              <w:rPr>
                <w:b/>
                <w:bCs/>
                <w:color w:val="1F5C2E"/>
                <w:sz w:val="18"/>
                <w:szCs w:val="18"/>
              </w:rPr>
              <w:t>Retrieval Warm-up</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8F1" w14:textId="77777777" w:rsidR="008C73D7" w:rsidRDefault="00214DBE">
            <w:r>
              <w:rPr>
                <w:color w:val="404040"/>
                <w:sz w:val="18"/>
                <w:szCs w:val="18"/>
              </w:rPr>
              <w:t>NONE (Session 1 — first session)</w:t>
            </w:r>
          </w:p>
        </w:tc>
      </w:tr>
      <w:tr w:rsidR="008C73D7" w14:paraId="346548F5"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8F3" w14:textId="77777777" w:rsidR="008C73D7" w:rsidRDefault="00214DBE">
            <w:pPr>
              <w:jc w:val="center"/>
            </w:pPr>
            <w:r>
              <w:rPr>
                <w:b/>
                <w:bCs/>
                <w:color w:val="1F5C2E"/>
                <w:sz w:val="18"/>
                <w:szCs w:val="18"/>
              </w:rPr>
              <w:t>Questions Covered</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8F4" w14:textId="77777777" w:rsidR="008C73D7" w:rsidRDefault="00214DBE">
            <w:r>
              <w:rPr>
                <w:color w:val="404040"/>
                <w:sz w:val="18"/>
                <w:szCs w:val="18"/>
              </w:rPr>
              <w:t>Q1, Q2, Q13, Q14</w:t>
            </w:r>
          </w:p>
        </w:tc>
      </w:tr>
      <w:tr w:rsidR="008C73D7" w14:paraId="346548F8"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8F6" w14:textId="77777777" w:rsidR="008C73D7" w:rsidRDefault="00214DBE">
            <w:pPr>
              <w:jc w:val="center"/>
            </w:pPr>
            <w:r>
              <w:rPr>
                <w:b/>
                <w:bCs/>
                <w:color w:val="1F5C2E"/>
                <w:sz w:val="18"/>
                <w:szCs w:val="18"/>
              </w:rPr>
              <w:t>I Do / We Do / You Do</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8F7" w14:textId="77777777" w:rsidR="008C73D7" w:rsidRDefault="00214DBE">
            <w:r>
              <w:rPr>
                <w:color w:val="404040"/>
                <w:sz w:val="18"/>
                <w:szCs w:val="18"/>
              </w:rPr>
              <w:t>I Do: Overview of tissue classification | We Do: Q1, Q13 guided | You Do: Q2, Q14</w:t>
            </w:r>
          </w:p>
        </w:tc>
      </w:tr>
      <w:tr w:rsidR="008C73D7" w14:paraId="346548FB"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8F9" w14:textId="77777777" w:rsidR="008C73D7" w:rsidRDefault="00214DBE">
            <w:pPr>
              <w:jc w:val="center"/>
            </w:pPr>
            <w:r>
              <w:rPr>
                <w:b/>
                <w:bCs/>
                <w:color w:val="1F5C2E"/>
                <w:sz w:val="18"/>
                <w:szCs w:val="18"/>
              </w:rPr>
              <w:t>Shortcut Introduced</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8FA" w14:textId="77777777" w:rsidR="008C73D7" w:rsidRDefault="00214DBE">
            <w:r>
              <w:rPr>
                <w:color w:val="404040"/>
                <w:sz w:val="18"/>
                <w:szCs w:val="18"/>
              </w:rPr>
              <w:t>SHORTCUT 1: "2 Types First" — Meristematic (M for Moving/Dividing) vs Permanent (P for Placed/Fixed)</w:t>
            </w:r>
          </w:p>
        </w:tc>
      </w:tr>
      <w:tr w:rsidR="008C73D7" w14:paraId="346548FE"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8FC" w14:textId="77777777" w:rsidR="008C73D7" w:rsidRDefault="00214DBE">
            <w:pPr>
              <w:jc w:val="center"/>
            </w:pPr>
            <w:r>
              <w:rPr>
                <w:b/>
                <w:bCs/>
                <w:color w:val="1F5C2E"/>
                <w:sz w:val="18"/>
                <w:szCs w:val="18"/>
              </w:rPr>
              <w:t>Homework</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8FD" w14:textId="77777777" w:rsidR="008C73D7" w:rsidRDefault="00214DBE">
            <w:r>
              <w:rPr>
                <w:color w:val="404040"/>
                <w:sz w:val="18"/>
                <w:szCs w:val="18"/>
              </w:rPr>
              <w:t>Read concept notes on meristematic tissue characteristics; attempt Q3, Q4 independently</w:t>
            </w:r>
          </w:p>
        </w:tc>
      </w:tr>
    </w:tbl>
    <w:p w14:paraId="346548FF" w14:textId="77777777" w:rsidR="008C73D7" w:rsidRDefault="008C73D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00"/>
        <w:gridCol w:w="3780"/>
        <w:gridCol w:w="2580"/>
      </w:tblGrid>
      <w:tr w:rsidR="008C73D7" w14:paraId="34654904" w14:textId="77777777">
        <w:tblPrEx>
          <w:tblCellMar>
            <w:top w:w="0" w:type="dxa"/>
            <w:bottom w:w="0" w:type="dxa"/>
          </w:tblCellMar>
        </w:tblPrEx>
        <w:tc>
          <w:tcPr>
            <w:tcW w:w="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900" w14:textId="77777777" w:rsidR="008C73D7" w:rsidRDefault="00214DBE">
            <w:pPr>
              <w:jc w:val="center"/>
            </w:pPr>
            <w:r>
              <w:rPr>
                <w:b/>
                <w:bCs/>
                <w:color w:val="FFFFFF"/>
              </w:rPr>
              <w:t>Time (min)</w:t>
            </w:r>
          </w:p>
        </w:tc>
        <w:tc>
          <w:tcPr>
            <w:tcW w:w="21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901" w14:textId="77777777" w:rsidR="008C73D7" w:rsidRDefault="00214DBE">
            <w:pPr>
              <w:jc w:val="center"/>
            </w:pPr>
            <w:r>
              <w:rPr>
                <w:b/>
                <w:bCs/>
                <w:color w:val="FFFFFF"/>
              </w:rPr>
              <w:t>Phase / Activity</w:t>
            </w:r>
          </w:p>
        </w:tc>
        <w:tc>
          <w:tcPr>
            <w:tcW w:w="37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902" w14:textId="77777777" w:rsidR="008C73D7" w:rsidRDefault="00214DBE">
            <w:pPr>
              <w:jc w:val="center"/>
            </w:pPr>
            <w:r>
              <w:rPr>
                <w:b/>
                <w:bCs/>
                <w:color w:val="FFFFFF"/>
              </w:rPr>
              <w:t>Teacher Actions &amp; Coaching Script</w:t>
            </w:r>
          </w:p>
        </w:tc>
        <w:tc>
          <w:tcPr>
            <w:tcW w:w="25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903" w14:textId="77777777" w:rsidR="008C73D7" w:rsidRDefault="00214DBE">
            <w:pPr>
              <w:jc w:val="center"/>
            </w:pPr>
            <w:r>
              <w:rPr>
                <w:b/>
                <w:bCs/>
                <w:color w:val="FFFFFF"/>
              </w:rPr>
              <w:t>Worksheet / Questions</w:t>
            </w:r>
          </w:p>
        </w:tc>
      </w:tr>
      <w:tr w:rsidR="008C73D7" w14:paraId="34654909"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05" w14:textId="77777777" w:rsidR="008C73D7" w:rsidRDefault="00214DBE">
            <w:r>
              <w:rPr>
                <w:b/>
                <w:bCs/>
                <w:color w:val="404040"/>
                <w:sz w:val="17"/>
                <w:szCs w:val="17"/>
              </w:rPr>
              <w:t>0–3</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06" w14:textId="77777777" w:rsidR="008C73D7" w:rsidRDefault="00214DBE">
            <w:r>
              <w:rPr>
                <w:b/>
                <w:bCs/>
                <w:color w:val="1F3864"/>
                <w:sz w:val="17"/>
                <w:szCs w:val="17"/>
              </w:rPr>
              <w:t>Session Opening &amp; Orientation</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07" w14:textId="77777777" w:rsidR="008C73D7" w:rsidRDefault="00214DBE">
            <w:r>
              <w:rPr>
                <w:color w:val="404040"/>
                <w:sz w:val="17"/>
                <w:szCs w:val="17"/>
              </w:rPr>
              <w:t>Welcome students. Write the chapter title "Plant Tissues" on the board. Say: "By the end of this chapter, you will know EXACTLY why a mango tree has hard wood but a water lily floats. Let me show you how."</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08" w14:textId="77777777" w:rsidR="008C73D7" w:rsidRDefault="00214DBE">
            <w:r>
              <w:rPr>
                <w:color w:val="1F5C2E"/>
                <w:sz w:val="17"/>
                <w:szCs w:val="17"/>
              </w:rPr>
              <w:t>—</w:t>
            </w:r>
          </w:p>
        </w:tc>
      </w:tr>
      <w:tr w:rsidR="008C73D7" w14:paraId="3465490E"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0A" w14:textId="77777777" w:rsidR="008C73D7" w:rsidRDefault="00214DBE">
            <w:r>
              <w:rPr>
                <w:b/>
                <w:bCs/>
                <w:color w:val="404040"/>
                <w:sz w:val="17"/>
                <w:szCs w:val="17"/>
              </w:rPr>
              <w:t>3–8</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0B" w14:textId="77777777" w:rsidR="008C73D7" w:rsidRDefault="00214DBE">
            <w:r>
              <w:rPr>
                <w:b/>
                <w:bCs/>
                <w:color w:val="1F3864"/>
                <w:sz w:val="17"/>
                <w:szCs w:val="17"/>
              </w:rPr>
              <w:t>EXPLICIT TEACHING: What is a Tissue? &amp; Why?</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0C" w14:textId="77777777" w:rsidR="008C73D7" w:rsidRDefault="00214DBE">
            <w:r>
              <w:rPr>
                <w:color w:val="404040"/>
                <w:sz w:val="17"/>
                <w:szCs w:val="17"/>
              </w:rPr>
              <w:t>Say: "Watch me — I will draw 3 pictures: one cell alone, 10 cells together doing one job — that second group is a TISSUE." Draw on board. Explain division of labour: "Workload of individual cells DECREASES. Efficiency INCREASES." State 4 importances: workload division, organ formation, higher survival, organized body.</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0D" w14:textId="77777777" w:rsidR="008C73D7" w:rsidRDefault="00214DBE">
            <w:r>
              <w:rPr>
                <w:color w:val="1F5C2E"/>
                <w:sz w:val="17"/>
                <w:szCs w:val="17"/>
              </w:rPr>
              <w:t>—</w:t>
            </w:r>
          </w:p>
        </w:tc>
      </w:tr>
      <w:tr w:rsidR="008C73D7" w14:paraId="34654913"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0F" w14:textId="77777777" w:rsidR="008C73D7" w:rsidRDefault="00214DBE">
            <w:r>
              <w:rPr>
                <w:b/>
                <w:bCs/>
                <w:color w:val="404040"/>
                <w:sz w:val="17"/>
                <w:szCs w:val="17"/>
              </w:rPr>
              <w:t>8–15</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10" w14:textId="77777777" w:rsidR="008C73D7" w:rsidRDefault="00214DBE">
            <w:r>
              <w:rPr>
                <w:b/>
                <w:bCs/>
                <w:color w:val="1F3864"/>
                <w:sz w:val="17"/>
                <w:szCs w:val="17"/>
              </w:rPr>
              <w:t>EXPLICIT TEACHING: Two Main Classifications</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11" w14:textId="77777777" w:rsidR="008C73D7" w:rsidRDefault="00214DBE">
            <w:r>
              <w:rPr>
                <w:color w:val="404040"/>
                <w:sz w:val="17"/>
                <w:szCs w:val="17"/>
              </w:rPr>
              <w:t>Say: "Here is how you remember the 2 types. SHORTCUT 1 — M for Moving/Dividing = Meristematic. P for Placed/Fixed = Permanent." Write shortcut on board. Explain: Meristematic = actively dividing, found in growing zones. Permanent = lost ability to divide, fixed shapes. Show classification tree diagram on board.</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12" w14:textId="77777777" w:rsidR="008C73D7" w:rsidRDefault="00214DBE">
            <w:r>
              <w:rPr>
                <w:color w:val="1F5C2E"/>
                <w:sz w:val="17"/>
                <w:szCs w:val="17"/>
              </w:rPr>
              <w:t>—</w:t>
            </w:r>
          </w:p>
        </w:tc>
      </w:tr>
      <w:tr w:rsidR="008C73D7" w14:paraId="34654918"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14" w14:textId="77777777" w:rsidR="008C73D7" w:rsidRDefault="00214DBE">
            <w:r>
              <w:rPr>
                <w:b/>
                <w:bCs/>
                <w:color w:val="404040"/>
                <w:sz w:val="17"/>
                <w:szCs w:val="17"/>
              </w:rPr>
              <w:t>15–21</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15" w14:textId="77777777" w:rsidR="008C73D7" w:rsidRDefault="00214DBE">
            <w:r>
              <w:rPr>
                <w:b/>
                <w:bCs/>
                <w:color w:val="1F3864"/>
                <w:sz w:val="17"/>
                <w:szCs w:val="17"/>
              </w:rPr>
              <w:t>I DO: Solve Q1 &amp; Q13 (Teacher-led)</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16" w14:textId="77777777" w:rsidR="008C73D7" w:rsidRDefault="00214DBE">
            <w:r>
              <w:rPr>
                <w:color w:val="404040"/>
                <w:sz w:val="17"/>
                <w:szCs w:val="17"/>
              </w:rPr>
              <w:t>Say: "Watch how I tackle Q1." Read Q1 aloud: "Primary function of meristematic tissue?" Walk through elimination: Protection? No. Growth? YES — meristematic cells divide. Transport? No. Storage? No. Answer: (b) Growth. Now Q13 (MCAT): "Types of meristematic tissues?" — Apical ✓, Lateral ✓, Parenchyma ✗ (it is permanent), Intercalary ✓. Answer: (a), (b), (d).</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17" w14:textId="77777777" w:rsidR="008C73D7" w:rsidRDefault="00214DBE">
            <w:r>
              <w:rPr>
                <w:color w:val="1F5C2E"/>
                <w:sz w:val="17"/>
                <w:szCs w:val="17"/>
              </w:rPr>
              <w:t>Q1 (SCAT-Knowledge), Q13 (MCAT-Knowledge)</w:t>
            </w:r>
          </w:p>
        </w:tc>
      </w:tr>
      <w:tr w:rsidR="008C73D7" w14:paraId="3465491D"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19" w14:textId="77777777" w:rsidR="008C73D7" w:rsidRDefault="00214DBE">
            <w:r>
              <w:rPr>
                <w:b/>
                <w:bCs/>
                <w:color w:val="404040"/>
                <w:sz w:val="17"/>
                <w:szCs w:val="17"/>
              </w:rPr>
              <w:t>21–28</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1A" w14:textId="77777777" w:rsidR="008C73D7" w:rsidRDefault="00214DBE">
            <w:r>
              <w:rPr>
                <w:b/>
                <w:bCs/>
                <w:color w:val="1F3864"/>
                <w:sz w:val="17"/>
                <w:szCs w:val="17"/>
              </w:rPr>
              <w:t>WE DO: Guided Practice Q2 &amp; Q14</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1B" w14:textId="77777777" w:rsidR="008C73D7" w:rsidRDefault="00214DBE">
            <w:r>
              <w:rPr>
                <w:color w:val="404040"/>
                <w:sz w:val="17"/>
                <w:szCs w:val="17"/>
              </w:rPr>
              <w:t>Say: "Your turn — but I am right here. Q2: Which tissue forms the outermost PROTECTIVE layer? Think — Protective. What protects? Dermal tissue. Answer: (c)." Let students answer aloud first. Q14 (MCAT): "Components of vascular tissue?" Guide: (a) Xylem ✓ (b) Phloem ✓ (c) Collenchyma ✗ (d) Sclerenchyma ✗. Answer: (a), (b).</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1C" w14:textId="77777777" w:rsidR="008C73D7" w:rsidRDefault="00214DBE">
            <w:r>
              <w:rPr>
                <w:color w:val="1F5C2E"/>
                <w:sz w:val="17"/>
                <w:szCs w:val="17"/>
              </w:rPr>
              <w:t>Q2 (SCAT-Knowledge), Q14 (MCAT-Knowledge)</w:t>
            </w:r>
          </w:p>
        </w:tc>
      </w:tr>
      <w:tr w:rsidR="008C73D7" w14:paraId="34654922"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1E" w14:textId="77777777" w:rsidR="008C73D7" w:rsidRDefault="00214DBE">
            <w:r>
              <w:rPr>
                <w:b/>
                <w:bCs/>
                <w:color w:val="404040"/>
                <w:sz w:val="17"/>
                <w:szCs w:val="17"/>
              </w:rPr>
              <w:t>28–35</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1F" w14:textId="77777777" w:rsidR="008C73D7" w:rsidRDefault="00214DBE">
            <w:r>
              <w:rPr>
                <w:b/>
                <w:bCs/>
                <w:color w:val="1F3864"/>
                <w:sz w:val="17"/>
                <w:szCs w:val="17"/>
              </w:rPr>
              <w:t>EXPLICIT TEACHING: Three Tissue Systems Overview</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20" w14:textId="77777777" w:rsidR="008C73D7" w:rsidRDefault="00214DBE">
            <w:r>
              <w:rPr>
                <w:color w:val="404040"/>
                <w:sz w:val="17"/>
                <w:szCs w:val="17"/>
              </w:rPr>
              <w:t>Draw 3 boxes on board: DERMAL (protection, outermost), VASCULAR (transport, pipes), GROUND (everything else — support, storage, photosynthesis). Say: "Think of it like a building: Dermal = outer wall (protection), Vascular = plumbing (pipes), Ground = rooms inside (functions)." Students copy the analogy.</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21" w14:textId="77777777" w:rsidR="008C73D7" w:rsidRDefault="00214DBE">
            <w:r>
              <w:rPr>
                <w:color w:val="1F5C2E"/>
                <w:sz w:val="17"/>
                <w:szCs w:val="17"/>
              </w:rPr>
              <w:t>—</w:t>
            </w:r>
          </w:p>
        </w:tc>
      </w:tr>
      <w:tr w:rsidR="008C73D7" w14:paraId="34654927"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23" w14:textId="77777777" w:rsidR="008C73D7" w:rsidRDefault="00214DBE">
            <w:r>
              <w:rPr>
                <w:b/>
                <w:bCs/>
                <w:color w:val="404040"/>
                <w:sz w:val="17"/>
                <w:szCs w:val="17"/>
              </w:rPr>
              <w:t>35–38</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24" w14:textId="77777777" w:rsidR="008C73D7" w:rsidRDefault="00214DBE">
            <w:r>
              <w:rPr>
                <w:b/>
                <w:bCs/>
                <w:color w:val="1F3864"/>
                <w:sz w:val="17"/>
                <w:szCs w:val="17"/>
              </w:rPr>
              <w:t>YOU DO: Exit Ticket</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25" w14:textId="77777777" w:rsidR="008C73D7" w:rsidRDefault="00214DBE">
            <w:r>
              <w:rPr>
                <w:color w:val="404040"/>
                <w:sz w:val="17"/>
                <w:szCs w:val="17"/>
              </w:rPr>
              <w:t>Say: "Books closed! Quick write — 3 lines in your notebook: (1) What is a tissue? (2) Name 2 types of plant tissues. (3) What does dermal tissue do?" Give 3 minutes. Spot-check 3 books.</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26" w14:textId="77777777" w:rsidR="008C73D7" w:rsidRDefault="00214DBE">
            <w:r>
              <w:rPr>
                <w:color w:val="1F5C2E"/>
                <w:sz w:val="17"/>
                <w:szCs w:val="17"/>
              </w:rPr>
              <w:t>—</w:t>
            </w:r>
          </w:p>
        </w:tc>
      </w:tr>
      <w:tr w:rsidR="008C73D7" w14:paraId="3465492C"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28" w14:textId="77777777" w:rsidR="008C73D7" w:rsidRDefault="00214DBE">
            <w:r>
              <w:rPr>
                <w:b/>
                <w:bCs/>
                <w:color w:val="404040"/>
                <w:sz w:val="17"/>
                <w:szCs w:val="17"/>
              </w:rPr>
              <w:t>38–40</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29" w14:textId="77777777" w:rsidR="008C73D7" w:rsidRDefault="00214DBE">
            <w:r>
              <w:rPr>
                <w:b/>
                <w:bCs/>
                <w:color w:val="1F3864"/>
                <w:sz w:val="17"/>
                <w:szCs w:val="17"/>
              </w:rPr>
              <w:t>Wrap-up &amp; Homework</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2A" w14:textId="77777777" w:rsidR="008C73D7" w:rsidRDefault="00214DBE">
            <w:r>
              <w:rPr>
                <w:color w:val="404040"/>
                <w:sz w:val="17"/>
                <w:szCs w:val="17"/>
              </w:rPr>
              <w:t>Say: "Today we mapped the whole chapter. Next session — we dive DEEP into Meristematic tissue. For homework: Read characteristics of meristematic tissue, attempt Q3 and Q4 on your own."</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2B" w14:textId="77777777" w:rsidR="008C73D7" w:rsidRDefault="00214DBE">
            <w:r>
              <w:rPr>
                <w:color w:val="1F5C2E"/>
                <w:sz w:val="17"/>
                <w:szCs w:val="17"/>
              </w:rPr>
              <w:t>HW: Q3, Q4</w:t>
            </w:r>
          </w:p>
        </w:tc>
      </w:tr>
    </w:tbl>
    <w:p w14:paraId="3465492D" w14:textId="77777777" w:rsidR="008C73D7" w:rsidRDefault="008C73D7"/>
    <w:p w14:paraId="3465492F" w14:textId="3591317D" w:rsidR="008C73D7" w:rsidRDefault="00214DBE" w:rsidP="00D73612">
      <w:r>
        <w:rPr>
          <w:b/>
          <w:bCs/>
          <w:color w:val="1F5C2E"/>
          <w:sz w:val="28"/>
          <w:szCs w:val="28"/>
        </w:rPr>
        <w:t>SESSION 2 — Meristematic Tissue: Characteristics &amp; Types by Origin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8C73D7" w14:paraId="34654932"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930" w14:textId="77777777" w:rsidR="008C73D7" w:rsidRDefault="00214DBE">
            <w:pPr>
              <w:jc w:val="center"/>
            </w:pPr>
            <w:r>
              <w:rPr>
                <w:b/>
                <w:bCs/>
                <w:color w:val="1F5C2E"/>
                <w:sz w:val="18"/>
                <w:szCs w:val="18"/>
              </w:rPr>
              <w:t>S</w:t>
            </w:r>
            <w:r>
              <w:rPr>
                <w:b/>
                <w:bCs/>
                <w:color w:val="1F5C2E"/>
                <w:sz w:val="18"/>
                <w:szCs w:val="18"/>
              </w:rPr>
              <w:t>ession Number</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31" w14:textId="77777777" w:rsidR="008C73D7" w:rsidRDefault="00214DBE">
            <w:r>
              <w:rPr>
                <w:color w:val="404040"/>
                <w:sz w:val="18"/>
                <w:szCs w:val="18"/>
              </w:rPr>
              <w:t>Session 2 of 19 (Teaching Session 2 of 16)</w:t>
            </w:r>
          </w:p>
        </w:tc>
      </w:tr>
      <w:tr w:rsidR="008C73D7" w14:paraId="34654935"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933" w14:textId="77777777" w:rsidR="008C73D7" w:rsidRDefault="00214DBE">
            <w:pPr>
              <w:jc w:val="center"/>
            </w:pPr>
            <w:r>
              <w:rPr>
                <w:b/>
                <w:bCs/>
                <w:color w:val="1F5C2E"/>
                <w:sz w:val="18"/>
                <w:szCs w:val="18"/>
              </w:rPr>
              <w:t>Topic</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34" w14:textId="77777777" w:rsidR="008C73D7" w:rsidRDefault="00214DBE">
            <w:r>
              <w:rPr>
                <w:color w:val="404040"/>
                <w:sz w:val="18"/>
                <w:szCs w:val="18"/>
              </w:rPr>
              <w:t>Meristematic Tissue — Characteristics &amp; Types by Origin (Pro/Primary/Secondary)</w:t>
            </w:r>
          </w:p>
        </w:tc>
      </w:tr>
      <w:tr w:rsidR="008C73D7" w14:paraId="34654938"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936" w14:textId="77777777" w:rsidR="008C73D7" w:rsidRDefault="00214DBE">
            <w:pPr>
              <w:jc w:val="center"/>
            </w:pPr>
            <w:r>
              <w:rPr>
                <w:b/>
                <w:bCs/>
                <w:color w:val="1F5C2E"/>
                <w:sz w:val="18"/>
                <w:szCs w:val="18"/>
              </w:rPr>
              <w:t>Duration</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37" w14:textId="77777777" w:rsidR="008C73D7" w:rsidRDefault="00214DBE">
            <w:r>
              <w:rPr>
                <w:color w:val="404040"/>
                <w:sz w:val="18"/>
                <w:szCs w:val="18"/>
              </w:rPr>
              <w:t>40 Minutes</w:t>
            </w:r>
          </w:p>
        </w:tc>
      </w:tr>
      <w:tr w:rsidR="008C73D7" w14:paraId="3465493B"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939" w14:textId="77777777" w:rsidR="008C73D7" w:rsidRDefault="00214DBE">
            <w:pPr>
              <w:jc w:val="center"/>
            </w:pPr>
            <w:r>
              <w:rPr>
                <w:b/>
                <w:bCs/>
                <w:color w:val="1F5C2E"/>
                <w:sz w:val="18"/>
                <w:szCs w:val="18"/>
              </w:rPr>
              <w:t>Retrieval Warm-up</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3A" w14:textId="77777777" w:rsidR="008C73D7" w:rsidRDefault="00214DBE">
            <w:r>
              <w:rPr>
                <w:color w:val="404040"/>
                <w:sz w:val="18"/>
                <w:szCs w:val="18"/>
              </w:rPr>
              <w:t>3 min no-notes recall — tissue types &amp; functions from Session 1</w:t>
            </w:r>
          </w:p>
        </w:tc>
      </w:tr>
      <w:tr w:rsidR="008C73D7" w14:paraId="3465493E"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93C" w14:textId="77777777" w:rsidR="008C73D7" w:rsidRDefault="00214DBE">
            <w:pPr>
              <w:jc w:val="center"/>
            </w:pPr>
            <w:r>
              <w:rPr>
                <w:b/>
                <w:bCs/>
                <w:color w:val="1F5C2E"/>
                <w:sz w:val="18"/>
                <w:szCs w:val="18"/>
              </w:rPr>
              <w:t>Questions Covered</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3D" w14:textId="77777777" w:rsidR="008C73D7" w:rsidRDefault="00214DBE">
            <w:r>
              <w:rPr>
                <w:color w:val="404040"/>
                <w:sz w:val="18"/>
                <w:szCs w:val="18"/>
              </w:rPr>
              <w:t>Q3, Q15, Q25, Q37, Q38</w:t>
            </w:r>
          </w:p>
        </w:tc>
      </w:tr>
      <w:tr w:rsidR="008C73D7" w14:paraId="34654941"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93F" w14:textId="77777777" w:rsidR="008C73D7" w:rsidRDefault="00214DBE">
            <w:pPr>
              <w:jc w:val="center"/>
            </w:pPr>
            <w:r>
              <w:rPr>
                <w:b/>
                <w:bCs/>
                <w:color w:val="1F5C2E"/>
                <w:sz w:val="18"/>
                <w:szCs w:val="18"/>
              </w:rPr>
              <w:t>I Do / We Do / You Do</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40" w14:textId="77777777" w:rsidR="008C73D7" w:rsidRDefault="00214DBE">
            <w:r>
              <w:rPr>
                <w:color w:val="404040"/>
                <w:sz w:val="18"/>
                <w:szCs w:val="18"/>
              </w:rPr>
              <w:t>I Do: Characteristics list + Q37 | We Do: Q3, Q15 | You Do: Q25, Q38</w:t>
            </w:r>
          </w:p>
        </w:tc>
      </w:tr>
      <w:tr w:rsidR="008C73D7" w14:paraId="34654944"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942" w14:textId="77777777" w:rsidR="008C73D7" w:rsidRDefault="00214DBE">
            <w:pPr>
              <w:jc w:val="center"/>
            </w:pPr>
            <w:r>
              <w:rPr>
                <w:b/>
                <w:bCs/>
                <w:color w:val="1F5C2E"/>
                <w:sz w:val="18"/>
                <w:szCs w:val="18"/>
              </w:rPr>
              <w:t>Shortcut Introduced</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43" w14:textId="77777777" w:rsidR="008C73D7" w:rsidRDefault="00214DBE">
            <w:r>
              <w:rPr>
                <w:color w:val="404040"/>
                <w:sz w:val="18"/>
                <w:szCs w:val="18"/>
              </w:rPr>
              <w:t>SHORTCUT 2: "DVLMNP" for Meristematic characteristics — Dense cytoplasm, Vacuoles absent, Large nucleus, Metabolically active, No intercellular spaces, Prominent nucleus (thin wall)</w:t>
            </w:r>
          </w:p>
        </w:tc>
      </w:tr>
      <w:tr w:rsidR="008C73D7" w14:paraId="34654947"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945" w14:textId="77777777" w:rsidR="008C73D7" w:rsidRDefault="00214DBE">
            <w:pPr>
              <w:jc w:val="center"/>
            </w:pPr>
            <w:r>
              <w:rPr>
                <w:b/>
                <w:bCs/>
                <w:color w:val="1F5C2E"/>
                <w:sz w:val="18"/>
                <w:szCs w:val="18"/>
              </w:rPr>
              <w:t>Homework</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46" w14:textId="77777777" w:rsidR="008C73D7" w:rsidRDefault="00214DBE">
            <w:r>
              <w:rPr>
                <w:color w:val="404040"/>
                <w:sz w:val="18"/>
                <w:szCs w:val="18"/>
              </w:rPr>
              <w:t>Attempt Q4, Q7, Q12 on location-based meristems (next session topic)</w:t>
            </w:r>
          </w:p>
        </w:tc>
      </w:tr>
    </w:tbl>
    <w:p w14:paraId="34654948" w14:textId="77777777" w:rsidR="008C73D7" w:rsidRDefault="008C73D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00"/>
        <w:gridCol w:w="3780"/>
        <w:gridCol w:w="2580"/>
      </w:tblGrid>
      <w:tr w:rsidR="008C73D7" w14:paraId="3465494D" w14:textId="77777777">
        <w:tblPrEx>
          <w:tblCellMar>
            <w:top w:w="0" w:type="dxa"/>
            <w:bottom w:w="0" w:type="dxa"/>
          </w:tblCellMar>
        </w:tblPrEx>
        <w:tc>
          <w:tcPr>
            <w:tcW w:w="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949" w14:textId="77777777" w:rsidR="008C73D7" w:rsidRDefault="00214DBE">
            <w:pPr>
              <w:jc w:val="center"/>
            </w:pPr>
            <w:r>
              <w:rPr>
                <w:b/>
                <w:bCs/>
                <w:color w:val="FFFFFF"/>
              </w:rPr>
              <w:t>Time (min)</w:t>
            </w:r>
          </w:p>
        </w:tc>
        <w:tc>
          <w:tcPr>
            <w:tcW w:w="21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94A" w14:textId="77777777" w:rsidR="008C73D7" w:rsidRDefault="00214DBE">
            <w:pPr>
              <w:jc w:val="center"/>
            </w:pPr>
            <w:r>
              <w:rPr>
                <w:b/>
                <w:bCs/>
                <w:color w:val="FFFFFF"/>
              </w:rPr>
              <w:t>Phase / Activity</w:t>
            </w:r>
          </w:p>
        </w:tc>
        <w:tc>
          <w:tcPr>
            <w:tcW w:w="37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94B" w14:textId="77777777" w:rsidR="008C73D7" w:rsidRDefault="00214DBE">
            <w:pPr>
              <w:jc w:val="center"/>
            </w:pPr>
            <w:r>
              <w:rPr>
                <w:b/>
                <w:bCs/>
                <w:color w:val="FFFFFF"/>
              </w:rPr>
              <w:t>Teacher Actions &amp; Coaching Script</w:t>
            </w:r>
          </w:p>
        </w:tc>
        <w:tc>
          <w:tcPr>
            <w:tcW w:w="25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94C" w14:textId="77777777" w:rsidR="008C73D7" w:rsidRDefault="00214DBE">
            <w:pPr>
              <w:jc w:val="center"/>
            </w:pPr>
            <w:r>
              <w:rPr>
                <w:b/>
                <w:bCs/>
                <w:color w:val="FFFFFF"/>
              </w:rPr>
              <w:t>Worksheet / Questions</w:t>
            </w:r>
          </w:p>
        </w:tc>
      </w:tr>
      <w:tr w:rsidR="008C73D7" w14:paraId="34654952"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4E" w14:textId="77777777" w:rsidR="008C73D7" w:rsidRDefault="00214DBE">
            <w:r>
              <w:rPr>
                <w:b/>
                <w:bCs/>
                <w:color w:val="404040"/>
                <w:sz w:val="17"/>
                <w:szCs w:val="17"/>
              </w:rPr>
              <w:t>0–3</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4F" w14:textId="77777777" w:rsidR="008C73D7" w:rsidRDefault="00214DBE">
            <w:r>
              <w:rPr>
                <w:b/>
                <w:bCs/>
                <w:color w:val="1F3864"/>
                <w:sz w:val="17"/>
                <w:szCs w:val="17"/>
              </w:rPr>
              <w:t>RETRIEVAL WARM-UP (no notes)</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50" w14:textId="77777777" w:rsidR="008C73D7" w:rsidRDefault="00214DBE">
            <w:r>
              <w:rPr>
                <w:color w:val="404040"/>
                <w:sz w:val="17"/>
                <w:szCs w:val="17"/>
              </w:rPr>
              <w:t>Say: "Books closed! Rapid fire — who remembers? (1) What are the 2 main types of plant tissues? (2) Which tissue forms the outer protective layer? (3) What is the shortcut for the 2 types?" Take 3 answers from different students. Correct quickly.</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51" w14:textId="77777777" w:rsidR="008C73D7" w:rsidRDefault="00214DBE">
            <w:r>
              <w:rPr>
                <w:color w:val="1F5C2E"/>
                <w:sz w:val="17"/>
                <w:szCs w:val="17"/>
              </w:rPr>
              <w:t>—</w:t>
            </w:r>
          </w:p>
        </w:tc>
      </w:tr>
      <w:tr w:rsidR="008C73D7" w14:paraId="34654957"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53" w14:textId="77777777" w:rsidR="008C73D7" w:rsidRDefault="00214DBE">
            <w:r>
              <w:rPr>
                <w:b/>
                <w:bCs/>
                <w:color w:val="404040"/>
                <w:sz w:val="17"/>
                <w:szCs w:val="17"/>
              </w:rPr>
              <w:t>3–8</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54" w14:textId="77777777" w:rsidR="008C73D7" w:rsidRDefault="00214DBE">
            <w:r>
              <w:rPr>
                <w:b/>
                <w:bCs/>
                <w:color w:val="1F3864"/>
                <w:sz w:val="17"/>
                <w:szCs w:val="17"/>
              </w:rPr>
              <w:t>EXPLICIT TEACHING: Characteristics of Meristematic Tissue</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55" w14:textId="77777777" w:rsidR="008C73D7" w:rsidRDefault="00214DBE">
            <w:r>
              <w:rPr>
                <w:color w:val="404040"/>
                <w:sz w:val="17"/>
                <w:szCs w:val="17"/>
              </w:rPr>
              <w:t xml:space="preserve">Say: "Watch me write these 6 key characteristics. I call this SHORTCUT 2 — think of a meristematic cell as YOUNG and BUSY." Write on board: (1) Living thin-walled cells (2) Dense cytoplasm (3) Prominent large nucleus (4) No vacuoles (5) No intercellular spaces — compactly arranged (6) Highly metabolically active — NO food stored. </w:t>
            </w:r>
            <w:proofErr w:type="spellStart"/>
            <w:r>
              <w:rPr>
                <w:color w:val="404040"/>
                <w:sz w:val="17"/>
                <w:szCs w:val="17"/>
              </w:rPr>
              <w:t>Mnemnonic</w:t>
            </w:r>
            <w:proofErr w:type="spellEnd"/>
            <w:r>
              <w:rPr>
                <w:color w:val="404040"/>
                <w:sz w:val="17"/>
                <w:szCs w:val="17"/>
              </w:rPr>
              <w:t>: "Young, Busy, Packed, Active."</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56" w14:textId="77777777" w:rsidR="008C73D7" w:rsidRDefault="00214DBE">
            <w:r>
              <w:rPr>
                <w:color w:val="1F5C2E"/>
                <w:sz w:val="17"/>
                <w:szCs w:val="17"/>
              </w:rPr>
              <w:t>—</w:t>
            </w:r>
          </w:p>
        </w:tc>
      </w:tr>
      <w:tr w:rsidR="008C73D7" w14:paraId="3465495C"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58" w14:textId="77777777" w:rsidR="008C73D7" w:rsidRDefault="00214DBE">
            <w:r>
              <w:rPr>
                <w:b/>
                <w:bCs/>
                <w:color w:val="404040"/>
                <w:sz w:val="17"/>
                <w:szCs w:val="17"/>
              </w:rPr>
              <w:t>8–15</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59" w14:textId="77777777" w:rsidR="008C73D7" w:rsidRDefault="00214DBE">
            <w:r>
              <w:rPr>
                <w:b/>
                <w:bCs/>
                <w:color w:val="1F3864"/>
                <w:sz w:val="17"/>
                <w:szCs w:val="17"/>
              </w:rPr>
              <w:t>EXPLICIT TEACHING: Types by Origin</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5A" w14:textId="77777777" w:rsidR="008C73D7" w:rsidRDefault="00214DBE">
            <w:r>
              <w:rPr>
                <w:color w:val="404040"/>
                <w:sz w:val="17"/>
                <w:szCs w:val="17"/>
              </w:rPr>
              <w:t xml:space="preserve">Say: "Now origin — HOW meristematic tissues COME from. Three types." Draw timeline on board: Embryo → </w:t>
            </w:r>
            <w:proofErr w:type="spellStart"/>
            <w:r>
              <w:rPr>
                <w:color w:val="404040"/>
                <w:sz w:val="17"/>
                <w:szCs w:val="17"/>
              </w:rPr>
              <w:t>Promeristem</w:t>
            </w:r>
            <w:proofErr w:type="spellEnd"/>
            <w:r>
              <w:rPr>
                <w:color w:val="404040"/>
                <w:sz w:val="17"/>
                <w:szCs w:val="17"/>
              </w:rPr>
              <w:t xml:space="preserve"> (earliest, youngest, embryonic meristem) → Primary Meristem (actively dividing, length growth) → Secondary Meristem (develops later from permanent tissue, girth growth). Key facts: </w:t>
            </w:r>
            <w:proofErr w:type="spellStart"/>
            <w:r>
              <w:rPr>
                <w:color w:val="404040"/>
                <w:sz w:val="17"/>
                <w:szCs w:val="17"/>
              </w:rPr>
              <w:t>Promeristem</w:t>
            </w:r>
            <w:proofErr w:type="spellEnd"/>
            <w:r>
              <w:rPr>
                <w:color w:val="404040"/>
                <w:sz w:val="17"/>
                <w:szCs w:val="17"/>
              </w:rPr>
              <w:t xml:space="preserve"> = mother meristem. Primary = length. Secondary (lateral) = girth.</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5B" w14:textId="77777777" w:rsidR="008C73D7" w:rsidRDefault="00214DBE">
            <w:r>
              <w:rPr>
                <w:color w:val="1F5C2E"/>
                <w:sz w:val="17"/>
                <w:szCs w:val="17"/>
              </w:rPr>
              <w:t>—</w:t>
            </w:r>
          </w:p>
        </w:tc>
      </w:tr>
      <w:tr w:rsidR="008C73D7" w14:paraId="34654961"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5D" w14:textId="77777777" w:rsidR="008C73D7" w:rsidRDefault="00214DBE">
            <w:r>
              <w:rPr>
                <w:b/>
                <w:bCs/>
                <w:color w:val="404040"/>
                <w:sz w:val="17"/>
                <w:szCs w:val="17"/>
              </w:rPr>
              <w:t>15–20</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5E" w14:textId="77777777" w:rsidR="008C73D7" w:rsidRDefault="00214DBE">
            <w:r>
              <w:rPr>
                <w:b/>
                <w:bCs/>
                <w:color w:val="1F3864"/>
                <w:sz w:val="17"/>
                <w:szCs w:val="17"/>
              </w:rPr>
              <w:t>I DO: Solve Q37 (A&amp;R — Knowledge)</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5F" w14:textId="77777777" w:rsidR="008C73D7" w:rsidRDefault="00214DBE">
            <w:r>
              <w:rPr>
                <w:color w:val="404040"/>
                <w:sz w:val="17"/>
                <w:szCs w:val="17"/>
              </w:rPr>
              <w:t>Say: "Watch how I tackle Assertion &amp; Reasoning — these are TRICK questions. Strategy: Read A first, decide TRUE/FALSE. Read R alone, decide TRUE/FALSE. Then ask: Does R actually EXPLAIN A, or is it just related?" Q37: A = Meristematic tissue responsible for growth — TRUE. R = Meristematic cells divide continuously — TRUE. Does R explain A? YES! Cell division → growth. Answer: (a). Write the 4-option framework on board.</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60" w14:textId="77777777" w:rsidR="008C73D7" w:rsidRDefault="00214DBE">
            <w:r>
              <w:rPr>
                <w:color w:val="1F5C2E"/>
                <w:sz w:val="17"/>
                <w:szCs w:val="17"/>
              </w:rPr>
              <w:t>Q37 (A&amp;R-Knowledge)</w:t>
            </w:r>
          </w:p>
        </w:tc>
      </w:tr>
      <w:tr w:rsidR="008C73D7" w14:paraId="34654966"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62" w14:textId="77777777" w:rsidR="008C73D7" w:rsidRDefault="00214DBE">
            <w:r>
              <w:rPr>
                <w:b/>
                <w:bCs/>
                <w:color w:val="404040"/>
                <w:sz w:val="17"/>
                <w:szCs w:val="17"/>
              </w:rPr>
              <w:t>20–27</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63" w14:textId="77777777" w:rsidR="008C73D7" w:rsidRDefault="00214DBE">
            <w:r>
              <w:rPr>
                <w:b/>
                <w:bCs/>
                <w:color w:val="1F3864"/>
                <w:sz w:val="17"/>
                <w:szCs w:val="17"/>
              </w:rPr>
              <w:t>WE DO: Guided Q3, Q15</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64" w14:textId="77777777" w:rsidR="008C73D7" w:rsidRDefault="00214DBE">
            <w:r>
              <w:rPr>
                <w:color w:val="404040"/>
                <w:sz w:val="17"/>
                <w:szCs w:val="17"/>
              </w:rPr>
              <w:t>Say: "Q3 — why are meristematic cells compactly arranged without intercellular spaces? Think with me — they divide rapidly, need contact with neighbours, no space = more efficient division. Answer: (b) To allow rapid cell division." Q15 (MCAT): Characteristics of meristematic cells: (a) Thin cell walls ✓ (b) Prominent nucleus ✓ (c) Large intercellular spaces ✗ (d) Continuous division ✓. Answer: (a), (b), (d).</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65" w14:textId="77777777" w:rsidR="008C73D7" w:rsidRDefault="00214DBE">
            <w:r>
              <w:rPr>
                <w:color w:val="1F5C2E"/>
                <w:sz w:val="17"/>
                <w:szCs w:val="17"/>
              </w:rPr>
              <w:t>Q3 (SCAT-Understanding), Q15 (MCAT-Understanding)</w:t>
            </w:r>
          </w:p>
        </w:tc>
      </w:tr>
      <w:tr w:rsidR="008C73D7" w14:paraId="3465496B"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67" w14:textId="77777777" w:rsidR="008C73D7" w:rsidRDefault="00214DBE">
            <w:r>
              <w:rPr>
                <w:b/>
                <w:bCs/>
                <w:color w:val="404040"/>
                <w:sz w:val="17"/>
                <w:szCs w:val="17"/>
              </w:rPr>
              <w:t>27–35</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68" w14:textId="77777777" w:rsidR="008C73D7" w:rsidRDefault="00214DBE">
            <w:r>
              <w:rPr>
                <w:b/>
                <w:bCs/>
                <w:color w:val="1F3864"/>
                <w:sz w:val="17"/>
                <w:szCs w:val="17"/>
              </w:rPr>
              <w:t>YOU DO: Q25 &amp; Q38 (Independent)</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69" w14:textId="77777777" w:rsidR="008C73D7" w:rsidRDefault="00214DBE">
            <w:r>
              <w:rPr>
                <w:color w:val="404040"/>
                <w:sz w:val="17"/>
                <w:szCs w:val="17"/>
              </w:rPr>
              <w:t>Say: "Your turn! 6 minutes. Q25: How many basic types of plant tissues? Q38: A&amp;R on dermal tissue. Attempt both independently." After 6 min: Q25 answer = 2 (Meristematic + Permanent). Q38: A = Dermal tissue includes stomata — TRUE. R = Stomata are responsible for photosynthesis — FALSE (stomata do gaseous exchange, NOT photosynthesis). Answer: (c) A true, R false.</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6A" w14:textId="77777777" w:rsidR="008C73D7" w:rsidRDefault="00214DBE">
            <w:r>
              <w:rPr>
                <w:color w:val="1F5C2E"/>
                <w:sz w:val="17"/>
                <w:szCs w:val="17"/>
              </w:rPr>
              <w:t>Q25 (NAT-Knowledge), Q38 (A&amp;R-Knowledge)</w:t>
            </w:r>
          </w:p>
        </w:tc>
      </w:tr>
      <w:tr w:rsidR="008C73D7" w14:paraId="34654970"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6C" w14:textId="77777777" w:rsidR="008C73D7" w:rsidRDefault="00214DBE">
            <w:r>
              <w:rPr>
                <w:b/>
                <w:bCs/>
                <w:color w:val="404040"/>
                <w:sz w:val="17"/>
                <w:szCs w:val="17"/>
              </w:rPr>
              <w:t>35–38</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6D" w14:textId="77777777" w:rsidR="008C73D7" w:rsidRDefault="00214DBE">
            <w:r>
              <w:rPr>
                <w:b/>
                <w:bCs/>
                <w:color w:val="1F3864"/>
                <w:sz w:val="17"/>
                <w:szCs w:val="17"/>
              </w:rPr>
              <w:t>Common Error Alert + Check</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6E" w14:textId="77777777" w:rsidR="008C73D7" w:rsidRDefault="00214DBE">
            <w:r>
              <w:rPr>
                <w:color w:val="404040"/>
                <w:sz w:val="17"/>
                <w:szCs w:val="17"/>
              </w:rPr>
              <w:t>Say: "COMMON MISTAKE ALERT! Students write: stomata help in photosynthesis. WRONG! Stomata = gaseous exchange + transpiration. Chloroplasts in guard cells do a little photosynthesis but stomata's MAIN job is gas exchange." Ask 2 students to say the correct statement aloud.</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6F" w14:textId="77777777" w:rsidR="008C73D7" w:rsidRDefault="00214DBE">
            <w:r>
              <w:rPr>
                <w:color w:val="1F5C2E"/>
                <w:sz w:val="17"/>
                <w:szCs w:val="17"/>
              </w:rPr>
              <w:t>—</w:t>
            </w:r>
          </w:p>
        </w:tc>
      </w:tr>
      <w:tr w:rsidR="008C73D7" w14:paraId="34654975"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71" w14:textId="77777777" w:rsidR="008C73D7" w:rsidRDefault="00214DBE">
            <w:r>
              <w:rPr>
                <w:b/>
                <w:bCs/>
                <w:color w:val="404040"/>
                <w:sz w:val="17"/>
                <w:szCs w:val="17"/>
              </w:rPr>
              <w:t>38–40</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72" w14:textId="77777777" w:rsidR="008C73D7" w:rsidRDefault="00214DBE">
            <w:r>
              <w:rPr>
                <w:b/>
                <w:bCs/>
                <w:color w:val="1F3864"/>
                <w:sz w:val="17"/>
                <w:szCs w:val="17"/>
              </w:rPr>
              <w:t>Wrap-up &amp; Homework</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73" w14:textId="77777777" w:rsidR="008C73D7" w:rsidRDefault="00214DBE">
            <w:r>
              <w:rPr>
                <w:color w:val="404040"/>
                <w:sz w:val="17"/>
                <w:szCs w:val="17"/>
              </w:rPr>
              <w:t>Preview Session 3: location-based meristems. Homework: Q4 (intercalary meristem), Q7 (lateral meristem dysfunction), Q12 (enhance growth in length).</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74" w14:textId="77777777" w:rsidR="008C73D7" w:rsidRDefault="00214DBE">
            <w:r>
              <w:rPr>
                <w:color w:val="1F5C2E"/>
                <w:sz w:val="17"/>
                <w:szCs w:val="17"/>
              </w:rPr>
              <w:t>HW: Q4, Q7, Q12</w:t>
            </w:r>
          </w:p>
        </w:tc>
      </w:tr>
    </w:tbl>
    <w:p w14:paraId="34654976" w14:textId="77777777" w:rsidR="008C73D7" w:rsidRDefault="008C73D7"/>
    <w:p w14:paraId="34654978" w14:textId="17B954B5" w:rsidR="008C73D7" w:rsidRDefault="00214DBE" w:rsidP="00D73612">
      <w:r>
        <w:rPr>
          <w:b/>
          <w:bCs/>
          <w:color w:val="1F5C2E"/>
          <w:sz w:val="28"/>
          <w:szCs w:val="28"/>
        </w:rPr>
        <w:t>SESSION 3 — Meristematic Tissue: Classification by 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8C73D7" w14:paraId="3465497B"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979" w14:textId="77777777" w:rsidR="008C73D7" w:rsidRDefault="00214DBE">
            <w:pPr>
              <w:jc w:val="center"/>
            </w:pPr>
            <w:r>
              <w:rPr>
                <w:b/>
                <w:bCs/>
                <w:color w:val="1F5C2E"/>
                <w:sz w:val="18"/>
                <w:szCs w:val="18"/>
              </w:rPr>
              <w:t>S</w:t>
            </w:r>
            <w:r>
              <w:rPr>
                <w:b/>
                <w:bCs/>
                <w:color w:val="1F5C2E"/>
                <w:sz w:val="18"/>
                <w:szCs w:val="18"/>
              </w:rPr>
              <w:t>ession Number</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7A" w14:textId="77777777" w:rsidR="008C73D7" w:rsidRDefault="00214DBE">
            <w:r>
              <w:rPr>
                <w:color w:val="404040"/>
                <w:sz w:val="18"/>
                <w:szCs w:val="18"/>
              </w:rPr>
              <w:t>Session 3 of 19 (Teaching Session 3 of 16)</w:t>
            </w:r>
          </w:p>
        </w:tc>
      </w:tr>
      <w:tr w:rsidR="008C73D7" w14:paraId="3465497E"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97C" w14:textId="77777777" w:rsidR="008C73D7" w:rsidRDefault="00214DBE">
            <w:pPr>
              <w:jc w:val="center"/>
            </w:pPr>
            <w:r>
              <w:rPr>
                <w:b/>
                <w:bCs/>
                <w:color w:val="1F5C2E"/>
                <w:sz w:val="18"/>
                <w:szCs w:val="18"/>
              </w:rPr>
              <w:t>Topic</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7D" w14:textId="77777777" w:rsidR="008C73D7" w:rsidRDefault="00214DBE">
            <w:r>
              <w:rPr>
                <w:color w:val="404040"/>
                <w:sz w:val="18"/>
                <w:szCs w:val="18"/>
              </w:rPr>
              <w:t>Location-Based Meristems — Apical, Intercalary, Lateral; Differences Table</w:t>
            </w:r>
          </w:p>
        </w:tc>
      </w:tr>
      <w:tr w:rsidR="008C73D7" w14:paraId="34654981"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97F" w14:textId="77777777" w:rsidR="008C73D7" w:rsidRDefault="00214DBE">
            <w:pPr>
              <w:jc w:val="center"/>
            </w:pPr>
            <w:r>
              <w:rPr>
                <w:b/>
                <w:bCs/>
                <w:color w:val="1F5C2E"/>
                <w:sz w:val="18"/>
                <w:szCs w:val="18"/>
              </w:rPr>
              <w:t>Duration</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80" w14:textId="77777777" w:rsidR="008C73D7" w:rsidRDefault="00214DBE">
            <w:r>
              <w:rPr>
                <w:color w:val="404040"/>
                <w:sz w:val="18"/>
                <w:szCs w:val="18"/>
              </w:rPr>
              <w:t>40 Minutes</w:t>
            </w:r>
          </w:p>
        </w:tc>
      </w:tr>
      <w:tr w:rsidR="008C73D7" w14:paraId="34654984"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982" w14:textId="77777777" w:rsidR="008C73D7" w:rsidRDefault="00214DBE">
            <w:pPr>
              <w:jc w:val="center"/>
            </w:pPr>
            <w:r>
              <w:rPr>
                <w:b/>
                <w:bCs/>
                <w:color w:val="1F5C2E"/>
                <w:sz w:val="18"/>
                <w:szCs w:val="18"/>
              </w:rPr>
              <w:t>Retrieval Warm-up</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83" w14:textId="77777777" w:rsidR="008C73D7" w:rsidRDefault="00214DBE">
            <w:r>
              <w:rPr>
                <w:color w:val="404040"/>
                <w:sz w:val="18"/>
                <w:szCs w:val="18"/>
              </w:rPr>
              <w:t>3 min recall — 6 characteristics of meristematic tissue + types by origin</w:t>
            </w:r>
          </w:p>
        </w:tc>
      </w:tr>
      <w:tr w:rsidR="008C73D7" w14:paraId="34654987"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985" w14:textId="77777777" w:rsidR="008C73D7" w:rsidRDefault="00214DBE">
            <w:pPr>
              <w:jc w:val="center"/>
            </w:pPr>
            <w:r>
              <w:rPr>
                <w:b/>
                <w:bCs/>
                <w:color w:val="1F5C2E"/>
                <w:sz w:val="18"/>
                <w:szCs w:val="18"/>
              </w:rPr>
              <w:t>Questions Covered</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86" w14:textId="77777777" w:rsidR="008C73D7" w:rsidRDefault="00214DBE">
            <w:r>
              <w:rPr>
                <w:color w:val="404040"/>
                <w:sz w:val="18"/>
                <w:szCs w:val="18"/>
              </w:rPr>
              <w:t>Q4, Q7, Q12, Q26, Q44, Q61</w:t>
            </w:r>
          </w:p>
        </w:tc>
      </w:tr>
      <w:tr w:rsidR="008C73D7" w14:paraId="3465498A"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988" w14:textId="77777777" w:rsidR="008C73D7" w:rsidRDefault="00214DBE">
            <w:pPr>
              <w:jc w:val="center"/>
            </w:pPr>
            <w:r>
              <w:rPr>
                <w:b/>
                <w:bCs/>
                <w:color w:val="1F5C2E"/>
                <w:sz w:val="18"/>
                <w:szCs w:val="18"/>
              </w:rPr>
              <w:t>I Do / We Do / You Do</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89" w14:textId="77777777" w:rsidR="008C73D7" w:rsidRDefault="00214DBE">
            <w:r>
              <w:rPr>
                <w:color w:val="404040"/>
                <w:sz w:val="18"/>
                <w:szCs w:val="18"/>
              </w:rPr>
              <w:t>I Do: Q4, Q26 | We Do: Q7, Q44 | You Do: Q12, Q61</w:t>
            </w:r>
          </w:p>
        </w:tc>
      </w:tr>
      <w:tr w:rsidR="008C73D7" w14:paraId="3465498D"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98B" w14:textId="77777777" w:rsidR="008C73D7" w:rsidRDefault="00214DBE">
            <w:pPr>
              <w:jc w:val="center"/>
            </w:pPr>
            <w:r>
              <w:rPr>
                <w:b/>
                <w:bCs/>
                <w:color w:val="1F5C2E"/>
                <w:sz w:val="18"/>
                <w:szCs w:val="18"/>
              </w:rPr>
              <w:t>Shortcut Introduced</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8C" w14:textId="77777777" w:rsidR="008C73D7" w:rsidRDefault="00214DBE">
            <w:r>
              <w:rPr>
                <w:color w:val="404040"/>
                <w:sz w:val="18"/>
                <w:szCs w:val="18"/>
              </w:rPr>
              <w:t>SHORTCUT 3: "AIL" — Apical (tips, LENGTH), Intercalary (base of leaf/node, LENGTH), Lateral (sides, GIRTH)</w:t>
            </w:r>
          </w:p>
        </w:tc>
      </w:tr>
      <w:tr w:rsidR="008C73D7" w14:paraId="34654990"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98E" w14:textId="77777777" w:rsidR="008C73D7" w:rsidRDefault="00214DBE">
            <w:pPr>
              <w:jc w:val="center"/>
            </w:pPr>
            <w:r>
              <w:rPr>
                <w:b/>
                <w:bCs/>
                <w:color w:val="1F5C2E"/>
                <w:sz w:val="18"/>
                <w:szCs w:val="18"/>
              </w:rPr>
              <w:t>Homework</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8F" w14:textId="77777777" w:rsidR="008C73D7" w:rsidRDefault="00214DBE">
            <w:r>
              <w:rPr>
                <w:color w:val="404040"/>
                <w:sz w:val="18"/>
                <w:szCs w:val="18"/>
              </w:rPr>
              <w:t>Draw and label a plant diagram marking ALL 3 meristem locations. Attempt Q5, Q16.</w:t>
            </w:r>
          </w:p>
        </w:tc>
      </w:tr>
    </w:tbl>
    <w:p w14:paraId="34654991" w14:textId="77777777" w:rsidR="008C73D7" w:rsidRDefault="008C73D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00"/>
        <w:gridCol w:w="3780"/>
        <w:gridCol w:w="2580"/>
      </w:tblGrid>
      <w:tr w:rsidR="008C73D7" w14:paraId="34654996" w14:textId="77777777">
        <w:tblPrEx>
          <w:tblCellMar>
            <w:top w:w="0" w:type="dxa"/>
            <w:bottom w:w="0" w:type="dxa"/>
          </w:tblCellMar>
        </w:tblPrEx>
        <w:tc>
          <w:tcPr>
            <w:tcW w:w="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992" w14:textId="77777777" w:rsidR="008C73D7" w:rsidRDefault="00214DBE">
            <w:pPr>
              <w:jc w:val="center"/>
            </w:pPr>
            <w:r>
              <w:rPr>
                <w:b/>
                <w:bCs/>
                <w:color w:val="FFFFFF"/>
              </w:rPr>
              <w:t>Time (min)</w:t>
            </w:r>
          </w:p>
        </w:tc>
        <w:tc>
          <w:tcPr>
            <w:tcW w:w="21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993" w14:textId="77777777" w:rsidR="008C73D7" w:rsidRDefault="00214DBE">
            <w:pPr>
              <w:jc w:val="center"/>
            </w:pPr>
            <w:r>
              <w:rPr>
                <w:b/>
                <w:bCs/>
                <w:color w:val="FFFFFF"/>
              </w:rPr>
              <w:t>Phase / Activity</w:t>
            </w:r>
          </w:p>
        </w:tc>
        <w:tc>
          <w:tcPr>
            <w:tcW w:w="37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994" w14:textId="77777777" w:rsidR="008C73D7" w:rsidRDefault="00214DBE">
            <w:pPr>
              <w:jc w:val="center"/>
            </w:pPr>
            <w:r>
              <w:rPr>
                <w:b/>
                <w:bCs/>
                <w:color w:val="FFFFFF"/>
              </w:rPr>
              <w:t>Teacher Actions &amp; Coaching Script</w:t>
            </w:r>
          </w:p>
        </w:tc>
        <w:tc>
          <w:tcPr>
            <w:tcW w:w="25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995" w14:textId="77777777" w:rsidR="008C73D7" w:rsidRDefault="00214DBE">
            <w:pPr>
              <w:jc w:val="center"/>
            </w:pPr>
            <w:r>
              <w:rPr>
                <w:b/>
                <w:bCs/>
                <w:color w:val="FFFFFF"/>
              </w:rPr>
              <w:t>Worksheet / Questions</w:t>
            </w:r>
          </w:p>
        </w:tc>
      </w:tr>
      <w:tr w:rsidR="008C73D7" w14:paraId="3465499B"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97" w14:textId="77777777" w:rsidR="008C73D7" w:rsidRDefault="00214DBE">
            <w:r>
              <w:rPr>
                <w:b/>
                <w:bCs/>
                <w:color w:val="404040"/>
                <w:sz w:val="17"/>
                <w:szCs w:val="17"/>
              </w:rPr>
              <w:t>0–3</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98" w14:textId="77777777" w:rsidR="008C73D7" w:rsidRDefault="00214DBE">
            <w:r>
              <w:rPr>
                <w:b/>
                <w:bCs/>
                <w:color w:val="1F3864"/>
                <w:sz w:val="17"/>
                <w:szCs w:val="17"/>
              </w:rPr>
              <w:t>RETRIEVAL WARM-UP</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99" w14:textId="77777777" w:rsidR="008C73D7" w:rsidRDefault="00214DBE">
            <w:r>
              <w:rPr>
                <w:color w:val="404040"/>
                <w:sz w:val="17"/>
                <w:szCs w:val="17"/>
              </w:rPr>
              <w:t>Say: "Books closed! List the 6 characteristics of meristematic tissue. You have 1 minute — write them." Share answers. Then ask: "Types by ORIGIN — name them with one function each." Correct any errors immediately.</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9A" w14:textId="77777777" w:rsidR="008C73D7" w:rsidRDefault="00214DBE">
            <w:r>
              <w:rPr>
                <w:color w:val="1F5C2E"/>
                <w:sz w:val="17"/>
                <w:szCs w:val="17"/>
              </w:rPr>
              <w:t>—</w:t>
            </w:r>
          </w:p>
        </w:tc>
      </w:tr>
      <w:tr w:rsidR="008C73D7" w14:paraId="346549A0"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9C" w14:textId="77777777" w:rsidR="008C73D7" w:rsidRDefault="00214DBE">
            <w:r>
              <w:rPr>
                <w:b/>
                <w:bCs/>
                <w:color w:val="404040"/>
                <w:sz w:val="17"/>
                <w:szCs w:val="17"/>
              </w:rPr>
              <w:t>3–12</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9D" w14:textId="77777777" w:rsidR="008C73D7" w:rsidRDefault="00214DBE">
            <w:r>
              <w:rPr>
                <w:b/>
                <w:bCs/>
                <w:color w:val="1F3864"/>
                <w:sz w:val="17"/>
                <w:szCs w:val="17"/>
              </w:rPr>
              <w:t>EXPLICIT TEACHING: AIL Classification</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9E" w14:textId="77777777" w:rsidR="008C73D7" w:rsidRDefault="00214DBE">
            <w:r>
              <w:rPr>
                <w:color w:val="404040"/>
                <w:sz w:val="17"/>
                <w:szCs w:val="17"/>
              </w:rPr>
              <w:t>Say: "SHORTCUT 3 = AIL. Remember it as Air-Intercalary-Lateral." Draw a full plant on board. Mark: APICAL = root tips + shoot tips (SAM and RAM) — responsible for PRIMARY GROWTH (length). INTERCALARY = base of leaves/internodes (grasses, bamboo, mint, Pinus) — also LENGTH growth, short-lived, converts to permanent. LATERAL = sides of stem and root — responsible for SECONDARY GROWTH (girth/diameter increase). ONLY in dicots. Write difference table — Position, Growth type, Duration.</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9F" w14:textId="77777777" w:rsidR="008C73D7" w:rsidRDefault="00214DBE">
            <w:r>
              <w:rPr>
                <w:color w:val="1F5C2E"/>
                <w:sz w:val="17"/>
                <w:szCs w:val="17"/>
              </w:rPr>
              <w:t>—</w:t>
            </w:r>
          </w:p>
        </w:tc>
      </w:tr>
      <w:tr w:rsidR="008C73D7" w14:paraId="346549A5"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A1" w14:textId="77777777" w:rsidR="008C73D7" w:rsidRDefault="00214DBE">
            <w:r>
              <w:rPr>
                <w:b/>
                <w:bCs/>
                <w:color w:val="404040"/>
                <w:sz w:val="17"/>
                <w:szCs w:val="17"/>
              </w:rPr>
              <w:t>12–18</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A2" w14:textId="77777777" w:rsidR="008C73D7" w:rsidRDefault="00214DBE">
            <w:r>
              <w:rPr>
                <w:b/>
                <w:bCs/>
                <w:color w:val="1F3864"/>
                <w:sz w:val="17"/>
                <w:szCs w:val="17"/>
              </w:rPr>
              <w:t>EXPLICIT TEACHING: SAM, RAM &amp; Competition Window</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A3" w14:textId="77777777" w:rsidR="008C73D7" w:rsidRDefault="00214DBE">
            <w:r>
              <w:rPr>
                <w:color w:val="404040"/>
                <w:sz w:val="17"/>
                <w:szCs w:val="17"/>
              </w:rPr>
              <w:t>Explain SAM: Shoot Apical Meristem — gives leaves, flowers, stem. RAM: Root Apical Meristem — pushes root deeper, protected by root cap. Interesting fact: "Pinch off the top = lateral buds grow — bushier plant!" Competition window: Lateral meristem can be primary (marginal meristem, intrafascicular cambium) or secondary (interfascicular cambium, cork cambium).</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A4" w14:textId="77777777" w:rsidR="008C73D7" w:rsidRDefault="00214DBE">
            <w:r>
              <w:rPr>
                <w:color w:val="1F5C2E"/>
                <w:sz w:val="17"/>
                <w:szCs w:val="17"/>
              </w:rPr>
              <w:t>—</w:t>
            </w:r>
          </w:p>
        </w:tc>
      </w:tr>
      <w:tr w:rsidR="008C73D7" w14:paraId="346549AA"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A6" w14:textId="77777777" w:rsidR="008C73D7" w:rsidRDefault="00214DBE">
            <w:r>
              <w:rPr>
                <w:b/>
                <w:bCs/>
                <w:color w:val="404040"/>
                <w:sz w:val="17"/>
                <w:szCs w:val="17"/>
              </w:rPr>
              <w:t>18–23</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A7" w14:textId="77777777" w:rsidR="008C73D7" w:rsidRDefault="00214DBE">
            <w:r>
              <w:rPr>
                <w:b/>
                <w:bCs/>
                <w:color w:val="1F3864"/>
                <w:sz w:val="17"/>
                <w:szCs w:val="17"/>
              </w:rPr>
              <w:t>I DO: Q4 &amp; Q26 (Teacher-led)</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A8" w14:textId="77777777" w:rsidR="008C73D7" w:rsidRDefault="00214DBE">
            <w:r>
              <w:rPr>
                <w:color w:val="404040"/>
                <w:sz w:val="17"/>
                <w:szCs w:val="17"/>
              </w:rPr>
              <w:t>Q4 (SCAT): Farmer observes stem not growing THICKER. Which tissue dysfunctional? Thicker = girth = LATERAL meristem. Answer: (b) Lateral meristem. Q26 (NAT): How many types of meristematic tissues? Answer = 3 (Apical, Intercalary, Lateral). Say: "Never confuse 2 vs 3. Origin gives 3. Location gives 3. These are DIFFERENT classifications — always 3 types each!"</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A9" w14:textId="77777777" w:rsidR="008C73D7" w:rsidRDefault="00214DBE">
            <w:r>
              <w:rPr>
                <w:color w:val="1F5C2E"/>
                <w:sz w:val="17"/>
                <w:szCs w:val="17"/>
              </w:rPr>
              <w:t>Q4 (SCAT-Application), Q26 (NAT-Understanding)</w:t>
            </w:r>
          </w:p>
        </w:tc>
      </w:tr>
      <w:tr w:rsidR="008C73D7" w14:paraId="346549AF"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AB" w14:textId="77777777" w:rsidR="008C73D7" w:rsidRDefault="00214DBE">
            <w:r>
              <w:rPr>
                <w:b/>
                <w:bCs/>
                <w:color w:val="404040"/>
                <w:sz w:val="17"/>
                <w:szCs w:val="17"/>
              </w:rPr>
              <w:t>23–30</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AC" w14:textId="77777777" w:rsidR="008C73D7" w:rsidRDefault="00214DBE">
            <w:r>
              <w:rPr>
                <w:b/>
                <w:bCs/>
                <w:color w:val="1F3864"/>
                <w:sz w:val="17"/>
                <w:szCs w:val="17"/>
              </w:rPr>
              <w:t>WE DO: Q7 &amp; Q44</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AD" w14:textId="77777777" w:rsidR="008C73D7" w:rsidRDefault="00214DBE">
            <w:r>
              <w:rPr>
                <w:color w:val="404040"/>
                <w:sz w:val="17"/>
                <w:szCs w:val="17"/>
              </w:rPr>
              <w:t>Q7 (MCAT): Promote branching in plant — target: (a) Apical meristem [remove it → lateral buds grow] or (c) Lateral meristem [increases girth not branching]. Answer: (a) Apical meristem (remove tip → branching). Q44 (A&amp;R): A = Cutting apical meristem stops root growth in length — TRUE. R = Apical meristem is located at root tip — TRUE. R explains A. Answer: (a).</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AE" w14:textId="77777777" w:rsidR="008C73D7" w:rsidRDefault="00214DBE">
            <w:r>
              <w:rPr>
                <w:color w:val="1F5C2E"/>
                <w:sz w:val="17"/>
                <w:szCs w:val="17"/>
              </w:rPr>
              <w:t>Q7 (MCAT-Application), Q44 (A&amp;R-Analysis)</w:t>
            </w:r>
          </w:p>
        </w:tc>
      </w:tr>
      <w:tr w:rsidR="008C73D7" w14:paraId="346549B4"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B0" w14:textId="77777777" w:rsidR="008C73D7" w:rsidRDefault="00214DBE">
            <w:r>
              <w:rPr>
                <w:b/>
                <w:bCs/>
                <w:color w:val="404040"/>
                <w:sz w:val="17"/>
                <w:szCs w:val="17"/>
              </w:rPr>
              <w:t>30–36</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B1" w14:textId="77777777" w:rsidR="008C73D7" w:rsidRDefault="00214DBE">
            <w:r>
              <w:rPr>
                <w:b/>
                <w:bCs/>
                <w:color w:val="1F3864"/>
                <w:sz w:val="17"/>
                <w:szCs w:val="17"/>
              </w:rPr>
              <w:t>YOU DO: Q12 &amp; Q61 (Independent)</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B2" w14:textId="77777777" w:rsidR="008C73D7" w:rsidRDefault="00214DBE">
            <w:r>
              <w:rPr>
                <w:color w:val="404040"/>
                <w:sz w:val="17"/>
                <w:szCs w:val="17"/>
              </w:rPr>
              <w:t>Say: "5 minutes — both questions independently." Q12 (SCAT): Propose method to enhance growth in LENGTH — manipulate (b) Apical meristem. Q61 (Matrix-Knowledge): A-Meristematic=Growth(2), B-Dermal=Protection(1), C-Ground=Storage(3), D-Vascular=Transport(4). Answer: (b) A-2, B-1, C-3, D-4. Collect books for a spot-check.</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B3" w14:textId="77777777" w:rsidR="008C73D7" w:rsidRDefault="00214DBE">
            <w:r>
              <w:rPr>
                <w:color w:val="1F5C2E"/>
                <w:sz w:val="17"/>
                <w:szCs w:val="17"/>
              </w:rPr>
              <w:t>Q12 (SCAT-Creation), Q61 (Matrix-Knowledge)</w:t>
            </w:r>
          </w:p>
        </w:tc>
      </w:tr>
      <w:tr w:rsidR="008C73D7" w14:paraId="346549B9"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B5" w14:textId="77777777" w:rsidR="008C73D7" w:rsidRDefault="00214DBE">
            <w:r>
              <w:rPr>
                <w:b/>
                <w:bCs/>
                <w:color w:val="404040"/>
                <w:sz w:val="17"/>
                <w:szCs w:val="17"/>
              </w:rPr>
              <w:t>36–38</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B6" w14:textId="77777777" w:rsidR="008C73D7" w:rsidRDefault="00214DBE">
            <w:r>
              <w:rPr>
                <w:b/>
                <w:bCs/>
                <w:color w:val="1F3864"/>
                <w:sz w:val="17"/>
                <w:szCs w:val="17"/>
              </w:rPr>
              <w:t>Common Error Alert</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B7" w14:textId="77777777" w:rsidR="008C73D7" w:rsidRDefault="00214DBE">
            <w:r>
              <w:rPr>
                <w:color w:val="404040"/>
                <w:sz w:val="17"/>
                <w:szCs w:val="17"/>
              </w:rPr>
              <w:t>Say: "COMMON MISTAKE: Intercalary meristem is confused with lateral. Remember — Intercalary = INSIDE internodes (grasses). Lateral = SIDES (dicots only). Intercalary → length, Lateral → girth."</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B8" w14:textId="77777777" w:rsidR="008C73D7" w:rsidRDefault="00214DBE">
            <w:r>
              <w:rPr>
                <w:color w:val="1F5C2E"/>
                <w:sz w:val="17"/>
                <w:szCs w:val="17"/>
              </w:rPr>
              <w:t>—</w:t>
            </w:r>
          </w:p>
        </w:tc>
      </w:tr>
      <w:tr w:rsidR="008C73D7" w14:paraId="346549BE"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BA" w14:textId="77777777" w:rsidR="008C73D7" w:rsidRDefault="00214DBE">
            <w:r>
              <w:rPr>
                <w:b/>
                <w:bCs/>
                <w:color w:val="404040"/>
                <w:sz w:val="17"/>
                <w:szCs w:val="17"/>
              </w:rPr>
              <w:t>38–40</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BB" w14:textId="77777777" w:rsidR="008C73D7" w:rsidRDefault="00214DBE">
            <w:r>
              <w:rPr>
                <w:b/>
                <w:bCs/>
                <w:color w:val="1F3864"/>
                <w:sz w:val="17"/>
                <w:szCs w:val="17"/>
              </w:rPr>
              <w:t>Wrap-up &amp; Homework</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BC" w14:textId="77777777" w:rsidR="008C73D7" w:rsidRDefault="00214DBE">
            <w:r>
              <w:rPr>
                <w:color w:val="404040"/>
                <w:sz w:val="17"/>
                <w:szCs w:val="17"/>
              </w:rPr>
              <w:t>Preview Session 4: Permanent tissues, starting with Parenchyma. Homework: Q5 (analysis — experiment stops growth), Q16 (MCAT aerenchyma question).</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BD" w14:textId="77777777" w:rsidR="008C73D7" w:rsidRDefault="00214DBE">
            <w:r>
              <w:rPr>
                <w:color w:val="1F5C2E"/>
                <w:sz w:val="17"/>
                <w:szCs w:val="17"/>
              </w:rPr>
              <w:t>HW: Q5, Q16</w:t>
            </w:r>
          </w:p>
        </w:tc>
      </w:tr>
    </w:tbl>
    <w:p w14:paraId="346549BF" w14:textId="77777777" w:rsidR="008C73D7" w:rsidRDefault="008C73D7"/>
    <w:p w14:paraId="346549C1" w14:textId="73D58A34" w:rsidR="008C73D7" w:rsidRDefault="00214DBE" w:rsidP="00D73612">
      <w:r>
        <w:rPr>
          <w:b/>
          <w:bCs/>
          <w:color w:val="1F5C2E"/>
          <w:sz w:val="28"/>
          <w:szCs w:val="28"/>
        </w:rPr>
        <w:t>SESSION 4 — Permanent Tissue: Introduction &amp; Parenchyma (+ Modifications)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8C73D7" w14:paraId="346549C4"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9C2" w14:textId="77777777" w:rsidR="008C73D7" w:rsidRDefault="00214DBE">
            <w:pPr>
              <w:jc w:val="center"/>
            </w:pPr>
            <w:r>
              <w:rPr>
                <w:b/>
                <w:bCs/>
                <w:color w:val="1F5C2E"/>
                <w:sz w:val="18"/>
                <w:szCs w:val="18"/>
              </w:rPr>
              <w:t>S</w:t>
            </w:r>
            <w:r>
              <w:rPr>
                <w:b/>
                <w:bCs/>
                <w:color w:val="1F5C2E"/>
                <w:sz w:val="18"/>
                <w:szCs w:val="18"/>
              </w:rPr>
              <w:t>ession Number</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C3" w14:textId="77777777" w:rsidR="008C73D7" w:rsidRDefault="00214DBE">
            <w:r>
              <w:rPr>
                <w:color w:val="404040"/>
                <w:sz w:val="18"/>
                <w:szCs w:val="18"/>
              </w:rPr>
              <w:t>Session 4 of 19 (Teaching Session 4 of 16)</w:t>
            </w:r>
          </w:p>
        </w:tc>
      </w:tr>
      <w:tr w:rsidR="008C73D7" w14:paraId="346549C7"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9C5" w14:textId="77777777" w:rsidR="008C73D7" w:rsidRDefault="00214DBE">
            <w:pPr>
              <w:jc w:val="center"/>
            </w:pPr>
            <w:r>
              <w:rPr>
                <w:b/>
                <w:bCs/>
                <w:color w:val="1F5C2E"/>
                <w:sz w:val="18"/>
                <w:szCs w:val="18"/>
              </w:rPr>
              <w:t>Topic</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C6" w14:textId="77777777" w:rsidR="008C73D7" w:rsidRDefault="00214DBE">
            <w:r>
              <w:rPr>
                <w:color w:val="404040"/>
                <w:sz w:val="18"/>
                <w:szCs w:val="18"/>
              </w:rPr>
              <w:t>Permanent Tissue Introduction; Parenchyma, Chlorenchyma, Aerenchyma</w:t>
            </w:r>
          </w:p>
        </w:tc>
      </w:tr>
      <w:tr w:rsidR="008C73D7" w14:paraId="346549CA"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9C8" w14:textId="77777777" w:rsidR="008C73D7" w:rsidRDefault="00214DBE">
            <w:pPr>
              <w:jc w:val="center"/>
            </w:pPr>
            <w:r>
              <w:rPr>
                <w:b/>
                <w:bCs/>
                <w:color w:val="1F5C2E"/>
                <w:sz w:val="18"/>
                <w:szCs w:val="18"/>
              </w:rPr>
              <w:t>Duration</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C9" w14:textId="77777777" w:rsidR="008C73D7" w:rsidRDefault="00214DBE">
            <w:r>
              <w:rPr>
                <w:color w:val="404040"/>
                <w:sz w:val="18"/>
                <w:szCs w:val="18"/>
              </w:rPr>
              <w:t>40 Minutes</w:t>
            </w:r>
          </w:p>
        </w:tc>
      </w:tr>
      <w:tr w:rsidR="008C73D7" w14:paraId="346549CD"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9CB" w14:textId="77777777" w:rsidR="008C73D7" w:rsidRDefault="00214DBE">
            <w:pPr>
              <w:jc w:val="center"/>
            </w:pPr>
            <w:r>
              <w:rPr>
                <w:b/>
                <w:bCs/>
                <w:color w:val="1F5C2E"/>
                <w:sz w:val="18"/>
                <w:szCs w:val="18"/>
              </w:rPr>
              <w:t>Retrieval Warm-up</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CC" w14:textId="77777777" w:rsidR="008C73D7" w:rsidRDefault="00214DBE">
            <w:r>
              <w:rPr>
                <w:color w:val="404040"/>
                <w:sz w:val="18"/>
                <w:szCs w:val="18"/>
              </w:rPr>
              <w:t>3 min — AIL meristems: location, function, type of growth</w:t>
            </w:r>
          </w:p>
        </w:tc>
      </w:tr>
      <w:tr w:rsidR="008C73D7" w14:paraId="346549D0"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9CE" w14:textId="77777777" w:rsidR="008C73D7" w:rsidRDefault="00214DBE">
            <w:pPr>
              <w:jc w:val="center"/>
            </w:pPr>
            <w:r>
              <w:rPr>
                <w:b/>
                <w:bCs/>
                <w:color w:val="1F5C2E"/>
                <w:sz w:val="18"/>
                <w:szCs w:val="18"/>
              </w:rPr>
              <w:t>Questions Covered</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CF" w14:textId="77777777" w:rsidR="008C73D7" w:rsidRDefault="00214DBE">
            <w:r>
              <w:rPr>
                <w:color w:val="404040"/>
                <w:sz w:val="18"/>
                <w:szCs w:val="18"/>
              </w:rPr>
              <w:t>Q5, Q16, Q27, Q39, Q49</w:t>
            </w:r>
          </w:p>
        </w:tc>
      </w:tr>
      <w:tr w:rsidR="008C73D7" w14:paraId="346549D3"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9D1" w14:textId="77777777" w:rsidR="008C73D7" w:rsidRDefault="00214DBE">
            <w:pPr>
              <w:jc w:val="center"/>
            </w:pPr>
            <w:r>
              <w:rPr>
                <w:b/>
                <w:bCs/>
                <w:color w:val="1F5C2E"/>
                <w:sz w:val="18"/>
                <w:szCs w:val="18"/>
              </w:rPr>
              <w:t>I Do / We Do / You Do</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D2" w14:textId="77777777" w:rsidR="008C73D7" w:rsidRDefault="00214DBE">
            <w:r>
              <w:rPr>
                <w:color w:val="404040"/>
                <w:sz w:val="18"/>
                <w:szCs w:val="18"/>
              </w:rPr>
              <w:t>I Do: Parenchyma characteristics + Q39 | We Do: Q5, Q16 | You Do: Q27, Q49</w:t>
            </w:r>
          </w:p>
        </w:tc>
      </w:tr>
      <w:tr w:rsidR="008C73D7" w14:paraId="346549D6"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9D4" w14:textId="77777777" w:rsidR="008C73D7" w:rsidRDefault="00214DBE">
            <w:pPr>
              <w:jc w:val="center"/>
            </w:pPr>
            <w:r>
              <w:rPr>
                <w:b/>
                <w:bCs/>
                <w:color w:val="1F5C2E"/>
                <w:sz w:val="18"/>
                <w:szCs w:val="18"/>
              </w:rPr>
              <w:t>Shortcut Introduced</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D5" w14:textId="77777777" w:rsidR="008C73D7" w:rsidRDefault="00214DBE">
            <w:r>
              <w:rPr>
                <w:color w:val="404040"/>
                <w:sz w:val="18"/>
                <w:szCs w:val="18"/>
              </w:rPr>
              <w:t>SHORTCUT 4: "PCA" — Parenchyma (stores/packs), Chlorenchyma (C for Chloroplast → Photosynthesis), Aerenchyma (A for Air → Aquatic Buoyancy)</w:t>
            </w:r>
          </w:p>
        </w:tc>
      </w:tr>
      <w:tr w:rsidR="008C73D7" w14:paraId="346549D9"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9D7" w14:textId="77777777" w:rsidR="008C73D7" w:rsidRDefault="00214DBE">
            <w:pPr>
              <w:jc w:val="center"/>
            </w:pPr>
            <w:r>
              <w:rPr>
                <w:b/>
                <w:bCs/>
                <w:color w:val="1F5C2E"/>
                <w:sz w:val="18"/>
                <w:szCs w:val="18"/>
              </w:rPr>
              <w:t>Homework</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D8" w14:textId="77777777" w:rsidR="008C73D7" w:rsidRDefault="00214DBE">
            <w:r>
              <w:rPr>
                <w:color w:val="404040"/>
                <w:sz w:val="18"/>
                <w:szCs w:val="18"/>
              </w:rPr>
              <w:t>Draw and label Parenchyma cell. Attempt Q6, Q17, Q40.</w:t>
            </w:r>
          </w:p>
        </w:tc>
      </w:tr>
    </w:tbl>
    <w:p w14:paraId="346549DA" w14:textId="77777777" w:rsidR="008C73D7" w:rsidRDefault="008C73D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00"/>
        <w:gridCol w:w="3780"/>
        <w:gridCol w:w="2580"/>
      </w:tblGrid>
      <w:tr w:rsidR="008C73D7" w14:paraId="346549DF" w14:textId="77777777">
        <w:tblPrEx>
          <w:tblCellMar>
            <w:top w:w="0" w:type="dxa"/>
            <w:bottom w:w="0" w:type="dxa"/>
          </w:tblCellMar>
        </w:tblPrEx>
        <w:tc>
          <w:tcPr>
            <w:tcW w:w="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9DB" w14:textId="77777777" w:rsidR="008C73D7" w:rsidRDefault="00214DBE">
            <w:pPr>
              <w:jc w:val="center"/>
            </w:pPr>
            <w:r>
              <w:rPr>
                <w:b/>
                <w:bCs/>
                <w:color w:val="FFFFFF"/>
              </w:rPr>
              <w:t>Time (min)</w:t>
            </w:r>
          </w:p>
        </w:tc>
        <w:tc>
          <w:tcPr>
            <w:tcW w:w="21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9DC" w14:textId="77777777" w:rsidR="008C73D7" w:rsidRDefault="00214DBE">
            <w:pPr>
              <w:jc w:val="center"/>
            </w:pPr>
            <w:r>
              <w:rPr>
                <w:b/>
                <w:bCs/>
                <w:color w:val="FFFFFF"/>
              </w:rPr>
              <w:t>Phase / Activity</w:t>
            </w:r>
          </w:p>
        </w:tc>
        <w:tc>
          <w:tcPr>
            <w:tcW w:w="37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9DD" w14:textId="77777777" w:rsidR="008C73D7" w:rsidRDefault="00214DBE">
            <w:pPr>
              <w:jc w:val="center"/>
            </w:pPr>
            <w:r>
              <w:rPr>
                <w:b/>
                <w:bCs/>
                <w:color w:val="FFFFFF"/>
              </w:rPr>
              <w:t>Teacher Actions &amp; Coaching Script</w:t>
            </w:r>
          </w:p>
        </w:tc>
        <w:tc>
          <w:tcPr>
            <w:tcW w:w="25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9DE" w14:textId="77777777" w:rsidR="008C73D7" w:rsidRDefault="00214DBE">
            <w:pPr>
              <w:jc w:val="center"/>
            </w:pPr>
            <w:r>
              <w:rPr>
                <w:b/>
                <w:bCs/>
                <w:color w:val="FFFFFF"/>
              </w:rPr>
              <w:t>Worksheet / Questions</w:t>
            </w:r>
          </w:p>
        </w:tc>
      </w:tr>
      <w:tr w:rsidR="008C73D7" w14:paraId="346549E4"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E0" w14:textId="77777777" w:rsidR="008C73D7" w:rsidRDefault="00214DBE">
            <w:r>
              <w:rPr>
                <w:b/>
                <w:bCs/>
                <w:color w:val="404040"/>
                <w:sz w:val="17"/>
                <w:szCs w:val="17"/>
              </w:rPr>
              <w:t>0–3</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E1" w14:textId="77777777" w:rsidR="008C73D7" w:rsidRDefault="00214DBE">
            <w:r>
              <w:rPr>
                <w:b/>
                <w:bCs/>
                <w:color w:val="1F3864"/>
                <w:sz w:val="17"/>
                <w:szCs w:val="17"/>
              </w:rPr>
              <w:t>RETRIEVAL WARM-UP</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E2" w14:textId="77777777" w:rsidR="008C73D7" w:rsidRDefault="00214DBE">
            <w:r>
              <w:rPr>
                <w:color w:val="404040"/>
                <w:sz w:val="17"/>
                <w:szCs w:val="17"/>
              </w:rPr>
              <w:t>Say: "Rapid fire — no notes. (1) Apical meristem → what type of growth? (2) Lateral meristem → present in which type of plants? (3) Intercalary meristem → example of plant where found?" Take rapid answers.</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E3" w14:textId="77777777" w:rsidR="008C73D7" w:rsidRDefault="00214DBE">
            <w:r>
              <w:rPr>
                <w:color w:val="1F5C2E"/>
                <w:sz w:val="17"/>
                <w:szCs w:val="17"/>
              </w:rPr>
              <w:t>—</w:t>
            </w:r>
          </w:p>
        </w:tc>
      </w:tr>
      <w:tr w:rsidR="008C73D7" w14:paraId="346549E9"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E5" w14:textId="77777777" w:rsidR="008C73D7" w:rsidRDefault="00214DBE">
            <w:r>
              <w:rPr>
                <w:b/>
                <w:bCs/>
                <w:color w:val="404040"/>
                <w:sz w:val="17"/>
                <w:szCs w:val="17"/>
              </w:rPr>
              <w:t>3–10</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E6" w14:textId="77777777" w:rsidR="008C73D7" w:rsidRDefault="00214DBE">
            <w:r>
              <w:rPr>
                <w:b/>
                <w:bCs/>
                <w:color w:val="1F3864"/>
                <w:sz w:val="17"/>
                <w:szCs w:val="17"/>
              </w:rPr>
              <w:t>EXPLICIT TEACHING: Permanent Tissue Introduction</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E7" w14:textId="77777777" w:rsidR="008C73D7" w:rsidRDefault="00214DBE">
            <w:r>
              <w:rPr>
                <w:color w:val="404040"/>
                <w:sz w:val="17"/>
                <w:szCs w:val="17"/>
              </w:rPr>
              <w:t>Say: "Meristematic cells graduate — they DIFFERENTIATE into permanent cells. Once permanent: fixed shape, fixed size, fixed function. May be LIVING or DEAD." Write on board: Simple Permanent (same cell type) vs Complex Permanent (multiple cell types). Simple = Parenchyma, Collenchyma, Sclerenchyma. Complex = Xylem, Phloem.</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E8" w14:textId="77777777" w:rsidR="008C73D7" w:rsidRDefault="00214DBE">
            <w:r>
              <w:rPr>
                <w:color w:val="1F5C2E"/>
                <w:sz w:val="17"/>
                <w:szCs w:val="17"/>
              </w:rPr>
              <w:t>—</w:t>
            </w:r>
          </w:p>
        </w:tc>
      </w:tr>
      <w:tr w:rsidR="008C73D7" w14:paraId="346549EE"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EA" w14:textId="77777777" w:rsidR="008C73D7" w:rsidRDefault="00214DBE">
            <w:r>
              <w:rPr>
                <w:b/>
                <w:bCs/>
                <w:color w:val="404040"/>
                <w:sz w:val="17"/>
                <w:szCs w:val="17"/>
              </w:rPr>
              <w:t>10–20</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EB" w14:textId="77777777" w:rsidR="008C73D7" w:rsidRDefault="00214DBE">
            <w:r>
              <w:rPr>
                <w:b/>
                <w:bCs/>
                <w:color w:val="1F3864"/>
                <w:sz w:val="17"/>
                <w:szCs w:val="17"/>
              </w:rPr>
              <w:t>EXPLICIT TEACHING: Parenchyma + Modifications</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EC" w14:textId="77777777" w:rsidR="008C73D7" w:rsidRDefault="00214DBE">
            <w:r>
              <w:rPr>
                <w:color w:val="404040"/>
                <w:sz w:val="17"/>
                <w:szCs w:val="17"/>
              </w:rPr>
              <w:t>Say: "Parenchyma = the basic, most common plant tissue. Watch my characteristics." Board: Living cells, thin cellulose wall, dense cytoplasm, small nucleus, LARGE VACUOLE, loosely packed, intercellular spaces present. Function: Storage + packing support. SHORTCUT 4 — PCA: P = Parenchyma (packing/storage), C = Chlorenchyma (contains chloroplasts → photosynthesis, found in mesophyll of leaves), A = Aerenchyma (large air cavities, aquatic plants like water hyacinth petiole, provides BUOYANCY).</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ED" w14:textId="77777777" w:rsidR="008C73D7" w:rsidRDefault="00214DBE">
            <w:r>
              <w:rPr>
                <w:color w:val="1F5C2E"/>
                <w:sz w:val="17"/>
                <w:szCs w:val="17"/>
              </w:rPr>
              <w:t>—</w:t>
            </w:r>
          </w:p>
        </w:tc>
      </w:tr>
      <w:tr w:rsidR="008C73D7" w14:paraId="346549F3"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EF" w14:textId="77777777" w:rsidR="008C73D7" w:rsidRDefault="00214DBE">
            <w:r>
              <w:rPr>
                <w:b/>
                <w:bCs/>
                <w:color w:val="404040"/>
                <w:sz w:val="17"/>
                <w:szCs w:val="17"/>
              </w:rPr>
              <w:t>20–25</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F0" w14:textId="77777777" w:rsidR="008C73D7" w:rsidRDefault="00214DBE">
            <w:r>
              <w:rPr>
                <w:b/>
                <w:bCs/>
                <w:color w:val="1F3864"/>
                <w:sz w:val="17"/>
                <w:szCs w:val="17"/>
              </w:rPr>
              <w:t>I DO: Q39 (A&amp;R — Understanding)</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F1" w14:textId="77777777" w:rsidR="008C73D7" w:rsidRDefault="00214DBE">
            <w:r>
              <w:rPr>
                <w:color w:val="404040"/>
                <w:sz w:val="17"/>
                <w:szCs w:val="17"/>
              </w:rPr>
              <w:t>Q39: A = Parenchyma cells are loosely packed — TRUE (intercellular spaces present). R = Parenchyma stores food and water — TRUE. Does R explain A? NO! The loose packing is for gas exchange, not storage. The reason for loose packing is intercellular space function, not storage. Answer: (b) Both true, R NOT correct explanation.</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F2" w14:textId="77777777" w:rsidR="008C73D7" w:rsidRDefault="00214DBE">
            <w:r>
              <w:rPr>
                <w:color w:val="1F5C2E"/>
                <w:sz w:val="17"/>
                <w:szCs w:val="17"/>
              </w:rPr>
              <w:t>Q39 (A&amp;R-Understanding)</w:t>
            </w:r>
          </w:p>
        </w:tc>
      </w:tr>
      <w:tr w:rsidR="008C73D7" w14:paraId="346549F8"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F4" w14:textId="77777777" w:rsidR="008C73D7" w:rsidRDefault="00214DBE">
            <w:r>
              <w:rPr>
                <w:b/>
                <w:bCs/>
                <w:color w:val="404040"/>
                <w:sz w:val="17"/>
                <w:szCs w:val="17"/>
              </w:rPr>
              <w:t>25–32</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F5" w14:textId="77777777" w:rsidR="008C73D7" w:rsidRDefault="00214DBE">
            <w:r>
              <w:rPr>
                <w:b/>
                <w:bCs/>
                <w:color w:val="1F3864"/>
                <w:sz w:val="17"/>
                <w:szCs w:val="17"/>
              </w:rPr>
              <w:t>WE DO: Q5 &amp; Q16</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F6" w14:textId="77777777" w:rsidR="008C73D7" w:rsidRDefault="00214DBE">
            <w:r>
              <w:rPr>
                <w:color w:val="404040"/>
                <w:sz w:val="17"/>
                <w:szCs w:val="17"/>
              </w:rPr>
              <w:t>Q5 (SCAT-Analysis): Cutting onion root tip stops growth — which tissue primarily affected? Root tip = Apical meristem. But wait — this question is in the Parenchyma session. The tissue affected is still APICAL MERISTEM. Answer: (b) Apical meristem. "See — exam questions mix topics! Always read carefully." Q16 (MCAT-Analysis): Plant with large air cavities — which tissues likely present? (a) Aerenchyma ✓ (b) Chlorenchyma ✗ (c) Sclerenchyma ✗ (d) Vascular tissue — possibly. Primary: (a) Aerenchyma.</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F7" w14:textId="77777777" w:rsidR="008C73D7" w:rsidRDefault="00214DBE">
            <w:r>
              <w:rPr>
                <w:color w:val="1F5C2E"/>
                <w:sz w:val="17"/>
                <w:szCs w:val="17"/>
              </w:rPr>
              <w:t>Q5 (SCAT-Analysis), Q16 (MCAT-Analysis)</w:t>
            </w:r>
          </w:p>
        </w:tc>
      </w:tr>
      <w:tr w:rsidR="008C73D7" w14:paraId="346549FD"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F9" w14:textId="77777777" w:rsidR="008C73D7" w:rsidRDefault="00214DBE">
            <w:r>
              <w:rPr>
                <w:b/>
                <w:bCs/>
                <w:color w:val="404040"/>
                <w:sz w:val="17"/>
                <w:szCs w:val="17"/>
              </w:rPr>
              <w:t>32–37</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FA" w14:textId="77777777" w:rsidR="008C73D7" w:rsidRDefault="00214DBE">
            <w:r>
              <w:rPr>
                <w:b/>
                <w:bCs/>
                <w:color w:val="1F3864"/>
                <w:sz w:val="17"/>
                <w:szCs w:val="17"/>
              </w:rPr>
              <w:t>YOU DO: Q27 &amp; Q49 (Independent)</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FB" w14:textId="77777777" w:rsidR="008C73D7" w:rsidRDefault="00214DBE">
            <w:r>
              <w:rPr>
                <w:color w:val="404040"/>
                <w:sz w:val="17"/>
                <w:szCs w:val="17"/>
              </w:rPr>
              <w:t>Q27 (NAT-Understanding): Experiment — 5 vascular bundles, how many types of tissues (xylem and phloem)? Each bundle has xylem AND phloem = 2 types per bundle. Answer: 2 types of conducting tissues. Q49 (Comprehension-Knowledge): Tissue in cactus helps it survive in desert = (b) Dermal tissue. Students answer independently, then discuss.</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9FC" w14:textId="77777777" w:rsidR="008C73D7" w:rsidRDefault="00214DBE">
            <w:r>
              <w:rPr>
                <w:color w:val="1F5C2E"/>
                <w:sz w:val="17"/>
                <w:szCs w:val="17"/>
              </w:rPr>
              <w:t>Q27 (NAT-Understanding), Q49 (Comprehension-Knowledge)</w:t>
            </w:r>
          </w:p>
        </w:tc>
      </w:tr>
      <w:tr w:rsidR="008C73D7" w14:paraId="34654A02"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FE" w14:textId="77777777" w:rsidR="008C73D7" w:rsidRDefault="00214DBE">
            <w:r>
              <w:rPr>
                <w:b/>
                <w:bCs/>
                <w:color w:val="404040"/>
                <w:sz w:val="17"/>
                <w:szCs w:val="17"/>
              </w:rPr>
              <w:t>37–38</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9FF" w14:textId="77777777" w:rsidR="008C73D7" w:rsidRDefault="00214DBE">
            <w:r>
              <w:rPr>
                <w:b/>
                <w:bCs/>
                <w:color w:val="1F3864"/>
                <w:sz w:val="17"/>
                <w:szCs w:val="17"/>
              </w:rPr>
              <w:t>Common Error Check</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00" w14:textId="77777777" w:rsidR="008C73D7" w:rsidRDefault="00214DBE">
            <w:r>
              <w:rPr>
                <w:color w:val="404040"/>
                <w:sz w:val="17"/>
                <w:szCs w:val="17"/>
              </w:rPr>
              <w:t>Say: "Alert! Aerenchyma is NOT found in desert plants. It is found in AQUATIC plants. Common exam trick — don't confuse. Desert = thick dermal tissue. Aquatic = aerenchyma."</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01" w14:textId="77777777" w:rsidR="008C73D7" w:rsidRDefault="00214DBE">
            <w:r>
              <w:rPr>
                <w:color w:val="1F5C2E"/>
                <w:sz w:val="17"/>
                <w:szCs w:val="17"/>
              </w:rPr>
              <w:t>—</w:t>
            </w:r>
          </w:p>
        </w:tc>
      </w:tr>
      <w:tr w:rsidR="008C73D7" w14:paraId="34654A07"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A03" w14:textId="77777777" w:rsidR="008C73D7" w:rsidRDefault="00214DBE">
            <w:r>
              <w:rPr>
                <w:b/>
                <w:bCs/>
                <w:color w:val="404040"/>
                <w:sz w:val="17"/>
                <w:szCs w:val="17"/>
              </w:rPr>
              <w:t>38–40</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A04" w14:textId="77777777" w:rsidR="008C73D7" w:rsidRDefault="00214DBE">
            <w:r>
              <w:rPr>
                <w:b/>
                <w:bCs/>
                <w:color w:val="1F3864"/>
                <w:sz w:val="17"/>
                <w:szCs w:val="17"/>
              </w:rPr>
              <w:t>Wrap-up &amp; Homework</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A05" w14:textId="77777777" w:rsidR="008C73D7" w:rsidRDefault="00214DBE">
            <w:r>
              <w:rPr>
                <w:color w:val="404040"/>
                <w:sz w:val="17"/>
                <w:szCs w:val="17"/>
              </w:rPr>
              <w:t>Preview: Next session — Collenchyma. Homework: Q6 (desert plants/dermal), Q17 (MCAT collenchyma?), Q40 (A&amp;R sclerenchyma).</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A06" w14:textId="77777777" w:rsidR="008C73D7" w:rsidRDefault="00214DBE">
            <w:r>
              <w:rPr>
                <w:color w:val="1F5C2E"/>
                <w:sz w:val="17"/>
                <w:szCs w:val="17"/>
              </w:rPr>
              <w:t>HW: Q6, Q17, Q40</w:t>
            </w:r>
          </w:p>
        </w:tc>
      </w:tr>
    </w:tbl>
    <w:p w14:paraId="34654A08" w14:textId="77777777" w:rsidR="008C73D7" w:rsidRDefault="008C73D7"/>
    <w:p w14:paraId="34654A09" w14:textId="77777777" w:rsidR="008C73D7" w:rsidRDefault="00214DBE">
      <w:r>
        <w:br w:type="page"/>
      </w:r>
    </w:p>
    <w:p w14:paraId="34654A0A" w14:textId="77777777" w:rsidR="008C73D7" w:rsidRDefault="00214DBE">
      <w:pPr>
        <w:pStyle w:val="Heading2"/>
        <w:spacing w:before="200" w:after="100"/>
      </w:pPr>
      <w:r>
        <w:rPr>
          <w:color w:val="1F5C2E"/>
        </w:rPr>
        <w:t>SESSION 5 — Simple Permanent Tissue: Collenchyma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8C73D7" w14:paraId="34654A0D"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A0B" w14:textId="77777777" w:rsidR="008C73D7" w:rsidRDefault="00214DBE">
            <w:pPr>
              <w:jc w:val="center"/>
            </w:pPr>
            <w:r>
              <w:rPr>
                <w:b/>
                <w:bCs/>
                <w:color w:val="1F5C2E"/>
                <w:sz w:val="18"/>
                <w:szCs w:val="18"/>
              </w:rPr>
              <w:t>Session Number</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0C" w14:textId="77777777" w:rsidR="008C73D7" w:rsidRDefault="00214DBE">
            <w:r>
              <w:rPr>
                <w:color w:val="404040"/>
                <w:sz w:val="18"/>
                <w:szCs w:val="18"/>
              </w:rPr>
              <w:t>Session 5 of 19 (Teaching Session 5 of 16)</w:t>
            </w:r>
          </w:p>
        </w:tc>
      </w:tr>
      <w:tr w:rsidR="008C73D7" w14:paraId="34654A10"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A0E" w14:textId="77777777" w:rsidR="008C73D7" w:rsidRDefault="00214DBE">
            <w:pPr>
              <w:jc w:val="center"/>
            </w:pPr>
            <w:r>
              <w:rPr>
                <w:b/>
                <w:bCs/>
                <w:color w:val="1F5C2E"/>
                <w:sz w:val="18"/>
                <w:szCs w:val="18"/>
              </w:rPr>
              <w:t>Topic</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0F" w14:textId="77777777" w:rsidR="008C73D7" w:rsidRDefault="00214DBE">
            <w:r>
              <w:rPr>
                <w:color w:val="404040"/>
                <w:sz w:val="18"/>
                <w:szCs w:val="18"/>
              </w:rPr>
              <w:t>Collenchyma — Structure, Location, Function; Pectin deposition; Flexible support</w:t>
            </w:r>
          </w:p>
        </w:tc>
      </w:tr>
      <w:tr w:rsidR="008C73D7" w14:paraId="34654A13"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A11" w14:textId="77777777" w:rsidR="008C73D7" w:rsidRDefault="00214DBE">
            <w:pPr>
              <w:jc w:val="center"/>
            </w:pPr>
            <w:r>
              <w:rPr>
                <w:b/>
                <w:bCs/>
                <w:color w:val="1F5C2E"/>
                <w:sz w:val="18"/>
                <w:szCs w:val="18"/>
              </w:rPr>
              <w:t>Duration</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12" w14:textId="77777777" w:rsidR="008C73D7" w:rsidRDefault="00214DBE">
            <w:r>
              <w:rPr>
                <w:color w:val="404040"/>
                <w:sz w:val="18"/>
                <w:szCs w:val="18"/>
              </w:rPr>
              <w:t>40 Minutes</w:t>
            </w:r>
          </w:p>
        </w:tc>
      </w:tr>
      <w:tr w:rsidR="008C73D7" w14:paraId="34654A16"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A14" w14:textId="77777777" w:rsidR="008C73D7" w:rsidRDefault="00214DBE">
            <w:pPr>
              <w:jc w:val="center"/>
            </w:pPr>
            <w:r>
              <w:rPr>
                <w:b/>
                <w:bCs/>
                <w:color w:val="1F5C2E"/>
                <w:sz w:val="18"/>
                <w:szCs w:val="18"/>
              </w:rPr>
              <w:t>Retrieval Warm-up</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15" w14:textId="77777777" w:rsidR="008C73D7" w:rsidRDefault="00214DBE">
            <w:r>
              <w:rPr>
                <w:color w:val="404040"/>
                <w:sz w:val="18"/>
                <w:szCs w:val="18"/>
              </w:rPr>
              <w:t>3 min — Parenchyma characteristics + PCA shortcut</w:t>
            </w:r>
          </w:p>
        </w:tc>
      </w:tr>
      <w:tr w:rsidR="008C73D7" w14:paraId="34654A19"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A17" w14:textId="77777777" w:rsidR="008C73D7" w:rsidRDefault="00214DBE">
            <w:pPr>
              <w:jc w:val="center"/>
            </w:pPr>
            <w:r>
              <w:rPr>
                <w:b/>
                <w:bCs/>
                <w:color w:val="1F5C2E"/>
                <w:sz w:val="18"/>
                <w:szCs w:val="18"/>
              </w:rPr>
              <w:t>Questions Covered</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18" w14:textId="77777777" w:rsidR="008C73D7" w:rsidRDefault="00214DBE">
            <w:r>
              <w:rPr>
                <w:color w:val="404040"/>
                <w:sz w:val="18"/>
                <w:szCs w:val="18"/>
              </w:rPr>
              <w:t>Q6, Q17, Q28, Q40, Q62</w:t>
            </w:r>
          </w:p>
        </w:tc>
      </w:tr>
      <w:tr w:rsidR="008C73D7" w14:paraId="34654A1C"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A1A" w14:textId="77777777" w:rsidR="008C73D7" w:rsidRDefault="00214DBE">
            <w:pPr>
              <w:jc w:val="center"/>
            </w:pPr>
            <w:r>
              <w:rPr>
                <w:b/>
                <w:bCs/>
                <w:color w:val="1F5C2E"/>
                <w:sz w:val="18"/>
                <w:szCs w:val="18"/>
              </w:rPr>
              <w:t>I Do / We Do / You Do</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1B" w14:textId="77777777" w:rsidR="008C73D7" w:rsidRDefault="00214DBE">
            <w:r>
              <w:rPr>
                <w:color w:val="404040"/>
                <w:sz w:val="18"/>
                <w:szCs w:val="18"/>
              </w:rPr>
              <w:t>I Do: Characteristics + Q40 | We Do: Q6, Q17 | You Do: Q28, Q62</w:t>
            </w:r>
          </w:p>
        </w:tc>
      </w:tr>
      <w:tr w:rsidR="008C73D7" w14:paraId="34654A1F"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A1D" w14:textId="77777777" w:rsidR="008C73D7" w:rsidRDefault="00214DBE">
            <w:pPr>
              <w:jc w:val="center"/>
            </w:pPr>
            <w:r>
              <w:rPr>
                <w:b/>
                <w:bCs/>
                <w:color w:val="1F5C2E"/>
                <w:sz w:val="18"/>
                <w:szCs w:val="18"/>
              </w:rPr>
              <w:t>Shortcut Introduced</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1E" w14:textId="77777777" w:rsidR="008C73D7" w:rsidRDefault="00214DBE">
            <w:r>
              <w:rPr>
                <w:color w:val="404040"/>
                <w:sz w:val="18"/>
                <w:szCs w:val="18"/>
              </w:rPr>
              <w:t>SHORTCUT 5: "Collenchyma = Corners Thick with Pectin — FLEXIBLE but NOT rigid"</w:t>
            </w:r>
          </w:p>
        </w:tc>
      </w:tr>
      <w:tr w:rsidR="008C73D7" w14:paraId="34654A22"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A20" w14:textId="77777777" w:rsidR="008C73D7" w:rsidRDefault="00214DBE">
            <w:pPr>
              <w:jc w:val="center"/>
            </w:pPr>
            <w:r>
              <w:rPr>
                <w:b/>
                <w:bCs/>
                <w:color w:val="1F5C2E"/>
                <w:sz w:val="18"/>
                <w:szCs w:val="18"/>
              </w:rPr>
              <w:t>Homework</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21" w14:textId="77777777" w:rsidR="008C73D7" w:rsidRDefault="00214DBE">
            <w:r>
              <w:rPr>
                <w:color w:val="404040"/>
                <w:sz w:val="18"/>
                <w:szCs w:val="18"/>
              </w:rPr>
              <w:t>Q8, Q9, Q29, Q41. Read sclerenchyma section thoroughly.</w:t>
            </w:r>
          </w:p>
        </w:tc>
      </w:tr>
    </w:tbl>
    <w:p w14:paraId="34654A23" w14:textId="77777777" w:rsidR="008C73D7" w:rsidRDefault="008C73D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00"/>
        <w:gridCol w:w="3780"/>
        <w:gridCol w:w="2580"/>
      </w:tblGrid>
      <w:tr w:rsidR="008C73D7" w14:paraId="34654A28" w14:textId="77777777">
        <w:tblPrEx>
          <w:tblCellMar>
            <w:top w:w="0" w:type="dxa"/>
            <w:bottom w:w="0" w:type="dxa"/>
          </w:tblCellMar>
        </w:tblPrEx>
        <w:tc>
          <w:tcPr>
            <w:tcW w:w="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A24" w14:textId="77777777" w:rsidR="008C73D7" w:rsidRDefault="00214DBE">
            <w:pPr>
              <w:jc w:val="center"/>
            </w:pPr>
            <w:r>
              <w:rPr>
                <w:b/>
                <w:bCs/>
                <w:color w:val="FFFFFF"/>
              </w:rPr>
              <w:t>Time (min)</w:t>
            </w:r>
          </w:p>
        </w:tc>
        <w:tc>
          <w:tcPr>
            <w:tcW w:w="21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A25" w14:textId="77777777" w:rsidR="008C73D7" w:rsidRDefault="00214DBE">
            <w:pPr>
              <w:jc w:val="center"/>
            </w:pPr>
            <w:r>
              <w:rPr>
                <w:b/>
                <w:bCs/>
                <w:color w:val="FFFFFF"/>
              </w:rPr>
              <w:t>Phase / Activity</w:t>
            </w:r>
          </w:p>
        </w:tc>
        <w:tc>
          <w:tcPr>
            <w:tcW w:w="37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A26" w14:textId="77777777" w:rsidR="008C73D7" w:rsidRDefault="00214DBE">
            <w:pPr>
              <w:jc w:val="center"/>
            </w:pPr>
            <w:r>
              <w:rPr>
                <w:b/>
                <w:bCs/>
                <w:color w:val="FFFFFF"/>
              </w:rPr>
              <w:t>Teacher Actions &amp; Coaching Script</w:t>
            </w:r>
          </w:p>
        </w:tc>
        <w:tc>
          <w:tcPr>
            <w:tcW w:w="25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A27" w14:textId="77777777" w:rsidR="008C73D7" w:rsidRDefault="00214DBE">
            <w:pPr>
              <w:jc w:val="center"/>
            </w:pPr>
            <w:r>
              <w:rPr>
                <w:b/>
                <w:bCs/>
                <w:color w:val="FFFFFF"/>
              </w:rPr>
              <w:t>Worksheet / Questions</w:t>
            </w:r>
          </w:p>
        </w:tc>
      </w:tr>
      <w:tr w:rsidR="008C73D7" w14:paraId="34654A2D"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29" w14:textId="77777777" w:rsidR="008C73D7" w:rsidRDefault="00214DBE">
            <w:r>
              <w:rPr>
                <w:b/>
                <w:bCs/>
                <w:color w:val="404040"/>
                <w:sz w:val="17"/>
                <w:szCs w:val="17"/>
              </w:rPr>
              <w:t>0–3</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2A" w14:textId="77777777" w:rsidR="008C73D7" w:rsidRDefault="00214DBE">
            <w:r>
              <w:rPr>
                <w:b/>
                <w:bCs/>
                <w:color w:val="1F3864"/>
                <w:sz w:val="17"/>
                <w:szCs w:val="17"/>
              </w:rPr>
              <w:t>RETRIEVAL WARM-UP</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2B" w14:textId="77777777" w:rsidR="008C73D7" w:rsidRDefault="00214DBE">
            <w:r>
              <w:rPr>
                <w:color w:val="404040"/>
                <w:sz w:val="17"/>
                <w:szCs w:val="17"/>
              </w:rPr>
              <w:t>Say: "Books closed! (1) What is PCA shortcut? Explain each. (2) Where is aerenchyma found — give one example. (3) What is the function of chlorenchyma?" 3 rapid answers.</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2C" w14:textId="77777777" w:rsidR="008C73D7" w:rsidRDefault="00214DBE">
            <w:r>
              <w:rPr>
                <w:color w:val="1F5C2E"/>
                <w:sz w:val="17"/>
                <w:szCs w:val="17"/>
              </w:rPr>
              <w:t>—</w:t>
            </w:r>
          </w:p>
        </w:tc>
      </w:tr>
      <w:tr w:rsidR="008C73D7" w14:paraId="34654A32"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A2E" w14:textId="77777777" w:rsidR="008C73D7" w:rsidRDefault="00214DBE">
            <w:r>
              <w:rPr>
                <w:b/>
                <w:bCs/>
                <w:color w:val="404040"/>
                <w:sz w:val="17"/>
                <w:szCs w:val="17"/>
              </w:rPr>
              <w:t>3–14</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A2F" w14:textId="77777777" w:rsidR="008C73D7" w:rsidRDefault="00214DBE">
            <w:r>
              <w:rPr>
                <w:b/>
                <w:bCs/>
                <w:color w:val="1F3864"/>
                <w:sz w:val="17"/>
                <w:szCs w:val="17"/>
              </w:rPr>
              <w:t>EXPLICIT TEACHING: Collenchyma Structure &amp; Location</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A30" w14:textId="77777777" w:rsidR="008C73D7" w:rsidRDefault="00214DBE">
            <w:r>
              <w:rPr>
                <w:color w:val="404040"/>
                <w:sz w:val="17"/>
                <w:szCs w:val="17"/>
              </w:rPr>
              <w:t>Say: "Collenchyma — the FLEXIBLE supporter. Watch my 6 key points." Board: (1) LIVING cells — elongated or variable shape (2) IRREGULARLY THICKENED at corners — PECTIN deposited (3) Found below epidermis of leaf and herbaceous stem — as hypodermis (4) Very little or NO intercellular spaces (5) ABSENT in monocots and roots (6) Contains FEW chloroplasts. Draw a collenchyma cell with thickened corners — label the pectin deposits clearly.</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A31" w14:textId="77777777" w:rsidR="008C73D7" w:rsidRDefault="00214DBE">
            <w:r>
              <w:rPr>
                <w:color w:val="1F5C2E"/>
                <w:sz w:val="17"/>
                <w:szCs w:val="17"/>
              </w:rPr>
              <w:t>—</w:t>
            </w:r>
          </w:p>
        </w:tc>
      </w:tr>
      <w:tr w:rsidR="008C73D7" w14:paraId="34654A37"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33" w14:textId="77777777" w:rsidR="008C73D7" w:rsidRDefault="00214DBE">
            <w:r>
              <w:rPr>
                <w:b/>
                <w:bCs/>
                <w:color w:val="404040"/>
                <w:sz w:val="17"/>
                <w:szCs w:val="17"/>
              </w:rPr>
              <w:t>14–20</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34" w14:textId="77777777" w:rsidR="008C73D7" w:rsidRDefault="00214DBE">
            <w:r>
              <w:rPr>
                <w:b/>
                <w:bCs/>
                <w:color w:val="1F3864"/>
                <w:sz w:val="17"/>
                <w:szCs w:val="17"/>
              </w:rPr>
              <w:t>EXPLICIT TEACHING: Functions &amp; Shortcut</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35" w14:textId="77777777" w:rsidR="008C73D7" w:rsidRDefault="00214DBE">
            <w:r>
              <w:rPr>
                <w:color w:val="404040"/>
                <w:sz w:val="17"/>
                <w:szCs w:val="17"/>
              </w:rPr>
              <w:t>Functions: (1) Mechanical support — tensile strength and elasticity (2) Protects cracking of lamina margin due to wind (3) FLEXIBILITY — allows easy bending without breaking. SHORTCUT 5: "Collenchyma = Corner-thick with Pectin = Flexible support (not rigid)." Key difference from sclerenchyma (coming next): Collenchyma = LIVING + FLEXIBLE. Sclerenchyma = DEAD + RIGID.</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36" w14:textId="77777777" w:rsidR="008C73D7" w:rsidRDefault="00214DBE">
            <w:r>
              <w:rPr>
                <w:color w:val="1F5C2E"/>
                <w:sz w:val="17"/>
                <w:szCs w:val="17"/>
              </w:rPr>
              <w:t>—</w:t>
            </w:r>
          </w:p>
        </w:tc>
      </w:tr>
      <w:tr w:rsidR="008C73D7" w14:paraId="34654A3C"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A38" w14:textId="77777777" w:rsidR="008C73D7" w:rsidRDefault="00214DBE">
            <w:r>
              <w:rPr>
                <w:b/>
                <w:bCs/>
                <w:color w:val="404040"/>
                <w:sz w:val="17"/>
                <w:szCs w:val="17"/>
              </w:rPr>
              <w:t>20–25</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A39" w14:textId="77777777" w:rsidR="008C73D7" w:rsidRDefault="00214DBE">
            <w:r>
              <w:rPr>
                <w:b/>
                <w:bCs/>
                <w:color w:val="1F3864"/>
                <w:sz w:val="17"/>
                <w:szCs w:val="17"/>
              </w:rPr>
              <w:t>I DO: Q40 (A&amp;R — Evaluation)</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A3A" w14:textId="77777777" w:rsidR="008C73D7" w:rsidRDefault="00214DBE">
            <w:r>
              <w:rPr>
                <w:color w:val="404040"/>
                <w:sz w:val="17"/>
                <w:szCs w:val="17"/>
              </w:rPr>
              <w:t>Q40: A = Collenchyma is better suited for support in YOUNG stems than sclerenchyma — TRUE (young stems need flexibility). R = Collenchyma cells are living and FLEXIBLE — TRUE. R explains A? YES — because they are living and flexible, they suit young/growing stems better. Answer: (a) Both true, R is correct explanation.</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A3B" w14:textId="77777777" w:rsidR="008C73D7" w:rsidRDefault="00214DBE">
            <w:r>
              <w:rPr>
                <w:color w:val="1F5C2E"/>
                <w:sz w:val="17"/>
                <w:szCs w:val="17"/>
              </w:rPr>
              <w:t>Q40 (A&amp;R-Evaluation)</w:t>
            </w:r>
          </w:p>
        </w:tc>
      </w:tr>
      <w:tr w:rsidR="008C73D7" w14:paraId="34654A41"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3D" w14:textId="77777777" w:rsidR="008C73D7" w:rsidRDefault="00214DBE">
            <w:r>
              <w:rPr>
                <w:b/>
                <w:bCs/>
                <w:color w:val="404040"/>
                <w:sz w:val="17"/>
                <w:szCs w:val="17"/>
              </w:rPr>
              <w:t>25–32</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3E" w14:textId="77777777" w:rsidR="008C73D7" w:rsidRDefault="00214DBE">
            <w:r>
              <w:rPr>
                <w:b/>
                <w:bCs/>
                <w:color w:val="1F3864"/>
                <w:sz w:val="17"/>
                <w:szCs w:val="17"/>
              </w:rPr>
              <w:t>WE DO: Q6 &amp; Q17</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3F" w14:textId="77777777" w:rsidR="008C73D7" w:rsidRDefault="00214DBE">
            <w:r>
              <w:rPr>
                <w:color w:val="404040"/>
                <w:sz w:val="17"/>
                <w:szCs w:val="17"/>
              </w:rPr>
              <w:t>Q6 (SCAT-Evaluation): Desert plants have THICKER dermal tissue to: (b) Reduce water loss. NOT collenchyma. But lesson: don't confuse DERMAL thickening (cuticle) with COLLENCHYMA thickening (pectin at corners). Very different! Q17 (MCAT-Application): Which tissues are affected when bark is damaged? (a) Epidermis ✓ (d) Dermal tissue ✓. Bark = protective tissue. Answer: (a) and (d).</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40" w14:textId="77777777" w:rsidR="008C73D7" w:rsidRDefault="00214DBE">
            <w:r>
              <w:rPr>
                <w:color w:val="1F5C2E"/>
                <w:sz w:val="17"/>
                <w:szCs w:val="17"/>
              </w:rPr>
              <w:t>Q6 (SCAT-Evaluation), Q17 (MCAT-Analysis)</w:t>
            </w:r>
          </w:p>
        </w:tc>
      </w:tr>
      <w:tr w:rsidR="008C73D7" w14:paraId="34654A46"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A42" w14:textId="77777777" w:rsidR="008C73D7" w:rsidRDefault="00214DBE">
            <w:r>
              <w:rPr>
                <w:b/>
                <w:bCs/>
                <w:color w:val="404040"/>
                <w:sz w:val="17"/>
                <w:szCs w:val="17"/>
              </w:rPr>
              <w:t>32–37</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A43" w14:textId="77777777" w:rsidR="008C73D7" w:rsidRDefault="00214DBE">
            <w:r>
              <w:rPr>
                <w:b/>
                <w:bCs/>
                <w:color w:val="1F3864"/>
                <w:sz w:val="17"/>
                <w:szCs w:val="17"/>
              </w:rPr>
              <w:t>YOU DO: Q28 &amp; Q62 (Independent)</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A44" w14:textId="77777777" w:rsidR="008C73D7" w:rsidRDefault="00214DBE">
            <w:r>
              <w:rPr>
                <w:color w:val="404040"/>
                <w:sz w:val="17"/>
                <w:szCs w:val="17"/>
              </w:rPr>
              <w:t>Q28 (NAT): How many types of ground tissues described? Answer: 3 (Parenchyma, Collenchyma, Sclerenchyma). Q62 (Matrix-Understanding): Match tissues to characteristics — A-Meristematic=Thin walls dividing(2), B-Sclerenchyma=Thick walls no spaces(1), C-Xylem=Transports water(3), D-Parenchyma=Loosely packed stores food(4). Answer: (b) A-2, B-1, C-3, D-4.</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A45" w14:textId="77777777" w:rsidR="008C73D7" w:rsidRDefault="00214DBE">
            <w:r>
              <w:rPr>
                <w:color w:val="1F5C2E"/>
                <w:sz w:val="17"/>
                <w:szCs w:val="17"/>
              </w:rPr>
              <w:t>Q28 (NAT-Understanding), Q62 (Matrix-Understanding)</w:t>
            </w:r>
          </w:p>
        </w:tc>
      </w:tr>
      <w:tr w:rsidR="008C73D7" w14:paraId="34654A4B"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47" w14:textId="77777777" w:rsidR="008C73D7" w:rsidRDefault="00214DBE">
            <w:r>
              <w:rPr>
                <w:b/>
                <w:bCs/>
                <w:color w:val="404040"/>
                <w:sz w:val="17"/>
                <w:szCs w:val="17"/>
              </w:rPr>
              <w:t>37–38</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48" w14:textId="77777777" w:rsidR="008C73D7" w:rsidRDefault="00214DBE">
            <w:r>
              <w:rPr>
                <w:b/>
                <w:bCs/>
                <w:color w:val="1F3864"/>
                <w:sz w:val="17"/>
                <w:szCs w:val="17"/>
              </w:rPr>
              <w:t>Common Error Alert</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49" w14:textId="77777777" w:rsidR="008C73D7" w:rsidRDefault="00214DBE">
            <w:r>
              <w:rPr>
                <w:color w:val="404040"/>
                <w:sz w:val="17"/>
                <w:szCs w:val="17"/>
              </w:rPr>
              <w:t>"ALERT: Collenchyma is ABSENT in monocots. Many students write it is present everywhere. Also — pectin at CORNERS only, not uniform thickening. Uniform thickening = sclerenchyma (lignin)."</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4A" w14:textId="77777777" w:rsidR="008C73D7" w:rsidRDefault="00214DBE">
            <w:r>
              <w:rPr>
                <w:color w:val="1F5C2E"/>
                <w:sz w:val="17"/>
                <w:szCs w:val="17"/>
              </w:rPr>
              <w:t>—</w:t>
            </w:r>
          </w:p>
        </w:tc>
      </w:tr>
      <w:tr w:rsidR="008C73D7" w14:paraId="34654A50"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A4C" w14:textId="77777777" w:rsidR="008C73D7" w:rsidRDefault="00214DBE">
            <w:r>
              <w:rPr>
                <w:b/>
                <w:bCs/>
                <w:color w:val="404040"/>
                <w:sz w:val="17"/>
                <w:szCs w:val="17"/>
              </w:rPr>
              <w:t>38–40</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A4D" w14:textId="77777777" w:rsidR="008C73D7" w:rsidRDefault="00214DBE">
            <w:r>
              <w:rPr>
                <w:b/>
                <w:bCs/>
                <w:color w:val="1F3864"/>
                <w:sz w:val="17"/>
                <w:szCs w:val="17"/>
              </w:rPr>
              <w:t>Wrap-up &amp; Homework</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A4E" w14:textId="77777777" w:rsidR="008C73D7" w:rsidRDefault="00214DBE">
            <w:r>
              <w:rPr>
                <w:color w:val="404040"/>
                <w:sz w:val="17"/>
                <w:szCs w:val="17"/>
              </w:rPr>
              <w:t>Preview: Sclerenchyma — the DEAD, RIGID tissue. Homework: Q8, Q9, Q29, Q41.</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A4F" w14:textId="77777777" w:rsidR="008C73D7" w:rsidRDefault="00214DBE">
            <w:r>
              <w:rPr>
                <w:color w:val="1F5C2E"/>
                <w:sz w:val="17"/>
                <w:szCs w:val="17"/>
              </w:rPr>
              <w:t>HW: Q8, Q9, Q29, Q41</w:t>
            </w:r>
          </w:p>
        </w:tc>
      </w:tr>
    </w:tbl>
    <w:p w14:paraId="34654A51" w14:textId="77777777" w:rsidR="008C73D7" w:rsidRDefault="008C73D7"/>
    <w:p w14:paraId="34654A53" w14:textId="7EAE9A62" w:rsidR="008C73D7" w:rsidRDefault="00214DBE" w:rsidP="00D73612">
      <w:r>
        <w:rPr>
          <w:b/>
          <w:bCs/>
          <w:color w:val="1F5C2E"/>
          <w:sz w:val="28"/>
          <w:szCs w:val="28"/>
        </w:rPr>
        <w:t>SESSION 6 — Simple Permanent Tissue: Sclerenchyma (Fibres &amp; Sclereids)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8C73D7" w14:paraId="34654A56"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A54" w14:textId="77777777" w:rsidR="008C73D7" w:rsidRDefault="00214DBE">
            <w:pPr>
              <w:jc w:val="center"/>
            </w:pPr>
            <w:r>
              <w:rPr>
                <w:b/>
                <w:bCs/>
                <w:color w:val="1F5C2E"/>
                <w:sz w:val="18"/>
                <w:szCs w:val="18"/>
              </w:rPr>
              <w:t>S</w:t>
            </w:r>
            <w:r>
              <w:rPr>
                <w:b/>
                <w:bCs/>
                <w:color w:val="1F5C2E"/>
                <w:sz w:val="18"/>
                <w:szCs w:val="18"/>
              </w:rPr>
              <w:t>ession Number</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55" w14:textId="77777777" w:rsidR="008C73D7" w:rsidRDefault="00214DBE">
            <w:r>
              <w:rPr>
                <w:color w:val="404040"/>
                <w:sz w:val="18"/>
                <w:szCs w:val="18"/>
              </w:rPr>
              <w:t>Session 6 of 19 (Teaching Session 6 of 16)</w:t>
            </w:r>
          </w:p>
        </w:tc>
      </w:tr>
      <w:tr w:rsidR="008C73D7" w14:paraId="34654A59"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A57" w14:textId="77777777" w:rsidR="008C73D7" w:rsidRDefault="00214DBE">
            <w:pPr>
              <w:jc w:val="center"/>
            </w:pPr>
            <w:r>
              <w:rPr>
                <w:b/>
                <w:bCs/>
                <w:color w:val="1F5C2E"/>
                <w:sz w:val="18"/>
                <w:szCs w:val="18"/>
              </w:rPr>
              <w:t>Topic</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58" w14:textId="77777777" w:rsidR="008C73D7" w:rsidRDefault="00214DBE">
            <w:r>
              <w:rPr>
                <w:color w:val="404040"/>
                <w:sz w:val="18"/>
                <w:szCs w:val="18"/>
              </w:rPr>
              <w:t>Sclerenchyma — Dead cells, Lignin, Fibres vs Sclereids; Commercial importance</w:t>
            </w:r>
          </w:p>
        </w:tc>
      </w:tr>
      <w:tr w:rsidR="008C73D7" w14:paraId="34654A5C"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A5A" w14:textId="77777777" w:rsidR="008C73D7" w:rsidRDefault="00214DBE">
            <w:pPr>
              <w:jc w:val="center"/>
            </w:pPr>
            <w:r>
              <w:rPr>
                <w:b/>
                <w:bCs/>
                <w:color w:val="1F5C2E"/>
                <w:sz w:val="18"/>
                <w:szCs w:val="18"/>
              </w:rPr>
              <w:t>Duration</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5B" w14:textId="77777777" w:rsidR="008C73D7" w:rsidRDefault="00214DBE">
            <w:r>
              <w:rPr>
                <w:color w:val="404040"/>
                <w:sz w:val="18"/>
                <w:szCs w:val="18"/>
              </w:rPr>
              <w:t>40 Minutes</w:t>
            </w:r>
          </w:p>
        </w:tc>
      </w:tr>
      <w:tr w:rsidR="008C73D7" w14:paraId="34654A5F"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A5D" w14:textId="77777777" w:rsidR="008C73D7" w:rsidRDefault="00214DBE">
            <w:pPr>
              <w:jc w:val="center"/>
            </w:pPr>
            <w:r>
              <w:rPr>
                <w:b/>
                <w:bCs/>
                <w:color w:val="1F5C2E"/>
                <w:sz w:val="18"/>
                <w:szCs w:val="18"/>
              </w:rPr>
              <w:t>Retrieval Warm-up</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5E" w14:textId="77777777" w:rsidR="008C73D7" w:rsidRDefault="00214DBE">
            <w:r>
              <w:rPr>
                <w:color w:val="404040"/>
                <w:sz w:val="18"/>
                <w:szCs w:val="18"/>
              </w:rPr>
              <w:t>3 min — Collenchyma: structure, location, function, shortcut 5</w:t>
            </w:r>
          </w:p>
        </w:tc>
      </w:tr>
      <w:tr w:rsidR="008C73D7" w14:paraId="34654A62"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A60" w14:textId="77777777" w:rsidR="008C73D7" w:rsidRDefault="00214DBE">
            <w:pPr>
              <w:jc w:val="center"/>
            </w:pPr>
            <w:r>
              <w:rPr>
                <w:b/>
                <w:bCs/>
                <w:color w:val="1F5C2E"/>
                <w:sz w:val="18"/>
                <w:szCs w:val="18"/>
              </w:rPr>
              <w:t>Questions Covered</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61" w14:textId="77777777" w:rsidR="008C73D7" w:rsidRDefault="00214DBE">
            <w:r>
              <w:rPr>
                <w:color w:val="404040"/>
                <w:sz w:val="18"/>
                <w:szCs w:val="18"/>
              </w:rPr>
              <w:t>Q8, Q9, Q18, Q29, Q41, Q63</w:t>
            </w:r>
          </w:p>
        </w:tc>
      </w:tr>
      <w:tr w:rsidR="008C73D7" w14:paraId="34654A65"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A63" w14:textId="77777777" w:rsidR="008C73D7" w:rsidRDefault="00214DBE">
            <w:pPr>
              <w:jc w:val="center"/>
            </w:pPr>
            <w:r>
              <w:rPr>
                <w:b/>
                <w:bCs/>
                <w:color w:val="1F5C2E"/>
                <w:sz w:val="18"/>
                <w:szCs w:val="18"/>
              </w:rPr>
              <w:t>I Do / We Do / You Do</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64" w14:textId="77777777" w:rsidR="008C73D7" w:rsidRDefault="00214DBE">
            <w:r>
              <w:rPr>
                <w:color w:val="404040"/>
                <w:sz w:val="18"/>
                <w:szCs w:val="18"/>
              </w:rPr>
              <w:t>I Do: Sclerenchyma characteristics + Q41 | We Do: Q8, Q18 | You Do: Q9, Q29, Q63</w:t>
            </w:r>
          </w:p>
        </w:tc>
      </w:tr>
      <w:tr w:rsidR="008C73D7" w14:paraId="34654A68"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A66" w14:textId="77777777" w:rsidR="008C73D7" w:rsidRDefault="00214DBE">
            <w:pPr>
              <w:jc w:val="center"/>
            </w:pPr>
            <w:r>
              <w:rPr>
                <w:b/>
                <w:bCs/>
                <w:color w:val="1F5C2E"/>
                <w:sz w:val="18"/>
                <w:szCs w:val="18"/>
              </w:rPr>
              <w:t>Shortcut Introduced</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67" w14:textId="77777777" w:rsidR="008C73D7" w:rsidRDefault="00214DBE">
            <w:r>
              <w:rPr>
                <w:color w:val="404040"/>
                <w:sz w:val="18"/>
                <w:szCs w:val="18"/>
              </w:rPr>
              <w:t>SHORTCUT 6: "Sclerenchyma = STONE-DEAD + LIGNIN + No Lumen" — Fibres (long, spindle) vs Sclereids (stone cells/grit cells, irregular)</w:t>
            </w:r>
          </w:p>
        </w:tc>
      </w:tr>
      <w:tr w:rsidR="008C73D7" w14:paraId="34654A6B"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A69" w14:textId="77777777" w:rsidR="008C73D7" w:rsidRDefault="00214DBE">
            <w:pPr>
              <w:jc w:val="center"/>
            </w:pPr>
            <w:r>
              <w:rPr>
                <w:b/>
                <w:bCs/>
                <w:color w:val="1F5C2E"/>
                <w:sz w:val="18"/>
                <w:szCs w:val="18"/>
              </w:rPr>
              <w:t>Homework</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6A" w14:textId="77777777" w:rsidR="008C73D7" w:rsidRDefault="00214DBE">
            <w:r>
              <w:rPr>
                <w:color w:val="404040"/>
                <w:sz w:val="18"/>
                <w:szCs w:val="18"/>
              </w:rPr>
              <w:t>Q10, Q19, Q42, Q50. Create comparison table of all 3 simple permanent tissues.</w:t>
            </w:r>
          </w:p>
        </w:tc>
      </w:tr>
    </w:tbl>
    <w:p w14:paraId="34654A6C" w14:textId="77777777" w:rsidR="008C73D7" w:rsidRDefault="008C73D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00"/>
        <w:gridCol w:w="3780"/>
        <w:gridCol w:w="2580"/>
      </w:tblGrid>
      <w:tr w:rsidR="008C73D7" w14:paraId="34654A71" w14:textId="77777777">
        <w:tblPrEx>
          <w:tblCellMar>
            <w:top w:w="0" w:type="dxa"/>
            <w:bottom w:w="0" w:type="dxa"/>
          </w:tblCellMar>
        </w:tblPrEx>
        <w:tc>
          <w:tcPr>
            <w:tcW w:w="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A6D" w14:textId="77777777" w:rsidR="008C73D7" w:rsidRDefault="00214DBE">
            <w:pPr>
              <w:jc w:val="center"/>
            </w:pPr>
            <w:r>
              <w:rPr>
                <w:b/>
                <w:bCs/>
                <w:color w:val="FFFFFF"/>
              </w:rPr>
              <w:t>Time (min)</w:t>
            </w:r>
          </w:p>
        </w:tc>
        <w:tc>
          <w:tcPr>
            <w:tcW w:w="21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A6E" w14:textId="77777777" w:rsidR="008C73D7" w:rsidRDefault="00214DBE">
            <w:pPr>
              <w:jc w:val="center"/>
            </w:pPr>
            <w:r>
              <w:rPr>
                <w:b/>
                <w:bCs/>
                <w:color w:val="FFFFFF"/>
              </w:rPr>
              <w:t>Phase / Activity</w:t>
            </w:r>
          </w:p>
        </w:tc>
        <w:tc>
          <w:tcPr>
            <w:tcW w:w="37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A6F" w14:textId="77777777" w:rsidR="008C73D7" w:rsidRDefault="00214DBE">
            <w:pPr>
              <w:jc w:val="center"/>
            </w:pPr>
            <w:r>
              <w:rPr>
                <w:b/>
                <w:bCs/>
                <w:color w:val="FFFFFF"/>
              </w:rPr>
              <w:t>Teacher Actions &amp; Coaching Script</w:t>
            </w:r>
          </w:p>
        </w:tc>
        <w:tc>
          <w:tcPr>
            <w:tcW w:w="25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A70" w14:textId="77777777" w:rsidR="008C73D7" w:rsidRDefault="00214DBE">
            <w:pPr>
              <w:jc w:val="center"/>
            </w:pPr>
            <w:r>
              <w:rPr>
                <w:b/>
                <w:bCs/>
                <w:color w:val="FFFFFF"/>
              </w:rPr>
              <w:t>Worksheet / Questions</w:t>
            </w:r>
          </w:p>
        </w:tc>
      </w:tr>
      <w:tr w:rsidR="008C73D7" w14:paraId="34654A76"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72" w14:textId="77777777" w:rsidR="008C73D7" w:rsidRDefault="00214DBE">
            <w:r>
              <w:rPr>
                <w:b/>
                <w:bCs/>
                <w:color w:val="404040"/>
                <w:sz w:val="17"/>
                <w:szCs w:val="17"/>
              </w:rPr>
              <w:t>0–3</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73" w14:textId="77777777" w:rsidR="008C73D7" w:rsidRDefault="00214DBE">
            <w:r>
              <w:rPr>
                <w:b/>
                <w:bCs/>
                <w:color w:val="1F3864"/>
                <w:sz w:val="17"/>
                <w:szCs w:val="17"/>
              </w:rPr>
              <w:t>RETRIEVAL WARM-UP</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74" w14:textId="77777777" w:rsidR="008C73D7" w:rsidRDefault="00214DBE">
            <w:r>
              <w:rPr>
                <w:color w:val="404040"/>
                <w:sz w:val="17"/>
                <w:szCs w:val="17"/>
              </w:rPr>
              <w:t>Say: "Rapid! Collenchyma — 4 key features, location, absent in which plants, what is deposited at corners." Quick-fire.</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75" w14:textId="77777777" w:rsidR="008C73D7" w:rsidRDefault="00214DBE">
            <w:r>
              <w:rPr>
                <w:color w:val="1F5C2E"/>
                <w:sz w:val="17"/>
                <w:szCs w:val="17"/>
              </w:rPr>
              <w:t>—</w:t>
            </w:r>
          </w:p>
        </w:tc>
      </w:tr>
      <w:tr w:rsidR="008C73D7" w14:paraId="34654A7B"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A77" w14:textId="77777777" w:rsidR="008C73D7" w:rsidRDefault="00214DBE">
            <w:r>
              <w:rPr>
                <w:b/>
                <w:bCs/>
                <w:color w:val="404040"/>
                <w:sz w:val="17"/>
                <w:szCs w:val="17"/>
              </w:rPr>
              <w:t>3–14</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A78" w14:textId="77777777" w:rsidR="008C73D7" w:rsidRDefault="00214DBE">
            <w:r>
              <w:rPr>
                <w:b/>
                <w:bCs/>
                <w:color w:val="1F3864"/>
                <w:sz w:val="17"/>
                <w:szCs w:val="17"/>
              </w:rPr>
              <w:t>EXPLICIT TEACHING: Sclerenchyma</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A79" w14:textId="77777777" w:rsidR="008C73D7" w:rsidRDefault="00214DBE">
            <w:r>
              <w:rPr>
                <w:color w:val="404040"/>
                <w:sz w:val="17"/>
                <w:szCs w:val="17"/>
              </w:rPr>
              <w:t>Say: "SCLERENCHYMA — the DEAD, RIGID, STONE-HARD tissue. SHORTCUT 6: Stone-Dead + Lignin + No Lumen." Board: (1) DEAD cells — devoid of protoplasm (2) Cell wall GREATLY thickened with LIGNIN — called lignified wall (3) Lumen (cell cavity) nearly ABSENT due to excessive thickening (4) Closely packed — NO intercellular spaces (5) Found in: stems (around vascular bundle), roots, leaf veins, hard seed coverings, nuts. Function: MAIN mechanical tissue — provides mechanical support.</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A7A" w14:textId="77777777" w:rsidR="008C73D7" w:rsidRDefault="00214DBE">
            <w:r>
              <w:rPr>
                <w:color w:val="1F5C2E"/>
                <w:sz w:val="17"/>
                <w:szCs w:val="17"/>
              </w:rPr>
              <w:t>—</w:t>
            </w:r>
          </w:p>
        </w:tc>
      </w:tr>
      <w:tr w:rsidR="008C73D7" w14:paraId="34654A80"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7C" w14:textId="77777777" w:rsidR="008C73D7" w:rsidRDefault="00214DBE">
            <w:r>
              <w:rPr>
                <w:b/>
                <w:bCs/>
                <w:color w:val="404040"/>
                <w:sz w:val="17"/>
                <w:szCs w:val="17"/>
              </w:rPr>
              <w:t>14–20</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7D" w14:textId="77777777" w:rsidR="008C73D7" w:rsidRDefault="00214DBE">
            <w:r>
              <w:rPr>
                <w:b/>
                <w:bCs/>
                <w:color w:val="1F3864"/>
                <w:sz w:val="17"/>
                <w:szCs w:val="17"/>
              </w:rPr>
              <w:t>EXPLICIT TEACHING: Fibres vs Sclereids</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7E" w14:textId="77777777" w:rsidR="008C73D7" w:rsidRDefault="00214DBE">
            <w:r>
              <w:rPr>
                <w:color w:val="404040"/>
                <w:sz w:val="17"/>
                <w:szCs w:val="17"/>
              </w:rPr>
              <w:t>Say: "Two types based on STRUCTURE." FIBRES: Highly elongated (1 mm to 550 mm!), narrow, spindle-shaped, pointed/oblique ends, closely packed, walls often so thick lumen absent, pits present. Commercial fibres from sclerenchyma: Jute, Flax, Hemp, Coconut husk. SCLEREIDS (Stone cells/Grit cells): Irregular shape, highly thickened, dead cells. Found in cortex, pith, phloem, hard seeds. Gives GRIT to guava, apple, pear pulp!</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7F" w14:textId="77777777" w:rsidR="008C73D7" w:rsidRDefault="00214DBE">
            <w:r>
              <w:rPr>
                <w:color w:val="1F5C2E"/>
                <w:sz w:val="17"/>
                <w:szCs w:val="17"/>
              </w:rPr>
              <w:t>—</w:t>
            </w:r>
          </w:p>
        </w:tc>
      </w:tr>
      <w:tr w:rsidR="008C73D7" w14:paraId="34654A85"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A81" w14:textId="77777777" w:rsidR="008C73D7" w:rsidRDefault="00214DBE">
            <w:r>
              <w:rPr>
                <w:b/>
                <w:bCs/>
                <w:color w:val="404040"/>
                <w:sz w:val="17"/>
                <w:szCs w:val="17"/>
              </w:rPr>
              <w:t>20–25</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A82" w14:textId="77777777" w:rsidR="008C73D7" w:rsidRDefault="00214DBE">
            <w:r>
              <w:rPr>
                <w:b/>
                <w:bCs/>
                <w:color w:val="1F3864"/>
                <w:sz w:val="17"/>
                <w:szCs w:val="17"/>
              </w:rPr>
              <w:t>I DO: Q41 (A&amp;R — Analysis)</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A83" w14:textId="77777777" w:rsidR="008C73D7" w:rsidRDefault="00214DBE">
            <w:r>
              <w:rPr>
                <w:color w:val="404040"/>
                <w:sz w:val="17"/>
                <w:szCs w:val="17"/>
              </w:rPr>
              <w:t>Q41: A = Sclerenchyma provides mechanical support — TRUE. R = Sclerenchyma cells have thick walls and no intercellular spaces — TRUE. R explains A? YES — thick walls (lignified) provide rigidity and support; no spaces means compact, strong arrangement. Answer: (a) Both true, R is correct explanation.</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A84" w14:textId="77777777" w:rsidR="008C73D7" w:rsidRDefault="00214DBE">
            <w:r>
              <w:rPr>
                <w:color w:val="1F5C2E"/>
                <w:sz w:val="17"/>
                <w:szCs w:val="17"/>
              </w:rPr>
              <w:t>Q41 (A&amp;R-Analysis)</w:t>
            </w:r>
          </w:p>
        </w:tc>
      </w:tr>
      <w:tr w:rsidR="008C73D7" w14:paraId="34654A8A"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86" w14:textId="77777777" w:rsidR="008C73D7" w:rsidRDefault="00214DBE">
            <w:r>
              <w:rPr>
                <w:b/>
                <w:bCs/>
                <w:color w:val="404040"/>
                <w:sz w:val="17"/>
                <w:szCs w:val="17"/>
              </w:rPr>
              <w:t>25–32</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87" w14:textId="77777777" w:rsidR="008C73D7" w:rsidRDefault="00214DBE">
            <w:r>
              <w:rPr>
                <w:b/>
                <w:bCs/>
                <w:color w:val="1F3864"/>
                <w:sz w:val="17"/>
                <w:szCs w:val="17"/>
              </w:rPr>
              <w:t>WE DO: Q8 &amp; Q18</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88" w14:textId="77777777" w:rsidR="008C73D7" w:rsidRDefault="00214DBE">
            <w:r>
              <w:rPr>
                <w:color w:val="404040"/>
                <w:sz w:val="17"/>
                <w:szCs w:val="17"/>
              </w:rPr>
              <w:t>Q8 (SCAT-Application): Grafting — which tissue ensures transport between scion and stock? Transport = Vascular tissue. Answer: (c) Vascular tissue. (Good cross-link to next topic!) Q18 (MCAT-Application): Hydroponic system — critical tissues for nutrient uptake: (a) Root hair (dermal) ✓ (b) Xylem ✓ — root hair absorbs, xylem conducts upward. Answer: (a) and (b).</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89" w14:textId="77777777" w:rsidR="008C73D7" w:rsidRDefault="00214DBE">
            <w:r>
              <w:rPr>
                <w:color w:val="1F5C2E"/>
                <w:sz w:val="17"/>
                <w:szCs w:val="17"/>
              </w:rPr>
              <w:t>Q8 (SCAT-Application), Q18 (MCAT-Application)</w:t>
            </w:r>
          </w:p>
        </w:tc>
      </w:tr>
      <w:tr w:rsidR="008C73D7" w14:paraId="34654A8F"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A8B" w14:textId="77777777" w:rsidR="008C73D7" w:rsidRDefault="00214DBE">
            <w:r>
              <w:rPr>
                <w:b/>
                <w:bCs/>
                <w:color w:val="404040"/>
                <w:sz w:val="17"/>
                <w:szCs w:val="17"/>
              </w:rPr>
              <w:t>32–37</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A8C" w14:textId="77777777" w:rsidR="008C73D7" w:rsidRDefault="00214DBE">
            <w:r>
              <w:rPr>
                <w:b/>
                <w:bCs/>
                <w:color w:val="1F3864"/>
                <w:sz w:val="17"/>
                <w:szCs w:val="17"/>
              </w:rPr>
              <w:t>YOU DO: Q9, Q29 &amp; Q63 (Independent)</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A8D" w14:textId="77777777" w:rsidR="008C73D7" w:rsidRDefault="00214DBE">
            <w:r>
              <w:rPr>
                <w:color w:val="404040"/>
                <w:sz w:val="17"/>
                <w:szCs w:val="17"/>
              </w:rPr>
              <w:t>Q9 (SCAT-Evaluation): Which tissue most critical for drought survival? (b) Dermal tissue — prevents water loss. Q29 (NAT-Analysis): In TS of dicot stem, how many major groups of tissues (excluding meristematic)? Answer: 3 (Dermal, Vascular, Ground/Permanent). Q63 (Matrix-Understanding): Match tissue to location — A-Apical=root/shoot tips(2), B-Dermal=outer layer(1), C-Vascular=stem and roots(3), D-Ground=bulk of plant(4). Answer: (b) A-2, B-1, C-3, D-4.</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A8E" w14:textId="77777777" w:rsidR="008C73D7" w:rsidRDefault="00214DBE">
            <w:r>
              <w:rPr>
                <w:color w:val="1F5C2E"/>
                <w:sz w:val="17"/>
                <w:szCs w:val="17"/>
              </w:rPr>
              <w:t>Q9, Q29, Q63</w:t>
            </w:r>
          </w:p>
        </w:tc>
      </w:tr>
      <w:tr w:rsidR="008C73D7" w14:paraId="34654A94"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90" w14:textId="77777777" w:rsidR="008C73D7" w:rsidRDefault="00214DBE">
            <w:r>
              <w:rPr>
                <w:b/>
                <w:bCs/>
                <w:color w:val="404040"/>
                <w:sz w:val="17"/>
                <w:szCs w:val="17"/>
              </w:rPr>
              <w:t>37–38</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91" w14:textId="77777777" w:rsidR="008C73D7" w:rsidRDefault="00214DBE">
            <w:r>
              <w:rPr>
                <w:b/>
                <w:bCs/>
                <w:color w:val="1F3864"/>
                <w:sz w:val="17"/>
                <w:szCs w:val="17"/>
              </w:rPr>
              <w:t>Common Error</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92" w14:textId="77777777" w:rsidR="008C73D7" w:rsidRDefault="00214DBE">
            <w:r>
              <w:rPr>
                <w:color w:val="404040"/>
                <w:sz w:val="17"/>
                <w:szCs w:val="17"/>
              </w:rPr>
              <w:t>"ALERT: Chemical in sclerenchyma = LIGNIN. NOT pectin. NOT cellulose. LIGNIN only. Pectin = collenchyma corners. This is a favourite exam MCQ."</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93" w14:textId="77777777" w:rsidR="008C73D7" w:rsidRDefault="00214DBE">
            <w:r>
              <w:rPr>
                <w:color w:val="1F5C2E"/>
                <w:sz w:val="17"/>
                <w:szCs w:val="17"/>
              </w:rPr>
              <w:t>—</w:t>
            </w:r>
          </w:p>
        </w:tc>
      </w:tr>
      <w:tr w:rsidR="008C73D7" w14:paraId="34654A99"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A95" w14:textId="77777777" w:rsidR="008C73D7" w:rsidRDefault="00214DBE">
            <w:r>
              <w:rPr>
                <w:b/>
                <w:bCs/>
                <w:color w:val="404040"/>
                <w:sz w:val="17"/>
                <w:szCs w:val="17"/>
              </w:rPr>
              <w:t>38–40</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A96" w14:textId="77777777" w:rsidR="008C73D7" w:rsidRDefault="00214DBE">
            <w:r>
              <w:rPr>
                <w:b/>
                <w:bCs/>
                <w:color w:val="1F3864"/>
                <w:sz w:val="17"/>
                <w:szCs w:val="17"/>
              </w:rPr>
              <w:t>Wrap-up &amp; Homework</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A97" w14:textId="77777777" w:rsidR="008C73D7" w:rsidRDefault="00214DBE">
            <w:r>
              <w:rPr>
                <w:color w:val="404040"/>
                <w:sz w:val="17"/>
                <w:szCs w:val="17"/>
              </w:rPr>
              <w:t>Preview: Complete comparison of all 3 simple tissues. Homework: Q10, Q19, Q42, Q50. Make your own 3-column comparison table.</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A98" w14:textId="77777777" w:rsidR="008C73D7" w:rsidRDefault="00214DBE">
            <w:r>
              <w:rPr>
                <w:color w:val="1F5C2E"/>
                <w:sz w:val="17"/>
                <w:szCs w:val="17"/>
              </w:rPr>
              <w:t>HW: Q10, Q19, Q42, Q50</w:t>
            </w:r>
          </w:p>
        </w:tc>
      </w:tr>
    </w:tbl>
    <w:p w14:paraId="34654A9A" w14:textId="77777777" w:rsidR="008C73D7" w:rsidRDefault="008C73D7"/>
    <w:p w14:paraId="34654A9C" w14:textId="0AE2BB15" w:rsidR="008C73D7" w:rsidRDefault="00214DBE" w:rsidP="00D73612">
      <w:r>
        <w:rPr>
          <w:b/>
          <w:bCs/>
          <w:color w:val="1F5C2E"/>
          <w:sz w:val="28"/>
          <w:szCs w:val="28"/>
        </w:rPr>
        <w:t>SESSION 7 — Comparative Study: Parenchyma vs Collenchyma vs Sclerenchyma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8C73D7" w14:paraId="34654A9F"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A9D" w14:textId="77777777" w:rsidR="008C73D7" w:rsidRDefault="00214DBE">
            <w:pPr>
              <w:jc w:val="center"/>
            </w:pPr>
            <w:r>
              <w:rPr>
                <w:b/>
                <w:bCs/>
                <w:color w:val="1F5C2E"/>
                <w:sz w:val="18"/>
                <w:szCs w:val="18"/>
              </w:rPr>
              <w:t>S</w:t>
            </w:r>
            <w:r>
              <w:rPr>
                <w:b/>
                <w:bCs/>
                <w:color w:val="1F5C2E"/>
                <w:sz w:val="18"/>
                <w:szCs w:val="18"/>
              </w:rPr>
              <w:t>ession Number</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9E" w14:textId="77777777" w:rsidR="008C73D7" w:rsidRDefault="00214DBE">
            <w:r>
              <w:rPr>
                <w:color w:val="404040"/>
                <w:sz w:val="18"/>
                <w:szCs w:val="18"/>
              </w:rPr>
              <w:t>Session 7 of 19 (Teaching Session 7 of 16)</w:t>
            </w:r>
          </w:p>
        </w:tc>
      </w:tr>
      <w:tr w:rsidR="008C73D7" w14:paraId="34654AA2"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AA0" w14:textId="77777777" w:rsidR="008C73D7" w:rsidRDefault="00214DBE">
            <w:pPr>
              <w:jc w:val="center"/>
            </w:pPr>
            <w:r>
              <w:rPr>
                <w:b/>
                <w:bCs/>
                <w:color w:val="1F5C2E"/>
                <w:sz w:val="18"/>
                <w:szCs w:val="18"/>
              </w:rPr>
              <w:t>Topic</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A1" w14:textId="77777777" w:rsidR="008C73D7" w:rsidRDefault="00214DBE">
            <w:r>
              <w:rPr>
                <w:color w:val="404040"/>
                <w:sz w:val="18"/>
                <w:szCs w:val="18"/>
              </w:rPr>
              <w:t>Systematic comparison of 3 simple permanent tissues; Tissue identification practice</w:t>
            </w:r>
          </w:p>
        </w:tc>
      </w:tr>
      <w:tr w:rsidR="008C73D7" w14:paraId="34654AA5"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AA3" w14:textId="77777777" w:rsidR="008C73D7" w:rsidRDefault="00214DBE">
            <w:pPr>
              <w:jc w:val="center"/>
            </w:pPr>
            <w:r>
              <w:rPr>
                <w:b/>
                <w:bCs/>
                <w:color w:val="1F5C2E"/>
                <w:sz w:val="18"/>
                <w:szCs w:val="18"/>
              </w:rPr>
              <w:t>Duration</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A4" w14:textId="77777777" w:rsidR="008C73D7" w:rsidRDefault="00214DBE">
            <w:r>
              <w:rPr>
                <w:color w:val="404040"/>
                <w:sz w:val="18"/>
                <w:szCs w:val="18"/>
              </w:rPr>
              <w:t>40 Minutes</w:t>
            </w:r>
          </w:p>
        </w:tc>
      </w:tr>
      <w:tr w:rsidR="008C73D7" w14:paraId="34654AA8"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AA6" w14:textId="77777777" w:rsidR="008C73D7" w:rsidRDefault="00214DBE">
            <w:pPr>
              <w:jc w:val="center"/>
            </w:pPr>
            <w:r>
              <w:rPr>
                <w:b/>
                <w:bCs/>
                <w:color w:val="1F5C2E"/>
                <w:sz w:val="18"/>
                <w:szCs w:val="18"/>
              </w:rPr>
              <w:t>Retrieval Warm-up</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A7" w14:textId="77777777" w:rsidR="008C73D7" w:rsidRDefault="00214DBE">
            <w:r>
              <w:rPr>
                <w:color w:val="404040"/>
                <w:sz w:val="18"/>
                <w:szCs w:val="18"/>
              </w:rPr>
              <w:t>4 min — Sclerenchyma: dead/living, thickening chemical, fibres vs sclereids, commercial fibres</w:t>
            </w:r>
          </w:p>
        </w:tc>
      </w:tr>
      <w:tr w:rsidR="008C73D7" w14:paraId="34654AAB"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AA9" w14:textId="77777777" w:rsidR="008C73D7" w:rsidRDefault="00214DBE">
            <w:pPr>
              <w:jc w:val="center"/>
            </w:pPr>
            <w:r>
              <w:rPr>
                <w:b/>
                <w:bCs/>
                <w:color w:val="1F5C2E"/>
                <w:sz w:val="18"/>
                <w:szCs w:val="18"/>
              </w:rPr>
              <w:t>Questions Covered</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AA" w14:textId="77777777" w:rsidR="008C73D7" w:rsidRDefault="00214DBE">
            <w:r>
              <w:rPr>
                <w:color w:val="404040"/>
                <w:sz w:val="18"/>
                <w:szCs w:val="18"/>
              </w:rPr>
              <w:t>Q10, Q19, Q30, Q42, Q50, Q64</w:t>
            </w:r>
          </w:p>
        </w:tc>
      </w:tr>
      <w:tr w:rsidR="008C73D7" w14:paraId="34654AAE"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AAC" w14:textId="77777777" w:rsidR="008C73D7" w:rsidRDefault="00214DBE">
            <w:pPr>
              <w:jc w:val="center"/>
            </w:pPr>
            <w:r>
              <w:rPr>
                <w:b/>
                <w:bCs/>
                <w:color w:val="1F5C2E"/>
                <w:sz w:val="18"/>
                <w:szCs w:val="18"/>
              </w:rPr>
              <w:t>I Do / We Do / You Do</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AD" w14:textId="77777777" w:rsidR="008C73D7" w:rsidRDefault="00214DBE">
            <w:r>
              <w:rPr>
                <w:color w:val="404040"/>
                <w:sz w:val="18"/>
                <w:szCs w:val="18"/>
              </w:rPr>
              <w:t>I Do: Full comparison table walk-through + Q42 | We Do: Q10, Q30 | You Do: Q19, Q50, Q64</w:t>
            </w:r>
          </w:p>
        </w:tc>
      </w:tr>
      <w:tr w:rsidR="008C73D7" w14:paraId="34654AB1"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AAF" w14:textId="77777777" w:rsidR="008C73D7" w:rsidRDefault="00214DBE">
            <w:pPr>
              <w:jc w:val="center"/>
            </w:pPr>
            <w:r>
              <w:rPr>
                <w:b/>
                <w:bCs/>
                <w:color w:val="1F5C2E"/>
                <w:sz w:val="18"/>
                <w:szCs w:val="18"/>
              </w:rPr>
              <w:t>Shortcut Introduced</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B0" w14:textId="77777777" w:rsidR="008C73D7" w:rsidRDefault="00214DBE">
            <w:r>
              <w:rPr>
                <w:color w:val="404040"/>
                <w:sz w:val="18"/>
                <w:szCs w:val="18"/>
              </w:rPr>
              <w:t>SHORTCUT 7: "PCS: P-Lives-Stores, C-Lives-Flexes, S-Dies-Supports" — Living status + function as memory anchor</w:t>
            </w:r>
          </w:p>
        </w:tc>
      </w:tr>
      <w:tr w:rsidR="008C73D7" w14:paraId="34654AB4"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AB2" w14:textId="77777777" w:rsidR="008C73D7" w:rsidRDefault="00214DBE">
            <w:pPr>
              <w:jc w:val="center"/>
            </w:pPr>
            <w:r>
              <w:rPr>
                <w:b/>
                <w:bCs/>
                <w:color w:val="1F5C2E"/>
                <w:sz w:val="18"/>
                <w:szCs w:val="18"/>
              </w:rPr>
              <w:t>Homework</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B3" w14:textId="77777777" w:rsidR="008C73D7" w:rsidRDefault="00214DBE">
            <w:r>
              <w:rPr>
                <w:color w:val="404040"/>
                <w:sz w:val="18"/>
                <w:szCs w:val="18"/>
              </w:rPr>
              <w:t>Q11, Q20, Q43, Q51. Read xylem components carefully.</w:t>
            </w:r>
          </w:p>
        </w:tc>
      </w:tr>
    </w:tbl>
    <w:p w14:paraId="34654AB5" w14:textId="77777777" w:rsidR="008C73D7" w:rsidRDefault="008C73D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00"/>
        <w:gridCol w:w="3780"/>
        <w:gridCol w:w="2580"/>
      </w:tblGrid>
      <w:tr w:rsidR="008C73D7" w14:paraId="34654ABA" w14:textId="77777777">
        <w:tblPrEx>
          <w:tblCellMar>
            <w:top w:w="0" w:type="dxa"/>
            <w:bottom w:w="0" w:type="dxa"/>
          </w:tblCellMar>
        </w:tblPrEx>
        <w:tc>
          <w:tcPr>
            <w:tcW w:w="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AB6" w14:textId="77777777" w:rsidR="008C73D7" w:rsidRDefault="00214DBE">
            <w:pPr>
              <w:jc w:val="center"/>
            </w:pPr>
            <w:r>
              <w:rPr>
                <w:b/>
                <w:bCs/>
                <w:color w:val="FFFFFF"/>
              </w:rPr>
              <w:t>Time (min)</w:t>
            </w:r>
          </w:p>
        </w:tc>
        <w:tc>
          <w:tcPr>
            <w:tcW w:w="21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AB7" w14:textId="77777777" w:rsidR="008C73D7" w:rsidRDefault="00214DBE">
            <w:pPr>
              <w:jc w:val="center"/>
            </w:pPr>
            <w:r>
              <w:rPr>
                <w:b/>
                <w:bCs/>
                <w:color w:val="FFFFFF"/>
              </w:rPr>
              <w:t>Phase / Activity</w:t>
            </w:r>
          </w:p>
        </w:tc>
        <w:tc>
          <w:tcPr>
            <w:tcW w:w="37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AB8" w14:textId="77777777" w:rsidR="008C73D7" w:rsidRDefault="00214DBE">
            <w:pPr>
              <w:jc w:val="center"/>
            </w:pPr>
            <w:r>
              <w:rPr>
                <w:b/>
                <w:bCs/>
                <w:color w:val="FFFFFF"/>
              </w:rPr>
              <w:t>Teacher Actions &amp; Coaching Script</w:t>
            </w:r>
          </w:p>
        </w:tc>
        <w:tc>
          <w:tcPr>
            <w:tcW w:w="25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AB9" w14:textId="77777777" w:rsidR="008C73D7" w:rsidRDefault="00214DBE">
            <w:pPr>
              <w:jc w:val="center"/>
            </w:pPr>
            <w:r>
              <w:rPr>
                <w:b/>
                <w:bCs/>
                <w:color w:val="FFFFFF"/>
              </w:rPr>
              <w:t>Worksheet / Questions</w:t>
            </w:r>
          </w:p>
        </w:tc>
      </w:tr>
      <w:tr w:rsidR="008C73D7" w14:paraId="34654ABF"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BB" w14:textId="77777777" w:rsidR="008C73D7" w:rsidRDefault="00214DBE">
            <w:r>
              <w:rPr>
                <w:b/>
                <w:bCs/>
                <w:color w:val="404040"/>
                <w:sz w:val="17"/>
                <w:szCs w:val="17"/>
              </w:rPr>
              <w:t>0–4</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BC" w14:textId="77777777" w:rsidR="008C73D7" w:rsidRDefault="00214DBE">
            <w:r>
              <w:rPr>
                <w:b/>
                <w:bCs/>
                <w:color w:val="1F3864"/>
                <w:sz w:val="17"/>
                <w:szCs w:val="17"/>
              </w:rPr>
              <w:t>RETRIEVAL WARM-UP</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BD" w14:textId="77777777" w:rsidR="008C73D7" w:rsidRDefault="00214DBE">
            <w:r>
              <w:rPr>
                <w:color w:val="404040"/>
                <w:sz w:val="17"/>
                <w:szCs w:val="17"/>
              </w:rPr>
              <w:t>Say: "Quick round: (1) Name 2 types of sclerenchyma with their shapes. (2) Name 3 commercial fibres from sclerenchyma. (3) What is the chemical deposited in sclerenchyma?" Rapid corrections.</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BE" w14:textId="77777777" w:rsidR="008C73D7" w:rsidRDefault="00214DBE">
            <w:r>
              <w:rPr>
                <w:color w:val="1F5C2E"/>
                <w:sz w:val="17"/>
                <w:szCs w:val="17"/>
              </w:rPr>
              <w:t>—</w:t>
            </w:r>
          </w:p>
        </w:tc>
      </w:tr>
      <w:tr w:rsidR="008C73D7" w14:paraId="34654AC4"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AC0" w14:textId="77777777" w:rsidR="008C73D7" w:rsidRDefault="00214DBE">
            <w:r>
              <w:rPr>
                <w:b/>
                <w:bCs/>
                <w:color w:val="404040"/>
                <w:sz w:val="17"/>
                <w:szCs w:val="17"/>
              </w:rPr>
              <w:t>4–15</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AC1" w14:textId="77777777" w:rsidR="008C73D7" w:rsidRDefault="00214DBE">
            <w:r>
              <w:rPr>
                <w:b/>
                <w:bCs/>
                <w:color w:val="1F3864"/>
                <w:sz w:val="17"/>
                <w:szCs w:val="17"/>
              </w:rPr>
              <w:t>EXPLICIT TEACHING: Master Comparison Table</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AC2" w14:textId="77777777" w:rsidR="008C73D7" w:rsidRDefault="00214DBE">
            <w:r>
              <w:rPr>
                <w:color w:val="404040"/>
                <w:sz w:val="17"/>
                <w:szCs w:val="17"/>
              </w:rPr>
              <w:t xml:space="preserve">Say: "Watch me build the complete comparison — 6 rows, 3 columns. This is a GUARANTEED 3-mark question." Draw on board. Row by row: (1) Cells: All living vs Living vs DEAD (2) Intercellular spaces: Present vs Little/Absent vs Absent (3) Cell wall: Thin cellulose vs Thick pectin at corners vs Thick lignin (4) Cytoplasm: Present vs Present vs ABSENT (5) Pits: No vs No vs YES (6) Function: Storage/Vital vs </w:t>
            </w:r>
            <w:proofErr w:type="spellStart"/>
            <w:r>
              <w:rPr>
                <w:color w:val="404040"/>
                <w:sz w:val="17"/>
                <w:szCs w:val="17"/>
              </w:rPr>
              <w:t>Support+Elastic</w:t>
            </w:r>
            <w:proofErr w:type="spellEnd"/>
            <w:r>
              <w:rPr>
                <w:color w:val="404040"/>
                <w:sz w:val="17"/>
                <w:szCs w:val="17"/>
              </w:rPr>
              <w:t xml:space="preserve"> vs Mechanical. SHORTCUT 7: "P Lives Stores. C Lives Flexes. S Dies Supports."</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AC3" w14:textId="77777777" w:rsidR="008C73D7" w:rsidRDefault="00214DBE">
            <w:r>
              <w:rPr>
                <w:color w:val="1F5C2E"/>
                <w:sz w:val="17"/>
                <w:szCs w:val="17"/>
              </w:rPr>
              <w:t>—</w:t>
            </w:r>
          </w:p>
        </w:tc>
      </w:tr>
      <w:tr w:rsidR="008C73D7" w14:paraId="34654AC9"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C5" w14:textId="77777777" w:rsidR="008C73D7" w:rsidRDefault="00214DBE">
            <w:r>
              <w:rPr>
                <w:b/>
                <w:bCs/>
                <w:color w:val="404040"/>
                <w:sz w:val="17"/>
                <w:szCs w:val="17"/>
              </w:rPr>
              <w:t>15–22</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C6" w14:textId="77777777" w:rsidR="008C73D7" w:rsidRDefault="00214DBE">
            <w:r>
              <w:rPr>
                <w:b/>
                <w:bCs/>
                <w:color w:val="1F3864"/>
                <w:sz w:val="17"/>
                <w:szCs w:val="17"/>
              </w:rPr>
              <w:t>I DO: Q42 (A&amp;R — Application)</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C7" w14:textId="77777777" w:rsidR="008C73D7" w:rsidRDefault="00214DBE">
            <w:r>
              <w:rPr>
                <w:color w:val="404040"/>
                <w:sz w:val="17"/>
                <w:szCs w:val="17"/>
              </w:rPr>
              <w:t>Q42: A = Plant with damaged bark prone to water loss — TRUE (bark = protective dermal tissue). R = Bark is part of dermal tissue that prevents water loss — TRUE. R explains A? YES — bark (cork, epidermis) is dermal tissue; prevents desiccation. Damage → water loss. Answer: (a).</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C8" w14:textId="77777777" w:rsidR="008C73D7" w:rsidRDefault="00214DBE">
            <w:r>
              <w:rPr>
                <w:color w:val="1F5C2E"/>
                <w:sz w:val="17"/>
                <w:szCs w:val="17"/>
              </w:rPr>
              <w:t>Q42 (A&amp;R-Application)</w:t>
            </w:r>
          </w:p>
        </w:tc>
      </w:tr>
      <w:tr w:rsidR="008C73D7" w14:paraId="34654ACE"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ACA" w14:textId="77777777" w:rsidR="008C73D7" w:rsidRDefault="00214DBE">
            <w:r>
              <w:rPr>
                <w:b/>
                <w:bCs/>
                <w:color w:val="404040"/>
                <w:sz w:val="17"/>
                <w:szCs w:val="17"/>
              </w:rPr>
              <w:t>22–30</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ACB" w14:textId="77777777" w:rsidR="008C73D7" w:rsidRDefault="00214DBE">
            <w:r>
              <w:rPr>
                <w:b/>
                <w:bCs/>
                <w:color w:val="1F3864"/>
                <w:sz w:val="17"/>
                <w:szCs w:val="17"/>
              </w:rPr>
              <w:t>WE DO: Q10 &amp; Q30</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ACC" w14:textId="77777777" w:rsidR="008C73D7" w:rsidRDefault="00214DBE">
            <w:r>
              <w:rPr>
                <w:color w:val="404040"/>
                <w:sz w:val="17"/>
                <w:szCs w:val="17"/>
              </w:rPr>
              <w:t>Q10 (SCAT-Evaluation): Xylem vs Phloem in tall tree — Evaluate. In a tall tree, XYLEM is more critical — it must transport water against gravity to great heights. Without xylem, tree collapses (water stress). Answer: (a). Q30 (NAT-Application): Plant transports water to 200 feet — how many types of vascular tissues primarily involved? Xylem only (water transport). Answer: 1 type.</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ACD" w14:textId="77777777" w:rsidR="008C73D7" w:rsidRDefault="00214DBE">
            <w:r>
              <w:rPr>
                <w:color w:val="1F5C2E"/>
                <w:sz w:val="17"/>
                <w:szCs w:val="17"/>
              </w:rPr>
              <w:t>Q10 (SCAT-Evaluation), Q30 (NAT-Application)</w:t>
            </w:r>
          </w:p>
        </w:tc>
      </w:tr>
      <w:tr w:rsidR="008C73D7" w14:paraId="34654AD3"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CF" w14:textId="77777777" w:rsidR="008C73D7" w:rsidRDefault="00214DBE">
            <w:r>
              <w:rPr>
                <w:b/>
                <w:bCs/>
                <w:color w:val="404040"/>
                <w:sz w:val="17"/>
                <w:szCs w:val="17"/>
              </w:rPr>
              <w:t>30–36</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D0" w14:textId="77777777" w:rsidR="008C73D7" w:rsidRDefault="00214DBE">
            <w:r>
              <w:rPr>
                <w:b/>
                <w:bCs/>
                <w:color w:val="1F3864"/>
                <w:sz w:val="17"/>
                <w:szCs w:val="17"/>
              </w:rPr>
              <w:t>YOU DO: Q19, Q50 &amp; Q64 (Independent)</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D1" w14:textId="77777777" w:rsidR="008C73D7" w:rsidRDefault="00214DBE">
            <w:r>
              <w:rPr>
                <w:color w:val="404040"/>
                <w:sz w:val="17"/>
                <w:szCs w:val="17"/>
              </w:rPr>
              <w:t>Q19 (MCAT-Evaluation): Tissues ensuring mechanical support in tall plant — (a) Collenchyma ✓ (b) Sclerenchyma ✓ (c) Xylem ✓ (lignified xylem fibres also provide mechanical support). Answer: (a), (b), (c). Q50 (Comprehension-Understanding): Aerenchyma in water lily — (b) To provide buoyancy. Q64 (Matrix-Analysis): Observation-tissue matching — A-Stops growth in length=Apical meristem(2), B-Transports red water=Xylem(3), C-Thick protective layer=Dermal(1), D-Stores food=Parenchyma(4). Answer: (b) A-2, B-3, C-</w:t>
            </w:r>
            <w:r>
              <w:rPr>
                <w:color w:val="404040"/>
                <w:sz w:val="17"/>
                <w:szCs w:val="17"/>
              </w:rPr>
              <w:t>1, D-4.</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D2" w14:textId="77777777" w:rsidR="008C73D7" w:rsidRDefault="00214DBE">
            <w:r>
              <w:rPr>
                <w:color w:val="1F5C2E"/>
                <w:sz w:val="17"/>
                <w:szCs w:val="17"/>
              </w:rPr>
              <w:t>Q19, Q50, Q64</w:t>
            </w:r>
          </w:p>
        </w:tc>
      </w:tr>
      <w:tr w:rsidR="008C73D7" w14:paraId="34654AD8"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AD4" w14:textId="77777777" w:rsidR="008C73D7" w:rsidRDefault="00214DBE">
            <w:r>
              <w:rPr>
                <w:b/>
                <w:bCs/>
                <w:color w:val="404040"/>
                <w:sz w:val="17"/>
                <w:szCs w:val="17"/>
              </w:rPr>
              <w:t>36–38</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AD5" w14:textId="77777777" w:rsidR="008C73D7" w:rsidRDefault="00214DBE">
            <w:r>
              <w:rPr>
                <w:b/>
                <w:bCs/>
                <w:color w:val="1F3864"/>
                <w:sz w:val="17"/>
                <w:szCs w:val="17"/>
              </w:rPr>
              <w:t>Common Error Alert</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AD6" w14:textId="77777777" w:rsidR="008C73D7" w:rsidRDefault="00214DBE">
            <w:r>
              <w:rPr>
                <w:color w:val="404040"/>
                <w:sz w:val="17"/>
                <w:szCs w:val="17"/>
              </w:rPr>
              <w:t>"Collenchyma provides TENSILE strength — not rigid support. Sclerenchyma provides RIGID mechanical support. In board exams, write the correct adjective for each. Mixing up loses marks."</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AD7" w14:textId="77777777" w:rsidR="008C73D7" w:rsidRDefault="00214DBE">
            <w:r>
              <w:rPr>
                <w:color w:val="1F5C2E"/>
                <w:sz w:val="17"/>
                <w:szCs w:val="17"/>
              </w:rPr>
              <w:t>—</w:t>
            </w:r>
          </w:p>
        </w:tc>
      </w:tr>
      <w:tr w:rsidR="008C73D7" w14:paraId="34654ADD"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D9" w14:textId="77777777" w:rsidR="008C73D7" w:rsidRDefault="00214DBE">
            <w:r>
              <w:rPr>
                <w:b/>
                <w:bCs/>
                <w:color w:val="404040"/>
                <w:sz w:val="17"/>
                <w:szCs w:val="17"/>
              </w:rPr>
              <w:t>38–40</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DA" w14:textId="77777777" w:rsidR="008C73D7" w:rsidRDefault="00214DBE">
            <w:r>
              <w:rPr>
                <w:b/>
                <w:bCs/>
                <w:color w:val="1F3864"/>
                <w:sz w:val="17"/>
                <w:szCs w:val="17"/>
              </w:rPr>
              <w:t>Wrap-up &amp; Homework</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DB" w14:textId="77777777" w:rsidR="008C73D7" w:rsidRDefault="00214DBE">
            <w:r>
              <w:rPr>
                <w:color w:val="404040"/>
                <w:sz w:val="17"/>
                <w:szCs w:val="17"/>
              </w:rPr>
              <w:t>Preview: Complex Permanent Tissue — Xylem (the water highway). Homework: Q11, Q20, Q43, Q51. Read all 4 xylem components.</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DC" w14:textId="77777777" w:rsidR="008C73D7" w:rsidRDefault="00214DBE">
            <w:r>
              <w:rPr>
                <w:color w:val="1F5C2E"/>
                <w:sz w:val="17"/>
                <w:szCs w:val="17"/>
              </w:rPr>
              <w:t>HW: Q11, Q20, Q43, Q51</w:t>
            </w:r>
          </w:p>
        </w:tc>
      </w:tr>
    </w:tbl>
    <w:p w14:paraId="34654ADE" w14:textId="77777777" w:rsidR="008C73D7" w:rsidRDefault="008C73D7"/>
    <w:p w14:paraId="34654AE0" w14:textId="24D70777" w:rsidR="008C73D7" w:rsidRDefault="00214DBE" w:rsidP="00D73612">
      <w:r>
        <w:rPr>
          <w:b/>
          <w:bCs/>
          <w:color w:val="1F5C2E"/>
          <w:sz w:val="28"/>
          <w:szCs w:val="28"/>
        </w:rPr>
        <w:t>SESSION 8 — Complex Permanent Tissue: Xylem (4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8C73D7" w14:paraId="34654AE3"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AE1" w14:textId="77777777" w:rsidR="008C73D7" w:rsidRDefault="00214DBE">
            <w:pPr>
              <w:jc w:val="center"/>
            </w:pPr>
            <w:r>
              <w:rPr>
                <w:b/>
                <w:bCs/>
                <w:color w:val="1F5C2E"/>
                <w:sz w:val="18"/>
                <w:szCs w:val="18"/>
              </w:rPr>
              <w:t>S</w:t>
            </w:r>
            <w:r>
              <w:rPr>
                <w:b/>
                <w:bCs/>
                <w:color w:val="1F5C2E"/>
                <w:sz w:val="18"/>
                <w:szCs w:val="18"/>
              </w:rPr>
              <w:t>ession Number</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E2" w14:textId="77777777" w:rsidR="008C73D7" w:rsidRDefault="00214DBE">
            <w:r>
              <w:rPr>
                <w:color w:val="404040"/>
                <w:sz w:val="18"/>
                <w:szCs w:val="18"/>
              </w:rPr>
              <w:t>Session 8 of 19 (Teaching Session 8 of 16)</w:t>
            </w:r>
          </w:p>
        </w:tc>
      </w:tr>
      <w:tr w:rsidR="008C73D7" w14:paraId="34654AE6"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AE4" w14:textId="77777777" w:rsidR="008C73D7" w:rsidRDefault="00214DBE">
            <w:pPr>
              <w:jc w:val="center"/>
            </w:pPr>
            <w:r>
              <w:rPr>
                <w:b/>
                <w:bCs/>
                <w:color w:val="1F5C2E"/>
                <w:sz w:val="18"/>
                <w:szCs w:val="18"/>
              </w:rPr>
              <w:t>Topic</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E5" w14:textId="77777777" w:rsidR="008C73D7" w:rsidRDefault="00214DBE">
            <w:r>
              <w:rPr>
                <w:color w:val="404040"/>
                <w:sz w:val="18"/>
                <w:szCs w:val="18"/>
              </w:rPr>
              <w:t xml:space="preserve">Xylem — </w:t>
            </w:r>
            <w:proofErr w:type="spellStart"/>
            <w:r>
              <w:rPr>
                <w:color w:val="404040"/>
                <w:sz w:val="18"/>
                <w:szCs w:val="18"/>
              </w:rPr>
              <w:t>Tracheids</w:t>
            </w:r>
            <w:proofErr w:type="spellEnd"/>
            <w:r>
              <w:rPr>
                <w:color w:val="404040"/>
                <w:sz w:val="18"/>
                <w:szCs w:val="18"/>
              </w:rPr>
              <w:t>, Vessels, Xylem Fibres, Xylem Parenchyma; Functions</w:t>
            </w:r>
          </w:p>
        </w:tc>
      </w:tr>
      <w:tr w:rsidR="008C73D7" w14:paraId="34654AE9"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AE7" w14:textId="77777777" w:rsidR="008C73D7" w:rsidRDefault="00214DBE">
            <w:pPr>
              <w:jc w:val="center"/>
            </w:pPr>
            <w:r>
              <w:rPr>
                <w:b/>
                <w:bCs/>
                <w:color w:val="1F5C2E"/>
                <w:sz w:val="18"/>
                <w:szCs w:val="18"/>
              </w:rPr>
              <w:t>Duration</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E8" w14:textId="77777777" w:rsidR="008C73D7" w:rsidRDefault="00214DBE">
            <w:r>
              <w:rPr>
                <w:color w:val="404040"/>
                <w:sz w:val="18"/>
                <w:szCs w:val="18"/>
              </w:rPr>
              <w:t>40 Minutes</w:t>
            </w:r>
          </w:p>
        </w:tc>
      </w:tr>
      <w:tr w:rsidR="008C73D7" w14:paraId="34654AEC"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AEA" w14:textId="77777777" w:rsidR="008C73D7" w:rsidRDefault="00214DBE">
            <w:pPr>
              <w:jc w:val="center"/>
            </w:pPr>
            <w:r>
              <w:rPr>
                <w:b/>
                <w:bCs/>
                <w:color w:val="1F5C2E"/>
                <w:sz w:val="18"/>
                <w:szCs w:val="18"/>
              </w:rPr>
              <w:t>Retrieval Warm-up</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EB" w14:textId="77777777" w:rsidR="008C73D7" w:rsidRDefault="00214DBE">
            <w:r>
              <w:rPr>
                <w:color w:val="404040"/>
                <w:sz w:val="18"/>
                <w:szCs w:val="18"/>
              </w:rPr>
              <w:t>3 min — PCS comparison table shortcut; identify tissue from description</w:t>
            </w:r>
          </w:p>
        </w:tc>
      </w:tr>
      <w:tr w:rsidR="008C73D7" w14:paraId="34654AEF"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AED" w14:textId="77777777" w:rsidR="008C73D7" w:rsidRDefault="00214DBE">
            <w:pPr>
              <w:jc w:val="center"/>
            </w:pPr>
            <w:r>
              <w:rPr>
                <w:b/>
                <w:bCs/>
                <w:color w:val="1F5C2E"/>
                <w:sz w:val="18"/>
                <w:szCs w:val="18"/>
              </w:rPr>
              <w:t>Questions Covered</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EE" w14:textId="77777777" w:rsidR="008C73D7" w:rsidRDefault="00214DBE">
            <w:r>
              <w:rPr>
                <w:color w:val="404040"/>
                <w:sz w:val="18"/>
                <w:szCs w:val="18"/>
              </w:rPr>
              <w:t>Q11, Q20, Q31, Q43, Q51, Q73</w:t>
            </w:r>
          </w:p>
        </w:tc>
      </w:tr>
      <w:tr w:rsidR="008C73D7" w14:paraId="34654AF2"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AF0" w14:textId="77777777" w:rsidR="008C73D7" w:rsidRDefault="00214DBE">
            <w:pPr>
              <w:jc w:val="center"/>
            </w:pPr>
            <w:r>
              <w:rPr>
                <w:b/>
                <w:bCs/>
                <w:color w:val="1F5C2E"/>
                <w:sz w:val="18"/>
                <w:szCs w:val="18"/>
              </w:rPr>
              <w:t>I Do / We Do / You Do</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F1" w14:textId="77777777" w:rsidR="008C73D7" w:rsidRDefault="00214DBE">
            <w:r>
              <w:rPr>
                <w:color w:val="404040"/>
                <w:sz w:val="18"/>
                <w:szCs w:val="18"/>
              </w:rPr>
              <w:t>I Do: All 4 xylem components + Q43 | We Do: Q11, Q31 | You Do: Q20, Q51, Q73</w:t>
            </w:r>
          </w:p>
        </w:tc>
      </w:tr>
      <w:tr w:rsidR="008C73D7" w14:paraId="34654AF5"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AF3" w14:textId="77777777" w:rsidR="008C73D7" w:rsidRDefault="00214DBE">
            <w:pPr>
              <w:jc w:val="center"/>
            </w:pPr>
            <w:r>
              <w:rPr>
                <w:b/>
                <w:bCs/>
                <w:color w:val="1F5C2E"/>
                <w:sz w:val="18"/>
                <w:szCs w:val="18"/>
              </w:rPr>
              <w:t>Shortcut Introduced</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F4" w14:textId="77777777" w:rsidR="008C73D7" w:rsidRDefault="00214DBE">
            <w:r>
              <w:rPr>
                <w:color w:val="404040"/>
                <w:sz w:val="18"/>
                <w:szCs w:val="18"/>
              </w:rPr>
              <w:t xml:space="preserve">SHORTCUT 8: "TV-FP" = </w:t>
            </w:r>
            <w:proofErr w:type="spellStart"/>
            <w:r>
              <w:rPr>
                <w:color w:val="404040"/>
                <w:sz w:val="18"/>
                <w:szCs w:val="18"/>
              </w:rPr>
              <w:t>Tracheids</w:t>
            </w:r>
            <w:proofErr w:type="spellEnd"/>
            <w:r>
              <w:rPr>
                <w:color w:val="404040"/>
                <w:sz w:val="18"/>
                <w:szCs w:val="18"/>
              </w:rPr>
              <w:t>, Vessels (DEAD), Fibres (DEAD), Parenchyma (LIVING) — 3 dead + 1 living element in xylem</w:t>
            </w:r>
          </w:p>
        </w:tc>
      </w:tr>
      <w:tr w:rsidR="008C73D7" w14:paraId="34654AF8"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AF6" w14:textId="77777777" w:rsidR="008C73D7" w:rsidRDefault="00214DBE">
            <w:pPr>
              <w:jc w:val="center"/>
            </w:pPr>
            <w:r>
              <w:rPr>
                <w:b/>
                <w:bCs/>
                <w:color w:val="1F5C2E"/>
                <w:sz w:val="18"/>
                <w:szCs w:val="18"/>
              </w:rPr>
              <w:t>Homework</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F7" w14:textId="77777777" w:rsidR="008C73D7" w:rsidRDefault="00214DBE">
            <w:r>
              <w:rPr>
                <w:color w:val="404040"/>
                <w:sz w:val="18"/>
                <w:szCs w:val="18"/>
              </w:rPr>
              <w:t>Q32, Q44, Q52, Q74. Read all 4 phloem components.</w:t>
            </w:r>
          </w:p>
        </w:tc>
      </w:tr>
    </w:tbl>
    <w:p w14:paraId="34654AF9" w14:textId="77777777" w:rsidR="008C73D7" w:rsidRDefault="008C73D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00"/>
        <w:gridCol w:w="3780"/>
        <w:gridCol w:w="2580"/>
      </w:tblGrid>
      <w:tr w:rsidR="008C73D7" w14:paraId="34654AFE" w14:textId="77777777">
        <w:tblPrEx>
          <w:tblCellMar>
            <w:top w:w="0" w:type="dxa"/>
            <w:bottom w:w="0" w:type="dxa"/>
          </w:tblCellMar>
        </w:tblPrEx>
        <w:tc>
          <w:tcPr>
            <w:tcW w:w="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AFA" w14:textId="77777777" w:rsidR="008C73D7" w:rsidRDefault="00214DBE">
            <w:pPr>
              <w:jc w:val="center"/>
            </w:pPr>
            <w:r>
              <w:rPr>
                <w:b/>
                <w:bCs/>
                <w:color w:val="FFFFFF"/>
              </w:rPr>
              <w:t>Time (min)</w:t>
            </w:r>
          </w:p>
        </w:tc>
        <w:tc>
          <w:tcPr>
            <w:tcW w:w="21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AFB" w14:textId="77777777" w:rsidR="008C73D7" w:rsidRDefault="00214DBE">
            <w:pPr>
              <w:jc w:val="center"/>
            </w:pPr>
            <w:r>
              <w:rPr>
                <w:b/>
                <w:bCs/>
                <w:color w:val="FFFFFF"/>
              </w:rPr>
              <w:t>Phase / Activity</w:t>
            </w:r>
          </w:p>
        </w:tc>
        <w:tc>
          <w:tcPr>
            <w:tcW w:w="37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AFC" w14:textId="77777777" w:rsidR="008C73D7" w:rsidRDefault="00214DBE">
            <w:pPr>
              <w:jc w:val="center"/>
            </w:pPr>
            <w:r>
              <w:rPr>
                <w:b/>
                <w:bCs/>
                <w:color w:val="FFFFFF"/>
              </w:rPr>
              <w:t>Teacher Actions &amp; Coaching Script</w:t>
            </w:r>
          </w:p>
        </w:tc>
        <w:tc>
          <w:tcPr>
            <w:tcW w:w="25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AFD" w14:textId="77777777" w:rsidR="008C73D7" w:rsidRDefault="00214DBE">
            <w:pPr>
              <w:jc w:val="center"/>
            </w:pPr>
            <w:r>
              <w:rPr>
                <w:b/>
                <w:bCs/>
                <w:color w:val="FFFFFF"/>
              </w:rPr>
              <w:t>Worksheet / Questions</w:t>
            </w:r>
          </w:p>
        </w:tc>
      </w:tr>
      <w:tr w:rsidR="008C73D7" w14:paraId="34654B03"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AFF" w14:textId="77777777" w:rsidR="008C73D7" w:rsidRDefault="00214DBE">
            <w:r>
              <w:rPr>
                <w:b/>
                <w:bCs/>
                <w:color w:val="404040"/>
                <w:sz w:val="17"/>
                <w:szCs w:val="17"/>
              </w:rPr>
              <w:t>0–3</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00" w14:textId="77777777" w:rsidR="008C73D7" w:rsidRDefault="00214DBE">
            <w:r>
              <w:rPr>
                <w:b/>
                <w:bCs/>
                <w:color w:val="1F3864"/>
                <w:sz w:val="17"/>
                <w:szCs w:val="17"/>
              </w:rPr>
              <w:t>RETRIEVAL WARM-UP</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01" w14:textId="77777777" w:rsidR="008C73D7" w:rsidRDefault="00214DBE">
            <w:r>
              <w:rPr>
                <w:color w:val="404040"/>
                <w:sz w:val="17"/>
                <w:szCs w:val="17"/>
              </w:rPr>
              <w:t>Say: "Quick! (1) Which simple tissue has pectin? (2) Which tissue's walls have pits? (3) PCS shortcut — say it." Rapid corrections.</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02" w14:textId="77777777" w:rsidR="008C73D7" w:rsidRDefault="00214DBE">
            <w:r>
              <w:rPr>
                <w:color w:val="1F5C2E"/>
                <w:sz w:val="17"/>
                <w:szCs w:val="17"/>
              </w:rPr>
              <w:t>—</w:t>
            </w:r>
          </w:p>
        </w:tc>
      </w:tr>
      <w:tr w:rsidR="008C73D7" w14:paraId="34654B08"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04" w14:textId="77777777" w:rsidR="008C73D7" w:rsidRDefault="00214DBE">
            <w:r>
              <w:rPr>
                <w:b/>
                <w:bCs/>
                <w:color w:val="404040"/>
                <w:sz w:val="17"/>
                <w:szCs w:val="17"/>
              </w:rPr>
              <w:t>3–15</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05" w14:textId="77777777" w:rsidR="008C73D7" w:rsidRDefault="00214DBE">
            <w:r>
              <w:rPr>
                <w:b/>
                <w:bCs/>
                <w:color w:val="1F3864"/>
                <w:sz w:val="17"/>
                <w:szCs w:val="17"/>
              </w:rPr>
              <w:t>EXPLICIT TEACHING: Xylem — 4 Components</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06" w14:textId="77777777" w:rsidR="008C73D7" w:rsidRDefault="00214DBE">
            <w:r>
              <w:rPr>
                <w:color w:val="404040"/>
                <w:sz w:val="17"/>
                <w:szCs w:val="17"/>
              </w:rPr>
              <w:t xml:space="preserve">Say: "Xylem = WOOD. It is complex — multiple cell types working together." SHORTCUT 8: TV-FP. Draw on board. (1) TRACHEIDS: Elongated, tapering ends, DEAD, water moves via pits (no open ends), provides mechanical support too. (2) VESSELS/TRACHEAE: Long tube-like structures, row of cells end-to-end, transverse walls COMPLETELY DISSOLVED — continuous channel/water pipe, DEAD. Most efficient water conductor. (3) XYLEM FIBRES: Dead, lignified </w:t>
            </w:r>
            <w:proofErr w:type="spellStart"/>
            <w:r>
              <w:rPr>
                <w:color w:val="404040"/>
                <w:sz w:val="17"/>
                <w:szCs w:val="17"/>
              </w:rPr>
              <w:t>sclerenchymatous</w:t>
            </w:r>
            <w:proofErr w:type="spellEnd"/>
            <w:r>
              <w:rPr>
                <w:color w:val="404040"/>
                <w:sz w:val="17"/>
                <w:szCs w:val="17"/>
              </w:rPr>
              <w:t xml:space="preserve"> cells — mainly SUPPORTIVE. (4) XYLEM PARENCHYMA: The ONLY LIVING element. Stores food, lateral conduction of water and minerals.</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07" w14:textId="77777777" w:rsidR="008C73D7" w:rsidRDefault="00214DBE">
            <w:r>
              <w:rPr>
                <w:color w:val="1F5C2E"/>
                <w:sz w:val="17"/>
                <w:szCs w:val="17"/>
              </w:rPr>
              <w:t>—</w:t>
            </w:r>
          </w:p>
        </w:tc>
      </w:tr>
      <w:tr w:rsidR="008C73D7" w14:paraId="34654B0D"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09" w14:textId="77777777" w:rsidR="008C73D7" w:rsidRDefault="00214DBE">
            <w:r>
              <w:rPr>
                <w:b/>
                <w:bCs/>
                <w:color w:val="404040"/>
                <w:sz w:val="17"/>
                <w:szCs w:val="17"/>
              </w:rPr>
              <w:t>15–20</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0A" w14:textId="77777777" w:rsidR="008C73D7" w:rsidRDefault="00214DBE">
            <w:r>
              <w:rPr>
                <w:b/>
                <w:bCs/>
                <w:color w:val="1F3864"/>
                <w:sz w:val="17"/>
                <w:szCs w:val="17"/>
              </w:rPr>
              <w:t>EXPLICIT TEACHING: Functions</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0B" w14:textId="77777777" w:rsidR="008C73D7" w:rsidRDefault="00214DBE">
            <w:r>
              <w:rPr>
                <w:color w:val="404040"/>
                <w:sz w:val="17"/>
                <w:szCs w:val="17"/>
              </w:rPr>
              <w:t xml:space="preserve">Function 1: </w:t>
            </w:r>
            <w:proofErr w:type="spellStart"/>
            <w:r>
              <w:rPr>
                <w:color w:val="404040"/>
                <w:sz w:val="17"/>
                <w:szCs w:val="17"/>
              </w:rPr>
              <w:t>Tracheids</w:t>
            </w:r>
            <w:proofErr w:type="spellEnd"/>
            <w:r>
              <w:rPr>
                <w:color w:val="404040"/>
                <w:sz w:val="17"/>
                <w:szCs w:val="17"/>
              </w:rPr>
              <w:t xml:space="preserve"> + Vessels = Long distance UPWARD conduction of water and minerals from roots to all parts. Function 2: Mechanical support (</w:t>
            </w:r>
            <w:proofErr w:type="spellStart"/>
            <w:r>
              <w:rPr>
                <w:color w:val="404040"/>
                <w:sz w:val="17"/>
                <w:szCs w:val="17"/>
              </w:rPr>
              <w:t>tracheids</w:t>
            </w:r>
            <w:proofErr w:type="spellEnd"/>
            <w:r>
              <w:rPr>
                <w:color w:val="404040"/>
                <w:sz w:val="17"/>
                <w:szCs w:val="17"/>
              </w:rPr>
              <w:t>, vessels, fibres). Memory: "Xylem = Water Highway going UP, with mechanical pillars."</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0C" w14:textId="77777777" w:rsidR="008C73D7" w:rsidRDefault="00214DBE">
            <w:r>
              <w:rPr>
                <w:color w:val="1F5C2E"/>
                <w:sz w:val="17"/>
                <w:szCs w:val="17"/>
              </w:rPr>
              <w:t>—</w:t>
            </w:r>
          </w:p>
        </w:tc>
      </w:tr>
      <w:tr w:rsidR="008C73D7" w14:paraId="34654B12"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0E" w14:textId="77777777" w:rsidR="008C73D7" w:rsidRDefault="00214DBE">
            <w:r>
              <w:rPr>
                <w:b/>
                <w:bCs/>
                <w:color w:val="404040"/>
                <w:sz w:val="17"/>
                <w:szCs w:val="17"/>
              </w:rPr>
              <w:t>20–25</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0F" w14:textId="77777777" w:rsidR="008C73D7" w:rsidRDefault="00214DBE">
            <w:r>
              <w:rPr>
                <w:b/>
                <w:bCs/>
                <w:color w:val="1F3864"/>
                <w:sz w:val="17"/>
                <w:szCs w:val="17"/>
              </w:rPr>
              <w:t>I DO: Q43 (A&amp;R — Understanding)</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10" w14:textId="77777777" w:rsidR="008C73D7" w:rsidRDefault="00214DBE">
            <w:r>
              <w:rPr>
                <w:color w:val="404040"/>
                <w:sz w:val="17"/>
                <w:szCs w:val="17"/>
              </w:rPr>
              <w:t xml:space="preserve">Q43: A = In hydroponics, root hairs enhance nutrient absorption — TRUE. R = Root hairs are extensions of DERMAL tissue — TRUE. R explains A? YES — root hairs are part of </w:t>
            </w:r>
            <w:proofErr w:type="spellStart"/>
            <w:r>
              <w:rPr>
                <w:color w:val="404040"/>
                <w:sz w:val="17"/>
                <w:szCs w:val="17"/>
              </w:rPr>
              <w:t>epiblema</w:t>
            </w:r>
            <w:proofErr w:type="spellEnd"/>
            <w:r>
              <w:rPr>
                <w:color w:val="404040"/>
                <w:sz w:val="17"/>
                <w:szCs w:val="17"/>
              </w:rPr>
              <w:t xml:space="preserve"> (root epidermis = dermal tissue), and their extensions increase surface area for absorption. Answer: (a).</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11" w14:textId="77777777" w:rsidR="008C73D7" w:rsidRDefault="00214DBE">
            <w:r>
              <w:rPr>
                <w:color w:val="1F5C2E"/>
                <w:sz w:val="17"/>
                <w:szCs w:val="17"/>
              </w:rPr>
              <w:t>Q43 (A&amp;R-Application)</w:t>
            </w:r>
          </w:p>
        </w:tc>
      </w:tr>
      <w:tr w:rsidR="008C73D7" w14:paraId="34654B17"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13" w14:textId="77777777" w:rsidR="008C73D7" w:rsidRDefault="00214DBE">
            <w:r>
              <w:rPr>
                <w:b/>
                <w:bCs/>
                <w:color w:val="404040"/>
                <w:sz w:val="17"/>
                <w:szCs w:val="17"/>
              </w:rPr>
              <w:t>25–32</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14" w14:textId="77777777" w:rsidR="008C73D7" w:rsidRDefault="00214DBE">
            <w:r>
              <w:rPr>
                <w:b/>
                <w:bCs/>
                <w:color w:val="1F3864"/>
                <w:sz w:val="17"/>
                <w:szCs w:val="17"/>
              </w:rPr>
              <w:t>WE DO: Q11 &amp; Q31</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15" w14:textId="77777777" w:rsidR="008C73D7" w:rsidRDefault="00214DBE">
            <w:r>
              <w:rPr>
                <w:color w:val="404040"/>
                <w:sz w:val="17"/>
                <w:szCs w:val="17"/>
              </w:rPr>
              <w:t>Q11 (SCAT-Creation): Design experiment to identify tissue responsible for water transport — target (c) Xylem. Classic experiment = cut stem, place in coloured water (eosin solution), observe which tissue turns red → Xylem. Q31 (NAT-Application): Plant transports water to 200 feet, types of vascular tissues primarily involved = 1 (Xylem only — water goes up through xylem).</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16" w14:textId="77777777" w:rsidR="008C73D7" w:rsidRDefault="00214DBE">
            <w:r>
              <w:rPr>
                <w:color w:val="1F5C2E"/>
                <w:sz w:val="17"/>
                <w:szCs w:val="17"/>
              </w:rPr>
              <w:t>Q11 (SCAT-Creation), Q31 (NAT-Application)</w:t>
            </w:r>
          </w:p>
        </w:tc>
      </w:tr>
      <w:tr w:rsidR="008C73D7" w14:paraId="34654B1C"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18" w14:textId="77777777" w:rsidR="008C73D7" w:rsidRDefault="00214DBE">
            <w:r>
              <w:rPr>
                <w:b/>
                <w:bCs/>
                <w:color w:val="404040"/>
                <w:sz w:val="17"/>
                <w:szCs w:val="17"/>
              </w:rPr>
              <w:t>32–37</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19" w14:textId="77777777" w:rsidR="008C73D7" w:rsidRDefault="00214DBE">
            <w:r>
              <w:rPr>
                <w:b/>
                <w:bCs/>
                <w:color w:val="1F3864"/>
                <w:sz w:val="17"/>
                <w:szCs w:val="17"/>
              </w:rPr>
              <w:t>YOU DO: Q20, Q51 &amp; Q73 (Independent)</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1A" w14:textId="77777777" w:rsidR="008C73D7" w:rsidRDefault="00214DBE">
            <w:r>
              <w:rPr>
                <w:color w:val="404040"/>
                <w:sz w:val="17"/>
                <w:szCs w:val="17"/>
              </w:rPr>
              <w:t>Q20 (MCAT-Evaluation): Tissues ensuring mechanical support in tall plant: Collenchyma ✓, Sclerenchyma ✓, Xylem ✓. Q51 (Comprehension-Analysis): Eucalyptus transports water to great heights — primarily (b) Xylem. Q73 (Multi-concept): Xylem transports water upward — physical principle helping = (b) Capillary action and transpiration pull. Explain: Capillary action in narrow xylem vessels + transpiration pull from leaves.</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1B" w14:textId="77777777" w:rsidR="008C73D7" w:rsidRDefault="00214DBE">
            <w:r>
              <w:rPr>
                <w:color w:val="1F5C2E"/>
                <w:sz w:val="17"/>
                <w:szCs w:val="17"/>
              </w:rPr>
              <w:t>Q20, Q51, Q73</w:t>
            </w:r>
          </w:p>
        </w:tc>
      </w:tr>
      <w:tr w:rsidR="008C73D7" w14:paraId="34654B21"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1D" w14:textId="77777777" w:rsidR="008C73D7" w:rsidRDefault="00214DBE">
            <w:r>
              <w:rPr>
                <w:b/>
                <w:bCs/>
                <w:color w:val="404040"/>
                <w:sz w:val="17"/>
                <w:szCs w:val="17"/>
              </w:rPr>
              <w:t>36–38</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1E" w14:textId="77777777" w:rsidR="008C73D7" w:rsidRDefault="00214DBE">
            <w:r>
              <w:rPr>
                <w:b/>
                <w:bCs/>
                <w:color w:val="1F3864"/>
                <w:sz w:val="17"/>
                <w:szCs w:val="17"/>
              </w:rPr>
              <w:t>Common Error Alert</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1F" w14:textId="77777777" w:rsidR="008C73D7" w:rsidRDefault="00214DBE">
            <w:r>
              <w:rPr>
                <w:color w:val="404040"/>
                <w:sz w:val="17"/>
                <w:szCs w:val="17"/>
              </w:rPr>
              <w:t xml:space="preserve">"ALERT: Vessels are MORE efficient than </w:t>
            </w:r>
            <w:proofErr w:type="spellStart"/>
            <w:r>
              <w:rPr>
                <w:color w:val="404040"/>
                <w:sz w:val="17"/>
                <w:szCs w:val="17"/>
              </w:rPr>
              <w:t>tracheids</w:t>
            </w:r>
            <w:proofErr w:type="spellEnd"/>
            <w:r>
              <w:rPr>
                <w:color w:val="404040"/>
                <w:sz w:val="17"/>
                <w:szCs w:val="17"/>
              </w:rPr>
              <w:t xml:space="preserve"> because vessels have OPEN ENDS (dissolved transverse walls = continuous pipe). </w:t>
            </w:r>
            <w:proofErr w:type="spellStart"/>
            <w:r>
              <w:rPr>
                <w:color w:val="404040"/>
                <w:sz w:val="17"/>
                <w:szCs w:val="17"/>
              </w:rPr>
              <w:t>Tracheids</w:t>
            </w:r>
            <w:proofErr w:type="spellEnd"/>
            <w:r>
              <w:rPr>
                <w:color w:val="404040"/>
                <w:sz w:val="17"/>
                <w:szCs w:val="17"/>
              </w:rPr>
              <w:t xml:space="preserve"> need pits — slower. This distinction appears in board exams every year!"</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20" w14:textId="77777777" w:rsidR="008C73D7" w:rsidRDefault="00214DBE">
            <w:r>
              <w:rPr>
                <w:color w:val="1F5C2E"/>
                <w:sz w:val="17"/>
                <w:szCs w:val="17"/>
              </w:rPr>
              <w:t>—</w:t>
            </w:r>
          </w:p>
        </w:tc>
      </w:tr>
      <w:tr w:rsidR="008C73D7" w14:paraId="34654B26"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22" w14:textId="77777777" w:rsidR="008C73D7" w:rsidRDefault="00214DBE">
            <w:r>
              <w:rPr>
                <w:b/>
                <w:bCs/>
                <w:color w:val="404040"/>
                <w:sz w:val="17"/>
                <w:szCs w:val="17"/>
              </w:rPr>
              <w:t>38–40</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23" w14:textId="77777777" w:rsidR="008C73D7" w:rsidRDefault="00214DBE">
            <w:r>
              <w:rPr>
                <w:b/>
                <w:bCs/>
                <w:color w:val="1F3864"/>
                <w:sz w:val="17"/>
                <w:szCs w:val="17"/>
              </w:rPr>
              <w:t>Wrap-up &amp; Homework</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24" w14:textId="77777777" w:rsidR="008C73D7" w:rsidRDefault="00214DBE">
            <w:r>
              <w:rPr>
                <w:color w:val="404040"/>
                <w:sz w:val="17"/>
                <w:szCs w:val="17"/>
              </w:rPr>
              <w:t>Preview: Phloem — food transport system. Homework: Q32, Q44, Q52, Q74.</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25" w14:textId="77777777" w:rsidR="008C73D7" w:rsidRDefault="00214DBE">
            <w:r>
              <w:rPr>
                <w:color w:val="1F5C2E"/>
                <w:sz w:val="17"/>
                <w:szCs w:val="17"/>
              </w:rPr>
              <w:t>HW: Q32, Q44, Q52, Q74</w:t>
            </w:r>
          </w:p>
        </w:tc>
      </w:tr>
    </w:tbl>
    <w:p w14:paraId="34654B27" w14:textId="77777777" w:rsidR="008C73D7" w:rsidRDefault="008C73D7"/>
    <w:p w14:paraId="34654B29" w14:textId="41B36364" w:rsidR="008C73D7" w:rsidRDefault="00214DBE" w:rsidP="00D73612">
      <w:r>
        <w:rPr>
          <w:b/>
          <w:bCs/>
          <w:color w:val="1F5C2E"/>
          <w:sz w:val="28"/>
          <w:szCs w:val="28"/>
        </w:rPr>
        <w:t>SESSION 9 — Complex Permanent Tissue: Phloem (4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8C73D7" w14:paraId="34654B2C"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B2A" w14:textId="77777777" w:rsidR="008C73D7" w:rsidRDefault="00214DBE">
            <w:pPr>
              <w:jc w:val="center"/>
            </w:pPr>
            <w:r>
              <w:rPr>
                <w:b/>
                <w:bCs/>
                <w:color w:val="1F5C2E"/>
                <w:sz w:val="18"/>
                <w:szCs w:val="18"/>
              </w:rPr>
              <w:t>S</w:t>
            </w:r>
            <w:r>
              <w:rPr>
                <w:b/>
                <w:bCs/>
                <w:color w:val="1F5C2E"/>
                <w:sz w:val="18"/>
                <w:szCs w:val="18"/>
              </w:rPr>
              <w:t>ession Number</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2B" w14:textId="77777777" w:rsidR="008C73D7" w:rsidRDefault="00214DBE">
            <w:r>
              <w:rPr>
                <w:color w:val="404040"/>
                <w:sz w:val="18"/>
                <w:szCs w:val="18"/>
              </w:rPr>
              <w:t>Session 9 of 19 (Teaching Session 9 of 16)</w:t>
            </w:r>
          </w:p>
        </w:tc>
      </w:tr>
      <w:tr w:rsidR="008C73D7" w14:paraId="34654B2F"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B2D" w14:textId="77777777" w:rsidR="008C73D7" w:rsidRDefault="00214DBE">
            <w:pPr>
              <w:jc w:val="center"/>
            </w:pPr>
            <w:r>
              <w:rPr>
                <w:b/>
                <w:bCs/>
                <w:color w:val="1F5C2E"/>
                <w:sz w:val="18"/>
                <w:szCs w:val="18"/>
              </w:rPr>
              <w:t>Topic</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2E" w14:textId="77777777" w:rsidR="008C73D7" w:rsidRDefault="00214DBE">
            <w:r>
              <w:rPr>
                <w:color w:val="404040"/>
                <w:sz w:val="18"/>
                <w:szCs w:val="18"/>
              </w:rPr>
              <w:t>Phloem — Sieve Tubes, Companion Cells, Phloem Parenchyma, Phloem Fibres; Function</w:t>
            </w:r>
          </w:p>
        </w:tc>
      </w:tr>
      <w:tr w:rsidR="008C73D7" w14:paraId="34654B32"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B30" w14:textId="77777777" w:rsidR="008C73D7" w:rsidRDefault="00214DBE">
            <w:pPr>
              <w:jc w:val="center"/>
            </w:pPr>
            <w:r>
              <w:rPr>
                <w:b/>
                <w:bCs/>
                <w:color w:val="1F5C2E"/>
                <w:sz w:val="18"/>
                <w:szCs w:val="18"/>
              </w:rPr>
              <w:t>Duration</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31" w14:textId="77777777" w:rsidR="008C73D7" w:rsidRDefault="00214DBE">
            <w:r>
              <w:rPr>
                <w:color w:val="404040"/>
                <w:sz w:val="18"/>
                <w:szCs w:val="18"/>
              </w:rPr>
              <w:t>40 Minutes</w:t>
            </w:r>
          </w:p>
        </w:tc>
      </w:tr>
      <w:tr w:rsidR="008C73D7" w14:paraId="34654B35"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B33" w14:textId="77777777" w:rsidR="008C73D7" w:rsidRDefault="00214DBE">
            <w:pPr>
              <w:jc w:val="center"/>
            </w:pPr>
            <w:r>
              <w:rPr>
                <w:b/>
                <w:bCs/>
                <w:color w:val="1F5C2E"/>
                <w:sz w:val="18"/>
                <w:szCs w:val="18"/>
              </w:rPr>
              <w:t>Retrieval Warm-up</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34" w14:textId="77777777" w:rsidR="008C73D7" w:rsidRDefault="00214DBE">
            <w:r>
              <w:rPr>
                <w:color w:val="404040"/>
                <w:sz w:val="18"/>
                <w:szCs w:val="18"/>
              </w:rPr>
              <w:t>4 min — 4 xylem components with living/dead status + TV-FP shortcut</w:t>
            </w:r>
          </w:p>
        </w:tc>
      </w:tr>
      <w:tr w:rsidR="008C73D7" w14:paraId="34654B38"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B36" w14:textId="77777777" w:rsidR="008C73D7" w:rsidRDefault="00214DBE">
            <w:pPr>
              <w:jc w:val="center"/>
            </w:pPr>
            <w:r>
              <w:rPr>
                <w:b/>
                <w:bCs/>
                <w:color w:val="1F5C2E"/>
                <w:sz w:val="18"/>
                <w:szCs w:val="18"/>
              </w:rPr>
              <w:t>Questions Covered</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37" w14:textId="77777777" w:rsidR="008C73D7" w:rsidRDefault="00214DBE">
            <w:r>
              <w:rPr>
                <w:color w:val="404040"/>
                <w:sz w:val="18"/>
                <w:szCs w:val="18"/>
              </w:rPr>
              <w:t>Q32, Q44, Q52, Q65, Q74</w:t>
            </w:r>
          </w:p>
        </w:tc>
      </w:tr>
      <w:tr w:rsidR="008C73D7" w14:paraId="34654B3B"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B39" w14:textId="77777777" w:rsidR="008C73D7" w:rsidRDefault="00214DBE">
            <w:pPr>
              <w:jc w:val="center"/>
            </w:pPr>
            <w:r>
              <w:rPr>
                <w:b/>
                <w:bCs/>
                <w:color w:val="1F5C2E"/>
                <w:sz w:val="18"/>
                <w:szCs w:val="18"/>
              </w:rPr>
              <w:t>I Do / We Do / You Do</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3A" w14:textId="77777777" w:rsidR="008C73D7" w:rsidRDefault="00214DBE">
            <w:r>
              <w:rPr>
                <w:color w:val="404040"/>
                <w:sz w:val="18"/>
                <w:szCs w:val="18"/>
              </w:rPr>
              <w:t>I Do: All 4 phloem components + Q44 | We Do: Q32, Q52 | You Do: Q65, Q74</w:t>
            </w:r>
          </w:p>
        </w:tc>
      </w:tr>
      <w:tr w:rsidR="008C73D7" w14:paraId="34654B3E"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B3C" w14:textId="77777777" w:rsidR="008C73D7" w:rsidRDefault="00214DBE">
            <w:pPr>
              <w:jc w:val="center"/>
            </w:pPr>
            <w:r>
              <w:rPr>
                <w:b/>
                <w:bCs/>
                <w:color w:val="1F5C2E"/>
                <w:sz w:val="18"/>
                <w:szCs w:val="18"/>
              </w:rPr>
              <w:t>Shortcut Introduced</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3D" w14:textId="77777777" w:rsidR="008C73D7" w:rsidRDefault="00214DBE">
            <w:r>
              <w:rPr>
                <w:color w:val="404040"/>
                <w:sz w:val="18"/>
                <w:szCs w:val="18"/>
              </w:rPr>
              <w:t>SHORTCUT 9: "SCP-F" = Sieve tubes (Living), Companion cells (Living), Parenchyma (Living), Fibres (DEAD) — 3 living + 1 dead in phloem (opposite ratio to xylem!)</w:t>
            </w:r>
          </w:p>
        </w:tc>
      </w:tr>
      <w:tr w:rsidR="008C73D7" w14:paraId="34654B41"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B3F" w14:textId="77777777" w:rsidR="008C73D7" w:rsidRDefault="00214DBE">
            <w:pPr>
              <w:jc w:val="center"/>
            </w:pPr>
            <w:r>
              <w:rPr>
                <w:b/>
                <w:bCs/>
                <w:color w:val="1F5C2E"/>
                <w:sz w:val="18"/>
                <w:szCs w:val="18"/>
              </w:rPr>
              <w:t>Homework</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40" w14:textId="77777777" w:rsidR="008C73D7" w:rsidRDefault="00214DBE">
            <w:r>
              <w:rPr>
                <w:color w:val="404040"/>
                <w:sz w:val="18"/>
                <w:szCs w:val="18"/>
              </w:rPr>
              <w:t>Q33, Q45, Q53, Q66, Q75. Read xylem vs phloem comparison.</w:t>
            </w:r>
          </w:p>
        </w:tc>
      </w:tr>
    </w:tbl>
    <w:p w14:paraId="31C411DF" w14:textId="4994D28A" w:rsidR="00EA3E70" w:rsidRDefault="00EA3E70"/>
    <w:p w14:paraId="6D5DD14C" w14:textId="77777777" w:rsidR="00EA3E70" w:rsidRDefault="00EA3E70">
      <w:r>
        <w:br w:type="page"/>
      </w:r>
    </w:p>
    <w:p w14:paraId="4488A7A9" w14:textId="77777777" w:rsidR="00EA3E70" w:rsidRDefault="00EA3E7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00"/>
        <w:gridCol w:w="3780"/>
        <w:gridCol w:w="2580"/>
      </w:tblGrid>
      <w:tr w:rsidR="008C73D7" w14:paraId="34654B47" w14:textId="77777777">
        <w:tblPrEx>
          <w:tblCellMar>
            <w:top w:w="0" w:type="dxa"/>
            <w:bottom w:w="0" w:type="dxa"/>
          </w:tblCellMar>
        </w:tblPrEx>
        <w:tc>
          <w:tcPr>
            <w:tcW w:w="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B43" w14:textId="77777777" w:rsidR="008C73D7" w:rsidRDefault="00214DBE">
            <w:pPr>
              <w:jc w:val="center"/>
            </w:pPr>
            <w:r>
              <w:rPr>
                <w:b/>
                <w:bCs/>
                <w:color w:val="FFFFFF"/>
              </w:rPr>
              <w:t>Time (min)</w:t>
            </w:r>
          </w:p>
        </w:tc>
        <w:tc>
          <w:tcPr>
            <w:tcW w:w="21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B44" w14:textId="77777777" w:rsidR="008C73D7" w:rsidRDefault="00214DBE">
            <w:pPr>
              <w:jc w:val="center"/>
            </w:pPr>
            <w:r>
              <w:rPr>
                <w:b/>
                <w:bCs/>
                <w:color w:val="FFFFFF"/>
              </w:rPr>
              <w:t>Phase / Activity</w:t>
            </w:r>
          </w:p>
        </w:tc>
        <w:tc>
          <w:tcPr>
            <w:tcW w:w="37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B45" w14:textId="77777777" w:rsidR="008C73D7" w:rsidRDefault="00214DBE">
            <w:pPr>
              <w:jc w:val="center"/>
            </w:pPr>
            <w:r>
              <w:rPr>
                <w:b/>
                <w:bCs/>
                <w:color w:val="FFFFFF"/>
              </w:rPr>
              <w:t>Teacher Actions &amp; Coaching Script</w:t>
            </w:r>
          </w:p>
        </w:tc>
        <w:tc>
          <w:tcPr>
            <w:tcW w:w="25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B46" w14:textId="77777777" w:rsidR="008C73D7" w:rsidRDefault="00214DBE">
            <w:pPr>
              <w:jc w:val="center"/>
            </w:pPr>
            <w:r>
              <w:rPr>
                <w:b/>
                <w:bCs/>
                <w:color w:val="FFFFFF"/>
              </w:rPr>
              <w:t>Worksheet / Questions</w:t>
            </w:r>
          </w:p>
        </w:tc>
      </w:tr>
      <w:tr w:rsidR="008C73D7" w14:paraId="34654B4C"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48" w14:textId="77777777" w:rsidR="008C73D7" w:rsidRDefault="00214DBE">
            <w:r>
              <w:rPr>
                <w:b/>
                <w:bCs/>
                <w:color w:val="404040"/>
                <w:sz w:val="17"/>
                <w:szCs w:val="17"/>
              </w:rPr>
              <w:t>0–4</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49" w14:textId="77777777" w:rsidR="008C73D7" w:rsidRDefault="00214DBE">
            <w:r>
              <w:rPr>
                <w:b/>
                <w:bCs/>
                <w:color w:val="1F3864"/>
                <w:sz w:val="17"/>
                <w:szCs w:val="17"/>
              </w:rPr>
              <w:t>RETRIEVAL WARM-UP</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4A" w14:textId="77777777" w:rsidR="008C73D7" w:rsidRDefault="00214DBE">
            <w:r>
              <w:rPr>
                <w:color w:val="404040"/>
                <w:sz w:val="17"/>
                <w:szCs w:val="17"/>
              </w:rPr>
              <w:t>Say: "TV-FP! Name all 4 xylem components, state living or dead for each, and state one function each." Take 2 students, correct gaps.</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4B" w14:textId="77777777" w:rsidR="008C73D7" w:rsidRDefault="00214DBE">
            <w:r>
              <w:rPr>
                <w:color w:val="1F5C2E"/>
                <w:sz w:val="17"/>
                <w:szCs w:val="17"/>
              </w:rPr>
              <w:t>—</w:t>
            </w:r>
          </w:p>
        </w:tc>
      </w:tr>
      <w:tr w:rsidR="008C73D7" w14:paraId="34654B51"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4D" w14:textId="77777777" w:rsidR="008C73D7" w:rsidRDefault="00214DBE">
            <w:r>
              <w:rPr>
                <w:b/>
                <w:bCs/>
                <w:color w:val="404040"/>
                <w:sz w:val="17"/>
                <w:szCs w:val="17"/>
              </w:rPr>
              <w:t>4–16</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4E" w14:textId="77777777" w:rsidR="008C73D7" w:rsidRDefault="00214DBE">
            <w:r>
              <w:rPr>
                <w:b/>
                <w:bCs/>
                <w:color w:val="1F3864"/>
                <w:sz w:val="17"/>
                <w:szCs w:val="17"/>
              </w:rPr>
              <w:t>EXPLICIT TEACHING: Phloem — 4 Components</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4F" w14:textId="77777777" w:rsidR="008C73D7" w:rsidRDefault="00214DBE">
            <w:r>
              <w:rPr>
                <w:color w:val="404040"/>
                <w:sz w:val="17"/>
                <w:szCs w:val="17"/>
              </w:rPr>
              <w:t>Say: "Phloem = BAST. Also complex — multiple cells. SHORTCUT 9: SCP-F. Remember: Phloem has 3 LIVING + 1 DEAD. Xylem has 1 LIVING + 3 DEAD. They are OPPOSITE!" Board: (1) SIEVE TUBES: Slender tube-like, elongated thin-walled, placed end-to-end, end walls PERFORATED = sieve plates, LIVING but NUCLEUS degenerates at maturity → nucleus absent in mature sieve tube, cytoplasm remains. (2) COMPANION CELLS: Associated with sieve tubes, smaller, DENSE cytoplasm, PROMINENT nucleus, help sieve tubes in food conductio</w:t>
            </w:r>
            <w:r>
              <w:rPr>
                <w:color w:val="404040"/>
                <w:sz w:val="17"/>
                <w:szCs w:val="17"/>
              </w:rPr>
              <w:t xml:space="preserve">n. Sister cells = originate from same mother cell as sieve tubes! (3) PHLOEM PARENCHYMA: Living, thin-walled, lateral conduction, stores resin/latex/mucilage = bast parenchyma. (4) PHLOEM FIBRES: Dead, </w:t>
            </w:r>
            <w:proofErr w:type="spellStart"/>
            <w:r>
              <w:rPr>
                <w:color w:val="404040"/>
                <w:sz w:val="17"/>
                <w:szCs w:val="17"/>
              </w:rPr>
              <w:t>sclerenchymatous</w:t>
            </w:r>
            <w:proofErr w:type="spellEnd"/>
            <w:r>
              <w:rPr>
                <w:color w:val="404040"/>
                <w:sz w:val="17"/>
                <w:szCs w:val="17"/>
              </w:rPr>
              <w:t>, commercial fibre source (Jute, Hemp, Flax), mechanical support.</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50" w14:textId="77777777" w:rsidR="008C73D7" w:rsidRDefault="00214DBE">
            <w:r>
              <w:rPr>
                <w:color w:val="1F5C2E"/>
                <w:sz w:val="17"/>
                <w:szCs w:val="17"/>
              </w:rPr>
              <w:t>—</w:t>
            </w:r>
          </w:p>
        </w:tc>
      </w:tr>
      <w:tr w:rsidR="008C73D7" w14:paraId="34654B56"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52" w14:textId="77777777" w:rsidR="008C73D7" w:rsidRDefault="00214DBE">
            <w:r>
              <w:rPr>
                <w:b/>
                <w:bCs/>
                <w:color w:val="404040"/>
                <w:sz w:val="17"/>
                <w:szCs w:val="17"/>
              </w:rPr>
              <w:t>16–21</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53" w14:textId="77777777" w:rsidR="008C73D7" w:rsidRDefault="00214DBE">
            <w:r>
              <w:rPr>
                <w:b/>
                <w:bCs/>
                <w:color w:val="1F3864"/>
                <w:sz w:val="17"/>
                <w:szCs w:val="17"/>
              </w:rPr>
              <w:t>EXPLICIT TEACHING: Function</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54" w14:textId="77777777" w:rsidR="008C73D7" w:rsidRDefault="00214DBE">
            <w:r>
              <w:rPr>
                <w:color w:val="404040"/>
                <w:sz w:val="17"/>
                <w:szCs w:val="17"/>
              </w:rPr>
              <w:t>Function of Phloem: Transports photosynthetically prepared FOOD (sucrose) from LEAVES (source) to STORAGE organs and GROWING regions (sink). Direction: Bidirectional (leaves → roots, roots → growing tips). Compare to Xylem: Xylem = WATER + MINERALS going UP. Phloem = FOOD going ANYWHERE (source to sink).</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55" w14:textId="77777777" w:rsidR="008C73D7" w:rsidRDefault="00214DBE">
            <w:r>
              <w:rPr>
                <w:color w:val="1F5C2E"/>
                <w:sz w:val="17"/>
                <w:szCs w:val="17"/>
              </w:rPr>
              <w:t>—</w:t>
            </w:r>
          </w:p>
        </w:tc>
      </w:tr>
      <w:tr w:rsidR="008C73D7" w14:paraId="34654B5B"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57" w14:textId="77777777" w:rsidR="008C73D7" w:rsidRDefault="00214DBE">
            <w:r>
              <w:rPr>
                <w:b/>
                <w:bCs/>
                <w:color w:val="404040"/>
                <w:sz w:val="17"/>
                <w:szCs w:val="17"/>
              </w:rPr>
              <w:t>21–26</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58" w14:textId="77777777" w:rsidR="008C73D7" w:rsidRDefault="00214DBE">
            <w:r>
              <w:rPr>
                <w:b/>
                <w:bCs/>
                <w:color w:val="1F3864"/>
                <w:sz w:val="17"/>
                <w:szCs w:val="17"/>
              </w:rPr>
              <w:t>I DO: Q44 (A&amp;R — Analysis)</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59" w14:textId="77777777" w:rsidR="008C73D7" w:rsidRDefault="00214DBE">
            <w:r>
              <w:rPr>
                <w:color w:val="404040"/>
                <w:sz w:val="17"/>
                <w:szCs w:val="17"/>
              </w:rPr>
              <w:t>Q44: A = Phloem is more critical than xylem for plant survival — this is debatable! But: Both are equally essential. The ASSERTION itself is questionable — both xylem and phloem are critical. But as written: R = Phloem transports food to ALL plant parts — TRUE. If we accept A = TRUE (which is debatable in context): Answer would be (b) Both true, R not correct explanation (since phloem transports food, but calling it MORE critical than xylem oversimplifies). Most boards: Answer (b). Discuss nuance with stude</w:t>
            </w:r>
            <w:r>
              <w:rPr>
                <w:color w:val="404040"/>
                <w:sz w:val="17"/>
                <w:szCs w:val="17"/>
              </w:rPr>
              <w:t>nts.</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5A" w14:textId="77777777" w:rsidR="008C73D7" w:rsidRDefault="00214DBE">
            <w:r>
              <w:rPr>
                <w:color w:val="1F5C2E"/>
                <w:sz w:val="17"/>
                <w:szCs w:val="17"/>
              </w:rPr>
              <w:t>Q44 (A&amp;R-Evaluation)</w:t>
            </w:r>
          </w:p>
        </w:tc>
      </w:tr>
      <w:tr w:rsidR="008C73D7" w14:paraId="34654B60"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5C" w14:textId="77777777" w:rsidR="008C73D7" w:rsidRDefault="00214DBE">
            <w:r>
              <w:rPr>
                <w:b/>
                <w:bCs/>
                <w:color w:val="404040"/>
                <w:sz w:val="17"/>
                <w:szCs w:val="17"/>
              </w:rPr>
              <w:t>26–33</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5D" w14:textId="77777777" w:rsidR="008C73D7" w:rsidRDefault="00214DBE">
            <w:r>
              <w:rPr>
                <w:b/>
                <w:bCs/>
                <w:color w:val="1F3864"/>
                <w:sz w:val="17"/>
                <w:szCs w:val="17"/>
              </w:rPr>
              <w:t>WE DO: Q32 &amp; Q52</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5E" w14:textId="77777777" w:rsidR="008C73D7" w:rsidRDefault="00214DBE">
            <w:r>
              <w:rPr>
                <w:color w:val="404040"/>
                <w:sz w:val="17"/>
                <w:szCs w:val="17"/>
              </w:rPr>
              <w:t>Q32 (NAT-Analysis): In TS of dicot stem, major tissue groups excluding meristematic = 3 (Dermal, Vascular, Ground). Q52 (Comprehension-Analysis): Water lily has more stomata on UPPER leaf surface — why? Water lily is a floating plant, lower surface is in contact with water, so upper surface has stomata for gaseous exchange with air. Answer: (b) To enhance gaseous exchange.</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5F" w14:textId="77777777" w:rsidR="008C73D7" w:rsidRDefault="00214DBE">
            <w:r>
              <w:rPr>
                <w:color w:val="1F5C2E"/>
                <w:sz w:val="17"/>
                <w:szCs w:val="17"/>
              </w:rPr>
              <w:t>Q32 (NAT-Analysis), Q52 (Comprehension-Analysis)</w:t>
            </w:r>
          </w:p>
        </w:tc>
      </w:tr>
      <w:tr w:rsidR="008C73D7" w14:paraId="34654B65"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61" w14:textId="77777777" w:rsidR="008C73D7" w:rsidRDefault="00214DBE">
            <w:r>
              <w:rPr>
                <w:b/>
                <w:bCs/>
                <w:color w:val="404040"/>
                <w:sz w:val="17"/>
                <w:szCs w:val="17"/>
              </w:rPr>
              <w:t>33–37</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62" w14:textId="77777777" w:rsidR="008C73D7" w:rsidRDefault="00214DBE">
            <w:r>
              <w:rPr>
                <w:b/>
                <w:bCs/>
                <w:color w:val="1F3864"/>
                <w:sz w:val="17"/>
                <w:szCs w:val="17"/>
              </w:rPr>
              <w:t>YOU DO: Q65 &amp; Q74 (Independent)</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63" w14:textId="77777777" w:rsidR="008C73D7" w:rsidRDefault="00214DBE">
            <w:r>
              <w:rPr>
                <w:color w:val="404040"/>
                <w:sz w:val="17"/>
                <w:szCs w:val="17"/>
              </w:rPr>
              <w:t>Q65 (Matrix-Analysis): Plant part — dominant tissue matching. A-Cactus skin=Dermal(2), B-Water lily leaf=Aerenchyma(1), C-Eucalyptus stem=Xylem(3), D-Potato tuber=Storage parenchyma(4). Answer: (b) A-2, B-1, C-3, D-4. Q74 (Multi-concept): Salt concentration in soil increases — which tissue most affected first for water absorption? Root hair epidermis. High external salt → osmotic stress → water leaves root cells → absorption fails. Answer: (c).</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64" w14:textId="77777777" w:rsidR="008C73D7" w:rsidRDefault="00214DBE">
            <w:r>
              <w:rPr>
                <w:color w:val="1F5C2E"/>
                <w:sz w:val="17"/>
                <w:szCs w:val="17"/>
              </w:rPr>
              <w:t>Q65, Q74</w:t>
            </w:r>
          </w:p>
        </w:tc>
      </w:tr>
      <w:tr w:rsidR="008C73D7" w14:paraId="34654B6A"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66" w14:textId="77777777" w:rsidR="008C73D7" w:rsidRDefault="00214DBE">
            <w:r>
              <w:rPr>
                <w:b/>
                <w:bCs/>
                <w:color w:val="404040"/>
                <w:sz w:val="17"/>
                <w:szCs w:val="17"/>
              </w:rPr>
              <w:t>37–38</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67" w14:textId="77777777" w:rsidR="008C73D7" w:rsidRDefault="00214DBE">
            <w:r>
              <w:rPr>
                <w:b/>
                <w:bCs/>
                <w:color w:val="1F3864"/>
                <w:sz w:val="17"/>
                <w:szCs w:val="17"/>
              </w:rPr>
              <w:t>Common Error</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68" w14:textId="77777777" w:rsidR="008C73D7" w:rsidRDefault="00214DBE">
            <w:r>
              <w:rPr>
                <w:color w:val="404040"/>
                <w:sz w:val="17"/>
                <w:szCs w:val="17"/>
              </w:rPr>
              <w:t>"NEVER write: Phloem conducts water. XYLEM conducts water. PHLOEM conducts food (organic compounds, mainly sucrose). This mix-up = automatic loss of marks in board exams."</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69" w14:textId="77777777" w:rsidR="008C73D7" w:rsidRDefault="00214DBE">
            <w:r>
              <w:rPr>
                <w:color w:val="1F5C2E"/>
                <w:sz w:val="17"/>
                <w:szCs w:val="17"/>
              </w:rPr>
              <w:t>—</w:t>
            </w:r>
          </w:p>
        </w:tc>
      </w:tr>
      <w:tr w:rsidR="008C73D7" w14:paraId="34654B6F"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6B" w14:textId="77777777" w:rsidR="008C73D7" w:rsidRDefault="00214DBE">
            <w:r>
              <w:rPr>
                <w:b/>
                <w:bCs/>
                <w:color w:val="404040"/>
                <w:sz w:val="17"/>
                <w:szCs w:val="17"/>
              </w:rPr>
              <w:t>38–40</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6C" w14:textId="77777777" w:rsidR="008C73D7" w:rsidRDefault="00214DBE">
            <w:r>
              <w:rPr>
                <w:b/>
                <w:bCs/>
                <w:color w:val="1F3864"/>
                <w:sz w:val="17"/>
                <w:szCs w:val="17"/>
              </w:rPr>
              <w:t>Wrap-up &amp; Homework</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6D" w14:textId="77777777" w:rsidR="008C73D7" w:rsidRDefault="00214DBE">
            <w:r>
              <w:rPr>
                <w:color w:val="404040"/>
                <w:sz w:val="17"/>
                <w:szCs w:val="17"/>
              </w:rPr>
              <w:t>Preview Session 10: Comparison of xylem vs phloem + transport mechanisms. Homework: Q33, Q45, Q53, Q66, Q75.</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6E" w14:textId="77777777" w:rsidR="008C73D7" w:rsidRDefault="00214DBE">
            <w:r>
              <w:rPr>
                <w:color w:val="1F5C2E"/>
                <w:sz w:val="17"/>
                <w:szCs w:val="17"/>
              </w:rPr>
              <w:t>HW: Q33, Q45, Q53, Q66, Q75</w:t>
            </w:r>
          </w:p>
        </w:tc>
      </w:tr>
    </w:tbl>
    <w:p w14:paraId="34654B72" w14:textId="77777777" w:rsidR="008C73D7" w:rsidRDefault="00214DBE">
      <w:pPr>
        <w:pStyle w:val="Heading2"/>
        <w:spacing w:before="200" w:after="100"/>
      </w:pPr>
      <w:r>
        <w:rPr>
          <w:color w:val="1F5C2E"/>
        </w:rPr>
        <w:t>SESSION 10 — Xylem vs Phloem Comparison &amp; Transport Mechanisms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8C73D7" w14:paraId="34654B75"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B73" w14:textId="77777777" w:rsidR="008C73D7" w:rsidRDefault="00214DBE">
            <w:pPr>
              <w:jc w:val="center"/>
            </w:pPr>
            <w:r>
              <w:rPr>
                <w:b/>
                <w:bCs/>
                <w:color w:val="1F5C2E"/>
                <w:sz w:val="18"/>
                <w:szCs w:val="18"/>
              </w:rPr>
              <w:t>Session Number</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74" w14:textId="77777777" w:rsidR="008C73D7" w:rsidRDefault="00214DBE">
            <w:r>
              <w:rPr>
                <w:color w:val="404040"/>
                <w:sz w:val="18"/>
                <w:szCs w:val="18"/>
              </w:rPr>
              <w:t>Session 10 of 19 (Teaching Session 10 of 16)</w:t>
            </w:r>
          </w:p>
        </w:tc>
      </w:tr>
      <w:tr w:rsidR="008C73D7" w14:paraId="34654B78"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B76" w14:textId="77777777" w:rsidR="008C73D7" w:rsidRDefault="00214DBE">
            <w:pPr>
              <w:jc w:val="center"/>
            </w:pPr>
            <w:r>
              <w:rPr>
                <w:b/>
                <w:bCs/>
                <w:color w:val="1F5C2E"/>
                <w:sz w:val="18"/>
                <w:szCs w:val="18"/>
              </w:rPr>
              <w:t>Topic</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77" w14:textId="77777777" w:rsidR="008C73D7" w:rsidRDefault="00214DBE">
            <w:r>
              <w:rPr>
                <w:color w:val="404040"/>
                <w:sz w:val="18"/>
                <w:szCs w:val="18"/>
              </w:rPr>
              <w:t>Xylem vs Phloem master comparison; Ascent of sap; Root pressure; Transpiration pull</w:t>
            </w:r>
          </w:p>
        </w:tc>
      </w:tr>
      <w:tr w:rsidR="008C73D7" w14:paraId="34654B7B"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B79" w14:textId="77777777" w:rsidR="008C73D7" w:rsidRDefault="00214DBE">
            <w:pPr>
              <w:jc w:val="center"/>
            </w:pPr>
            <w:r>
              <w:rPr>
                <w:b/>
                <w:bCs/>
                <w:color w:val="1F5C2E"/>
                <w:sz w:val="18"/>
                <w:szCs w:val="18"/>
              </w:rPr>
              <w:t>Duration</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7A" w14:textId="77777777" w:rsidR="008C73D7" w:rsidRDefault="00214DBE">
            <w:r>
              <w:rPr>
                <w:color w:val="404040"/>
                <w:sz w:val="18"/>
                <w:szCs w:val="18"/>
              </w:rPr>
              <w:t>40 Minutes</w:t>
            </w:r>
          </w:p>
        </w:tc>
      </w:tr>
      <w:tr w:rsidR="008C73D7" w14:paraId="34654B7E"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B7C" w14:textId="77777777" w:rsidR="008C73D7" w:rsidRDefault="00214DBE">
            <w:pPr>
              <w:jc w:val="center"/>
            </w:pPr>
            <w:r>
              <w:rPr>
                <w:b/>
                <w:bCs/>
                <w:color w:val="1F5C2E"/>
                <w:sz w:val="18"/>
                <w:szCs w:val="18"/>
              </w:rPr>
              <w:t>Retrieval Warm-up</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7D" w14:textId="77777777" w:rsidR="008C73D7" w:rsidRDefault="00214DBE">
            <w:r>
              <w:rPr>
                <w:color w:val="404040"/>
                <w:sz w:val="18"/>
                <w:szCs w:val="18"/>
              </w:rPr>
              <w:t>4 min — 4 phloem components with living/dead status + SCP-F shortcut</w:t>
            </w:r>
          </w:p>
        </w:tc>
      </w:tr>
      <w:tr w:rsidR="008C73D7" w14:paraId="34654B81"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B7F" w14:textId="77777777" w:rsidR="008C73D7" w:rsidRDefault="00214DBE">
            <w:pPr>
              <w:jc w:val="center"/>
            </w:pPr>
            <w:r>
              <w:rPr>
                <w:b/>
                <w:bCs/>
                <w:color w:val="1F5C2E"/>
                <w:sz w:val="18"/>
                <w:szCs w:val="18"/>
              </w:rPr>
              <w:t>Questions Covered</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80" w14:textId="77777777" w:rsidR="008C73D7" w:rsidRDefault="00214DBE">
            <w:r>
              <w:rPr>
                <w:color w:val="404040"/>
                <w:sz w:val="18"/>
                <w:szCs w:val="18"/>
              </w:rPr>
              <w:t>Q33, Q45, Q53, Q66, Q75, Q76</w:t>
            </w:r>
          </w:p>
        </w:tc>
      </w:tr>
      <w:tr w:rsidR="008C73D7" w14:paraId="34654B84"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B82" w14:textId="77777777" w:rsidR="008C73D7" w:rsidRDefault="00214DBE">
            <w:pPr>
              <w:jc w:val="center"/>
            </w:pPr>
            <w:r>
              <w:rPr>
                <w:b/>
                <w:bCs/>
                <w:color w:val="1F5C2E"/>
                <w:sz w:val="18"/>
                <w:szCs w:val="18"/>
              </w:rPr>
              <w:t>I Do / We Do / You Do</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83" w14:textId="77777777" w:rsidR="008C73D7" w:rsidRDefault="00214DBE">
            <w:r>
              <w:rPr>
                <w:color w:val="404040"/>
                <w:sz w:val="18"/>
                <w:szCs w:val="18"/>
              </w:rPr>
              <w:t>I Do: Comparison table + Q45 | We Do: Q33, Q53 | You Do: Q66, Q75, Q76</w:t>
            </w:r>
          </w:p>
        </w:tc>
      </w:tr>
      <w:tr w:rsidR="008C73D7" w14:paraId="34654B87"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B85" w14:textId="77777777" w:rsidR="008C73D7" w:rsidRDefault="00214DBE">
            <w:pPr>
              <w:jc w:val="center"/>
            </w:pPr>
            <w:r>
              <w:rPr>
                <w:b/>
                <w:bCs/>
                <w:color w:val="1F5C2E"/>
                <w:sz w:val="18"/>
                <w:szCs w:val="18"/>
              </w:rPr>
              <w:t>Shortcut Introduced</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86" w14:textId="77777777" w:rsidR="008C73D7" w:rsidRDefault="00214DBE">
            <w:r>
              <w:rPr>
                <w:color w:val="404040"/>
                <w:sz w:val="18"/>
                <w:szCs w:val="18"/>
              </w:rPr>
              <w:t>SHORTCUT 10: "Xylem = WATER UP (unidirectional). Phloem = FOOD ANY WAY (bidirectional). X for Up, Phi for Flexible direction"</w:t>
            </w:r>
          </w:p>
        </w:tc>
      </w:tr>
      <w:tr w:rsidR="008C73D7" w14:paraId="34654B8A"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B88" w14:textId="77777777" w:rsidR="008C73D7" w:rsidRDefault="00214DBE">
            <w:pPr>
              <w:jc w:val="center"/>
            </w:pPr>
            <w:r>
              <w:rPr>
                <w:b/>
                <w:bCs/>
                <w:color w:val="1F5C2E"/>
                <w:sz w:val="18"/>
                <w:szCs w:val="18"/>
              </w:rPr>
              <w:t>Homework</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89" w14:textId="77777777" w:rsidR="008C73D7" w:rsidRDefault="00214DBE">
            <w:r>
              <w:rPr>
                <w:color w:val="404040"/>
                <w:sz w:val="18"/>
                <w:szCs w:val="18"/>
              </w:rPr>
              <w:t>Q34, Q46, Q67, Q77. Read epidermis and cuticle section.</w:t>
            </w:r>
          </w:p>
        </w:tc>
      </w:tr>
    </w:tbl>
    <w:p w14:paraId="34654B8B" w14:textId="77777777" w:rsidR="008C73D7" w:rsidRDefault="008C73D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00"/>
        <w:gridCol w:w="3780"/>
        <w:gridCol w:w="2580"/>
      </w:tblGrid>
      <w:tr w:rsidR="008C73D7" w14:paraId="34654B90" w14:textId="77777777">
        <w:tblPrEx>
          <w:tblCellMar>
            <w:top w:w="0" w:type="dxa"/>
            <w:bottom w:w="0" w:type="dxa"/>
          </w:tblCellMar>
        </w:tblPrEx>
        <w:tc>
          <w:tcPr>
            <w:tcW w:w="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B8C" w14:textId="77777777" w:rsidR="008C73D7" w:rsidRDefault="00214DBE">
            <w:pPr>
              <w:jc w:val="center"/>
            </w:pPr>
            <w:r>
              <w:rPr>
                <w:b/>
                <w:bCs/>
                <w:color w:val="FFFFFF"/>
              </w:rPr>
              <w:t>Time (min)</w:t>
            </w:r>
          </w:p>
        </w:tc>
        <w:tc>
          <w:tcPr>
            <w:tcW w:w="21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B8D" w14:textId="77777777" w:rsidR="008C73D7" w:rsidRDefault="00214DBE">
            <w:pPr>
              <w:jc w:val="center"/>
            </w:pPr>
            <w:r>
              <w:rPr>
                <w:b/>
                <w:bCs/>
                <w:color w:val="FFFFFF"/>
              </w:rPr>
              <w:t>Phase / Activity</w:t>
            </w:r>
          </w:p>
        </w:tc>
        <w:tc>
          <w:tcPr>
            <w:tcW w:w="37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B8E" w14:textId="77777777" w:rsidR="008C73D7" w:rsidRDefault="00214DBE">
            <w:pPr>
              <w:jc w:val="center"/>
            </w:pPr>
            <w:r>
              <w:rPr>
                <w:b/>
                <w:bCs/>
                <w:color w:val="FFFFFF"/>
              </w:rPr>
              <w:t>Teacher Actions &amp; Coaching Script</w:t>
            </w:r>
          </w:p>
        </w:tc>
        <w:tc>
          <w:tcPr>
            <w:tcW w:w="25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B8F" w14:textId="77777777" w:rsidR="008C73D7" w:rsidRDefault="00214DBE">
            <w:pPr>
              <w:jc w:val="center"/>
            </w:pPr>
            <w:r>
              <w:rPr>
                <w:b/>
                <w:bCs/>
                <w:color w:val="FFFFFF"/>
              </w:rPr>
              <w:t>Worksheet / Questions</w:t>
            </w:r>
          </w:p>
        </w:tc>
      </w:tr>
      <w:tr w:rsidR="008C73D7" w14:paraId="34654B95"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91" w14:textId="77777777" w:rsidR="008C73D7" w:rsidRDefault="00214DBE">
            <w:r>
              <w:rPr>
                <w:b/>
                <w:bCs/>
                <w:color w:val="404040"/>
                <w:sz w:val="17"/>
                <w:szCs w:val="17"/>
              </w:rPr>
              <w:t>0–4</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92" w14:textId="77777777" w:rsidR="008C73D7" w:rsidRDefault="00214DBE">
            <w:r>
              <w:rPr>
                <w:b/>
                <w:bCs/>
                <w:color w:val="1F3864"/>
                <w:sz w:val="17"/>
                <w:szCs w:val="17"/>
              </w:rPr>
              <w:t>RETRIEVAL WARM-UP</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93" w14:textId="77777777" w:rsidR="008C73D7" w:rsidRDefault="00214DBE">
            <w:r>
              <w:rPr>
                <w:color w:val="404040"/>
                <w:sz w:val="17"/>
                <w:szCs w:val="17"/>
              </w:rPr>
              <w:t>Say: "SCP-F! All 4 phloem components, living or dead, one function each. Go." Correct. Then: "What is unique about mature sieve tube elements?" (Nucleus absent, cytoplasm present.)</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94" w14:textId="77777777" w:rsidR="008C73D7" w:rsidRDefault="00214DBE">
            <w:r>
              <w:rPr>
                <w:color w:val="1F5C2E"/>
                <w:sz w:val="17"/>
                <w:szCs w:val="17"/>
              </w:rPr>
              <w:t>—</w:t>
            </w:r>
          </w:p>
        </w:tc>
      </w:tr>
      <w:tr w:rsidR="008C73D7" w14:paraId="34654B9A"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96" w14:textId="77777777" w:rsidR="008C73D7" w:rsidRDefault="00214DBE">
            <w:r>
              <w:rPr>
                <w:b/>
                <w:bCs/>
                <w:color w:val="404040"/>
                <w:sz w:val="17"/>
                <w:szCs w:val="17"/>
              </w:rPr>
              <w:t>4–14</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97" w14:textId="77777777" w:rsidR="008C73D7" w:rsidRDefault="00214DBE">
            <w:r>
              <w:rPr>
                <w:b/>
                <w:bCs/>
                <w:color w:val="1F3864"/>
                <w:sz w:val="17"/>
                <w:szCs w:val="17"/>
              </w:rPr>
              <w:t>EXPLICIT TEACHING: Xylem vs Phloem Master Comparison</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98" w14:textId="77777777" w:rsidR="008C73D7" w:rsidRDefault="00214DBE">
            <w:r>
              <w:rPr>
                <w:color w:val="404040"/>
                <w:sz w:val="17"/>
                <w:szCs w:val="17"/>
              </w:rPr>
              <w:t>Draw 2-column table on board. Compare: (1) Type: Both are complex permanent tissues (2) Cells: Xylem = 3 dead + 1 living vs Phloem = 1 dead + 3 living (3) Substance conducted: Water + minerals vs Food (organic, mainly sucrose) (4) Direction: Upward only vs Bidirectional (5) Movement: Physical (capillary, root pressure, transpiration pull) vs Active (energy needed — phloem loading/unloading) (6) Commercial use: Xylem = timber/wood vs Phloem fibres = jute, hemp. SHORTCUT 10: "X goes Up. Phi goes Any direction</w:t>
            </w:r>
            <w:r>
              <w:rPr>
                <w:color w:val="404040"/>
                <w:sz w:val="17"/>
                <w:szCs w:val="17"/>
              </w:rPr>
              <w:t>."</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99" w14:textId="77777777" w:rsidR="008C73D7" w:rsidRDefault="00214DBE">
            <w:r>
              <w:rPr>
                <w:color w:val="1F5C2E"/>
                <w:sz w:val="17"/>
                <w:szCs w:val="17"/>
              </w:rPr>
              <w:t>—</w:t>
            </w:r>
          </w:p>
        </w:tc>
      </w:tr>
      <w:tr w:rsidR="008C73D7" w14:paraId="34654B9F"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9B" w14:textId="77777777" w:rsidR="008C73D7" w:rsidRDefault="00214DBE">
            <w:r>
              <w:rPr>
                <w:b/>
                <w:bCs/>
                <w:color w:val="404040"/>
                <w:sz w:val="17"/>
                <w:szCs w:val="17"/>
              </w:rPr>
              <w:t>14–20</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9C" w14:textId="77777777" w:rsidR="008C73D7" w:rsidRDefault="00214DBE">
            <w:r>
              <w:rPr>
                <w:b/>
                <w:bCs/>
                <w:color w:val="1F3864"/>
                <w:sz w:val="17"/>
                <w:szCs w:val="17"/>
              </w:rPr>
              <w:t>EXPLICIT TEACHING: Mechanisms of Water Transport</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9D" w14:textId="77777777" w:rsidR="008C73D7" w:rsidRDefault="00214DBE">
            <w:r>
              <w:rPr>
                <w:color w:val="404040"/>
                <w:sz w:val="17"/>
                <w:szCs w:val="17"/>
              </w:rPr>
              <w:t>Say: "HOW does water travel 200 feet up a tree? Three forces." (1) ROOT PRESSURE: Osmotic pressure builds in roots → pushes water upward. (2) CAPILLARY ACTION: Narrow xylem tubes → water rises by capillary force. (3) TRANSPIRATION PULL (cohesion-tension): Water evaporates from leaves (transpiration) → creates pull (like a straw) → water column rises through xylem. Main force in tall trees = Transpiration pull.</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9E" w14:textId="77777777" w:rsidR="008C73D7" w:rsidRDefault="00214DBE">
            <w:r>
              <w:rPr>
                <w:color w:val="1F5C2E"/>
                <w:sz w:val="17"/>
                <w:szCs w:val="17"/>
              </w:rPr>
              <w:t>—</w:t>
            </w:r>
          </w:p>
        </w:tc>
      </w:tr>
      <w:tr w:rsidR="008C73D7" w14:paraId="34654BA4"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A0" w14:textId="77777777" w:rsidR="008C73D7" w:rsidRDefault="00214DBE">
            <w:r>
              <w:rPr>
                <w:b/>
                <w:bCs/>
                <w:color w:val="404040"/>
                <w:sz w:val="17"/>
                <w:szCs w:val="17"/>
              </w:rPr>
              <w:t>20–26</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A1" w14:textId="77777777" w:rsidR="008C73D7" w:rsidRDefault="00214DBE">
            <w:r>
              <w:rPr>
                <w:b/>
                <w:bCs/>
                <w:color w:val="1F3864"/>
                <w:sz w:val="17"/>
                <w:szCs w:val="17"/>
              </w:rPr>
              <w:t>I DO: Q45 (A&amp;R — Evaluation)</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A2" w14:textId="77777777" w:rsidR="008C73D7" w:rsidRDefault="00214DBE">
            <w:r>
              <w:rPr>
                <w:color w:val="404040"/>
                <w:sz w:val="17"/>
                <w:szCs w:val="17"/>
              </w:rPr>
              <w:t>Q45: A = Cutting apical meristem stops root growth in length — TRUE. R = Apical meristem located at root tip — TRUE. R explains A? YES. Answer: (a). Connect to transport: if root stops growing, it can no longer absorb water from deeper soil, affecting xylem transport eventually.</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A3" w14:textId="77777777" w:rsidR="008C73D7" w:rsidRDefault="00214DBE">
            <w:r>
              <w:rPr>
                <w:color w:val="1F5C2E"/>
                <w:sz w:val="17"/>
                <w:szCs w:val="17"/>
              </w:rPr>
              <w:t>Q45 (A&amp;R-Analysis)</w:t>
            </w:r>
          </w:p>
        </w:tc>
      </w:tr>
      <w:tr w:rsidR="008C73D7" w14:paraId="34654BA9"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A5" w14:textId="77777777" w:rsidR="008C73D7" w:rsidRDefault="00214DBE">
            <w:r>
              <w:rPr>
                <w:b/>
                <w:bCs/>
                <w:color w:val="404040"/>
                <w:sz w:val="17"/>
                <w:szCs w:val="17"/>
              </w:rPr>
              <w:t>26–33</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A6" w14:textId="77777777" w:rsidR="008C73D7" w:rsidRDefault="00214DBE">
            <w:r>
              <w:rPr>
                <w:b/>
                <w:bCs/>
                <w:color w:val="1F3864"/>
                <w:sz w:val="17"/>
                <w:szCs w:val="17"/>
              </w:rPr>
              <w:t>WE DO: Q33 &amp; Q53</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A7" w14:textId="77777777" w:rsidR="008C73D7" w:rsidRDefault="00214DBE">
            <w:r>
              <w:rPr>
                <w:color w:val="404040"/>
                <w:sz w:val="17"/>
                <w:szCs w:val="17"/>
              </w:rPr>
              <w:t>Q33 (NAT-Evaluation): In desert plant, how many types of ground tissues critical for water storage? Storage parenchyma = 1 type specifically for water storage. Answer: 1. Q53 (Comprehension-Application): Riya wants to grow cactus — which tissue to keep healthy to prevent water loss? (b) Dermal tissue (epidermis with thick cuticle).</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A8" w14:textId="77777777" w:rsidR="008C73D7" w:rsidRDefault="00214DBE">
            <w:r>
              <w:rPr>
                <w:color w:val="1F5C2E"/>
                <w:sz w:val="17"/>
                <w:szCs w:val="17"/>
              </w:rPr>
              <w:t>Q33 (NAT-Evaluation), Q53 (Comprehension-Application)</w:t>
            </w:r>
          </w:p>
        </w:tc>
      </w:tr>
      <w:tr w:rsidR="008C73D7" w14:paraId="34654BAE"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AA" w14:textId="77777777" w:rsidR="008C73D7" w:rsidRDefault="00214DBE">
            <w:r>
              <w:rPr>
                <w:b/>
                <w:bCs/>
                <w:color w:val="404040"/>
                <w:sz w:val="17"/>
                <w:szCs w:val="17"/>
              </w:rPr>
              <w:t>33–37</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AB" w14:textId="77777777" w:rsidR="008C73D7" w:rsidRDefault="00214DBE">
            <w:r>
              <w:rPr>
                <w:b/>
                <w:bCs/>
                <w:color w:val="1F3864"/>
                <w:sz w:val="17"/>
                <w:szCs w:val="17"/>
              </w:rPr>
              <w:t>YOU DO: Q66 &amp; Q75, Q76 (Independent)</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AC" w14:textId="77777777" w:rsidR="008C73D7" w:rsidRDefault="00214DBE">
            <w:r>
              <w:rPr>
                <w:color w:val="404040"/>
                <w:sz w:val="17"/>
                <w:szCs w:val="17"/>
              </w:rPr>
              <w:t xml:space="preserve">Q66 (Matrix-Application): Scenario-tissue matching — A-Prevent water loss in desert=Dermal(2), B-Transport nutrients in graft=Vascular/Xylem(1)... Answer: (b). Q75 (Multi-concept): Xylem transport upward — physical principle = (b) Capillary action and transpiration pull. Q76 (Multi-concept): Ratio of </w:t>
            </w:r>
            <w:proofErr w:type="spellStart"/>
            <w:r>
              <w:rPr>
                <w:color w:val="404040"/>
                <w:sz w:val="17"/>
                <w:szCs w:val="17"/>
              </w:rPr>
              <w:t>xylem:phloem</w:t>
            </w:r>
            <w:proofErr w:type="spellEnd"/>
            <w:r>
              <w:rPr>
                <w:color w:val="404040"/>
                <w:sz w:val="17"/>
                <w:szCs w:val="17"/>
              </w:rPr>
              <w:t xml:space="preserve"> = 3:1, phloem = 20 mm². Xylem area = 3 × 20 = 60 mm². Answer: (b) 60 mm².</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AD" w14:textId="77777777" w:rsidR="008C73D7" w:rsidRDefault="00214DBE">
            <w:r>
              <w:rPr>
                <w:color w:val="1F5C2E"/>
                <w:sz w:val="17"/>
                <w:szCs w:val="17"/>
              </w:rPr>
              <w:t>Q66, Q75, Q76</w:t>
            </w:r>
          </w:p>
        </w:tc>
      </w:tr>
      <w:tr w:rsidR="008C73D7" w14:paraId="34654BB3"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AF" w14:textId="77777777" w:rsidR="008C73D7" w:rsidRDefault="00214DBE">
            <w:r>
              <w:rPr>
                <w:b/>
                <w:bCs/>
                <w:color w:val="404040"/>
                <w:sz w:val="17"/>
                <w:szCs w:val="17"/>
              </w:rPr>
              <w:t>37–38</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B0" w14:textId="77777777" w:rsidR="008C73D7" w:rsidRDefault="00214DBE">
            <w:r>
              <w:rPr>
                <w:b/>
                <w:bCs/>
                <w:color w:val="1F3864"/>
                <w:sz w:val="17"/>
                <w:szCs w:val="17"/>
              </w:rPr>
              <w:t>Common Error</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B1" w14:textId="77777777" w:rsidR="008C73D7" w:rsidRDefault="00214DBE">
            <w:r>
              <w:rPr>
                <w:color w:val="404040"/>
                <w:sz w:val="17"/>
                <w:szCs w:val="17"/>
              </w:rPr>
              <w:t>"Root pressure pushes water, but it alone CANNOT lift water to great heights. TRANSPIRATION PULL is the main force. Always mention all three in long answers but emphasize transpiration pull for tall trees."</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B2" w14:textId="77777777" w:rsidR="008C73D7" w:rsidRDefault="00214DBE">
            <w:r>
              <w:rPr>
                <w:color w:val="1F5C2E"/>
                <w:sz w:val="17"/>
                <w:szCs w:val="17"/>
              </w:rPr>
              <w:t>—</w:t>
            </w:r>
          </w:p>
        </w:tc>
      </w:tr>
      <w:tr w:rsidR="008C73D7" w14:paraId="34654BB8"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B4" w14:textId="77777777" w:rsidR="008C73D7" w:rsidRDefault="00214DBE">
            <w:r>
              <w:rPr>
                <w:b/>
                <w:bCs/>
                <w:color w:val="404040"/>
                <w:sz w:val="17"/>
                <w:szCs w:val="17"/>
              </w:rPr>
              <w:t>38–40</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B5" w14:textId="77777777" w:rsidR="008C73D7" w:rsidRDefault="00214DBE">
            <w:r>
              <w:rPr>
                <w:b/>
                <w:bCs/>
                <w:color w:val="1F3864"/>
                <w:sz w:val="17"/>
                <w:szCs w:val="17"/>
              </w:rPr>
              <w:t>Wrap-up &amp; Homework</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B6" w14:textId="77777777" w:rsidR="008C73D7" w:rsidRDefault="00214DBE">
            <w:r>
              <w:rPr>
                <w:color w:val="404040"/>
                <w:sz w:val="17"/>
                <w:szCs w:val="17"/>
              </w:rPr>
              <w:t>Preview: Protective Tissue — Epidermis &amp; Cuticle. Homework: Q34, Q46, Q67, Q77.</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B7" w14:textId="77777777" w:rsidR="008C73D7" w:rsidRDefault="00214DBE">
            <w:r>
              <w:rPr>
                <w:color w:val="1F5C2E"/>
                <w:sz w:val="17"/>
                <w:szCs w:val="17"/>
              </w:rPr>
              <w:t>HW: Q34, Q46, Q67, Q77</w:t>
            </w:r>
          </w:p>
        </w:tc>
      </w:tr>
    </w:tbl>
    <w:p w14:paraId="34654BB9" w14:textId="77777777" w:rsidR="008C73D7" w:rsidRDefault="008C73D7"/>
    <w:p w14:paraId="34654BBB" w14:textId="7C001054" w:rsidR="008C73D7" w:rsidRDefault="00214DBE" w:rsidP="00D73612">
      <w:r>
        <w:rPr>
          <w:b/>
          <w:bCs/>
          <w:color w:val="1F5C2E"/>
          <w:sz w:val="28"/>
          <w:szCs w:val="28"/>
        </w:rPr>
        <w:t>SESSION 11 — Protective Tissue: Epidermis, Cuticle &amp; Root Hairs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8C73D7" w14:paraId="34654BBE"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BBC" w14:textId="77777777" w:rsidR="008C73D7" w:rsidRDefault="00214DBE">
            <w:pPr>
              <w:jc w:val="center"/>
            </w:pPr>
            <w:r>
              <w:rPr>
                <w:b/>
                <w:bCs/>
                <w:color w:val="1F5C2E"/>
                <w:sz w:val="18"/>
                <w:szCs w:val="18"/>
              </w:rPr>
              <w:t>S</w:t>
            </w:r>
            <w:r>
              <w:rPr>
                <w:b/>
                <w:bCs/>
                <w:color w:val="1F5C2E"/>
                <w:sz w:val="18"/>
                <w:szCs w:val="18"/>
              </w:rPr>
              <w:t>ession Number</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BD" w14:textId="77777777" w:rsidR="008C73D7" w:rsidRDefault="00214DBE">
            <w:r>
              <w:rPr>
                <w:color w:val="404040"/>
                <w:sz w:val="18"/>
                <w:szCs w:val="18"/>
              </w:rPr>
              <w:t>Session 11 of 19 (Teaching Session 11 of 16)</w:t>
            </w:r>
          </w:p>
        </w:tc>
      </w:tr>
      <w:tr w:rsidR="008C73D7" w14:paraId="34654BC1"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BBF" w14:textId="77777777" w:rsidR="008C73D7" w:rsidRDefault="00214DBE">
            <w:pPr>
              <w:jc w:val="center"/>
            </w:pPr>
            <w:r>
              <w:rPr>
                <w:b/>
                <w:bCs/>
                <w:color w:val="1F5C2E"/>
                <w:sz w:val="18"/>
                <w:szCs w:val="18"/>
              </w:rPr>
              <w:t>Topic</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C0" w14:textId="77777777" w:rsidR="008C73D7" w:rsidRDefault="00214DBE">
            <w:r>
              <w:rPr>
                <w:color w:val="404040"/>
                <w:sz w:val="18"/>
                <w:szCs w:val="18"/>
              </w:rPr>
              <w:t>Epidermis; Cuticle; Stomata overview; Root hairs (</w:t>
            </w:r>
            <w:proofErr w:type="spellStart"/>
            <w:r>
              <w:rPr>
                <w:color w:val="404040"/>
                <w:sz w:val="18"/>
                <w:szCs w:val="18"/>
              </w:rPr>
              <w:t>epiblema</w:t>
            </w:r>
            <w:proofErr w:type="spellEnd"/>
            <w:r>
              <w:rPr>
                <w:color w:val="404040"/>
                <w:sz w:val="18"/>
                <w:szCs w:val="18"/>
              </w:rPr>
              <w:t>); Functions</w:t>
            </w:r>
          </w:p>
        </w:tc>
      </w:tr>
      <w:tr w:rsidR="008C73D7" w14:paraId="34654BC4"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BC2" w14:textId="77777777" w:rsidR="008C73D7" w:rsidRDefault="00214DBE">
            <w:pPr>
              <w:jc w:val="center"/>
            </w:pPr>
            <w:r>
              <w:rPr>
                <w:b/>
                <w:bCs/>
                <w:color w:val="1F5C2E"/>
                <w:sz w:val="18"/>
                <w:szCs w:val="18"/>
              </w:rPr>
              <w:t>Duration</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C3" w14:textId="77777777" w:rsidR="008C73D7" w:rsidRDefault="00214DBE">
            <w:r>
              <w:rPr>
                <w:color w:val="404040"/>
                <w:sz w:val="18"/>
                <w:szCs w:val="18"/>
              </w:rPr>
              <w:t>40 Minutes</w:t>
            </w:r>
          </w:p>
        </w:tc>
      </w:tr>
      <w:tr w:rsidR="008C73D7" w14:paraId="34654BC7"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BC5" w14:textId="77777777" w:rsidR="008C73D7" w:rsidRDefault="00214DBE">
            <w:pPr>
              <w:jc w:val="center"/>
            </w:pPr>
            <w:r>
              <w:rPr>
                <w:b/>
                <w:bCs/>
                <w:color w:val="1F5C2E"/>
                <w:sz w:val="18"/>
                <w:szCs w:val="18"/>
              </w:rPr>
              <w:t>Retrieval Warm-up</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C6" w14:textId="77777777" w:rsidR="008C73D7" w:rsidRDefault="00214DBE">
            <w:r>
              <w:rPr>
                <w:color w:val="404040"/>
                <w:sz w:val="18"/>
                <w:szCs w:val="18"/>
              </w:rPr>
              <w:t>4 min — Xylem vs Phloem comparison (5 key differences)</w:t>
            </w:r>
          </w:p>
        </w:tc>
      </w:tr>
      <w:tr w:rsidR="008C73D7" w14:paraId="34654BCA"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BC8" w14:textId="77777777" w:rsidR="008C73D7" w:rsidRDefault="00214DBE">
            <w:pPr>
              <w:jc w:val="center"/>
            </w:pPr>
            <w:r>
              <w:rPr>
                <w:b/>
                <w:bCs/>
                <w:color w:val="1F5C2E"/>
                <w:sz w:val="18"/>
                <w:szCs w:val="18"/>
              </w:rPr>
              <w:t>Questions Covered</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C9" w14:textId="77777777" w:rsidR="008C73D7" w:rsidRDefault="00214DBE">
            <w:r>
              <w:rPr>
                <w:color w:val="404040"/>
                <w:sz w:val="18"/>
                <w:szCs w:val="18"/>
              </w:rPr>
              <w:t>Q2, Q6, Q21, Q34, Q46, Q77</w:t>
            </w:r>
          </w:p>
        </w:tc>
      </w:tr>
      <w:tr w:rsidR="008C73D7" w14:paraId="34654BCD"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BCB" w14:textId="77777777" w:rsidR="008C73D7" w:rsidRDefault="00214DBE">
            <w:pPr>
              <w:jc w:val="center"/>
            </w:pPr>
            <w:r>
              <w:rPr>
                <w:b/>
                <w:bCs/>
                <w:color w:val="1F5C2E"/>
                <w:sz w:val="18"/>
                <w:szCs w:val="18"/>
              </w:rPr>
              <w:t>I Do / We Do / You Do</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CC" w14:textId="77777777" w:rsidR="008C73D7" w:rsidRDefault="00214DBE">
            <w:r>
              <w:rPr>
                <w:color w:val="404040"/>
                <w:sz w:val="18"/>
                <w:szCs w:val="18"/>
              </w:rPr>
              <w:t>I Do: Epidermis + cuticle + Q46 | We Do: Q2, Q21 | You Do: Q34, Q6, Q77</w:t>
            </w:r>
          </w:p>
        </w:tc>
      </w:tr>
      <w:tr w:rsidR="008C73D7" w14:paraId="34654BD0"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BCE" w14:textId="77777777" w:rsidR="008C73D7" w:rsidRDefault="00214DBE">
            <w:pPr>
              <w:jc w:val="center"/>
            </w:pPr>
            <w:r>
              <w:rPr>
                <w:b/>
                <w:bCs/>
                <w:color w:val="1F5C2E"/>
                <w:sz w:val="18"/>
                <w:szCs w:val="18"/>
              </w:rPr>
              <w:t>Shortcut Introduced</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CF" w14:textId="77777777" w:rsidR="008C73D7" w:rsidRDefault="00214DBE">
            <w:r>
              <w:rPr>
                <w:color w:val="404040"/>
                <w:sz w:val="18"/>
                <w:szCs w:val="18"/>
              </w:rPr>
              <w:t xml:space="preserve">SHORTCUT 11: "Epidermis = E for Edge + Extra Protection. Cuticle = Cutin = waterproof coat. Root hair = </w:t>
            </w:r>
            <w:proofErr w:type="spellStart"/>
            <w:r>
              <w:rPr>
                <w:color w:val="404040"/>
                <w:sz w:val="18"/>
                <w:szCs w:val="18"/>
              </w:rPr>
              <w:t>Epiblema</w:t>
            </w:r>
            <w:proofErr w:type="spellEnd"/>
            <w:r>
              <w:rPr>
                <w:color w:val="404040"/>
                <w:sz w:val="18"/>
                <w:szCs w:val="18"/>
              </w:rPr>
              <w:t xml:space="preserve"> = Absorption specialist"</w:t>
            </w:r>
          </w:p>
        </w:tc>
      </w:tr>
      <w:tr w:rsidR="008C73D7" w14:paraId="34654BD3"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BD1" w14:textId="77777777" w:rsidR="008C73D7" w:rsidRDefault="00214DBE">
            <w:pPr>
              <w:jc w:val="center"/>
            </w:pPr>
            <w:r>
              <w:rPr>
                <w:b/>
                <w:bCs/>
                <w:color w:val="1F5C2E"/>
                <w:sz w:val="18"/>
                <w:szCs w:val="18"/>
              </w:rPr>
              <w:t>Homework</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D2" w14:textId="77777777" w:rsidR="008C73D7" w:rsidRDefault="00214DBE">
            <w:r>
              <w:rPr>
                <w:color w:val="404040"/>
                <w:sz w:val="18"/>
                <w:szCs w:val="18"/>
              </w:rPr>
              <w:t>Q22, Q35, Q47, Q54, Q67. Read complete stomata section.</w:t>
            </w:r>
          </w:p>
        </w:tc>
      </w:tr>
    </w:tbl>
    <w:p w14:paraId="34654BD4" w14:textId="77777777" w:rsidR="008C73D7" w:rsidRDefault="008C73D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00"/>
        <w:gridCol w:w="3780"/>
        <w:gridCol w:w="2580"/>
      </w:tblGrid>
      <w:tr w:rsidR="008C73D7" w14:paraId="34654BD9" w14:textId="77777777">
        <w:tblPrEx>
          <w:tblCellMar>
            <w:top w:w="0" w:type="dxa"/>
            <w:bottom w:w="0" w:type="dxa"/>
          </w:tblCellMar>
        </w:tblPrEx>
        <w:tc>
          <w:tcPr>
            <w:tcW w:w="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BD5" w14:textId="77777777" w:rsidR="008C73D7" w:rsidRDefault="00214DBE">
            <w:pPr>
              <w:jc w:val="center"/>
            </w:pPr>
            <w:r>
              <w:rPr>
                <w:b/>
                <w:bCs/>
                <w:color w:val="FFFFFF"/>
              </w:rPr>
              <w:t>Time (min)</w:t>
            </w:r>
          </w:p>
        </w:tc>
        <w:tc>
          <w:tcPr>
            <w:tcW w:w="21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BD6" w14:textId="77777777" w:rsidR="008C73D7" w:rsidRDefault="00214DBE">
            <w:pPr>
              <w:jc w:val="center"/>
            </w:pPr>
            <w:r>
              <w:rPr>
                <w:b/>
                <w:bCs/>
                <w:color w:val="FFFFFF"/>
              </w:rPr>
              <w:t>Phase / Activity</w:t>
            </w:r>
          </w:p>
        </w:tc>
        <w:tc>
          <w:tcPr>
            <w:tcW w:w="37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BD7" w14:textId="77777777" w:rsidR="008C73D7" w:rsidRDefault="00214DBE">
            <w:pPr>
              <w:jc w:val="center"/>
            </w:pPr>
            <w:r>
              <w:rPr>
                <w:b/>
                <w:bCs/>
                <w:color w:val="FFFFFF"/>
              </w:rPr>
              <w:t>Teacher Actions &amp; Coaching Script</w:t>
            </w:r>
          </w:p>
        </w:tc>
        <w:tc>
          <w:tcPr>
            <w:tcW w:w="25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BD8" w14:textId="77777777" w:rsidR="008C73D7" w:rsidRDefault="00214DBE">
            <w:pPr>
              <w:jc w:val="center"/>
            </w:pPr>
            <w:r>
              <w:rPr>
                <w:b/>
                <w:bCs/>
                <w:color w:val="FFFFFF"/>
              </w:rPr>
              <w:t>Worksheet / Questions</w:t>
            </w:r>
          </w:p>
        </w:tc>
      </w:tr>
      <w:tr w:rsidR="008C73D7" w14:paraId="34654BDE"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DA" w14:textId="77777777" w:rsidR="008C73D7" w:rsidRDefault="00214DBE">
            <w:r>
              <w:rPr>
                <w:b/>
                <w:bCs/>
                <w:color w:val="404040"/>
                <w:sz w:val="17"/>
                <w:szCs w:val="17"/>
              </w:rPr>
              <w:t>0–4</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DB" w14:textId="77777777" w:rsidR="008C73D7" w:rsidRDefault="00214DBE">
            <w:r>
              <w:rPr>
                <w:b/>
                <w:bCs/>
                <w:color w:val="1F3864"/>
                <w:sz w:val="17"/>
                <w:szCs w:val="17"/>
              </w:rPr>
              <w:t>RETRIEVAL WARM-UP</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DC" w14:textId="77777777" w:rsidR="008C73D7" w:rsidRDefault="00214DBE">
            <w:r>
              <w:rPr>
                <w:color w:val="404040"/>
                <w:sz w:val="17"/>
                <w:szCs w:val="17"/>
              </w:rPr>
              <w:t>Say: "Name 5 differences between xylem and phloem — fast, no notes." Take 2 volunteers. Fill in gaps. Then: "What are the 3 forces of water transport?"</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DD" w14:textId="77777777" w:rsidR="008C73D7" w:rsidRDefault="00214DBE">
            <w:r>
              <w:rPr>
                <w:color w:val="1F5C2E"/>
                <w:sz w:val="17"/>
                <w:szCs w:val="17"/>
              </w:rPr>
              <w:t>—</w:t>
            </w:r>
          </w:p>
        </w:tc>
      </w:tr>
      <w:tr w:rsidR="008C73D7" w14:paraId="34654BE3"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DF" w14:textId="77777777" w:rsidR="008C73D7" w:rsidRDefault="00214DBE">
            <w:r>
              <w:rPr>
                <w:b/>
                <w:bCs/>
                <w:color w:val="404040"/>
                <w:sz w:val="17"/>
                <w:szCs w:val="17"/>
              </w:rPr>
              <w:t>4–14</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E0" w14:textId="77777777" w:rsidR="008C73D7" w:rsidRDefault="00214DBE">
            <w:r>
              <w:rPr>
                <w:b/>
                <w:bCs/>
                <w:color w:val="1F3864"/>
                <w:sz w:val="17"/>
                <w:szCs w:val="17"/>
              </w:rPr>
              <w:t>EXPLICIT TEACHING: Epidermis &amp; Cuticle</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E1" w14:textId="77777777" w:rsidR="008C73D7" w:rsidRDefault="00214DBE">
            <w:r>
              <w:rPr>
                <w:color w:val="404040"/>
                <w:sz w:val="17"/>
                <w:szCs w:val="17"/>
              </w:rPr>
              <w:t>Say: "Protective tissue — the OUTER SHIELD of plants. Epidermis = outermost layer of ALL plant organs. Formed from PARENCHYMAL cells. Functions: (1) Protects from mechanical injury (2) Prevents entry of germs. CUTICLE: Outer wall of epidermis of AERIAL parts coated with CUTIN (fatty substance) → forms waterproof CUTICLE. Function: Checks LOSS OF WATER by transpiration. Key: Cutin = the chemical, Cuticle = the layer. Desert plants have THICKER cuticle — that is why less water loss."</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E2" w14:textId="77777777" w:rsidR="008C73D7" w:rsidRDefault="00214DBE">
            <w:r>
              <w:rPr>
                <w:color w:val="1F5C2E"/>
                <w:sz w:val="17"/>
                <w:szCs w:val="17"/>
              </w:rPr>
              <w:t>—</w:t>
            </w:r>
          </w:p>
        </w:tc>
      </w:tr>
      <w:tr w:rsidR="008C73D7" w14:paraId="34654BE8"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E4" w14:textId="77777777" w:rsidR="008C73D7" w:rsidRDefault="00214DBE">
            <w:r>
              <w:rPr>
                <w:b/>
                <w:bCs/>
                <w:color w:val="404040"/>
                <w:sz w:val="17"/>
                <w:szCs w:val="17"/>
              </w:rPr>
              <w:t>14–21</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E5" w14:textId="77777777" w:rsidR="008C73D7" w:rsidRDefault="00214DBE">
            <w:r>
              <w:rPr>
                <w:b/>
                <w:bCs/>
                <w:color w:val="1F3864"/>
                <w:sz w:val="17"/>
                <w:szCs w:val="17"/>
              </w:rPr>
              <w:t>EXPLICIT TEACHING: Root Hairs (</w:t>
            </w:r>
            <w:proofErr w:type="spellStart"/>
            <w:r>
              <w:rPr>
                <w:b/>
                <w:bCs/>
                <w:color w:val="1F3864"/>
                <w:sz w:val="17"/>
                <w:szCs w:val="17"/>
              </w:rPr>
              <w:t>Epiblema</w:t>
            </w:r>
            <w:proofErr w:type="spellEnd"/>
            <w:r>
              <w:rPr>
                <w:b/>
                <w:bCs/>
                <w:color w:val="1F3864"/>
                <w:sz w:val="17"/>
                <w:szCs w:val="17"/>
              </w:rPr>
              <w:t>)</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E6" w14:textId="77777777" w:rsidR="008C73D7" w:rsidRDefault="00214DBE">
            <w:r>
              <w:rPr>
                <w:color w:val="404040"/>
                <w:sz w:val="17"/>
                <w:szCs w:val="17"/>
              </w:rPr>
              <w:t xml:space="preserve">Epidermis of ROOTS is called EPIBLEMA. It has NO cuticle (roots need to absorb water!). Root hairs = extensions of </w:t>
            </w:r>
            <w:proofErr w:type="spellStart"/>
            <w:r>
              <w:rPr>
                <w:color w:val="404040"/>
                <w:sz w:val="17"/>
                <w:szCs w:val="17"/>
              </w:rPr>
              <w:t>epiblema</w:t>
            </w:r>
            <w:proofErr w:type="spellEnd"/>
            <w:r>
              <w:rPr>
                <w:color w:val="404040"/>
                <w:sz w:val="17"/>
                <w:szCs w:val="17"/>
              </w:rPr>
              <w:t xml:space="preserve"> cells → greatly increase SURFACE AREA for absorption of water and minerals. Example: A single rye plant has 14 billion root hairs! In hydroponic systems, root hairs are the critical absorbers.</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E7" w14:textId="77777777" w:rsidR="008C73D7" w:rsidRDefault="00214DBE">
            <w:r>
              <w:rPr>
                <w:color w:val="1F5C2E"/>
                <w:sz w:val="17"/>
                <w:szCs w:val="17"/>
              </w:rPr>
              <w:t>—</w:t>
            </w:r>
          </w:p>
        </w:tc>
      </w:tr>
      <w:tr w:rsidR="008C73D7" w14:paraId="34654BED"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E9" w14:textId="77777777" w:rsidR="008C73D7" w:rsidRDefault="00214DBE">
            <w:r>
              <w:rPr>
                <w:b/>
                <w:bCs/>
                <w:color w:val="404040"/>
                <w:sz w:val="17"/>
                <w:szCs w:val="17"/>
              </w:rPr>
              <w:t>21–26</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EA" w14:textId="77777777" w:rsidR="008C73D7" w:rsidRDefault="00214DBE">
            <w:r>
              <w:rPr>
                <w:b/>
                <w:bCs/>
                <w:color w:val="1F3864"/>
                <w:sz w:val="17"/>
                <w:szCs w:val="17"/>
              </w:rPr>
              <w:t>I DO: Q46 (A&amp;R — Application)</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EB" w14:textId="77777777" w:rsidR="008C73D7" w:rsidRDefault="00214DBE">
            <w:r>
              <w:rPr>
                <w:color w:val="404040"/>
                <w:sz w:val="17"/>
                <w:szCs w:val="17"/>
              </w:rPr>
              <w:t>Q46: A = In hydroponics, root hairs enhance nutrient absorption — TRUE. R = Root hairs are extensions of dermal tissue — TRUE (</w:t>
            </w:r>
            <w:proofErr w:type="spellStart"/>
            <w:r>
              <w:rPr>
                <w:color w:val="404040"/>
                <w:sz w:val="17"/>
                <w:szCs w:val="17"/>
              </w:rPr>
              <w:t>epiblema</w:t>
            </w:r>
            <w:proofErr w:type="spellEnd"/>
            <w:r>
              <w:rPr>
                <w:color w:val="404040"/>
                <w:sz w:val="17"/>
                <w:szCs w:val="17"/>
              </w:rPr>
              <w:t xml:space="preserve"> = root epidermis = dermal). R explains A? YES — root hairs increase surface area, and they are dermal. Answer: (a).</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EC" w14:textId="77777777" w:rsidR="008C73D7" w:rsidRDefault="00214DBE">
            <w:r>
              <w:rPr>
                <w:color w:val="1F5C2E"/>
                <w:sz w:val="17"/>
                <w:szCs w:val="17"/>
              </w:rPr>
              <w:t>Q46 (A&amp;R-Application)</w:t>
            </w:r>
          </w:p>
        </w:tc>
      </w:tr>
      <w:tr w:rsidR="008C73D7" w14:paraId="34654BF2"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EE" w14:textId="77777777" w:rsidR="008C73D7" w:rsidRDefault="00214DBE">
            <w:r>
              <w:rPr>
                <w:b/>
                <w:bCs/>
                <w:color w:val="404040"/>
                <w:sz w:val="17"/>
                <w:szCs w:val="17"/>
              </w:rPr>
              <w:t>26–33</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EF" w14:textId="77777777" w:rsidR="008C73D7" w:rsidRDefault="00214DBE">
            <w:r>
              <w:rPr>
                <w:b/>
                <w:bCs/>
                <w:color w:val="1F3864"/>
                <w:sz w:val="17"/>
                <w:szCs w:val="17"/>
              </w:rPr>
              <w:t>WE DO: Q2 &amp; Q21</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F0" w14:textId="77777777" w:rsidR="008C73D7" w:rsidRDefault="00214DBE">
            <w:r>
              <w:rPr>
                <w:color w:val="404040"/>
                <w:sz w:val="17"/>
                <w:szCs w:val="17"/>
              </w:rPr>
              <w:t>Q2 (SCAT-Knowledge): Tissue forming outermost protective layer = (c) Dermal tissue — epidermis is part of dermal tissue system. Q21 (MCAT-Understanding): Functions performed by dermal tissue: (a) Protection ✓ (b) Gaseous exchange ✓ (via stomata) (c) Food storage ✗ (d) Transpiration ✓. Answer: (a), (b), (d).</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F1" w14:textId="77777777" w:rsidR="008C73D7" w:rsidRDefault="00214DBE">
            <w:r>
              <w:rPr>
                <w:color w:val="1F5C2E"/>
                <w:sz w:val="17"/>
                <w:szCs w:val="17"/>
              </w:rPr>
              <w:t>Q2 (SCAT-Knowledge), Q21 (MCAT-Understanding)</w:t>
            </w:r>
          </w:p>
        </w:tc>
      </w:tr>
      <w:tr w:rsidR="008C73D7" w14:paraId="34654BF7"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F3" w14:textId="77777777" w:rsidR="008C73D7" w:rsidRDefault="00214DBE">
            <w:r>
              <w:rPr>
                <w:b/>
                <w:bCs/>
                <w:color w:val="404040"/>
                <w:sz w:val="17"/>
                <w:szCs w:val="17"/>
              </w:rPr>
              <w:t>33–37</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F4" w14:textId="77777777" w:rsidR="008C73D7" w:rsidRDefault="00214DBE">
            <w:r>
              <w:rPr>
                <w:b/>
                <w:bCs/>
                <w:color w:val="1F3864"/>
                <w:sz w:val="17"/>
                <w:szCs w:val="17"/>
              </w:rPr>
              <w:t>YOU DO: Q34, Q6 &amp; Q77 (Independent)</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F5" w14:textId="77777777" w:rsidR="008C73D7" w:rsidRDefault="00214DBE">
            <w:r>
              <w:rPr>
                <w:color w:val="404040"/>
                <w:sz w:val="17"/>
                <w:szCs w:val="17"/>
              </w:rPr>
              <w:t>Q34 (NAT-Application): Hydroponic plant — absorbs nutrients through roots — types of dermal structures involved = 1 (Root hairs/</w:t>
            </w:r>
            <w:proofErr w:type="spellStart"/>
            <w:r>
              <w:rPr>
                <w:color w:val="404040"/>
                <w:sz w:val="17"/>
                <w:szCs w:val="17"/>
              </w:rPr>
              <w:t>Epiblema</w:t>
            </w:r>
            <w:proofErr w:type="spellEnd"/>
            <w:r>
              <w:rPr>
                <w:color w:val="404040"/>
                <w:sz w:val="17"/>
                <w:szCs w:val="17"/>
              </w:rPr>
              <w:t xml:space="preserve"> = 1 type of dermal structure). Q6 (SCAT-Evaluation): Desert plants have thicker dermal tissue — to (b) Reduce water loss. Q77 (Multi-concept): Desert plants have well-developed _____ tissue to reduce water loss = (b) Protective epidermis with cuticle. Answer: (b).</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F6" w14:textId="77777777" w:rsidR="008C73D7" w:rsidRDefault="00214DBE">
            <w:r>
              <w:rPr>
                <w:color w:val="1F5C2E"/>
                <w:sz w:val="17"/>
                <w:szCs w:val="17"/>
              </w:rPr>
              <w:t>Q34, Q6, Q77</w:t>
            </w:r>
          </w:p>
        </w:tc>
      </w:tr>
      <w:tr w:rsidR="008C73D7" w14:paraId="34654BFC"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F8" w14:textId="77777777" w:rsidR="008C73D7" w:rsidRDefault="00214DBE">
            <w:r>
              <w:rPr>
                <w:b/>
                <w:bCs/>
                <w:color w:val="404040"/>
                <w:sz w:val="17"/>
                <w:szCs w:val="17"/>
              </w:rPr>
              <w:t>36–38</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F9" w14:textId="77777777" w:rsidR="008C73D7" w:rsidRDefault="00214DBE">
            <w:r>
              <w:rPr>
                <w:b/>
                <w:bCs/>
                <w:color w:val="1F3864"/>
                <w:sz w:val="17"/>
                <w:szCs w:val="17"/>
              </w:rPr>
              <w:t>Common Error Alert</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FA" w14:textId="77777777" w:rsidR="008C73D7" w:rsidRDefault="00214DBE">
            <w:r>
              <w:rPr>
                <w:color w:val="404040"/>
                <w:sz w:val="17"/>
                <w:szCs w:val="17"/>
              </w:rPr>
              <w:t>"REMEMBER: Root epidermis = EPIBLEMA — it has NO cuticle because it needs to absorb water. Shoot epidermis = has cuticle for protection from water loss. Opposite strategies! This contrast is a board exam staple."</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BFB" w14:textId="77777777" w:rsidR="008C73D7" w:rsidRDefault="00214DBE">
            <w:r>
              <w:rPr>
                <w:color w:val="1F5C2E"/>
                <w:sz w:val="17"/>
                <w:szCs w:val="17"/>
              </w:rPr>
              <w:t>—</w:t>
            </w:r>
          </w:p>
        </w:tc>
      </w:tr>
      <w:tr w:rsidR="008C73D7" w14:paraId="34654C01"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FD" w14:textId="77777777" w:rsidR="008C73D7" w:rsidRDefault="00214DBE">
            <w:r>
              <w:rPr>
                <w:b/>
                <w:bCs/>
                <w:color w:val="404040"/>
                <w:sz w:val="17"/>
                <w:szCs w:val="17"/>
              </w:rPr>
              <w:t>38–40</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FE" w14:textId="77777777" w:rsidR="008C73D7" w:rsidRDefault="00214DBE">
            <w:r>
              <w:rPr>
                <w:b/>
                <w:bCs/>
                <w:color w:val="1F3864"/>
                <w:sz w:val="17"/>
                <w:szCs w:val="17"/>
              </w:rPr>
              <w:t>Wrap-up &amp; Homework</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BFF" w14:textId="77777777" w:rsidR="008C73D7" w:rsidRDefault="00214DBE">
            <w:r>
              <w:rPr>
                <w:color w:val="404040"/>
                <w:sz w:val="17"/>
                <w:szCs w:val="17"/>
              </w:rPr>
              <w:t>Preview: Stomata — the breathing pores of plants. Homework: Q22, Q35, Q47, Q54, Q67.</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C00" w14:textId="77777777" w:rsidR="008C73D7" w:rsidRDefault="00214DBE">
            <w:r>
              <w:rPr>
                <w:color w:val="1F5C2E"/>
                <w:sz w:val="17"/>
                <w:szCs w:val="17"/>
              </w:rPr>
              <w:t>HW: Q22, Q35, Q47, Q54, Q67</w:t>
            </w:r>
          </w:p>
        </w:tc>
      </w:tr>
    </w:tbl>
    <w:p w14:paraId="34654C02" w14:textId="77777777" w:rsidR="008C73D7" w:rsidRDefault="008C73D7"/>
    <w:p w14:paraId="34654C04" w14:textId="63578773" w:rsidR="008C73D7" w:rsidRDefault="00214DBE" w:rsidP="00D73612">
      <w:r>
        <w:rPr>
          <w:b/>
          <w:bCs/>
          <w:color w:val="1F5C2E"/>
          <w:sz w:val="28"/>
          <w:szCs w:val="28"/>
        </w:rPr>
        <w:t>SESSION 12 — Stomata: Structure, Guard Cells &amp; Opening/Closing Mechanism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8C73D7" w14:paraId="34654C07"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C05" w14:textId="77777777" w:rsidR="008C73D7" w:rsidRDefault="00214DBE">
            <w:pPr>
              <w:jc w:val="center"/>
            </w:pPr>
            <w:r>
              <w:rPr>
                <w:b/>
                <w:bCs/>
                <w:color w:val="1F5C2E"/>
                <w:sz w:val="18"/>
                <w:szCs w:val="18"/>
              </w:rPr>
              <w:t>S</w:t>
            </w:r>
            <w:r>
              <w:rPr>
                <w:b/>
                <w:bCs/>
                <w:color w:val="1F5C2E"/>
                <w:sz w:val="18"/>
                <w:szCs w:val="18"/>
              </w:rPr>
              <w:t>ession Number</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06" w14:textId="77777777" w:rsidR="008C73D7" w:rsidRDefault="00214DBE">
            <w:r>
              <w:rPr>
                <w:color w:val="404040"/>
                <w:sz w:val="18"/>
                <w:szCs w:val="18"/>
              </w:rPr>
              <w:t>Session 12 of 19 (Teaching Session 12 of 16)</w:t>
            </w:r>
          </w:p>
        </w:tc>
      </w:tr>
      <w:tr w:rsidR="008C73D7" w14:paraId="34654C0A"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C08" w14:textId="77777777" w:rsidR="008C73D7" w:rsidRDefault="00214DBE">
            <w:pPr>
              <w:jc w:val="center"/>
            </w:pPr>
            <w:r>
              <w:rPr>
                <w:b/>
                <w:bCs/>
                <w:color w:val="1F5C2E"/>
                <w:sz w:val="18"/>
                <w:szCs w:val="18"/>
              </w:rPr>
              <w:t>Topic</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09" w14:textId="77777777" w:rsidR="008C73D7" w:rsidRDefault="00214DBE">
            <w:r>
              <w:rPr>
                <w:color w:val="404040"/>
                <w:sz w:val="18"/>
                <w:szCs w:val="18"/>
              </w:rPr>
              <w:t>Stomata structure; Guard cells (kidney vs dumbbell); Turgor pressure mechanism; Opening/closing factors</w:t>
            </w:r>
          </w:p>
        </w:tc>
      </w:tr>
      <w:tr w:rsidR="008C73D7" w14:paraId="34654C0D"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C0B" w14:textId="77777777" w:rsidR="008C73D7" w:rsidRDefault="00214DBE">
            <w:pPr>
              <w:jc w:val="center"/>
            </w:pPr>
            <w:r>
              <w:rPr>
                <w:b/>
                <w:bCs/>
                <w:color w:val="1F5C2E"/>
                <w:sz w:val="18"/>
                <w:szCs w:val="18"/>
              </w:rPr>
              <w:t>Duration</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0C" w14:textId="77777777" w:rsidR="008C73D7" w:rsidRDefault="00214DBE">
            <w:r>
              <w:rPr>
                <w:color w:val="404040"/>
                <w:sz w:val="18"/>
                <w:szCs w:val="18"/>
              </w:rPr>
              <w:t>40 Minutes</w:t>
            </w:r>
          </w:p>
        </w:tc>
      </w:tr>
      <w:tr w:rsidR="008C73D7" w14:paraId="34654C10"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C0E" w14:textId="77777777" w:rsidR="008C73D7" w:rsidRDefault="00214DBE">
            <w:pPr>
              <w:jc w:val="center"/>
            </w:pPr>
            <w:r>
              <w:rPr>
                <w:b/>
                <w:bCs/>
                <w:color w:val="1F5C2E"/>
                <w:sz w:val="18"/>
                <w:szCs w:val="18"/>
              </w:rPr>
              <w:t>Retrieval Warm-up</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0F" w14:textId="77777777" w:rsidR="008C73D7" w:rsidRDefault="00214DBE">
            <w:r>
              <w:rPr>
                <w:color w:val="404040"/>
                <w:sz w:val="18"/>
                <w:szCs w:val="18"/>
              </w:rPr>
              <w:t xml:space="preserve">3 min — Epidermis vs </w:t>
            </w:r>
            <w:proofErr w:type="spellStart"/>
            <w:r>
              <w:rPr>
                <w:color w:val="404040"/>
                <w:sz w:val="18"/>
                <w:szCs w:val="18"/>
              </w:rPr>
              <w:t>Epiblema</w:t>
            </w:r>
            <w:proofErr w:type="spellEnd"/>
            <w:r>
              <w:rPr>
                <w:color w:val="404040"/>
                <w:sz w:val="18"/>
                <w:szCs w:val="18"/>
              </w:rPr>
              <w:t>; cuticle composition; root hair function</w:t>
            </w:r>
          </w:p>
        </w:tc>
      </w:tr>
      <w:tr w:rsidR="008C73D7" w14:paraId="34654C13"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C11" w14:textId="77777777" w:rsidR="008C73D7" w:rsidRDefault="00214DBE">
            <w:pPr>
              <w:jc w:val="center"/>
            </w:pPr>
            <w:r>
              <w:rPr>
                <w:b/>
                <w:bCs/>
                <w:color w:val="1F5C2E"/>
                <w:sz w:val="18"/>
                <w:szCs w:val="18"/>
              </w:rPr>
              <w:t>Questions Covered</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12" w14:textId="77777777" w:rsidR="008C73D7" w:rsidRDefault="00214DBE">
            <w:r>
              <w:rPr>
                <w:color w:val="404040"/>
                <w:sz w:val="18"/>
                <w:szCs w:val="18"/>
              </w:rPr>
              <w:t>Q22, Q35, Q47, Q54, Q67, Q78</w:t>
            </w:r>
          </w:p>
        </w:tc>
      </w:tr>
      <w:tr w:rsidR="008C73D7" w14:paraId="34654C16"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C14" w14:textId="77777777" w:rsidR="008C73D7" w:rsidRDefault="00214DBE">
            <w:pPr>
              <w:jc w:val="center"/>
            </w:pPr>
            <w:r>
              <w:rPr>
                <w:b/>
                <w:bCs/>
                <w:color w:val="1F5C2E"/>
                <w:sz w:val="18"/>
                <w:szCs w:val="18"/>
              </w:rPr>
              <w:t>I Do / We Do / You Do</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15" w14:textId="77777777" w:rsidR="008C73D7" w:rsidRDefault="00214DBE">
            <w:r>
              <w:rPr>
                <w:color w:val="404040"/>
                <w:sz w:val="18"/>
                <w:szCs w:val="18"/>
              </w:rPr>
              <w:t>I Do: Stomata structure + mechanism + Q47 | We Do: Q22, Q54 | You Do: Q35, Q67, Q78</w:t>
            </w:r>
          </w:p>
        </w:tc>
      </w:tr>
      <w:tr w:rsidR="008C73D7" w14:paraId="34654C19"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C17" w14:textId="77777777" w:rsidR="008C73D7" w:rsidRDefault="00214DBE">
            <w:pPr>
              <w:jc w:val="center"/>
            </w:pPr>
            <w:r>
              <w:rPr>
                <w:b/>
                <w:bCs/>
                <w:color w:val="1F5C2E"/>
                <w:sz w:val="18"/>
                <w:szCs w:val="18"/>
              </w:rPr>
              <w:t>Shortcut Introduced</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18" w14:textId="77777777" w:rsidR="008C73D7" w:rsidRDefault="00214DBE">
            <w:r>
              <w:rPr>
                <w:color w:val="404040"/>
                <w:sz w:val="18"/>
                <w:szCs w:val="18"/>
              </w:rPr>
              <w:t>SHORTCUT 12: "</w:t>
            </w:r>
            <w:proofErr w:type="spellStart"/>
            <w:r>
              <w:rPr>
                <w:color w:val="404040"/>
                <w:sz w:val="18"/>
                <w:szCs w:val="18"/>
              </w:rPr>
              <w:t>LiTT</w:t>
            </w:r>
            <w:proofErr w:type="spellEnd"/>
            <w:r>
              <w:rPr>
                <w:color w:val="404040"/>
                <w:sz w:val="18"/>
                <w:szCs w:val="18"/>
              </w:rPr>
              <w:t xml:space="preserve"> opens stomata: Light, Temperature (high), Turgor (endo-osmosis). LO CO2 = Open. HI CO2 = Close. Turgid = Open. Flaccid = Close."</w:t>
            </w:r>
          </w:p>
        </w:tc>
      </w:tr>
      <w:tr w:rsidR="008C73D7" w14:paraId="34654C1C"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C1A" w14:textId="77777777" w:rsidR="008C73D7" w:rsidRDefault="00214DBE">
            <w:pPr>
              <w:jc w:val="center"/>
            </w:pPr>
            <w:r>
              <w:rPr>
                <w:b/>
                <w:bCs/>
                <w:color w:val="1F5C2E"/>
                <w:sz w:val="18"/>
                <w:szCs w:val="18"/>
              </w:rPr>
              <w:t>Homework</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1B" w14:textId="77777777" w:rsidR="008C73D7" w:rsidRDefault="00214DBE">
            <w:r>
              <w:rPr>
                <w:color w:val="404040"/>
                <w:sz w:val="18"/>
                <w:szCs w:val="18"/>
              </w:rPr>
              <w:t>Q23, Q36, Q48, Q55, Q68, Q79. Read Cork section.</w:t>
            </w:r>
          </w:p>
        </w:tc>
      </w:tr>
    </w:tbl>
    <w:p w14:paraId="34654C1D" w14:textId="77777777" w:rsidR="008C73D7" w:rsidRDefault="008C73D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00"/>
        <w:gridCol w:w="3780"/>
        <w:gridCol w:w="2580"/>
      </w:tblGrid>
      <w:tr w:rsidR="008C73D7" w14:paraId="34654C22" w14:textId="77777777">
        <w:tblPrEx>
          <w:tblCellMar>
            <w:top w:w="0" w:type="dxa"/>
            <w:bottom w:w="0" w:type="dxa"/>
          </w:tblCellMar>
        </w:tblPrEx>
        <w:tc>
          <w:tcPr>
            <w:tcW w:w="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C1E" w14:textId="77777777" w:rsidR="008C73D7" w:rsidRDefault="00214DBE">
            <w:pPr>
              <w:jc w:val="center"/>
            </w:pPr>
            <w:r>
              <w:rPr>
                <w:b/>
                <w:bCs/>
                <w:color w:val="FFFFFF"/>
              </w:rPr>
              <w:t>Time (min)</w:t>
            </w:r>
          </w:p>
        </w:tc>
        <w:tc>
          <w:tcPr>
            <w:tcW w:w="21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C1F" w14:textId="77777777" w:rsidR="008C73D7" w:rsidRDefault="00214DBE">
            <w:pPr>
              <w:jc w:val="center"/>
            </w:pPr>
            <w:r>
              <w:rPr>
                <w:b/>
                <w:bCs/>
                <w:color w:val="FFFFFF"/>
              </w:rPr>
              <w:t>Phase / Activity</w:t>
            </w:r>
          </w:p>
        </w:tc>
        <w:tc>
          <w:tcPr>
            <w:tcW w:w="37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C20" w14:textId="77777777" w:rsidR="008C73D7" w:rsidRDefault="00214DBE">
            <w:pPr>
              <w:jc w:val="center"/>
            </w:pPr>
            <w:r>
              <w:rPr>
                <w:b/>
                <w:bCs/>
                <w:color w:val="FFFFFF"/>
              </w:rPr>
              <w:t>Teacher Actions &amp; Coaching Script</w:t>
            </w:r>
          </w:p>
        </w:tc>
        <w:tc>
          <w:tcPr>
            <w:tcW w:w="25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C21" w14:textId="77777777" w:rsidR="008C73D7" w:rsidRDefault="00214DBE">
            <w:pPr>
              <w:jc w:val="center"/>
            </w:pPr>
            <w:r>
              <w:rPr>
                <w:b/>
                <w:bCs/>
                <w:color w:val="FFFFFF"/>
              </w:rPr>
              <w:t>Worksheet / Questions</w:t>
            </w:r>
          </w:p>
        </w:tc>
      </w:tr>
      <w:tr w:rsidR="008C73D7" w14:paraId="34654C27"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23" w14:textId="77777777" w:rsidR="008C73D7" w:rsidRDefault="00214DBE">
            <w:r>
              <w:rPr>
                <w:b/>
                <w:bCs/>
                <w:color w:val="404040"/>
                <w:sz w:val="17"/>
                <w:szCs w:val="17"/>
              </w:rPr>
              <w:t>0–3</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24" w14:textId="77777777" w:rsidR="008C73D7" w:rsidRDefault="00214DBE">
            <w:r>
              <w:rPr>
                <w:b/>
                <w:bCs/>
                <w:color w:val="1F3864"/>
                <w:sz w:val="17"/>
                <w:szCs w:val="17"/>
              </w:rPr>
              <w:t>RETRIEVAL WARM-UP</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25" w14:textId="77777777" w:rsidR="008C73D7" w:rsidRDefault="00214DBE">
            <w:r>
              <w:rPr>
                <w:color w:val="404040"/>
                <w:sz w:val="17"/>
                <w:szCs w:val="17"/>
              </w:rPr>
              <w:t xml:space="preserve">Say: "Fast! Difference between cuticle and </w:t>
            </w:r>
            <w:proofErr w:type="spellStart"/>
            <w:r>
              <w:rPr>
                <w:color w:val="404040"/>
                <w:sz w:val="17"/>
                <w:szCs w:val="17"/>
              </w:rPr>
              <w:t>cutin</w:t>
            </w:r>
            <w:proofErr w:type="spellEnd"/>
            <w:r>
              <w:rPr>
                <w:color w:val="404040"/>
                <w:sz w:val="17"/>
                <w:szCs w:val="17"/>
              </w:rPr>
              <w:t xml:space="preserve">. What is </w:t>
            </w:r>
            <w:proofErr w:type="spellStart"/>
            <w:r>
              <w:rPr>
                <w:color w:val="404040"/>
                <w:sz w:val="17"/>
                <w:szCs w:val="17"/>
              </w:rPr>
              <w:t>epiblema</w:t>
            </w:r>
            <w:proofErr w:type="spellEnd"/>
            <w:r>
              <w:rPr>
                <w:color w:val="404040"/>
                <w:sz w:val="17"/>
                <w:szCs w:val="17"/>
              </w:rPr>
              <w:t xml:space="preserve">? Why does </w:t>
            </w:r>
            <w:proofErr w:type="spellStart"/>
            <w:r>
              <w:rPr>
                <w:color w:val="404040"/>
                <w:sz w:val="17"/>
                <w:szCs w:val="17"/>
              </w:rPr>
              <w:t>epiblema</w:t>
            </w:r>
            <w:proofErr w:type="spellEnd"/>
            <w:r>
              <w:rPr>
                <w:color w:val="404040"/>
                <w:sz w:val="17"/>
                <w:szCs w:val="17"/>
              </w:rPr>
              <w:t xml:space="preserve"> lack cuticle?" Three rapid answers, corrections.</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26" w14:textId="77777777" w:rsidR="008C73D7" w:rsidRDefault="00214DBE">
            <w:r>
              <w:rPr>
                <w:color w:val="1F5C2E"/>
                <w:sz w:val="17"/>
                <w:szCs w:val="17"/>
              </w:rPr>
              <w:t>—</w:t>
            </w:r>
          </w:p>
        </w:tc>
      </w:tr>
      <w:tr w:rsidR="008C73D7" w14:paraId="34654C2C"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C28" w14:textId="77777777" w:rsidR="008C73D7" w:rsidRDefault="00214DBE">
            <w:r>
              <w:rPr>
                <w:b/>
                <w:bCs/>
                <w:color w:val="404040"/>
                <w:sz w:val="17"/>
                <w:szCs w:val="17"/>
              </w:rPr>
              <w:t>3–14</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C29" w14:textId="77777777" w:rsidR="008C73D7" w:rsidRDefault="00214DBE">
            <w:r>
              <w:rPr>
                <w:b/>
                <w:bCs/>
                <w:color w:val="1F3864"/>
                <w:sz w:val="17"/>
                <w:szCs w:val="17"/>
              </w:rPr>
              <w:t>EXPLICIT TEACHING: Stomata Structure</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C2A" w14:textId="77777777" w:rsidR="008C73D7" w:rsidRDefault="00214DBE">
            <w:r>
              <w:rPr>
                <w:color w:val="404040"/>
                <w:sz w:val="17"/>
                <w:szCs w:val="17"/>
              </w:rPr>
              <w:t xml:space="preserve">Say: "Stomata — the BREATHING PORES of plants. Very important for board exams — diagrams expected." </w:t>
            </w:r>
            <w:proofErr w:type="spellStart"/>
            <w:r>
              <w:rPr>
                <w:color w:val="404040"/>
                <w:sz w:val="17"/>
                <w:szCs w:val="17"/>
              </w:rPr>
              <w:t>Stomatum</w:t>
            </w:r>
            <w:proofErr w:type="spellEnd"/>
            <w:r>
              <w:rPr>
                <w:color w:val="404040"/>
                <w:sz w:val="17"/>
                <w:szCs w:val="17"/>
              </w:rPr>
              <w:t xml:space="preserve"> (singular) = elliptical aperture. Bounded by TWO GUARD CELLS. Guard cells are: KIDNEY-SHAPED in dicots. DUMBBELL-SHAPED in monocots. Guard cells contain CHLOROPLASTS (unlike other epidermal cells). Guard cells regulate opening and closing. Function of stomata: (1) Gaseous exchange (CO2 in, O2 out for photosynthesis; O2 out, CO2 in for respiration) (2) Transpiration (water vapour loss) → creates transpiration pull.</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C2B" w14:textId="77777777" w:rsidR="008C73D7" w:rsidRDefault="00214DBE">
            <w:r>
              <w:rPr>
                <w:color w:val="1F5C2E"/>
                <w:sz w:val="17"/>
                <w:szCs w:val="17"/>
              </w:rPr>
              <w:t>—</w:t>
            </w:r>
          </w:p>
        </w:tc>
      </w:tr>
      <w:tr w:rsidR="008C73D7" w14:paraId="34654C31"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2D" w14:textId="77777777" w:rsidR="008C73D7" w:rsidRDefault="00214DBE">
            <w:r>
              <w:rPr>
                <w:b/>
                <w:bCs/>
                <w:color w:val="404040"/>
                <w:sz w:val="17"/>
                <w:szCs w:val="17"/>
              </w:rPr>
              <w:t>14–22</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2E" w14:textId="77777777" w:rsidR="008C73D7" w:rsidRDefault="00214DBE">
            <w:r>
              <w:rPr>
                <w:b/>
                <w:bCs/>
                <w:color w:val="1F3864"/>
                <w:sz w:val="17"/>
                <w:szCs w:val="17"/>
              </w:rPr>
              <w:t>EXPLICIT TEACHING: Opening/Closing Mechanism</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2F" w14:textId="77777777" w:rsidR="008C73D7" w:rsidRDefault="00214DBE">
            <w:r>
              <w:rPr>
                <w:color w:val="404040"/>
                <w:sz w:val="17"/>
                <w:szCs w:val="17"/>
              </w:rPr>
              <w:t>SHORTCUT 12: "</w:t>
            </w:r>
            <w:proofErr w:type="spellStart"/>
            <w:r>
              <w:rPr>
                <w:color w:val="404040"/>
                <w:sz w:val="17"/>
                <w:szCs w:val="17"/>
              </w:rPr>
              <w:t>LiTT</w:t>
            </w:r>
            <w:proofErr w:type="spellEnd"/>
            <w:r>
              <w:rPr>
                <w:color w:val="404040"/>
                <w:sz w:val="17"/>
                <w:szCs w:val="17"/>
              </w:rPr>
              <w:t xml:space="preserve"> opens, CO2 closes." Opening factors: Light (stomata open in day), High temperature, Low CO2 inside leaf. Closing factors: Darkness, Low temperature, High CO2. Mechanism (TURGOR PRESSURE): Endo-osmosis → water enters guard cells → turgid → stomata OPEN. Exo-osmosis → water leaves guard cells → flaccid → stomata CLOSE. Sugar-starch interconversion: Light → photosynthesis → sugar accumulates → osmotic pressure rises → endo-osmosis → turgid → OPEN. Dark → starch → osmotic pressure drops → </w:t>
            </w:r>
            <w:proofErr w:type="spellStart"/>
            <w:r>
              <w:rPr>
                <w:color w:val="404040"/>
                <w:sz w:val="17"/>
                <w:szCs w:val="17"/>
              </w:rPr>
              <w:t>exo</w:t>
            </w:r>
            <w:proofErr w:type="spellEnd"/>
            <w:r>
              <w:rPr>
                <w:color w:val="404040"/>
                <w:sz w:val="17"/>
                <w:szCs w:val="17"/>
              </w:rPr>
              <w:t>-osmosis → fla</w:t>
            </w:r>
            <w:r>
              <w:rPr>
                <w:color w:val="404040"/>
                <w:sz w:val="17"/>
                <w:szCs w:val="17"/>
              </w:rPr>
              <w:t>ccid → CLOSE.</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30" w14:textId="77777777" w:rsidR="008C73D7" w:rsidRDefault="00214DBE">
            <w:r>
              <w:rPr>
                <w:color w:val="1F5C2E"/>
                <w:sz w:val="17"/>
                <w:szCs w:val="17"/>
              </w:rPr>
              <w:t>—</w:t>
            </w:r>
          </w:p>
        </w:tc>
      </w:tr>
      <w:tr w:rsidR="008C73D7" w14:paraId="34654C36"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C32" w14:textId="77777777" w:rsidR="008C73D7" w:rsidRDefault="00214DBE">
            <w:r>
              <w:rPr>
                <w:b/>
                <w:bCs/>
                <w:color w:val="404040"/>
                <w:sz w:val="17"/>
                <w:szCs w:val="17"/>
              </w:rPr>
              <w:t>22–27</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C33" w14:textId="77777777" w:rsidR="008C73D7" w:rsidRDefault="00214DBE">
            <w:r>
              <w:rPr>
                <w:b/>
                <w:bCs/>
                <w:color w:val="1F3864"/>
                <w:sz w:val="17"/>
                <w:szCs w:val="17"/>
              </w:rPr>
              <w:t>I DO: Q47 (A&amp;R — Evaluation)</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C34" w14:textId="77777777" w:rsidR="008C73D7" w:rsidRDefault="00214DBE">
            <w:r>
              <w:rPr>
                <w:color w:val="404040"/>
                <w:sz w:val="17"/>
                <w:szCs w:val="17"/>
              </w:rPr>
              <w:t>Q47: A = A plant can be engineered for faster growth by enhancing meristematic tissue — TRUE (meristematic tissue controls cell division → growth). R = Meristematic tissue controls cell division — TRUE. R explains A? YES. Answer: (a). Cross-link: stomata don't affect growth rate — meristematic tissue does.</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C35" w14:textId="77777777" w:rsidR="008C73D7" w:rsidRDefault="00214DBE">
            <w:r>
              <w:rPr>
                <w:color w:val="1F5C2E"/>
                <w:sz w:val="17"/>
                <w:szCs w:val="17"/>
              </w:rPr>
              <w:t>Q47 (A&amp;R-Creation)</w:t>
            </w:r>
          </w:p>
        </w:tc>
      </w:tr>
      <w:tr w:rsidR="008C73D7" w14:paraId="34654C3B"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37" w14:textId="77777777" w:rsidR="008C73D7" w:rsidRDefault="00214DBE">
            <w:r>
              <w:rPr>
                <w:b/>
                <w:bCs/>
                <w:color w:val="404040"/>
                <w:sz w:val="17"/>
                <w:szCs w:val="17"/>
              </w:rPr>
              <w:t>27–34</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38" w14:textId="77777777" w:rsidR="008C73D7" w:rsidRDefault="00214DBE">
            <w:r>
              <w:rPr>
                <w:b/>
                <w:bCs/>
                <w:color w:val="1F3864"/>
                <w:sz w:val="17"/>
                <w:szCs w:val="17"/>
              </w:rPr>
              <w:t>WE DO: Q22 &amp; Q54</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39" w14:textId="77777777" w:rsidR="008C73D7" w:rsidRDefault="00214DBE">
            <w:r>
              <w:rPr>
                <w:color w:val="404040"/>
                <w:sz w:val="17"/>
                <w:szCs w:val="17"/>
              </w:rPr>
              <w:t>Q22 (MCAT-Creation): Design high water storage plant — enhance: (a) Storage parenchyma ✓ (b) Aerenchyma — NO, that is for buoyancy (c) Thick dermal tissue ✓ — prevents water loss (d) Phloem ✗. Answer: (a) and (c). Q54 (Comprehension-Application): Riya cuts tip of eucalyptus shoot — which tissue affected, stopping growth in length? (b) Apical meristem.</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3A" w14:textId="77777777" w:rsidR="008C73D7" w:rsidRDefault="00214DBE">
            <w:r>
              <w:rPr>
                <w:color w:val="1F5C2E"/>
                <w:sz w:val="17"/>
                <w:szCs w:val="17"/>
              </w:rPr>
              <w:t>Q22 (MCAT-Creation), Q54 (Comprehension-Application)</w:t>
            </w:r>
          </w:p>
        </w:tc>
      </w:tr>
      <w:tr w:rsidR="008C73D7" w14:paraId="34654C40"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C3C" w14:textId="77777777" w:rsidR="008C73D7" w:rsidRDefault="00214DBE">
            <w:r>
              <w:rPr>
                <w:b/>
                <w:bCs/>
                <w:color w:val="404040"/>
                <w:sz w:val="17"/>
                <w:szCs w:val="17"/>
              </w:rPr>
              <w:t>34–37</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C3D" w14:textId="77777777" w:rsidR="008C73D7" w:rsidRDefault="00214DBE">
            <w:r>
              <w:rPr>
                <w:b/>
                <w:bCs/>
                <w:color w:val="1F3864"/>
                <w:sz w:val="17"/>
                <w:szCs w:val="17"/>
              </w:rPr>
              <w:t>YOU DO: Q35, Q67 &amp; Q78 (Independent)</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C3E" w14:textId="77777777" w:rsidR="008C73D7" w:rsidRDefault="00214DBE">
            <w:r>
              <w:rPr>
                <w:color w:val="404040"/>
                <w:sz w:val="17"/>
                <w:szCs w:val="17"/>
              </w:rPr>
              <w:t>Q35 (NAT-Evaluation): Critical tissues for cactus in desert — how many types of ground tissues? Storage parenchyma (stores water) = 1 type. Q67 (Matrix-Evaluation): Plant type — critical tissue matching. A-Desert=Dermal(2), B-Aquatic=Aerenchyma(1), C-Tall tree=Xylem(3), D-Young herb=Collenchyma(4). Answer: (b). Q78 (Multi-concept): Mechanical strength like steel rods = (c) Sclerenchyma.</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C3F" w14:textId="77777777" w:rsidR="008C73D7" w:rsidRDefault="00214DBE">
            <w:r>
              <w:rPr>
                <w:color w:val="1F5C2E"/>
                <w:sz w:val="17"/>
                <w:szCs w:val="17"/>
              </w:rPr>
              <w:t>Q35, Q67, Q78</w:t>
            </w:r>
          </w:p>
        </w:tc>
      </w:tr>
      <w:tr w:rsidR="008C73D7" w14:paraId="34654C45"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41" w14:textId="77777777" w:rsidR="008C73D7" w:rsidRDefault="00214DBE">
            <w:r>
              <w:rPr>
                <w:b/>
                <w:bCs/>
                <w:color w:val="404040"/>
                <w:sz w:val="17"/>
                <w:szCs w:val="17"/>
              </w:rPr>
              <w:t>37–38</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42" w14:textId="77777777" w:rsidR="008C73D7" w:rsidRDefault="00214DBE">
            <w:r>
              <w:rPr>
                <w:b/>
                <w:bCs/>
                <w:color w:val="1F3864"/>
                <w:sz w:val="17"/>
                <w:szCs w:val="17"/>
              </w:rPr>
              <w:t>Common Error</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43" w14:textId="77777777" w:rsidR="008C73D7" w:rsidRDefault="00214DBE">
            <w:r>
              <w:rPr>
                <w:color w:val="404040"/>
                <w:sz w:val="17"/>
                <w:szCs w:val="17"/>
              </w:rPr>
              <w:t>"CRITICAL: Students mix up guard cell shapes. KIDNEY = dicot. DUMBBELL = monocot. This is a 1-mark guaranteed board question. Also: stomata on LOWER epidermis of dicot leaves (higher number). Upper surface of water lily — stomata on top since it floats."</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44" w14:textId="77777777" w:rsidR="008C73D7" w:rsidRDefault="00214DBE">
            <w:r>
              <w:rPr>
                <w:color w:val="1F5C2E"/>
                <w:sz w:val="17"/>
                <w:szCs w:val="17"/>
              </w:rPr>
              <w:t>—</w:t>
            </w:r>
          </w:p>
        </w:tc>
      </w:tr>
      <w:tr w:rsidR="008C73D7" w14:paraId="34654C4A"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C46" w14:textId="77777777" w:rsidR="008C73D7" w:rsidRDefault="00214DBE">
            <w:r>
              <w:rPr>
                <w:b/>
                <w:bCs/>
                <w:color w:val="404040"/>
                <w:sz w:val="17"/>
                <w:szCs w:val="17"/>
              </w:rPr>
              <w:t>38–40</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C47" w14:textId="77777777" w:rsidR="008C73D7" w:rsidRDefault="00214DBE">
            <w:r>
              <w:rPr>
                <w:b/>
                <w:bCs/>
                <w:color w:val="1F3864"/>
                <w:sz w:val="17"/>
                <w:szCs w:val="17"/>
              </w:rPr>
              <w:t>Wrap-up &amp; Homework</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C48" w14:textId="77777777" w:rsidR="008C73D7" w:rsidRDefault="00214DBE">
            <w:r>
              <w:rPr>
                <w:color w:val="404040"/>
                <w:sz w:val="17"/>
                <w:szCs w:val="17"/>
              </w:rPr>
              <w:t>Preview: Cork. Homework: Q23, Q36, Q48, Q55, Q68, Q79.</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C49" w14:textId="77777777" w:rsidR="008C73D7" w:rsidRDefault="00214DBE">
            <w:r>
              <w:rPr>
                <w:color w:val="1F5C2E"/>
                <w:sz w:val="17"/>
                <w:szCs w:val="17"/>
              </w:rPr>
              <w:t>HW: Q23, Q36, Q48, Q55, Q68, Q79</w:t>
            </w:r>
          </w:p>
        </w:tc>
      </w:tr>
    </w:tbl>
    <w:p w14:paraId="34654C4B" w14:textId="77777777" w:rsidR="008C73D7" w:rsidRDefault="008C73D7"/>
    <w:p w14:paraId="34654C4D" w14:textId="4B175E65" w:rsidR="008C73D7" w:rsidRDefault="00214DBE" w:rsidP="00456342">
      <w:r>
        <w:rPr>
          <w:b/>
          <w:bCs/>
          <w:color w:val="1F5C2E"/>
          <w:sz w:val="28"/>
          <w:szCs w:val="28"/>
        </w:rPr>
        <w:t>SESSION 13 — Cork (Phellem) &amp; Commercial Importance of Plant Tissues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8C73D7" w14:paraId="34654C50"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C4E" w14:textId="77777777" w:rsidR="008C73D7" w:rsidRDefault="00214DBE">
            <w:pPr>
              <w:jc w:val="center"/>
            </w:pPr>
            <w:r>
              <w:rPr>
                <w:b/>
                <w:bCs/>
                <w:color w:val="1F5C2E"/>
                <w:sz w:val="18"/>
                <w:szCs w:val="18"/>
              </w:rPr>
              <w:t>S</w:t>
            </w:r>
            <w:r>
              <w:rPr>
                <w:b/>
                <w:bCs/>
                <w:color w:val="1F5C2E"/>
                <w:sz w:val="18"/>
                <w:szCs w:val="18"/>
              </w:rPr>
              <w:t>ession Number</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4F" w14:textId="77777777" w:rsidR="008C73D7" w:rsidRDefault="00214DBE">
            <w:r>
              <w:rPr>
                <w:color w:val="404040"/>
                <w:sz w:val="18"/>
                <w:szCs w:val="18"/>
              </w:rPr>
              <w:t>Session 13 of 19 (Teaching Session 13 of 16)</w:t>
            </w:r>
          </w:p>
        </w:tc>
      </w:tr>
      <w:tr w:rsidR="008C73D7" w14:paraId="34654C53"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C51" w14:textId="77777777" w:rsidR="008C73D7" w:rsidRDefault="00214DBE">
            <w:pPr>
              <w:jc w:val="center"/>
            </w:pPr>
            <w:r>
              <w:rPr>
                <w:b/>
                <w:bCs/>
                <w:color w:val="1F5C2E"/>
                <w:sz w:val="18"/>
                <w:szCs w:val="18"/>
              </w:rPr>
              <w:t>Topic</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52" w14:textId="77777777" w:rsidR="008C73D7" w:rsidRDefault="00214DBE">
            <w:r>
              <w:rPr>
                <w:color w:val="404040"/>
                <w:sz w:val="18"/>
                <w:szCs w:val="18"/>
              </w:rPr>
              <w:t>Cork formation, structure, functions; Lenticels; Commercial cork uses; Summary of commercial tissues</w:t>
            </w:r>
          </w:p>
        </w:tc>
      </w:tr>
      <w:tr w:rsidR="008C73D7" w14:paraId="34654C56"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C54" w14:textId="77777777" w:rsidR="008C73D7" w:rsidRDefault="00214DBE">
            <w:pPr>
              <w:jc w:val="center"/>
            </w:pPr>
            <w:r>
              <w:rPr>
                <w:b/>
                <w:bCs/>
                <w:color w:val="1F5C2E"/>
                <w:sz w:val="18"/>
                <w:szCs w:val="18"/>
              </w:rPr>
              <w:t>Duration</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55" w14:textId="77777777" w:rsidR="008C73D7" w:rsidRDefault="00214DBE">
            <w:r>
              <w:rPr>
                <w:color w:val="404040"/>
                <w:sz w:val="18"/>
                <w:szCs w:val="18"/>
              </w:rPr>
              <w:t>40 Minutes</w:t>
            </w:r>
          </w:p>
        </w:tc>
      </w:tr>
      <w:tr w:rsidR="008C73D7" w14:paraId="34654C59"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C57" w14:textId="77777777" w:rsidR="008C73D7" w:rsidRDefault="00214DBE">
            <w:pPr>
              <w:jc w:val="center"/>
            </w:pPr>
            <w:r>
              <w:rPr>
                <w:b/>
                <w:bCs/>
                <w:color w:val="1F5C2E"/>
                <w:sz w:val="18"/>
                <w:szCs w:val="18"/>
              </w:rPr>
              <w:t>Retrieval Warm-up</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58" w14:textId="77777777" w:rsidR="008C73D7" w:rsidRDefault="00214DBE">
            <w:r>
              <w:rPr>
                <w:color w:val="404040"/>
                <w:sz w:val="18"/>
                <w:szCs w:val="18"/>
              </w:rPr>
              <w:t xml:space="preserve">4 min — Stomata mechanism: </w:t>
            </w:r>
            <w:proofErr w:type="spellStart"/>
            <w:r>
              <w:rPr>
                <w:color w:val="404040"/>
                <w:sz w:val="18"/>
                <w:szCs w:val="18"/>
              </w:rPr>
              <w:t>LiTT</w:t>
            </w:r>
            <w:proofErr w:type="spellEnd"/>
            <w:r>
              <w:rPr>
                <w:color w:val="404040"/>
                <w:sz w:val="18"/>
                <w:szCs w:val="18"/>
              </w:rPr>
              <w:t xml:space="preserve"> opens, Turgid/Flaccid, guard cell shapes</w:t>
            </w:r>
          </w:p>
        </w:tc>
      </w:tr>
      <w:tr w:rsidR="008C73D7" w14:paraId="34654C5C"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C5A" w14:textId="77777777" w:rsidR="008C73D7" w:rsidRDefault="00214DBE">
            <w:pPr>
              <w:jc w:val="center"/>
            </w:pPr>
            <w:r>
              <w:rPr>
                <w:b/>
                <w:bCs/>
                <w:color w:val="1F5C2E"/>
                <w:sz w:val="18"/>
                <w:szCs w:val="18"/>
              </w:rPr>
              <w:t>Questions Covered</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5B" w14:textId="77777777" w:rsidR="008C73D7" w:rsidRDefault="00214DBE">
            <w:r>
              <w:rPr>
                <w:color w:val="404040"/>
                <w:sz w:val="18"/>
                <w:szCs w:val="18"/>
              </w:rPr>
              <w:t>Q23, Q36, Q48, Q55, Q68, Q79</w:t>
            </w:r>
          </w:p>
        </w:tc>
      </w:tr>
      <w:tr w:rsidR="008C73D7" w14:paraId="34654C5F"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C5D" w14:textId="77777777" w:rsidR="008C73D7" w:rsidRDefault="00214DBE">
            <w:pPr>
              <w:jc w:val="center"/>
            </w:pPr>
            <w:r>
              <w:rPr>
                <w:b/>
                <w:bCs/>
                <w:color w:val="1F5C2E"/>
                <w:sz w:val="18"/>
                <w:szCs w:val="18"/>
              </w:rPr>
              <w:t>I Do / We Do / You Do</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5E" w14:textId="77777777" w:rsidR="008C73D7" w:rsidRDefault="00214DBE">
            <w:r>
              <w:rPr>
                <w:color w:val="404040"/>
                <w:sz w:val="18"/>
                <w:szCs w:val="18"/>
              </w:rPr>
              <w:t>I Do: Cork formation + Q48 | We Do: Q23, Q55 | You Do: Q36, Q68, Q79</w:t>
            </w:r>
          </w:p>
        </w:tc>
      </w:tr>
      <w:tr w:rsidR="008C73D7" w14:paraId="34654C62"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C60" w14:textId="77777777" w:rsidR="008C73D7" w:rsidRDefault="00214DBE">
            <w:pPr>
              <w:jc w:val="center"/>
            </w:pPr>
            <w:r>
              <w:rPr>
                <w:b/>
                <w:bCs/>
                <w:color w:val="1F5C2E"/>
                <w:sz w:val="18"/>
                <w:szCs w:val="18"/>
              </w:rPr>
              <w:t>Shortcut Introduced</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61" w14:textId="77777777" w:rsidR="008C73D7" w:rsidRDefault="00214DBE">
            <w:r>
              <w:rPr>
                <w:color w:val="404040"/>
                <w:sz w:val="18"/>
                <w:szCs w:val="18"/>
              </w:rPr>
              <w:t>SHORTCUT 13: "Cork = CSLD: Cambium makes it, Suberin waterproofs it, Lenticels aerate it, Dead cells form it"</w:t>
            </w:r>
          </w:p>
        </w:tc>
      </w:tr>
      <w:tr w:rsidR="008C73D7" w14:paraId="34654C65"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C63" w14:textId="77777777" w:rsidR="008C73D7" w:rsidRDefault="00214DBE">
            <w:pPr>
              <w:jc w:val="center"/>
            </w:pPr>
            <w:r>
              <w:rPr>
                <w:b/>
                <w:bCs/>
                <w:color w:val="1F5C2E"/>
                <w:sz w:val="18"/>
                <w:szCs w:val="18"/>
              </w:rPr>
              <w:t>Homework</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64" w14:textId="77777777" w:rsidR="008C73D7" w:rsidRDefault="00214DBE">
            <w:r>
              <w:rPr>
                <w:color w:val="404040"/>
                <w:sz w:val="18"/>
                <w:szCs w:val="18"/>
              </w:rPr>
              <w:t>Q24, Q56, Q69, Q80, Q81. Read multi-concept section of worksheet.</w:t>
            </w:r>
          </w:p>
        </w:tc>
      </w:tr>
    </w:tbl>
    <w:p w14:paraId="34654C66" w14:textId="639BEB82" w:rsidR="00EA3E70" w:rsidRDefault="00EA3E70"/>
    <w:p w14:paraId="6FA6C18D" w14:textId="77777777" w:rsidR="00EA3E70" w:rsidRDefault="00EA3E70">
      <w:r>
        <w:br w:type="page"/>
      </w:r>
    </w:p>
    <w:p w14:paraId="1DD08570" w14:textId="77777777" w:rsidR="008C73D7" w:rsidRDefault="008C73D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00"/>
        <w:gridCol w:w="3780"/>
        <w:gridCol w:w="2580"/>
      </w:tblGrid>
      <w:tr w:rsidR="008C73D7" w14:paraId="34654C6B" w14:textId="77777777">
        <w:tblPrEx>
          <w:tblCellMar>
            <w:top w:w="0" w:type="dxa"/>
            <w:bottom w:w="0" w:type="dxa"/>
          </w:tblCellMar>
        </w:tblPrEx>
        <w:tc>
          <w:tcPr>
            <w:tcW w:w="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C67" w14:textId="77777777" w:rsidR="008C73D7" w:rsidRDefault="00214DBE">
            <w:pPr>
              <w:jc w:val="center"/>
            </w:pPr>
            <w:r>
              <w:rPr>
                <w:b/>
                <w:bCs/>
                <w:color w:val="FFFFFF"/>
              </w:rPr>
              <w:t>Time (min)</w:t>
            </w:r>
          </w:p>
        </w:tc>
        <w:tc>
          <w:tcPr>
            <w:tcW w:w="21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C68" w14:textId="77777777" w:rsidR="008C73D7" w:rsidRDefault="00214DBE">
            <w:pPr>
              <w:jc w:val="center"/>
            </w:pPr>
            <w:r>
              <w:rPr>
                <w:b/>
                <w:bCs/>
                <w:color w:val="FFFFFF"/>
              </w:rPr>
              <w:t>Phase / Activity</w:t>
            </w:r>
          </w:p>
        </w:tc>
        <w:tc>
          <w:tcPr>
            <w:tcW w:w="37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C69" w14:textId="77777777" w:rsidR="008C73D7" w:rsidRDefault="00214DBE">
            <w:pPr>
              <w:jc w:val="center"/>
            </w:pPr>
            <w:r>
              <w:rPr>
                <w:b/>
                <w:bCs/>
                <w:color w:val="FFFFFF"/>
              </w:rPr>
              <w:t>Teacher Actions &amp; Coaching Script</w:t>
            </w:r>
          </w:p>
        </w:tc>
        <w:tc>
          <w:tcPr>
            <w:tcW w:w="25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C6A" w14:textId="77777777" w:rsidR="008C73D7" w:rsidRDefault="00214DBE">
            <w:pPr>
              <w:jc w:val="center"/>
            </w:pPr>
            <w:r>
              <w:rPr>
                <w:b/>
                <w:bCs/>
                <w:color w:val="FFFFFF"/>
              </w:rPr>
              <w:t>Worksheet / Questions</w:t>
            </w:r>
          </w:p>
        </w:tc>
      </w:tr>
      <w:tr w:rsidR="008C73D7" w14:paraId="34654C70"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6C" w14:textId="77777777" w:rsidR="008C73D7" w:rsidRDefault="00214DBE">
            <w:r>
              <w:rPr>
                <w:b/>
                <w:bCs/>
                <w:color w:val="404040"/>
                <w:sz w:val="17"/>
                <w:szCs w:val="17"/>
              </w:rPr>
              <w:t>0–4</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6D" w14:textId="77777777" w:rsidR="008C73D7" w:rsidRDefault="00214DBE">
            <w:r>
              <w:rPr>
                <w:b/>
                <w:bCs/>
                <w:color w:val="1F3864"/>
                <w:sz w:val="17"/>
                <w:szCs w:val="17"/>
              </w:rPr>
              <w:t>RETRIEVAL WARM-UP</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6E" w14:textId="77777777" w:rsidR="008C73D7" w:rsidRDefault="00214DBE">
            <w:r>
              <w:rPr>
                <w:color w:val="404040"/>
                <w:sz w:val="17"/>
                <w:szCs w:val="17"/>
              </w:rPr>
              <w:t>Say: "Stomata check! (1) Guard cell shape in monocot? (2) What makes stomata open — 3 factors? (3) Endo-osmosis → turgid → stomata ___?" Rapid answers.</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6F" w14:textId="77777777" w:rsidR="008C73D7" w:rsidRDefault="00214DBE">
            <w:r>
              <w:rPr>
                <w:color w:val="1F5C2E"/>
                <w:sz w:val="17"/>
                <w:szCs w:val="17"/>
              </w:rPr>
              <w:t>—</w:t>
            </w:r>
          </w:p>
        </w:tc>
      </w:tr>
      <w:tr w:rsidR="008C73D7" w14:paraId="34654C75"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C71" w14:textId="77777777" w:rsidR="008C73D7" w:rsidRDefault="00214DBE">
            <w:r>
              <w:rPr>
                <w:b/>
                <w:bCs/>
                <w:color w:val="404040"/>
                <w:sz w:val="17"/>
                <w:szCs w:val="17"/>
              </w:rPr>
              <w:t>4–14</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C72" w14:textId="77777777" w:rsidR="008C73D7" w:rsidRDefault="00214DBE">
            <w:r>
              <w:rPr>
                <w:b/>
                <w:bCs/>
                <w:color w:val="1F3864"/>
                <w:sz w:val="17"/>
                <w:szCs w:val="17"/>
              </w:rPr>
              <w:t>EXPLICIT TEACHING: Cork Formation &amp; Structure</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C73" w14:textId="77777777" w:rsidR="008C73D7" w:rsidRDefault="00214DBE">
            <w:r>
              <w:rPr>
                <w:color w:val="404040"/>
                <w:sz w:val="17"/>
                <w:szCs w:val="17"/>
              </w:rPr>
              <w:t>Say: "Cork = the BARK of trees. SHORTCUT 13: CSLD." Board: CAMBIUM (Cork cambium = Phellogen) → produces cork on OUTER side and phelloderm (secondary cortex) on INNER side. Cork = DEAD cells, thick wall, NO intercellular spaces. SUBERIN (fatty organic substance) deposited in walls → makes cork IMPERMEABLE to water and gases → waterproof! LENTICELS = pores in cork that allow gas exchange (aeration) to inner living tissues.</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C74" w14:textId="77777777" w:rsidR="008C73D7" w:rsidRDefault="00214DBE">
            <w:r>
              <w:rPr>
                <w:color w:val="1F5C2E"/>
                <w:sz w:val="17"/>
                <w:szCs w:val="17"/>
              </w:rPr>
              <w:t>—</w:t>
            </w:r>
          </w:p>
        </w:tc>
      </w:tr>
      <w:tr w:rsidR="008C73D7" w14:paraId="34654C7A"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76" w14:textId="77777777" w:rsidR="008C73D7" w:rsidRDefault="00214DBE">
            <w:r>
              <w:rPr>
                <w:b/>
                <w:bCs/>
                <w:color w:val="404040"/>
                <w:sz w:val="17"/>
                <w:szCs w:val="17"/>
              </w:rPr>
              <w:t>14–20</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77" w14:textId="77777777" w:rsidR="008C73D7" w:rsidRDefault="00214DBE">
            <w:r>
              <w:rPr>
                <w:b/>
                <w:bCs/>
                <w:color w:val="1F3864"/>
                <w:sz w:val="17"/>
                <w:szCs w:val="17"/>
              </w:rPr>
              <w:t>EXPLICIT TEACHING: Functions &amp; Commercial Importance</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78" w14:textId="77777777" w:rsidR="008C73D7" w:rsidRDefault="00214DBE">
            <w:r>
              <w:rPr>
                <w:color w:val="404040"/>
                <w:sz w:val="17"/>
                <w:szCs w:val="17"/>
              </w:rPr>
              <w:t>Functions: Protective (primary function), Prevents DESICCATION (water loss from old stems), Prevents infection and mechanical injury. COMMERCIAL IMPORTANCE: Light and compressible. Fire resistant (does not catch fire easily). Thermal + acoustic insulation (honeycomb structure). Impermeability (suberin). Uses: Cricket/baseballs core, Shuttlecocks (gold standard base), Table tennis bats, Wine bottle stoppers (60% of global cork), Building insulation, Aerospace gaskets. Key fact: &gt;50% of cork volume = air.</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79" w14:textId="77777777" w:rsidR="008C73D7" w:rsidRDefault="00214DBE">
            <w:r>
              <w:rPr>
                <w:color w:val="1F5C2E"/>
                <w:sz w:val="17"/>
                <w:szCs w:val="17"/>
              </w:rPr>
              <w:t>—</w:t>
            </w:r>
          </w:p>
        </w:tc>
      </w:tr>
      <w:tr w:rsidR="008C73D7" w14:paraId="34654C7F"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C7B" w14:textId="77777777" w:rsidR="008C73D7" w:rsidRDefault="00214DBE">
            <w:r>
              <w:rPr>
                <w:b/>
                <w:bCs/>
                <w:color w:val="404040"/>
                <w:sz w:val="17"/>
                <w:szCs w:val="17"/>
              </w:rPr>
              <w:t>20–25</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C7C" w14:textId="77777777" w:rsidR="008C73D7" w:rsidRDefault="00214DBE">
            <w:r>
              <w:rPr>
                <w:b/>
                <w:bCs/>
                <w:color w:val="1F3864"/>
                <w:sz w:val="17"/>
                <w:szCs w:val="17"/>
              </w:rPr>
              <w:t>I DO: Q48 (A&amp;R — Creation)</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C7D" w14:textId="77777777" w:rsidR="008C73D7" w:rsidRDefault="00214DBE">
            <w:r>
              <w:rPr>
                <w:color w:val="404040"/>
                <w:sz w:val="17"/>
                <w:szCs w:val="17"/>
              </w:rPr>
              <w:t>Q48: A = Plant with enhanced aerenchyma can survive in waterlogged soils — TRUE (aerenchyma = large air cavities for oxygen supply to waterlogged roots). R = Aerenchyma contains large air cavities for buoyancy — TRUE. R explains A? PARTIALLY — air cavities do provide buoyancy but also provide oxygen to submerged tissues. The aerenchyma helps survival primarily through oxygen supply (not just buoyancy). Answer: (b) Both true, R not the ONLY correct explanation of A. Most boards accept (a) or (b) — discuss bo</w:t>
            </w:r>
            <w:r>
              <w:rPr>
                <w:color w:val="404040"/>
                <w:sz w:val="17"/>
                <w:szCs w:val="17"/>
              </w:rPr>
              <w:t>th.</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C7E" w14:textId="77777777" w:rsidR="008C73D7" w:rsidRDefault="00214DBE">
            <w:r>
              <w:rPr>
                <w:color w:val="1F5C2E"/>
                <w:sz w:val="17"/>
                <w:szCs w:val="17"/>
              </w:rPr>
              <w:t>Q48 (A&amp;R-Creation)</w:t>
            </w:r>
          </w:p>
        </w:tc>
      </w:tr>
      <w:tr w:rsidR="008C73D7" w14:paraId="34654C84"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80" w14:textId="77777777" w:rsidR="008C73D7" w:rsidRDefault="00214DBE">
            <w:r>
              <w:rPr>
                <w:b/>
                <w:bCs/>
                <w:color w:val="404040"/>
                <w:sz w:val="17"/>
                <w:szCs w:val="17"/>
              </w:rPr>
              <w:t>25–32</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81" w14:textId="77777777" w:rsidR="008C73D7" w:rsidRDefault="00214DBE">
            <w:r>
              <w:rPr>
                <w:b/>
                <w:bCs/>
                <w:color w:val="1F3864"/>
                <w:sz w:val="17"/>
                <w:szCs w:val="17"/>
              </w:rPr>
              <w:t>WE DO: Q23 &amp; Q55</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82" w14:textId="77777777" w:rsidR="008C73D7" w:rsidRDefault="00214DBE">
            <w:r>
              <w:rPr>
                <w:color w:val="404040"/>
                <w:sz w:val="17"/>
                <w:szCs w:val="17"/>
              </w:rPr>
              <w:t>Q23 (MCAT-Evaluation): Which tissues essential for cactus in desert: (a) Thick dermal ✓ (b) Storage parenchyma ✓ (c) Sclerenchyma — for mechanical support yes but less critical for desert survival (d) Xylem ✓ — water transport. Answer: (a), (b), (d). Q55 (Comprehension-Evaluation): Plant most critical tissue: (a) Cactus=dermal, (b) Eucalyptus=xylem, (c) Water lily=aerenchyma — all are equally critical for THEIR respective environments. Answer: (d) All are equally critical.</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83" w14:textId="77777777" w:rsidR="008C73D7" w:rsidRDefault="00214DBE">
            <w:r>
              <w:rPr>
                <w:color w:val="1F5C2E"/>
                <w:sz w:val="17"/>
                <w:szCs w:val="17"/>
              </w:rPr>
              <w:t>Q23 (MCAT-Evaluation), Q55 (Comprehension-Evaluation)</w:t>
            </w:r>
          </w:p>
        </w:tc>
      </w:tr>
      <w:tr w:rsidR="008C73D7" w14:paraId="34654C89"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C85" w14:textId="77777777" w:rsidR="008C73D7" w:rsidRDefault="00214DBE">
            <w:r>
              <w:rPr>
                <w:b/>
                <w:bCs/>
                <w:color w:val="404040"/>
                <w:sz w:val="17"/>
                <w:szCs w:val="17"/>
              </w:rPr>
              <w:t>32–37</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C86" w14:textId="77777777" w:rsidR="008C73D7" w:rsidRDefault="00214DBE">
            <w:r>
              <w:rPr>
                <w:b/>
                <w:bCs/>
                <w:color w:val="1F3864"/>
                <w:sz w:val="17"/>
                <w:szCs w:val="17"/>
              </w:rPr>
              <w:t>YOU DO: Q36, Q68 &amp; Q79 (Independent)</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C87" w14:textId="77777777" w:rsidR="008C73D7" w:rsidRDefault="00214DBE">
            <w:r>
              <w:rPr>
                <w:color w:val="404040"/>
                <w:sz w:val="17"/>
                <w:szCs w:val="17"/>
              </w:rPr>
              <w:t>Q36 (NAT-Creation): Count stomata in leaf — how many types of dermal tissues observed? 1 type (epidermis/dermal tissue). Q68 (Matrix-Evaluation): Function-tissue matching. A-Mechanical support=Sclerenchyma(2), B-Water transport=Xylem(3), C-Food storage=Parenchyma(1), D-Gaseous exchange=Stomata(4). Answer: (b) A-2, B-3, C-1, D-4. Q79 (Multi-concept): Lignin is best classified as (c) Complex polymer.</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C88" w14:textId="77777777" w:rsidR="008C73D7" w:rsidRDefault="00214DBE">
            <w:r>
              <w:rPr>
                <w:color w:val="1F5C2E"/>
                <w:sz w:val="17"/>
                <w:szCs w:val="17"/>
              </w:rPr>
              <w:t>Q36, Q68, Q79</w:t>
            </w:r>
          </w:p>
        </w:tc>
      </w:tr>
      <w:tr w:rsidR="008C73D7" w14:paraId="34654C8E"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8A" w14:textId="77777777" w:rsidR="008C73D7" w:rsidRDefault="00214DBE">
            <w:r>
              <w:rPr>
                <w:b/>
                <w:bCs/>
                <w:color w:val="404040"/>
                <w:sz w:val="17"/>
                <w:szCs w:val="17"/>
              </w:rPr>
              <w:t>36–38</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8B" w14:textId="77777777" w:rsidR="008C73D7" w:rsidRDefault="00214DBE">
            <w:r>
              <w:rPr>
                <w:b/>
                <w:bCs/>
                <w:color w:val="1F3864"/>
                <w:sz w:val="17"/>
                <w:szCs w:val="17"/>
              </w:rPr>
              <w:t>Common Error</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8C" w14:textId="77777777" w:rsidR="008C73D7" w:rsidRDefault="00214DBE">
            <w:r>
              <w:rPr>
                <w:color w:val="404040"/>
                <w:sz w:val="17"/>
                <w:szCs w:val="17"/>
              </w:rPr>
              <w:t>"Don't confuse SUBERIN (in cork) with CUTIN (in cuticle/epidermis). Both are fatty substances. Both are waterproof. But suberin = cork. Cutin = epidermis. Different tissue, same function — protection from water loss."</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8D" w14:textId="77777777" w:rsidR="008C73D7" w:rsidRDefault="00214DBE">
            <w:r>
              <w:rPr>
                <w:color w:val="1F5C2E"/>
                <w:sz w:val="17"/>
                <w:szCs w:val="17"/>
              </w:rPr>
              <w:t>—</w:t>
            </w:r>
          </w:p>
        </w:tc>
      </w:tr>
      <w:tr w:rsidR="008C73D7" w14:paraId="34654C93"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C8F" w14:textId="77777777" w:rsidR="008C73D7" w:rsidRDefault="00214DBE">
            <w:r>
              <w:rPr>
                <w:b/>
                <w:bCs/>
                <w:color w:val="404040"/>
                <w:sz w:val="17"/>
                <w:szCs w:val="17"/>
              </w:rPr>
              <w:t>38–40</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C90" w14:textId="77777777" w:rsidR="008C73D7" w:rsidRDefault="00214DBE">
            <w:r>
              <w:rPr>
                <w:b/>
                <w:bCs/>
                <w:color w:val="1F3864"/>
                <w:sz w:val="17"/>
                <w:szCs w:val="17"/>
              </w:rPr>
              <w:t>Wrap-up &amp; Homework</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C91" w14:textId="77777777" w:rsidR="008C73D7" w:rsidRDefault="00214DBE">
            <w:r>
              <w:rPr>
                <w:color w:val="404040"/>
                <w:sz w:val="17"/>
                <w:szCs w:val="17"/>
              </w:rPr>
              <w:t>Preview: Multi-concept integration. Homework: Q24, Q56, Q69, Q80, Q81.</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C92" w14:textId="77777777" w:rsidR="008C73D7" w:rsidRDefault="00214DBE">
            <w:r>
              <w:rPr>
                <w:color w:val="1F5C2E"/>
                <w:sz w:val="17"/>
                <w:szCs w:val="17"/>
              </w:rPr>
              <w:t>HW: Q24, Q56, Q69, Q80, Q81</w:t>
            </w:r>
          </w:p>
        </w:tc>
      </w:tr>
    </w:tbl>
    <w:p w14:paraId="34654C94" w14:textId="77777777" w:rsidR="008C73D7" w:rsidRDefault="008C73D7"/>
    <w:p w14:paraId="34654C96" w14:textId="022749A7" w:rsidR="008C73D7" w:rsidRDefault="00214DBE" w:rsidP="00EA3E70">
      <w:r>
        <w:rPr>
          <w:b/>
          <w:bCs/>
          <w:color w:val="1F5C2E"/>
          <w:sz w:val="28"/>
          <w:szCs w:val="28"/>
        </w:rPr>
        <w:t>SESSION 14 — Multi-Concept Integration I: Biology + Physics + Chemistry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8C73D7" w14:paraId="34654C99"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C97" w14:textId="77777777" w:rsidR="008C73D7" w:rsidRDefault="00214DBE">
            <w:pPr>
              <w:jc w:val="center"/>
            </w:pPr>
            <w:r>
              <w:rPr>
                <w:b/>
                <w:bCs/>
                <w:color w:val="1F5C2E"/>
                <w:sz w:val="18"/>
                <w:szCs w:val="18"/>
              </w:rPr>
              <w:t>S</w:t>
            </w:r>
            <w:r>
              <w:rPr>
                <w:b/>
                <w:bCs/>
                <w:color w:val="1F5C2E"/>
                <w:sz w:val="18"/>
                <w:szCs w:val="18"/>
              </w:rPr>
              <w:t>ession Number</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98" w14:textId="77777777" w:rsidR="008C73D7" w:rsidRDefault="00214DBE">
            <w:r>
              <w:rPr>
                <w:color w:val="404040"/>
                <w:sz w:val="18"/>
                <w:szCs w:val="18"/>
              </w:rPr>
              <w:t>Session 14 of 19 (Teaching Session 14 of 16)</w:t>
            </w:r>
          </w:p>
        </w:tc>
      </w:tr>
      <w:tr w:rsidR="008C73D7" w14:paraId="34654C9C"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C9A" w14:textId="77777777" w:rsidR="008C73D7" w:rsidRDefault="00214DBE">
            <w:pPr>
              <w:jc w:val="center"/>
            </w:pPr>
            <w:r>
              <w:rPr>
                <w:b/>
                <w:bCs/>
                <w:color w:val="1F5C2E"/>
                <w:sz w:val="18"/>
                <w:szCs w:val="18"/>
              </w:rPr>
              <w:t>Topic</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9B" w14:textId="77777777" w:rsidR="008C73D7" w:rsidRDefault="00214DBE">
            <w:r>
              <w:rPr>
                <w:color w:val="404040"/>
                <w:sz w:val="18"/>
                <w:szCs w:val="18"/>
              </w:rPr>
              <w:t>Cross-disciplinary questions integrating plant tissues with physics, chemistry, maths concepts</w:t>
            </w:r>
          </w:p>
        </w:tc>
      </w:tr>
      <w:tr w:rsidR="008C73D7" w14:paraId="34654C9F"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C9D" w14:textId="77777777" w:rsidR="008C73D7" w:rsidRDefault="00214DBE">
            <w:pPr>
              <w:jc w:val="center"/>
            </w:pPr>
            <w:r>
              <w:rPr>
                <w:b/>
                <w:bCs/>
                <w:color w:val="1F5C2E"/>
                <w:sz w:val="18"/>
                <w:szCs w:val="18"/>
              </w:rPr>
              <w:t>Duration</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9E" w14:textId="77777777" w:rsidR="008C73D7" w:rsidRDefault="00214DBE">
            <w:r>
              <w:rPr>
                <w:color w:val="404040"/>
                <w:sz w:val="18"/>
                <w:szCs w:val="18"/>
              </w:rPr>
              <w:t>40 Minutes</w:t>
            </w:r>
          </w:p>
        </w:tc>
      </w:tr>
      <w:tr w:rsidR="008C73D7" w14:paraId="34654CA2"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CA0" w14:textId="77777777" w:rsidR="008C73D7" w:rsidRDefault="00214DBE">
            <w:pPr>
              <w:jc w:val="center"/>
            </w:pPr>
            <w:r>
              <w:rPr>
                <w:b/>
                <w:bCs/>
                <w:color w:val="1F5C2E"/>
                <w:sz w:val="18"/>
                <w:szCs w:val="18"/>
              </w:rPr>
              <w:t>Retrieval Warm-up</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A1" w14:textId="77777777" w:rsidR="008C73D7" w:rsidRDefault="00214DBE">
            <w:r>
              <w:rPr>
                <w:color w:val="404040"/>
                <w:sz w:val="18"/>
                <w:szCs w:val="18"/>
              </w:rPr>
              <w:t xml:space="preserve">4 min — Cork: CSLD shortcut, suberin vs </w:t>
            </w:r>
            <w:proofErr w:type="spellStart"/>
            <w:r>
              <w:rPr>
                <w:color w:val="404040"/>
                <w:sz w:val="18"/>
                <w:szCs w:val="18"/>
              </w:rPr>
              <w:t>cutin</w:t>
            </w:r>
            <w:proofErr w:type="spellEnd"/>
            <w:r>
              <w:rPr>
                <w:color w:val="404040"/>
                <w:sz w:val="18"/>
                <w:szCs w:val="18"/>
              </w:rPr>
              <w:t>, lenticels function</w:t>
            </w:r>
          </w:p>
        </w:tc>
      </w:tr>
      <w:tr w:rsidR="008C73D7" w14:paraId="34654CA5"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CA3" w14:textId="77777777" w:rsidR="008C73D7" w:rsidRDefault="00214DBE">
            <w:pPr>
              <w:jc w:val="center"/>
            </w:pPr>
            <w:r>
              <w:rPr>
                <w:b/>
                <w:bCs/>
                <w:color w:val="1F5C2E"/>
                <w:sz w:val="18"/>
                <w:szCs w:val="18"/>
              </w:rPr>
              <w:t>Questions Covered</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A4" w14:textId="77777777" w:rsidR="008C73D7" w:rsidRDefault="00214DBE">
            <w:r>
              <w:rPr>
                <w:color w:val="404040"/>
                <w:sz w:val="18"/>
                <w:szCs w:val="18"/>
              </w:rPr>
              <w:t>Q24, Q56, Q69, Q80, Q81, Q82</w:t>
            </w:r>
          </w:p>
        </w:tc>
      </w:tr>
      <w:tr w:rsidR="008C73D7" w14:paraId="34654CA8"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CA6" w14:textId="77777777" w:rsidR="008C73D7" w:rsidRDefault="00214DBE">
            <w:pPr>
              <w:jc w:val="center"/>
            </w:pPr>
            <w:r>
              <w:rPr>
                <w:b/>
                <w:bCs/>
                <w:color w:val="1F5C2E"/>
                <w:sz w:val="18"/>
                <w:szCs w:val="18"/>
              </w:rPr>
              <w:t>I Do / We Do / You Do</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A7" w14:textId="77777777" w:rsidR="008C73D7" w:rsidRDefault="00214DBE">
            <w:r>
              <w:rPr>
                <w:color w:val="404040"/>
                <w:sz w:val="18"/>
                <w:szCs w:val="18"/>
              </w:rPr>
              <w:t>I Do: Q80 walk-through (osmosis link) | We Do: Q24, Q56 | You Do: Q69, Q81, Q82</w:t>
            </w:r>
          </w:p>
        </w:tc>
      </w:tr>
      <w:tr w:rsidR="008C73D7" w14:paraId="34654CAB"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CA9" w14:textId="77777777" w:rsidR="008C73D7" w:rsidRDefault="00214DBE">
            <w:pPr>
              <w:jc w:val="center"/>
            </w:pPr>
            <w:r>
              <w:rPr>
                <w:b/>
                <w:bCs/>
                <w:color w:val="1F5C2E"/>
                <w:sz w:val="18"/>
                <w:szCs w:val="18"/>
              </w:rPr>
              <w:t>Shortcut Introduced</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AA" w14:textId="77777777" w:rsidR="008C73D7" w:rsidRDefault="00214DBE">
            <w:r>
              <w:rPr>
                <w:color w:val="404040"/>
                <w:sz w:val="18"/>
                <w:szCs w:val="18"/>
              </w:rPr>
              <w:t>SHORTCUT 14: "DECODE multi-concept Qs — find the biology core, apply the subject principle to it"</w:t>
            </w:r>
          </w:p>
        </w:tc>
      </w:tr>
      <w:tr w:rsidR="008C73D7" w14:paraId="34654CAE"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CAC" w14:textId="77777777" w:rsidR="008C73D7" w:rsidRDefault="00214DBE">
            <w:pPr>
              <w:jc w:val="center"/>
            </w:pPr>
            <w:r>
              <w:rPr>
                <w:b/>
                <w:bCs/>
                <w:color w:val="1F5C2E"/>
                <w:sz w:val="18"/>
                <w:szCs w:val="18"/>
              </w:rPr>
              <w:t>Homework</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AD" w14:textId="77777777" w:rsidR="008C73D7" w:rsidRDefault="00214DBE">
            <w:r>
              <w:rPr>
                <w:color w:val="404040"/>
                <w:sz w:val="18"/>
                <w:szCs w:val="18"/>
              </w:rPr>
              <w:t>Q57–Q60, Q70–Q72, Q83, Q84. Full attempt — mixed types. Next session = revision.</w:t>
            </w:r>
          </w:p>
        </w:tc>
      </w:tr>
    </w:tbl>
    <w:p w14:paraId="34654CAF" w14:textId="77777777" w:rsidR="008C73D7" w:rsidRDefault="008C73D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00"/>
        <w:gridCol w:w="3780"/>
        <w:gridCol w:w="2580"/>
      </w:tblGrid>
      <w:tr w:rsidR="008C73D7" w14:paraId="34654CB4" w14:textId="77777777">
        <w:tblPrEx>
          <w:tblCellMar>
            <w:top w:w="0" w:type="dxa"/>
            <w:bottom w:w="0" w:type="dxa"/>
          </w:tblCellMar>
        </w:tblPrEx>
        <w:tc>
          <w:tcPr>
            <w:tcW w:w="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CB0" w14:textId="77777777" w:rsidR="008C73D7" w:rsidRDefault="00214DBE">
            <w:pPr>
              <w:jc w:val="center"/>
            </w:pPr>
            <w:r>
              <w:rPr>
                <w:b/>
                <w:bCs/>
                <w:color w:val="FFFFFF"/>
              </w:rPr>
              <w:t>Time (min)</w:t>
            </w:r>
          </w:p>
        </w:tc>
        <w:tc>
          <w:tcPr>
            <w:tcW w:w="21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CB1" w14:textId="77777777" w:rsidR="008C73D7" w:rsidRDefault="00214DBE">
            <w:pPr>
              <w:jc w:val="center"/>
            </w:pPr>
            <w:r>
              <w:rPr>
                <w:b/>
                <w:bCs/>
                <w:color w:val="FFFFFF"/>
              </w:rPr>
              <w:t>Phase / Activity</w:t>
            </w:r>
          </w:p>
        </w:tc>
        <w:tc>
          <w:tcPr>
            <w:tcW w:w="37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CB2" w14:textId="77777777" w:rsidR="008C73D7" w:rsidRDefault="00214DBE">
            <w:pPr>
              <w:jc w:val="center"/>
            </w:pPr>
            <w:r>
              <w:rPr>
                <w:b/>
                <w:bCs/>
                <w:color w:val="FFFFFF"/>
              </w:rPr>
              <w:t>Teacher Actions &amp; Coaching Script</w:t>
            </w:r>
          </w:p>
        </w:tc>
        <w:tc>
          <w:tcPr>
            <w:tcW w:w="25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CB3" w14:textId="77777777" w:rsidR="008C73D7" w:rsidRDefault="00214DBE">
            <w:pPr>
              <w:jc w:val="center"/>
            </w:pPr>
            <w:r>
              <w:rPr>
                <w:b/>
                <w:bCs/>
                <w:color w:val="FFFFFF"/>
              </w:rPr>
              <w:t>Worksheet / Questions</w:t>
            </w:r>
          </w:p>
        </w:tc>
      </w:tr>
      <w:tr w:rsidR="008C73D7" w14:paraId="34654CB9"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B5" w14:textId="77777777" w:rsidR="008C73D7" w:rsidRDefault="00214DBE">
            <w:r>
              <w:rPr>
                <w:b/>
                <w:bCs/>
                <w:color w:val="404040"/>
                <w:sz w:val="17"/>
                <w:szCs w:val="17"/>
              </w:rPr>
              <w:t>0–4</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B6" w14:textId="77777777" w:rsidR="008C73D7" w:rsidRDefault="00214DBE">
            <w:r>
              <w:rPr>
                <w:b/>
                <w:bCs/>
                <w:color w:val="1F3864"/>
                <w:sz w:val="17"/>
                <w:szCs w:val="17"/>
              </w:rPr>
              <w:t>RETRIEVAL WARM-UP</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B7" w14:textId="77777777" w:rsidR="008C73D7" w:rsidRDefault="00214DBE">
            <w:r>
              <w:rPr>
                <w:color w:val="404040"/>
                <w:sz w:val="17"/>
                <w:szCs w:val="17"/>
              </w:rPr>
              <w:t xml:space="preserve">Say: "Cork recall! (1) What is phellogen? (2) What substance in cork makes it waterproof? (3) What are lenticels?" Rapid fire. Then: "Difference between suberin and </w:t>
            </w:r>
            <w:proofErr w:type="spellStart"/>
            <w:r>
              <w:rPr>
                <w:color w:val="404040"/>
                <w:sz w:val="17"/>
                <w:szCs w:val="17"/>
              </w:rPr>
              <w:t>cutin</w:t>
            </w:r>
            <w:proofErr w:type="spellEnd"/>
            <w:r>
              <w:rPr>
                <w:color w:val="404040"/>
                <w:sz w:val="17"/>
                <w:szCs w:val="17"/>
              </w:rPr>
              <w:t xml:space="preserve"> — one sentence each."</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B8" w14:textId="77777777" w:rsidR="008C73D7" w:rsidRDefault="00214DBE">
            <w:r>
              <w:rPr>
                <w:color w:val="1F5C2E"/>
                <w:sz w:val="17"/>
                <w:szCs w:val="17"/>
              </w:rPr>
              <w:t>—</w:t>
            </w:r>
          </w:p>
        </w:tc>
      </w:tr>
      <w:tr w:rsidR="008C73D7" w14:paraId="34654CBE"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CBA" w14:textId="77777777" w:rsidR="008C73D7" w:rsidRDefault="00214DBE">
            <w:r>
              <w:rPr>
                <w:b/>
                <w:bCs/>
                <w:color w:val="404040"/>
                <w:sz w:val="17"/>
                <w:szCs w:val="17"/>
              </w:rPr>
              <w:t>4–14</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CBB" w14:textId="77777777" w:rsidR="008C73D7" w:rsidRDefault="00214DBE">
            <w:r>
              <w:rPr>
                <w:b/>
                <w:bCs/>
                <w:color w:val="1F3864"/>
                <w:sz w:val="17"/>
                <w:szCs w:val="17"/>
              </w:rPr>
              <w:t>EXPLICIT TEACHING: How to Tackle Multi-Concept Questions</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CBC" w14:textId="77777777" w:rsidR="008C73D7" w:rsidRDefault="00214DBE">
            <w:r>
              <w:rPr>
                <w:color w:val="404040"/>
                <w:sz w:val="17"/>
                <w:szCs w:val="17"/>
              </w:rPr>
              <w:t xml:space="preserve">Say: "These questions link biology to physics, chemistry, maths. SHORTCUT 14: DECODE — find the biology CORE first, then apply the other subject's principle." Examples on board: </w:t>
            </w:r>
            <w:proofErr w:type="spellStart"/>
            <w:r>
              <w:rPr>
                <w:color w:val="404040"/>
                <w:sz w:val="17"/>
                <w:szCs w:val="17"/>
              </w:rPr>
              <w:t>Bio+Physics</w:t>
            </w:r>
            <w:proofErr w:type="spellEnd"/>
            <w:r>
              <w:rPr>
                <w:color w:val="404040"/>
                <w:sz w:val="17"/>
                <w:szCs w:val="17"/>
              </w:rPr>
              <w:t xml:space="preserve">: Xylem transport = capillary action (physics) + transpiration pull. </w:t>
            </w:r>
            <w:proofErr w:type="spellStart"/>
            <w:r>
              <w:rPr>
                <w:color w:val="404040"/>
                <w:sz w:val="17"/>
                <w:szCs w:val="17"/>
              </w:rPr>
              <w:t>Bio+Chemistry</w:t>
            </w:r>
            <w:proofErr w:type="spellEnd"/>
            <w:r>
              <w:rPr>
                <w:color w:val="404040"/>
                <w:sz w:val="17"/>
                <w:szCs w:val="17"/>
              </w:rPr>
              <w:t xml:space="preserve">: Root hair absorption = OSMOSIS (chemistry). </w:t>
            </w:r>
            <w:proofErr w:type="spellStart"/>
            <w:r>
              <w:rPr>
                <w:color w:val="404040"/>
                <w:sz w:val="17"/>
                <w:szCs w:val="17"/>
              </w:rPr>
              <w:t>Bio+Maths</w:t>
            </w:r>
            <w:proofErr w:type="spellEnd"/>
            <w:r>
              <w:rPr>
                <w:color w:val="404040"/>
                <w:sz w:val="17"/>
                <w:szCs w:val="17"/>
              </w:rPr>
              <w:t xml:space="preserve">: Ratio/percentage problems = plug values into ratios. </w:t>
            </w:r>
            <w:proofErr w:type="spellStart"/>
            <w:r>
              <w:rPr>
                <w:color w:val="404040"/>
                <w:sz w:val="17"/>
                <w:szCs w:val="17"/>
              </w:rPr>
              <w:t>Bio+Geography</w:t>
            </w:r>
            <w:proofErr w:type="spellEnd"/>
            <w:r>
              <w:rPr>
                <w:color w:val="404040"/>
                <w:sz w:val="17"/>
                <w:szCs w:val="17"/>
              </w:rPr>
              <w:t xml:space="preserve">: Desert = xerophytic adaptations (cuticle). </w:t>
            </w:r>
            <w:proofErr w:type="spellStart"/>
            <w:r>
              <w:rPr>
                <w:color w:val="404040"/>
                <w:sz w:val="17"/>
                <w:szCs w:val="17"/>
              </w:rPr>
              <w:t>Bio+Technology</w:t>
            </w:r>
            <w:proofErr w:type="spellEnd"/>
            <w:r>
              <w:rPr>
                <w:color w:val="404040"/>
                <w:sz w:val="17"/>
                <w:szCs w:val="17"/>
              </w:rPr>
              <w:t>: Xylem/phloem = building plumbing system (biomimicry).</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CBD" w14:textId="77777777" w:rsidR="008C73D7" w:rsidRDefault="00214DBE">
            <w:r>
              <w:rPr>
                <w:color w:val="1F5C2E"/>
                <w:sz w:val="17"/>
                <w:szCs w:val="17"/>
              </w:rPr>
              <w:t>—</w:t>
            </w:r>
          </w:p>
        </w:tc>
      </w:tr>
      <w:tr w:rsidR="008C73D7" w14:paraId="34654CC3"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BF" w14:textId="77777777" w:rsidR="008C73D7" w:rsidRDefault="00214DBE">
            <w:r>
              <w:rPr>
                <w:b/>
                <w:bCs/>
                <w:color w:val="404040"/>
                <w:sz w:val="17"/>
                <w:szCs w:val="17"/>
              </w:rPr>
              <w:t>14–20</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C0" w14:textId="77777777" w:rsidR="008C73D7" w:rsidRDefault="00214DBE">
            <w:r>
              <w:rPr>
                <w:b/>
                <w:bCs/>
                <w:color w:val="1F3864"/>
                <w:sz w:val="17"/>
                <w:szCs w:val="17"/>
              </w:rPr>
              <w:t>I DO: Q80 (Multi-concept — Osmosis link)</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C1" w14:textId="77777777" w:rsidR="008C73D7" w:rsidRDefault="00214DBE">
            <w:r>
              <w:rPr>
                <w:color w:val="404040"/>
                <w:sz w:val="17"/>
                <w:szCs w:val="17"/>
              </w:rPr>
              <w:t>Q80: Which process helps water enter root hair cells before moving into xylem? (a) Diffusion (b) OSMOSIS (c) Evaporation (d) Condensation. Walk-through: Root hair cells have higher solute concentration than soil water (normally) → water moves from soil (low solute) into root hair (high solute) by OSMOSIS (movement of water through semi-permeable membrane from dilute to concentrated solution). Answer: (b) Osmosis.</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C2" w14:textId="77777777" w:rsidR="008C73D7" w:rsidRDefault="00214DBE">
            <w:r>
              <w:rPr>
                <w:color w:val="1F5C2E"/>
                <w:sz w:val="17"/>
                <w:szCs w:val="17"/>
              </w:rPr>
              <w:t>Q80 (</w:t>
            </w:r>
            <w:proofErr w:type="spellStart"/>
            <w:r>
              <w:rPr>
                <w:color w:val="1F5C2E"/>
                <w:sz w:val="17"/>
                <w:szCs w:val="17"/>
              </w:rPr>
              <w:t>Multi-concept-Biology+Chemistry</w:t>
            </w:r>
            <w:proofErr w:type="spellEnd"/>
            <w:r>
              <w:rPr>
                <w:color w:val="1F5C2E"/>
                <w:sz w:val="17"/>
                <w:szCs w:val="17"/>
              </w:rPr>
              <w:t>)</w:t>
            </w:r>
          </w:p>
        </w:tc>
      </w:tr>
      <w:tr w:rsidR="008C73D7" w14:paraId="34654CC8"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CC4" w14:textId="77777777" w:rsidR="008C73D7" w:rsidRDefault="00214DBE">
            <w:r>
              <w:rPr>
                <w:b/>
                <w:bCs/>
                <w:color w:val="404040"/>
                <w:sz w:val="17"/>
                <w:szCs w:val="17"/>
              </w:rPr>
              <w:t>20–28</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CC5" w14:textId="77777777" w:rsidR="008C73D7" w:rsidRDefault="00214DBE">
            <w:r>
              <w:rPr>
                <w:b/>
                <w:bCs/>
                <w:color w:val="1F3864"/>
                <w:sz w:val="17"/>
                <w:szCs w:val="17"/>
              </w:rPr>
              <w:t>WE DO: Q24 &amp; Q56</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CC6" w14:textId="77777777" w:rsidR="008C73D7" w:rsidRDefault="00214DBE">
            <w:r>
              <w:rPr>
                <w:color w:val="404040"/>
                <w:sz w:val="17"/>
                <w:szCs w:val="17"/>
              </w:rPr>
              <w:t>Q24 (MCAT-Creation): Faster nutrient transport — tissues to manipulate: (a) Xylem ✓ (b) Phloem ✓. Both vascular tissues for transport. Answer: (a), (b). Q56 (Comprehension-Evaluation): Vascular tissue importance — eucalyptus vs water lily. Eucalyptus is a TALL tree — must transport water hundreds of feet up, xylem under enormous tension. Water lily floats — short transport distance needed. Answer: (a) More critical in eucalyptus.</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CC7" w14:textId="77777777" w:rsidR="008C73D7" w:rsidRDefault="00214DBE">
            <w:r>
              <w:rPr>
                <w:color w:val="1F5C2E"/>
                <w:sz w:val="17"/>
                <w:szCs w:val="17"/>
              </w:rPr>
              <w:t>Q24 (MCAT-Creation), Q56 (Comprehension-Evaluation)</w:t>
            </w:r>
          </w:p>
        </w:tc>
      </w:tr>
      <w:tr w:rsidR="008C73D7" w14:paraId="34654CCD"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C9" w14:textId="77777777" w:rsidR="008C73D7" w:rsidRDefault="00214DBE">
            <w:r>
              <w:rPr>
                <w:b/>
                <w:bCs/>
                <w:color w:val="404040"/>
                <w:sz w:val="17"/>
                <w:szCs w:val="17"/>
              </w:rPr>
              <w:t>28–35</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CA" w14:textId="77777777" w:rsidR="008C73D7" w:rsidRDefault="00214DBE">
            <w:r>
              <w:rPr>
                <w:b/>
                <w:bCs/>
                <w:color w:val="1F3864"/>
                <w:sz w:val="17"/>
                <w:szCs w:val="17"/>
              </w:rPr>
              <w:t>YOU DO: Q69, Q81 &amp; Q82 (Independent)</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CB" w14:textId="77777777" w:rsidR="008C73D7" w:rsidRDefault="00214DBE">
            <w:r>
              <w:rPr>
                <w:color w:val="404040"/>
                <w:sz w:val="17"/>
                <w:szCs w:val="17"/>
              </w:rPr>
              <w:t>Q69 (Matrix-Creation): Design goal — tissue matching. A-Faster growth in length=Apical meristem(2), B-Enhanced water storage=Storage parenchyma(3), C-Improved nutrient transport=Phloem(4), D-Better protection=Dermal tissue(1). Answer: (b) A-2, B-3, C-4, D-1. Q81 (Multi-concept): 120 vascular bundles, each has 1 xylem + 1 phloem = 2 strands per bundle. Total = 120 × 2 = 240. Answer: (c) 240. Q82 (Multi-concept): 25% of 200 mm² = 0.25 × 200 = 50 mm². Answer: (c) 50 mm².</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CC" w14:textId="77777777" w:rsidR="008C73D7" w:rsidRDefault="00214DBE">
            <w:r>
              <w:rPr>
                <w:color w:val="1F5C2E"/>
                <w:sz w:val="17"/>
                <w:szCs w:val="17"/>
              </w:rPr>
              <w:t>Q69, Q81, Q82</w:t>
            </w:r>
          </w:p>
        </w:tc>
      </w:tr>
      <w:tr w:rsidR="008C73D7" w14:paraId="34654CD2"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CCE" w14:textId="77777777" w:rsidR="008C73D7" w:rsidRDefault="00214DBE">
            <w:r>
              <w:rPr>
                <w:b/>
                <w:bCs/>
                <w:color w:val="404040"/>
                <w:sz w:val="17"/>
                <w:szCs w:val="17"/>
              </w:rPr>
              <w:t>35–37</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CCF" w14:textId="77777777" w:rsidR="008C73D7" w:rsidRDefault="00214DBE">
            <w:r>
              <w:rPr>
                <w:b/>
                <w:bCs/>
                <w:color w:val="1F3864"/>
                <w:sz w:val="17"/>
                <w:szCs w:val="17"/>
              </w:rPr>
              <w:t>Common Error</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CD0" w14:textId="77777777" w:rsidR="008C73D7" w:rsidRDefault="00214DBE">
            <w:r>
              <w:rPr>
                <w:color w:val="404040"/>
                <w:sz w:val="17"/>
                <w:szCs w:val="17"/>
              </w:rPr>
              <w:t>"For ratio problems: ALWAYS write out the formula. 3:1 means xylem = 3x, phloem = x. If phloem = 20, then x=20, xylem = 60. Write this setup — it earns marks even if final answer has a calculation error."</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CD1" w14:textId="77777777" w:rsidR="008C73D7" w:rsidRDefault="00214DBE">
            <w:r>
              <w:rPr>
                <w:color w:val="1F5C2E"/>
                <w:sz w:val="17"/>
                <w:szCs w:val="17"/>
              </w:rPr>
              <w:t>—</w:t>
            </w:r>
          </w:p>
        </w:tc>
      </w:tr>
      <w:tr w:rsidR="008C73D7" w14:paraId="34654CD7"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D3" w14:textId="77777777" w:rsidR="008C73D7" w:rsidRDefault="00214DBE">
            <w:r>
              <w:rPr>
                <w:b/>
                <w:bCs/>
                <w:color w:val="404040"/>
                <w:sz w:val="17"/>
                <w:szCs w:val="17"/>
              </w:rPr>
              <w:t>38–40</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D4" w14:textId="77777777" w:rsidR="008C73D7" w:rsidRDefault="00214DBE">
            <w:r>
              <w:rPr>
                <w:b/>
                <w:bCs/>
                <w:color w:val="1F3864"/>
                <w:sz w:val="17"/>
                <w:szCs w:val="17"/>
              </w:rPr>
              <w:t>Wrap-up &amp; Homework</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D5" w14:textId="77777777" w:rsidR="008C73D7" w:rsidRDefault="00214DBE">
            <w:r>
              <w:rPr>
                <w:color w:val="404040"/>
                <w:sz w:val="17"/>
                <w:szCs w:val="17"/>
              </w:rPr>
              <w:t>Preview: Session 15 = mixed revision. Session 16 = full worksheet discussion. Homework: Q57–Q60, Q70–Q72, Q83, Q84 — complete independently.</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D6" w14:textId="77777777" w:rsidR="008C73D7" w:rsidRDefault="00214DBE">
            <w:r>
              <w:rPr>
                <w:color w:val="1F5C2E"/>
                <w:sz w:val="17"/>
                <w:szCs w:val="17"/>
              </w:rPr>
              <w:t>HW: Q57–Q84 mixed</w:t>
            </w:r>
          </w:p>
        </w:tc>
      </w:tr>
    </w:tbl>
    <w:p w14:paraId="34654CD8" w14:textId="77777777" w:rsidR="008C73D7" w:rsidRDefault="008C73D7"/>
    <w:p w14:paraId="34654CDA" w14:textId="41326925" w:rsidR="008C73D7" w:rsidRDefault="00214DBE" w:rsidP="00456342">
      <w:r>
        <w:rPr>
          <w:b/>
          <w:bCs/>
          <w:color w:val="1F5C2E"/>
          <w:sz w:val="28"/>
          <w:szCs w:val="28"/>
        </w:rPr>
        <w:t>SESSION 15 — Revision: Mixed Practice, A&amp;R, Matrix Matching &amp; Error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8C73D7" w14:paraId="34654CDD"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CDB" w14:textId="77777777" w:rsidR="008C73D7" w:rsidRDefault="00214DBE">
            <w:pPr>
              <w:jc w:val="center"/>
            </w:pPr>
            <w:r>
              <w:rPr>
                <w:b/>
                <w:bCs/>
                <w:color w:val="1F5C2E"/>
                <w:sz w:val="18"/>
                <w:szCs w:val="18"/>
              </w:rPr>
              <w:t>S</w:t>
            </w:r>
            <w:r>
              <w:rPr>
                <w:b/>
                <w:bCs/>
                <w:color w:val="1F5C2E"/>
                <w:sz w:val="18"/>
                <w:szCs w:val="18"/>
              </w:rPr>
              <w:t>ession Number</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DC" w14:textId="77777777" w:rsidR="008C73D7" w:rsidRDefault="00214DBE">
            <w:r>
              <w:rPr>
                <w:color w:val="404040"/>
                <w:sz w:val="18"/>
                <w:szCs w:val="18"/>
              </w:rPr>
              <w:t>Session 15 of 19 (Teaching Session 15 of 16)</w:t>
            </w:r>
          </w:p>
        </w:tc>
      </w:tr>
      <w:tr w:rsidR="008C73D7" w14:paraId="34654CE0"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CDE" w14:textId="77777777" w:rsidR="008C73D7" w:rsidRDefault="00214DBE">
            <w:pPr>
              <w:jc w:val="center"/>
            </w:pPr>
            <w:r>
              <w:rPr>
                <w:b/>
                <w:bCs/>
                <w:color w:val="1F5C2E"/>
                <w:sz w:val="18"/>
                <w:szCs w:val="18"/>
              </w:rPr>
              <w:t>Topic</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DF" w14:textId="77777777" w:rsidR="008C73D7" w:rsidRDefault="00214DBE">
            <w:r>
              <w:rPr>
                <w:color w:val="404040"/>
                <w:sz w:val="18"/>
                <w:szCs w:val="18"/>
              </w:rPr>
              <w:t>Complete revision — A&amp;R remaining, Comprehension, Matrix Matching, Multi-concept; error review</w:t>
            </w:r>
          </w:p>
        </w:tc>
      </w:tr>
      <w:tr w:rsidR="008C73D7" w14:paraId="34654CE3"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CE1" w14:textId="77777777" w:rsidR="008C73D7" w:rsidRDefault="00214DBE">
            <w:pPr>
              <w:jc w:val="center"/>
            </w:pPr>
            <w:r>
              <w:rPr>
                <w:b/>
                <w:bCs/>
                <w:color w:val="1F5C2E"/>
                <w:sz w:val="18"/>
                <w:szCs w:val="18"/>
              </w:rPr>
              <w:t>Duration</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E2" w14:textId="77777777" w:rsidR="008C73D7" w:rsidRDefault="00214DBE">
            <w:r>
              <w:rPr>
                <w:color w:val="404040"/>
                <w:sz w:val="18"/>
                <w:szCs w:val="18"/>
              </w:rPr>
              <w:t>40 Minutes</w:t>
            </w:r>
          </w:p>
        </w:tc>
      </w:tr>
      <w:tr w:rsidR="008C73D7" w14:paraId="34654CE6"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CE4" w14:textId="77777777" w:rsidR="008C73D7" w:rsidRDefault="00214DBE">
            <w:pPr>
              <w:jc w:val="center"/>
            </w:pPr>
            <w:r>
              <w:rPr>
                <w:b/>
                <w:bCs/>
                <w:color w:val="1F5C2E"/>
                <w:sz w:val="18"/>
                <w:szCs w:val="18"/>
              </w:rPr>
              <w:t>Retrieval Warm-up</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E5" w14:textId="77777777" w:rsidR="008C73D7" w:rsidRDefault="00214DBE">
            <w:r>
              <w:rPr>
                <w:color w:val="404040"/>
                <w:sz w:val="18"/>
                <w:szCs w:val="18"/>
              </w:rPr>
              <w:t>5 min — Rapid-fire all shortcuts 1–14</w:t>
            </w:r>
          </w:p>
        </w:tc>
      </w:tr>
      <w:tr w:rsidR="008C73D7" w14:paraId="34654CE9"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CE7" w14:textId="77777777" w:rsidR="008C73D7" w:rsidRDefault="00214DBE">
            <w:pPr>
              <w:jc w:val="center"/>
            </w:pPr>
            <w:r>
              <w:rPr>
                <w:b/>
                <w:bCs/>
                <w:color w:val="1F5C2E"/>
                <w:sz w:val="18"/>
                <w:szCs w:val="18"/>
              </w:rPr>
              <w:t>Questions Covered</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E8" w14:textId="77777777" w:rsidR="008C73D7" w:rsidRDefault="00214DBE">
            <w:r>
              <w:rPr>
                <w:color w:val="404040"/>
                <w:sz w:val="18"/>
                <w:szCs w:val="18"/>
              </w:rPr>
              <w:t>Q57–Q60, Q70–Q72, Q83, Q84</w:t>
            </w:r>
          </w:p>
        </w:tc>
      </w:tr>
      <w:tr w:rsidR="008C73D7" w14:paraId="34654CEC"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CEA" w14:textId="77777777" w:rsidR="008C73D7" w:rsidRDefault="00214DBE">
            <w:pPr>
              <w:jc w:val="center"/>
            </w:pPr>
            <w:r>
              <w:rPr>
                <w:b/>
                <w:bCs/>
                <w:color w:val="1F5C2E"/>
                <w:sz w:val="18"/>
                <w:szCs w:val="18"/>
              </w:rPr>
              <w:t>I Do / We Do / You Do</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EB" w14:textId="77777777" w:rsidR="008C73D7" w:rsidRDefault="00214DBE">
            <w:r>
              <w:rPr>
                <w:color w:val="404040"/>
                <w:sz w:val="18"/>
                <w:szCs w:val="18"/>
              </w:rPr>
              <w:t>I Do: Q57, Q70 | We Do: Q58, Q59, Q71 | You Do: Q60, Q72, Q83, Q84</w:t>
            </w:r>
          </w:p>
        </w:tc>
      </w:tr>
      <w:tr w:rsidR="008C73D7" w14:paraId="34654CEF"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CED" w14:textId="77777777" w:rsidR="008C73D7" w:rsidRDefault="00214DBE">
            <w:pPr>
              <w:jc w:val="center"/>
            </w:pPr>
            <w:r>
              <w:rPr>
                <w:b/>
                <w:bCs/>
                <w:color w:val="1F5C2E"/>
                <w:sz w:val="18"/>
                <w:szCs w:val="18"/>
              </w:rPr>
              <w:t>Shortcut Introduced</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EE" w14:textId="77777777" w:rsidR="008C73D7" w:rsidRDefault="00214DBE">
            <w:r>
              <w:rPr>
                <w:color w:val="404040"/>
                <w:sz w:val="18"/>
                <w:szCs w:val="18"/>
              </w:rPr>
              <w:t>MASTER REVIEW: All 14 shortcuts consolidated on a reference card</w:t>
            </w:r>
          </w:p>
        </w:tc>
      </w:tr>
      <w:tr w:rsidR="008C73D7" w14:paraId="34654CF2" w14:textId="77777777">
        <w:tblPrEx>
          <w:tblCellMar>
            <w:top w:w="0" w:type="dxa"/>
            <w:bottom w:w="0" w:type="dxa"/>
          </w:tblCellMar>
        </w:tblPrEx>
        <w:tc>
          <w:tcPr>
            <w:tcW w:w="2880" w:type="dxa"/>
            <w:tcBorders>
              <w:top w:val="single" w:sz="1" w:space="0" w:color="D9EAD3"/>
              <w:left w:val="single" w:sz="1" w:space="0" w:color="D9EAD3"/>
              <w:bottom w:val="single" w:sz="1" w:space="0" w:color="D9EAD3"/>
              <w:right w:val="single" w:sz="1" w:space="0" w:color="D9EAD3"/>
            </w:tcBorders>
            <w:shd w:val="clear" w:color="auto" w:fill="D9EAD3"/>
            <w:tcMar>
              <w:top w:w="80" w:type="dxa"/>
              <w:left w:w="120" w:type="dxa"/>
              <w:bottom w:w="80" w:type="dxa"/>
              <w:right w:w="120" w:type="dxa"/>
            </w:tcMar>
            <w:vAlign w:val="center"/>
          </w:tcPr>
          <w:p w14:paraId="34654CF0" w14:textId="77777777" w:rsidR="008C73D7" w:rsidRDefault="00214DBE">
            <w:pPr>
              <w:jc w:val="center"/>
            </w:pPr>
            <w:r>
              <w:rPr>
                <w:b/>
                <w:bCs/>
                <w:color w:val="1F5C2E"/>
                <w:sz w:val="18"/>
                <w:szCs w:val="18"/>
              </w:rPr>
              <w:t>Homework</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F1" w14:textId="77777777" w:rsidR="008C73D7" w:rsidRDefault="00214DBE">
            <w:r>
              <w:rPr>
                <w:color w:val="404040"/>
                <w:sz w:val="18"/>
                <w:szCs w:val="18"/>
              </w:rPr>
              <w:t>Review ALL 84 questions and their answers. Prepare for full discussion in Session 16.</w:t>
            </w:r>
          </w:p>
        </w:tc>
      </w:tr>
    </w:tbl>
    <w:p w14:paraId="34654CF3" w14:textId="77777777" w:rsidR="008C73D7" w:rsidRDefault="008C73D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00"/>
        <w:gridCol w:w="3780"/>
        <w:gridCol w:w="2580"/>
      </w:tblGrid>
      <w:tr w:rsidR="008C73D7" w14:paraId="34654CF8" w14:textId="77777777">
        <w:tblPrEx>
          <w:tblCellMar>
            <w:top w:w="0" w:type="dxa"/>
            <w:bottom w:w="0" w:type="dxa"/>
          </w:tblCellMar>
        </w:tblPrEx>
        <w:tc>
          <w:tcPr>
            <w:tcW w:w="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CF4" w14:textId="77777777" w:rsidR="008C73D7" w:rsidRDefault="00214DBE">
            <w:pPr>
              <w:jc w:val="center"/>
            </w:pPr>
            <w:r>
              <w:rPr>
                <w:b/>
                <w:bCs/>
                <w:color w:val="FFFFFF"/>
              </w:rPr>
              <w:t>Time (min)</w:t>
            </w:r>
          </w:p>
        </w:tc>
        <w:tc>
          <w:tcPr>
            <w:tcW w:w="21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CF5" w14:textId="77777777" w:rsidR="008C73D7" w:rsidRDefault="00214DBE">
            <w:pPr>
              <w:jc w:val="center"/>
            </w:pPr>
            <w:r>
              <w:rPr>
                <w:b/>
                <w:bCs/>
                <w:color w:val="FFFFFF"/>
              </w:rPr>
              <w:t>Phase / Activity</w:t>
            </w:r>
          </w:p>
        </w:tc>
        <w:tc>
          <w:tcPr>
            <w:tcW w:w="37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CF6" w14:textId="77777777" w:rsidR="008C73D7" w:rsidRDefault="00214DBE">
            <w:pPr>
              <w:jc w:val="center"/>
            </w:pPr>
            <w:r>
              <w:rPr>
                <w:b/>
                <w:bCs/>
                <w:color w:val="FFFFFF"/>
              </w:rPr>
              <w:t>Teacher Actions &amp; Coaching Script</w:t>
            </w:r>
          </w:p>
        </w:tc>
        <w:tc>
          <w:tcPr>
            <w:tcW w:w="25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4654CF7" w14:textId="77777777" w:rsidR="008C73D7" w:rsidRDefault="00214DBE">
            <w:pPr>
              <w:jc w:val="center"/>
            </w:pPr>
            <w:r>
              <w:rPr>
                <w:b/>
                <w:bCs/>
                <w:color w:val="FFFFFF"/>
              </w:rPr>
              <w:t>Worksheet / Questions</w:t>
            </w:r>
          </w:p>
        </w:tc>
      </w:tr>
      <w:tr w:rsidR="008C73D7" w14:paraId="34654CFD"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F9" w14:textId="77777777" w:rsidR="008C73D7" w:rsidRDefault="00214DBE">
            <w:r>
              <w:rPr>
                <w:b/>
                <w:bCs/>
                <w:color w:val="404040"/>
                <w:sz w:val="17"/>
                <w:szCs w:val="17"/>
              </w:rPr>
              <w:t>0–5</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FA" w14:textId="77777777" w:rsidR="008C73D7" w:rsidRDefault="00214DBE">
            <w:r>
              <w:rPr>
                <w:b/>
                <w:bCs/>
                <w:color w:val="1F3864"/>
                <w:sz w:val="17"/>
                <w:szCs w:val="17"/>
              </w:rPr>
              <w:t>RETRIEVAL WARM-UP — All Shortcuts</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FB" w14:textId="77777777" w:rsidR="008C73D7" w:rsidRDefault="00214DBE">
            <w:r>
              <w:rPr>
                <w:color w:val="404040"/>
                <w:sz w:val="17"/>
                <w:szCs w:val="17"/>
              </w:rPr>
              <w:t xml:space="preserve">Say: "Shortcuts speed review. Call them out — I point, you say: (1) 2 types? (2) DVLMNP? (3) AIL? (4) PCA? (5) PCS? (6) TV-FP? (7) SCP-F? (8) Xylem direction? (9) Phloem direction? (10) </w:t>
            </w:r>
            <w:proofErr w:type="spellStart"/>
            <w:r>
              <w:rPr>
                <w:color w:val="404040"/>
                <w:sz w:val="17"/>
                <w:szCs w:val="17"/>
              </w:rPr>
              <w:t>LiTT</w:t>
            </w:r>
            <w:proofErr w:type="spellEnd"/>
            <w:r>
              <w:rPr>
                <w:color w:val="404040"/>
                <w:sz w:val="17"/>
                <w:szCs w:val="17"/>
              </w:rPr>
              <w:t>? (11) Guard cell shapes? (12) CSLD?" Quick fire for 5 min.</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CFC" w14:textId="77777777" w:rsidR="008C73D7" w:rsidRDefault="00214DBE">
            <w:r>
              <w:rPr>
                <w:color w:val="1F5C2E"/>
                <w:sz w:val="17"/>
                <w:szCs w:val="17"/>
              </w:rPr>
              <w:t>—</w:t>
            </w:r>
          </w:p>
        </w:tc>
      </w:tr>
      <w:tr w:rsidR="008C73D7" w14:paraId="34654D02"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CFE" w14:textId="77777777" w:rsidR="008C73D7" w:rsidRDefault="00214DBE">
            <w:r>
              <w:rPr>
                <w:b/>
                <w:bCs/>
                <w:color w:val="404040"/>
                <w:sz w:val="17"/>
                <w:szCs w:val="17"/>
              </w:rPr>
              <w:t>5–14</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CFF" w14:textId="77777777" w:rsidR="008C73D7" w:rsidRDefault="00214DBE">
            <w:r>
              <w:rPr>
                <w:b/>
                <w:bCs/>
                <w:color w:val="1F3864"/>
                <w:sz w:val="17"/>
                <w:szCs w:val="17"/>
              </w:rPr>
              <w:t>I DO: Q57 &amp; Q70 (Teacher-led)</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D00" w14:textId="77777777" w:rsidR="008C73D7" w:rsidRDefault="00214DBE">
            <w:r>
              <w:rPr>
                <w:color w:val="404040"/>
                <w:sz w:val="17"/>
                <w:szCs w:val="17"/>
              </w:rPr>
              <w:t>Q57 (Comprehension-Creation): Riya designs experiment to study water transport in eucalyptus — target (b) Xylem. Classic eosin dye experiment — cut stem, place in eosin water, observe red colour rise through xylem. Demonstrate the experimental design verbally. Q70 (Matrix-Creation): Experiment goal — tissue matching. A-Study water transport=Xylem(2), B-Enhance buoyancy=Aerenchyma(1), C-Increase girth=Lateral meristem(3), D-Observe protective layer=Dermal tissue(4). Answer: (b) A-2, B-1, C-3, D-4.</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D01" w14:textId="77777777" w:rsidR="008C73D7" w:rsidRDefault="00214DBE">
            <w:r>
              <w:rPr>
                <w:color w:val="1F5C2E"/>
                <w:sz w:val="17"/>
                <w:szCs w:val="17"/>
              </w:rPr>
              <w:t>Q57 (Comprehension-Creation), Q70 (Matrix-Creation)</w:t>
            </w:r>
          </w:p>
        </w:tc>
      </w:tr>
      <w:tr w:rsidR="008C73D7" w14:paraId="34654D07"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D03" w14:textId="77777777" w:rsidR="008C73D7" w:rsidRDefault="00214DBE">
            <w:r>
              <w:rPr>
                <w:b/>
                <w:bCs/>
                <w:color w:val="404040"/>
                <w:sz w:val="17"/>
                <w:szCs w:val="17"/>
              </w:rPr>
              <w:t>14–26</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D04" w14:textId="77777777" w:rsidR="008C73D7" w:rsidRDefault="00214DBE">
            <w:r>
              <w:rPr>
                <w:b/>
                <w:bCs/>
                <w:color w:val="1F3864"/>
                <w:sz w:val="17"/>
                <w:szCs w:val="17"/>
              </w:rPr>
              <w:t>WE DO: Q58, Q59, Q71</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D05" w14:textId="77777777" w:rsidR="008C73D7" w:rsidRDefault="00214DBE">
            <w:r>
              <w:rPr>
                <w:color w:val="404040"/>
                <w:sz w:val="17"/>
                <w:szCs w:val="17"/>
              </w:rPr>
              <w:t>Q58 (Comprehension-Creation): Riya wants to engineer plant for waterlogged soils — enhance (b) Aerenchyma. Large air cavities → oxygen supply to submerged roots. Q59 (Comprehension-Evaluation): Which plants tissue most critical — discussion. All options are correct for their respective plants — the question tests evaluation, answer (d) All are equally critical in their own context. Q71 (Matrix-Evaluation): Function-tissue. A-Mechanical support=Sclerenchyma, B-Water transport=Xylem, C-Food storage=Parenchyma</w:t>
            </w:r>
            <w:r>
              <w:rPr>
                <w:color w:val="404040"/>
                <w:sz w:val="17"/>
                <w:szCs w:val="17"/>
              </w:rPr>
              <w:t>, D-Gaseous exchange=Stomata. Answer: (b) A-2, B-3, C-1, D-4.</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D06" w14:textId="77777777" w:rsidR="008C73D7" w:rsidRDefault="00214DBE">
            <w:r>
              <w:rPr>
                <w:color w:val="1F5C2E"/>
                <w:sz w:val="17"/>
                <w:szCs w:val="17"/>
              </w:rPr>
              <w:t>Q58, Q59, Q71</w:t>
            </w:r>
          </w:p>
        </w:tc>
      </w:tr>
      <w:tr w:rsidR="008C73D7" w14:paraId="34654D0C"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D08" w14:textId="77777777" w:rsidR="008C73D7" w:rsidRDefault="00214DBE">
            <w:r>
              <w:rPr>
                <w:b/>
                <w:bCs/>
                <w:color w:val="404040"/>
                <w:sz w:val="17"/>
                <w:szCs w:val="17"/>
              </w:rPr>
              <w:t>26–36</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D09" w14:textId="77777777" w:rsidR="008C73D7" w:rsidRDefault="00214DBE">
            <w:r>
              <w:rPr>
                <w:b/>
                <w:bCs/>
                <w:color w:val="1F3864"/>
                <w:sz w:val="17"/>
                <w:szCs w:val="17"/>
              </w:rPr>
              <w:t>YOU DO: Q60, Q72, Q83 &amp; Q84 (Independent)</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D0A" w14:textId="77777777" w:rsidR="008C73D7" w:rsidRDefault="00214DBE">
            <w:r>
              <w:rPr>
                <w:color w:val="404040"/>
                <w:sz w:val="17"/>
                <w:szCs w:val="17"/>
              </w:rPr>
              <w:t>Q60 (Comprehension-Evaluation): Vascular tissue in eucalyptus vs water lily — more critical in eucalyptus (a). Q72 (Matrix-Creation): Study water transport=Xylem(2), Enhance buoyancy=Aerenchyma(1), Increase girth=Lateral meristem(3), Observe protective=Dermal(4). Answer: (b). Q83 (Multi-concept): Transport system of tall building similar to = (b) Xylem and Phloem — building has pipes going up (water=xylem) and pipes going everywhere (food/electrical=phloem). Q84 (Multi-concept): Root pressure helps in (b) P</w:t>
            </w:r>
            <w:r>
              <w:rPr>
                <w:color w:val="404040"/>
                <w:sz w:val="17"/>
                <w:szCs w:val="17"/>
              </w:rPr>
              <w:t>ushing water upward in xylem.</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D0B" w14:textId="77777777" w:rsidR="008C73D7" w:rsidRDefault="00214DBE">
            <w:r>
              <w:rPr>
                <w:color w:val="1F5C2E"/>
                <w:sz w:val="17"/>
                <w:szCs w:val="17"/>
              </w:rPr>
              <w:t>Q60, Q72, Q83, Q84</w:t>
            </w:r>
          </w:p>
        </w:tc>
      </w:tr>
      <w:tr w:rsidR="008C73D7" w14:paraId="34654D11"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D0D" w14:textId="77777777" w:rsidR="008C73D7" w:rsidRDefault="00214DBE">
            <w:r>
              <w:rPr>
                <w:b/>
                <w:bCs/>
                <w:color w:val="404040"/>
                <w:sz w:val="17"/>
                <w:szCs w:val="17"/>
              </w:rPr>
              <w:t>36–38</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D0E" w14:textId="77777777" w:rsidR="008C73D7" w:rsidRDefault="00214DBE">
            <w:r>
              <w:rPr>
                <w:b/>
                <w:bCs/>
                <w:color w:val="1F3864"/>
                <w:sz w:val="17"/>
                <w:szCs w:val="17"/>
              </w:rPr>
              <w:t>Error Log Review</w:t>
            </w:r>
          </w:p>
        </w:tc>
        <w:tc>
          <w:tcPr>
            <w:tcW w:w="3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D0F" w14:textId="77777777" w:rsidR="008C73D7" w:rsidRDefault="00214DBE">
            <w:r>
              <w:rPr>
                <w:color w:val="404040"/>
                <w:sz w:val="17"/>
                <w:szCs w:val="17"/>
              </w:rPr>
              <w:t>Say: "Common errors we have seen across all sessions: (1) Stomata = photosynthesis — WRONG. (2) Phloem conducts water — WRONG. (3) Pectin in sclerenchyma — WRONG. (4) Collenchyma present in monocots — WRONG. (5) All parenchyma has chloroplasts — WRONG. Review these in your notes tonight."</w:t>
            </w:r>
          </w:p>
        </w:tc>
        <w:tc>
          <w:tcPr>
            <w:tcW w:w="2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54D10" w14:textId="77777777" w:rsidR="008C73D7" w:rsidRDefault="00214DBE">
            <w:r>
              <w:rPr>
                <w:color w:val="1F5C2E"/>
                <w:sz w:val="17"/>
                <w:szCs w:val="17"/>
              </w:rPr>
              <w:t>—</w:t>
            </w:r>
          </w:p>
        </w:tc>
      </w:tr>
      <w:tr w:rsidR="008C73D7" w14:paraId="34654D16"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D12" w14:textId="77777777" w:rsidR="008C73D7" w:rsidRDefault="00214DBE">
            <w:r>
              <w:rPr>
                <w:b/>
                <w:bCs/>
                <w:color w:val="404040"/>
                <w:sz w:val="17"/>
                <w:szCs w:val="17"/>
              </w:rPr>
              <w:t>38–40</w:t>
            </w:r>
          </w:p>
        </w:tc>
        <w:tc>
          <w:tcPr>
            <w:tcW w:w="2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D13" w14:textId="77777777" w:rsidR="008C73D7" w:rsidRDefault="00214DBE">
            <w:r>
              <w:rPr>
                <w:b/>
                <w:bCs/>
                <w:color w:val="1F3864"/>
                <w:sz w:val="17"/>
                <w:szCs w:val="17"/>
              </w:rPr>
              <w:t>Wrap-up &amp; Homework</w:t>
            </w:r>
          </w:p>
        </w:tc>
        <w:tc>
          <w:tcPr>
            <w:tcW w:w="3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D14" w14:textId="77777777" w:rsidR="008C73D7" w:rsidRDefault="00214DBE">
            <w:r>
              <w:rPr>
                <w:color w:val="404040"/>
                <w:sz w:val="17"/>
                <w:szCs w:val="17"/>
              </w:rPr>
              <w:t>Say: "Tomorrow (Session 16) — we do the FULL worksheet discussion, all 84 questions. Review everything tonight. Bring your complete attempts." Homework: Complete all remaining attempts.</w:t>
            </w:r>
          </w:p>
        </w:tc>
        <w:tc>
          <w:tcPr>
            <w:tcW w:w="25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654D15" w14:textId="77777777" w:rsidR="008C73D7" w:rsidRDefault="00214DBE">
            <w:r>
              <w:rPr>
                <w:color w:val="1F5C2E"/>
                <w:sz w:val="17"/>
                <w:szCs w:val="17"/>
              </w:rPr>
              <w:t>HW: All Q1–Q84</w:t>
            </w:r>
          </w:p>
        </w:tc>
      </w:tr>
    </w:tbl>
    <w:p w14:paraId="34654D17" w14:textId="77777777" w:rsidR="008C73D7" w:rsidRDefault="008C73D7"/>
    <w:p w14:paraId="34654D53" w14:textId="77777777" w:rsidR="008C73D7" w:rsidRDefault="008C73D7"/>
    <w:p w14:paraId="06E51259" w14:textId="77777777" w:rsidR="00953A11" w:rsidRDefault="00953A11"/>
    <w:tbl>
      <w:tblPr>
        <w:tblpPr w:leftFromText="180" w:rightFromText="180" w:vertAnchor="text" w:horzAnchor="margin" w:tblpY="-37"/>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6B84" w14:paraId="561949E9" w14:textId="77777777" w:rsidTr="004E6B84">
        <w:tblPrEx>
          <w:tblCellMar>
            <w:top w:w="0" w:type="dxa"/>
            <w:bottom w:w="0" w:type="dxa"/>
          </w:tblCellMar>
        </w:tblPrEx>
        <w:tc>
          <w:tcPr>
            <w:tcW w:w="0" w:type="auto"/>
            <w:tcBorders>
              <w:top w:val="single" w:sz="1" w:space="0" w:color="BF8F00"/>
              <w:left w:val="single" w:sz="1" w:space="0" w:color="BF8F00"/>
              <w:bottom w:val="single" w:sz="1" w:space="0" w:color="BF8F00"/>
              <w:right w:val="single" w:sz="1" w:space="0" w:color="BF8F00"/>
            </w:tcBorders>
            <w:shd w:val="clear" w:color="auto" w:fill="BF8F00"/>
            <w:tcMar>
              <w:top w:w="120" w:type="dxa"/>
              <w:left w:w="200" w:type="dxa"/>
              <w:bottom w:w="120" w:type="dxa"/>
              <w:right w:w="200" w:type="dxa"/>
            </w:tcMar>
          </w:tcPr>
          <w:p w14:paraId="6121507A" w14:textId="77777777" w:rsidR="004E6B84" w:rsidRDefault="004E6B84" w:rsidP="004E6B84">
            <w:pPr>
              <w:jc w:val="center"/>
            </w:pPr>
            <w:r>
              <w:rPr>
                <w:b/>
                <w:bCs/>
                <w:color w:val="404040"/>
                <w:sz w:val="28"/>
                <w:szCs w:val="28"/>
              </w:rPr>
              <w:t>SHORTCUT TECHNIQUES REFERENCE — All 14 Shortcuts for Plant Tissues</w:t>
            </w:r>
          </w:p>
        </w:tc>
      </w:tr>
    </w:tbl>
    <w:p w14:paraId="485B4F84" w14:textId="77777777" w:rsidR="00953A11" w:rsidRDefault="00953A11"/>
    <w:p w14:paraId="784E9D26" w14:textId="77777777" w:rsidR="00953A11" w:rsidRDefault="00953A11"/>
    <w:p w14:paraId="56B5B233" w14:textId="77777777" w:rsidR="00953A11" w:rsidRDefault="00953A11"/>
    <w:p w14:paraId="073BC2D2" w14:textId="77777777" w:rsidR="00953A11" w:rsidRDefault="00953A11"/>
    <w:tbl>
      <w:tblPr>
        <w:tblpPr w:leftFromText="180" w:rightFromText="180" w:vertAnchor="text" w:horzAnchor="margin" w:tblpY="207"/>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000"/>
        <w:gridCol w:w="3360"/>
        <w:gridCol w:w="2400"/>
      </w:tblGrid>
      <w:tr w:rsidR="00953A11" w14:paraId="31E0FC79" w14:textId="77777777" w:rsidTr="00953A11">
        <w:tblPrEx>
          <w:tblCellMar>
            <w:top w:w="0" w:type="dxa"/>
            <w:bottom w:w="0" w:type="dxa"/>
          </w:tblCellMar>
        </w:tblPrEx>
        <w:tc>
          <w:tcPr>
            <w:tcW w:w="600" w:type="dxa"/>
            <w:tcBorders>
              <w:top w:val="single" w:sz="1" w:space="0" w:color="BF8F00"/>
              <w:left w:val="single" w:sz="1" w:space="0" w:color="BF8F00"/>
              <w:bottom w:val="single" w:sz="1" w:space="0" w:color="BF8F00"/>
              <w:right w:val="single" w:sz="1" w:space="0" w:color="BF8F00"/>
            </w:tcBorders>
            <w:shd w:val="clear" w:color="auto" w:fill="BF8F00"/>
            <w:tcMar>
              <w:top w:w="80" w:type="dxa"/>
              <w:left w:w="120" w:type="dxa"/>
              <w:bottom w:w="80" w:type="dxa"/>
              <w:right w:w="120" w:type="dxa"/>
            </w:tcMar>
            <w:vAlign w:val="center"/>
          </w:tcPr>
          <w:p w14:paraId="28788FA0" w14:textId="77777777" w:rsidR="00953A11" w:rsidRDefault="00953A11" w:rsidP="00953A11">
            <w:pPr>
              <w:jc w:val="center"/>
            </w:pPr>
            <w:r>
              <w:rPr>
                <w:b/>
                <w:bCs/>
                <w:color w:val="404040"/>
              </w:rPr>
              <w:t>#</w:t>
            </w:r>
          </w:p>
        </w:tc>
        <w:tc>
          <w:tcPr>
            <w:tcW w:w="3000" w:type="dxa"/>
            <w:tcBorders>
              <w:top w:val="single" w:sz="1" w:space="0" w:color="BF8F00"/>
              <w:left w:val="single" w:sz="1" w:space="0" w:color="BF8F00"/>
              <w:bottom w:val="single" w:sz="1" w:space="0" w:color="BF8F00"/>
              <w:right w:val="single" w:sz="1" w:space="0" w:color="BF8F00"/>
            </w:tcBorders>
            <w:shd w:val="clear" w:color="auto" w:fill="BF8F00"/>
            <w:tcMar>
              <w:top w:w="80" w:type="dxa"/>
              <w:left w:w="120" w:type="dxa"/>
              <w:bottom w:w="80" w:type="dxa"/>
              <w:right w:w="120" w:type="dxa"/>
            </w:tcMar>
            <w:vAlign w:val="center"/>
          </w:tcPr>
          <w:p w14:paraId="342ABD60" w14:textId="77777777" w:rsidR="00953A11" w:rsidRDefault="00953A11" w:rsidP="00953A11">
            <w:pPr>
              <w:jc w:val="center"/>
            </w:pPr>
            <w:r>
              <w:rPr>
                <w:b/>
                <w:bCs/>
                <w:color w:val="404040"/>
              </w:rPr>
              <w:t>Shortcut Name</w:t>
            </w:r>
          </w:p>
        </w:tc>
        <w:tc>
          <w:tcPr>
            <w:tcW w:w="3360" w:type="dxa"/>
            <w:tcBorders>
              <w:top w:val="single" w:sz="1" w:space="0" w:color="BF8F00"/>
              <w:left w:val="single" w:sz="1" w:space="0" w:color="BF8F00"/>
              <w:bottom w:val="single" w:sz="1" w:space="0" w:color="BF8F00"/>
              <w:right w:val="single" w:sz="1" w:space="0" w:color="BF8F00"/>
            </w:tcBorders>
            <w:shd w:val="clear" w:color="auto" w:fill="BF8F00"/>
            <w:tcMar>
              <w:top w:w="80" w:type="dxa"/>
              <w:left w:w="120" w:type="dxa"/>
              <w:bottom w:w="80" w:type="dxa"/>
              <w:right w:w="120" w:type="dxa"/>
            </w:tcMar>
            <w:vAlign w:val="center"/>
          </w:tcPr>
          <w:p w14:paraId="66AFD3F4" w14:textId="77777777" w:rsidR="00953A11" w:rsidRDefault="00953A11" w:rsidP="00953A11">
            <w:pPr>
              <w:jc w:val="center"/>
            </w:pPr>
            <w:r>
              <w:rPr>
                <w:b/>
                <w:bCs/>
                <w:color w:val="404040"/>
              </w:rPr>
              <w:t>The Shortcut</w:t>
            </w:r>
          </w:p>
        </w:tc>
        <w:tc>
          <w:tcPr>
            <w:tcW w:w="2400" w:type="dxa"/>
            <w:tcBorders>
              <w:top w:val="single" w:sz="1" w:space="0" w:color="BF8F00"/>
              <w:left w:val="single" w:sz="1" w:space="0" w:color="BF8F00"/>
              <w:bottom w:val="single" w:sz="1" w:space="0" w:color="BF8F00"/>
              <w:right w:val="single" w:sz="1" w:space="0" w:color="BF8F00"/>
            </w:tcBorders>
            <w:shd w:val="clear" w:color="auto" w:fill="BF8F00"/>
            <w:tcMar>
              <w:top w:w="80" w:type="dxa"/>
              <w:left w:w="120" w:type="dxa"/>
              <w:bottom w:w="80" w:type="dxa"/>
              <w:right w:w="120" w:type="dxa"/>
            </w:tcMar>
            <w:vAlign w:val="center"/>
          </w:tcPr>
          <w:p w14:paraId="02632DCE" w14:textId="77777777" w:rsidR="00953A11" w:rsidRDefault="00953A11" w:rsidP="00953A11">
            <w:pPr>
              <w:jc w:val="center"/>
            </w:pPr>
            <w:r>
              <w:rPr>
                <w:b/>
                <w:bCs/>
                <w:color w:val="404040"/>
              </w:rPr>
              <w:t>Session Introduced</w:t>
            </w:r>
          </w:p>
        </w:tc>
      </w:tr>
      <w:tr w:rsidR="00953A11" w14:paraId="2FC295E5" w14:textId="77777777" w:rsidTr="00953A11">
        <w:tblPrEx>
          <w:tblCellMar>
            <w:top w:w="0" w:type="dxa"/>
            <w:bottom w:w="0" w:type="dxa"/>
          </w:tblCellMar>
        </w:tblPrEx>
        <w:tc>
          <w:tcPr>
            <w:tcW w:w="600" w:type="dxa"/>
            <w:tcBorders>
              <w:top w:val="single" w:sz="1" w:space="0" w:color="D9D9D9"/>
              <w:left w:val="single" w:sz="1" w:space="0" w:color="D9D9D9"/>
              <w:bottom w:val="single" w:sz="1" w:space="0" w:color="D9D9D9"/>
              <w:right w:val="single" w:sz="1" w:space="0" w:color="D9D9D9"/>
            </w:tcBorders>
            <w:shd w:val="clear" w:color="auto" w:fill="FFF2CC"/>
            <w:tcMar>
              <w:top w:w="80" w:type="dxa"/>
              <w:left w:w="120" w:type="dxa"/>
              <w:bottom w:w="80" w:type="dxa"/>
              <w:right w:w="120" w:type="dxa"/>
            </w:tcMar>
          </w:tcPr>
          <w:p w14:paraId="1F427020" w14:textId="77777777" w:rsidR="00953A11" w:rsidRDefault="00953A11" w:rsidP="00953A11">
            <w:pPr>
              <w:jc w:val="center"/>
            </w:pPr>
            <w:r>
              <w:rPr>
                <w:b/>
                <w:bCs/>
                <w:color w:val="BF8F00"/>
                <w:sz w:val="18"/>
                <w:szCs w:val="18"/>
              </w:rPr>
              <w:t>1</w:t>
            </w:r>
          </w:p>
        </w:tc>
        <w:tc>
          <w:tcPr>
            <w:tcW w:w="3000" w:type="dxa"/>
            <w:tcBorders>
              <w:top w:val="single" w:sz="1" w:space="0" w:color="D9D9D9"/>
              <w:left w:val="single" w:sz="1" w:space="0" w:color="D9D9D9"/>
              <w:bottom w:val="single" w:sz="1" w:space="0" w:color="D9D9D9"/>
              <w:right w:val="single" w:sz="1" w:space="0" w:color="D9D9D9"/>
            </w:tcBorders>
            <w:shd w:val="clear" w:color="auto" w:fill="FFF2CC"/>
            <w:tcMar>
              <w:top w:w="80" w:type="dxa"/>
              <w:left w:w="120" w:type="dxa"/>
              <w:bottom w:w="80" w:type="dxa"/>
              <w:right w:w="120" w:type="dxa"/>
            </w:tcMar>
          </w:tcPr>
          <w:p w14:paraId="52D42EA6" w14:textId="77777777" w:rsidR="00953A11" w:rsidRDefault="00953A11" w:rsidP="00953A11">
            <w:r>
              <w:rPr>
                <w:b/>
                <w:bCs/>
                <w:color w:val="404040"/>
                <w:sz w:val="18"/>
                <w:szCs w:val="18"/>
              </w:rPr>
              <w:t>2 Types First (M vs P)</w:t>
            </w:r>
          </w:p>
        </w:tc>
        <w:tc>
          <w:tcPr>
            <w:tcW w:w="3360" w:type="dxa"/>
            <w:tcBorders>
              <w:top w:val="single" w:sz="1" w:space="0" w:color="D9D9D9"/>
              <w:left w:val="single" w:sz="1" w:space="0" w:color="D9D9D9"/>
              <w:bottom w:val="single" w:sz="1" w:space="0" w:color="D9D9D9"/>
              <w:right w:val="single" w:sz="1" w:space="0" w:color="D9D9D9"/>
            </w:tcBorders>
            <w:shd w:val="clear" w:color="auto" w:fill="FFF2CC"/>
            <w:tcMar>
              <w:top w:w="80" w:type="dxa"/>
              <w:left w:w="120" w:type="dxa"/>
              <w:bottom w:w="80" w:type="dxa"/>
              <w:right w:w="120" w:type="dxa"/>
            </w:tcMar>
          </w:tcPr>
          <w:p w14:paraId="310E8AE5" w14:textId="77777777" w:rsidR="00953A11" w:rsidRDefault="00953A11" w:rsidP="00953A11">
            <w:r>
              <w:rPr>
                <w:color w:val="404040"/>
                <w:sz w:val="17"/>
                <w:szCs w:val="17"/>
              </w:rPr>
              <w:t>M = Moving/Dividing = Meristematic | P = Placed/Fixed = Permanent</w:t>
            </w:r>
          </w:p>
        </w:tc>
        <w:tc>
          <w:tcPr>
            <w:tcW w:w="2400" w:type="dxa"/>
            <w:tcBorders>
              <w:top w:val="single" w:sz="1" w:space="0" w:color="D9D9D9"/>
              <w:left w:val="single" w:sz="1" w:space="0" w:color="D9D9D9"/>
              <w:bottom w:val="single" w:sz="1" w:space="0" w:color="D9D9D9"/>
              <w:right w:val="single" w:sz="1" w:space="0" w:color="D9D9D9"/>
            </w:tcBorders>
            <w:shd w:val="clear" w:color="auto" w:fill="FFF2CC"/>
            <w:tcMar>
              <w:top w:w="80" w:type="dxa"/>
              <w:left w:w="120" w:type="dxa"/>
              <w:bottom w:w="80" w:type="dxa"/>
              <w:right w:w="120" w:type="dxa"/>
            </w:tcMar>
          </w:tcPr>
          <w:p w14:paraId="15F33EF2" w14:textId="77777777" w:rsidR="00953A11" w:rsidRDefault="00953A11" w:rsidP="00953A11">
            <w:pPr>
              <w:jc w:val="center"/>
            </w:pPr>
            <w:r>
              <w:rPr>
                <w:color w:val="1F3864"/>
                <w:sz w:val="17"/>
                <w:szCs w:val="17"/>
              </w:rPr>
              <w:t>Session 1</w:t>
            </w:r>
          </w:p>
        </w:tc>
      </w:tr>
      <w:tr w:rsidR="00953A11" w14:paraId="0116F125" w14:textId="77777777" w:rsidTr="00953A11">
        <w:tblPrEx>
          <w:tblCellMar>
            <w:top w:w="0" w:type="dxa"/>
            <w:bottom w:w="0" w:type="dxa"/>
          </w:tblCellMar>
        </w:tblPrEx>
        <w:tc>
          <w:tcPr>
            <w:tcW w:w="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6FD2CB6" w14:textId="77777777" w:rsidR="00953A11" w:rsidRDefault="00953A11" w:rsidP="00953A11">
            <w:pPr>
              <w:jc w:val="center"/>
            </w:pPr>
            <w:r>
              <w:rPr>
                <w:b/>
                <w:bCs/>
                <w:color w:val="BF8F00"/>
                <w:sz w:val="18"/>
                <w:szCs w:val="18"/>
              </w:rPr>
              <w:t>2</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9A916A3" w14:textId="77777777" w:rsidR="00953A11" w:rsidRDefault="00953A11" w:rsidP="00953A11">
            <w:r>
              <w:rPr>
                <w:b/>
                <w:bCs/>
                <w:color w:val="404040"/>
                <w:sz w:val="18"/>
                <w:szCs w:val="18"/>
              </w:rPr>
              <w:t>DVLMNP (Meristematic Characteristics)</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6D640DB" w14:textId="77777777" w:rsidR="00953A11" w:rsidRDefault="00953A11" w:rsidP="00953A11">
            <w:r>
              <w:rPr>
                <w:color w:val="404040"/>
                <w:sz w:val="17"/>
                <w:szCs w:val="17"/>
              </w:rPr>
              <w:t>Dense cytoplasm, Vacuoles absent, Large nucleus, Metabolically active, No intercellular spaces, Prominent nucleus, thin wall</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4830301" w14:textId="77777777" w:rsidR="00953A11" w:rsidRDefault="00953A11" w:rsidP="00953A11">
            <w:pPr>
              <w:jc w:val="center"/>
            </w:pPr>
            <w:r>
              <w:rPr>
                <w:color w:val="1F3864"/>
                <w:sz w:val="17"/>
                <w:szCs w:val="17"/>
              </w:rPr>
              <w:t>Session 2</w:t>
            </w:r>
          </w:p>
        </w:tc>
      </w:tr>
      <w:tr w:rsidR="00953A11" w14:paraId="0B4724F3" w14:textId="77777777" w:rsidTr="00953A11">
        <w:tblPrEx>
          <w:tblCellMar>
            <w:top w:w="0" w:type="dxa"/>
            <w:bottom w:w="0" w:type="dxa"/>
          </w:tblCellMar>
        </w:tblPrEx>
        <w:tc>
          <w:tcPr>
            <w:tcW w:w="600" w:type="dxa"/>
            <w:tcBorders>
              <w:top w:val="single" w:sz="1" w:space="0" w:color="D9D9D9"/>
              <w:left w:val="single" w:sz="1" w:space="0" w:color="D9D9D9"/>
              <w:bottom w:val="single" w:sz="1" w:space="0" w:color="D9D9D9"/>
              <w:right w:val="single" w:sz="1" w:space="0" w:color="D9D9D9"/>
            </w:tcBorders>
            <w:shd w:val="clear" w:color="auto" w:fill="FFF2CC"/>
            <w:tcMar>
              <w:top w:w="80" w:type="dxa"/>
              <w:left w:w="120" w:type="dxa"/>
              <w:bottom w:w="80" w:type="dxa"/>
              <w:right w:w="120" w:type="dxa"/>
            </w:tcMar>
          </w:tcPr>
          <w:p w14:paraId="682DB942" w14:textId="77777777" w:rsidR="00953A11" w:rsidRDefault="00953A11" w:rsidP="00953A11">
            <w:pPr>
              <w:jc w:val="center"/>
            </w:pPr>
            <w:r>
              <w:rPr>
                <w:b/>
                <w:bCs/>
                <w:color w:val="BF8F00"/>
                <w:sz w:val="18"/>
                <w:szCs w:val="18"/>
              </w:rPr>
              <w:t>3</w:t>
            </w:r>
          </w:p>
        </w:tc>
        <w:tc>
          <w:tcPr>
            <w:tcW w:w="3000" w:type="dxa"/>
            <w:tcBorders>
              <w:top w:val="single" w:sz="1" w:space="0" w:color="D9D9D9"/>
              <w:left w:val="single" w:sz="1" w:space="0" w:color="D9D9D9"/>
              <w:bottom w:val="single" w:sz="1" w:space="0" w:color="D9D9D9"/>
              <w:right w:val="single" w:sz="1" w:space="0" w:color="D9D9D9"/>
            </w:tcBorders>
            <w:shd w:val="clear" w:color="auto" w:fill="FFF2CC"/>
            <w:tcMar>
              <w:top w:w="80" w:type="dxa"/>
              <w:left w:w="120" w:type="dxa"/>
              <w:bottom w:w="80" w:type="dxa"/>
              <w:right w:w="120" w:type="dxa"/>
            </w:tcMar>
          </w:tcPr>
          <w:p w14:paraId="3D29083F" w14:textId="77777777" w:rsidR="00953A11" w:rsidRDefault="00953A11" w:rsidP="00953A11">
            <w:r>
              <w:rPr>
                <w:b/>
                <w:bCs/>
                <w:color w:val="404040"/>
                <w:sz w:val="18"/>
                <w:szCs w:val="18"/>
              </w:rPr>
              <w:t>AIL (Location Meristems)</w:t>
            </w:r>
          </w:p>
        </w:tc>
        <w:tc>
          <w:tcPr>
            <w:tcW w:w="3360" w:type="dxa"/>
            <w:tcBorders>
              <w:top w:val="single" w:sz="1" w:space="0" w:color="D9D9D9"/>
              <w:left w:val="single" w:sz="1" w:space="0" w:color="D9D9D9"/>
              <w:bottom w:val="single" w:sz="1" w:space="0" w:color="D9D9D9"/>
              <w:right w:val="single" w:sz="1" w:space="0" w:color="D9D9D9"/>
            </w:tcBorders>
            <w:shd w:val="clear" w:color="auto" w:fill="FFF2CC"/>
            <w:tcMar>
              <w:top w:w="80" w:type="dxa"/>
              <w:left w:w="120" w:type="dxa"/>
              <w:bottom w:w="80" w:type="dxa"/>
              <w:right w:w="120" w:type="dxa"/>
            </w:tcMar>
          </w:tcPr>
          <w:p w14:paraId="6A2E3412" w14:textId="77777777" w:rsidR="00953A11" w:rsidRDefault="00953A11" w:rsidP="00953A11">
            <w:r>
              <w:rPr>
                <w:color w:val="404040"/>
                <w:sz w:val="17"/>
                <w:szCs w:val="17"/>
              </w:rPr>
              <w:t>Apical = tips, LENGTH growth | Intercalary = base of leaf/internode, LENGTH | Lateral = sides, GIRTH. Only Lateral = dicots only.</w:t>
            </w:r>
          </w:p>
        </w:tc>
        <w:tc>
          <w:tcPr>
            <w:tcW w:w="2400" w:type="dxa"/>
            <w:tcBorders>
              <w:top w:val="single" w:sz="1" w:space="0" w:color="D9D9D9"/>
              <w:left w:val="single" w:sz="1" w:space="0" w:color="D9D9D9"/>
              <w:bottom w:val="single" w:sz="1" w:space="0" w:color="D9D9D9"/>
              <w:right w:val="single" w:sz="1" w:space="0" w:color="D9D9D9"/>
            </w:tcBorders>
            <w:shd w:val="clear" w:color="auto" w:fill="FFF2CC"/>
            <w:tcMar>
              <w:top w:w="80" w:type="dxa"/>
              <w:left w:w="120" w:type="dxa"/>
              <w:bottom w:w="80" w:type="dxa"/>
              <w:right w:w="120" w:type="dxa"/>
            </w:tcMar>
          </w:tcPr>
          <w:p w14:paraId="099098EB" w14:textId="77777777" w:rsidR="00953A11" w:rsidRDefault="00953A11" w:rsidP="00953A11">
            <w:pPr>
              <w:jc w:val="center"/>
            </w:pPr>
            <w:r>
              <w:rPr>
                <w:color w:val="1F3864"/>
                <w:sz w:val="17"/>
                <w:szCs w:val="17"/>
              </w:rPr>
              <w:t>Session 3</w:t>
            </w:r>
          </w:p>
        </w:tc>
      </w:tr>
      <w:tr w:rsidR="00953A11" w14:paraId="3F7BFC48" w14:textId="77777777" w:rsidTr="00953A11">
        <w:tblPrEx>
          <w:tblCellMar>
            <w:top w:w="0" w:type="dxa"/>
            <w:bottom w:w="0" w:type="dxa"/>
          </w:tblCellMar>
        </w:tblPrEx>
        <w:tc>
          <w:tcPr>
            <w:tcW w:w="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3612CE2" w14:textId="77777777" w:rsidR="00953A11" w:rsidRDefault="00953A11" w:rsidP="00953A11">
            <w:pPr>
              <w:jc w:val="center"/>
            </w:pPr>
            <w:r>
              <w:rPr>
                <w:b/>
                <w:bCs/>
                <w:color w:val="BF8F00"/>
                <w:sz w:val="18"/>
                <w:szCs w:val="18"/>
              </w:rPr>
              <w:t>4</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203B332" w14:textId="77777777" w:rsidR="00953A11" w:rsidRDefault="00953A11" w:rsidP="00953A11">
            <w:r>
              <w:rPr>
                <w:b/>
                <w:bCs/>
                <w:color w:val="404040"/>
                <w:sz w:val="18"/>
                <w:szCs w:val="18"/>
              </w:rPr>
              <w:t>PCA (Parenchyma Modifications)</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2FE3784" w14:textId="77777777" w:rsidR="00953A11" w:rsidRDefault="00953A11" w:rsidP="00953A11">
            <w:r>
              <w:rPr>
                <w:color w:val="404040"/>
                <w:sz w:val="17"/>
                <w:szCs w:val="17"/>
              </w:rPr>
              <w:t>P = Parenchyma (storage/packing) | C = Chlorenchyma (Chloroplasts → Photosynthesis) | A = Aerenchyma (Air cavities → Buoyancy in aquatic plants)</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DA49F31" w14:textId="77777777" w:rsidR="00953A11" w:rsidRDefault="00953A11" w:rsidP="00953A11">
            <w:pPr>
              <w:jc w:val="center"/>
            </w:pPr>
            <w:r>
              <w:rPr>
                <w:color w:val="1F3864"/>
                <w:sz w:val="17"/>
                <w:szCs w:val="17"/>
              </w:rPr>
              <w:t>Session 4</w:t>
            </w:r>
          </w:p>
        </w:tc>
      </w:tr>
      <w:tr w:rsidR="00953A11" w14:paraId="6EFC894A" w14:textId="77777777" w:rsidTr="00953A11">
        <w:tblPrEx>
          <w:tblCellMar>
            <w:top w:w="0" w:type="dxa"/>
            <w:bottom w:w="0" w:type="dxa"/>
          </w:tblCellMar>
        </w:tblPrEx>
        <w:tc>
          <w:tcPr>
            <w:tcW w:w="600" w:type="dxa"/>
            <w:tcBorders>
              <w:top w:val="single" w:sz="1" w:space="0" w:color="D9D9D9"/>
              <w:left w:val="single" w:sz="1" w:space="0" w:color="D9D9D9"/>
              <w:bottom w:val="single" w:sz="1" w:space="0" w:color="D9D9D9"/>
              <w:right w:val="single" w:sz="1" w:space="0" w:color="D9D9D9"/>
            </w:tcBorders>
            <w:shd w:val="clear" w:color="auto" w:fill="FFF2CC"/>
            <w:tcMar>
              <w:top w:w="80" w:type="dxa"/>
              <w:left w:w="120" w:type="dxa"/>
              <w:bottom w:w="80" w:type="dxa"/>
              <w:right w:w="120" w:type="dxa"/>
            </w:tcMar>
          </w:tcPr>
          <w:p w14:paraId="128A3C10" w14:textId="77777777" w:rsidR="00953A11" w:rsidRDefault="00953A11" w:rsidP="00953A11">
            <w:pPr>
              <w:jc w:val="center"/>
            </w:pPr>
            <w:r>
              <w:rPr>
                <w:b/>
                <w:bCs/>
                <w:color w:val="BF8F00"/>
                <w:sz w:val="18"/>
                <w:szCs w:val="18"/>
              </w:rPr>
              <w:t>5</w:t>
            </w:r>
          </w:p>
        </w:tc>
        <w:tc>
          <w:tcPr>
            <w:tcW w:w="3000" w:type="dxa"/>
            <w:tcBorders>
              <w:top w:val="single" w:sz="1" w:space="0" w:color="D9D9D9"/>
              <w:left w:val="single" w:sz="1" w:space="0" w:color="D9D9D9"/>
              <w:bottom w:val="single" w:sz="1" w:space="0" w:color="D9D9D9"/>
              <w:right w:val="single" w:sz="1" w:space="0" w:color="D9D9D9"/>
            </w:tcBorders>
            <w:shd w:val="clear" w:color="auto" w:fill="FFF2CC"/>
            <w:tcMar>
              <w:top w:w="80" w:type="dxa"/>
              <w:left w:w="120" w:type="dxa"/>
              <w:bottom w:w="80" w:type="dxa"/>
              <w:right w:w="120" w:type="dxa"/>
            </w:tcMar>
          </w:tcPr>
          <w:p w14:paraId="5C2EE67C" w14:textId="77777777" w:rsidR="00953A11" w:rsidRDefault="00953A11" w:rsidP="00953A11">
            <w:r>
              <w:rPr>
                <w:b/>
                <w:bCs/>
                <w:color w:val="404040"/>
                <w:sz w:val="18"/>
                <w:szCs w:val="18"/>
              </w:rPr>
              <w:t>Collenchyma = Corners Thick with Pectin</w:t>
            </w:r>
          </w:p>
        </w:tc>
        <w:tc>
          <w:tcPr>
            <w:tcW w:w="3360" w:type="dxa"/>
            <w:tcBorders>
              <w:top w:val="single" w:sz="1" w:space="0" w:color="D9D9D9"/>
              <w:left w:val="single" w:sz="1" w:space="0" w:color="D9D9D9"/>
              <w:bottom w:val="single" w:sz="1" w:space="0" w:color="D9D9D9"/>
              <w:right w:val="single" w:sz="1" w:space="0" w:color="D9D9D9"/>
            </w:tcBorders>
            <w:shd w:val="clear" w:color="auto" w:fill="FFF2CC"/>
            <w:tcMar>
              <w:top w:w="80" w:type="dxa"/>
              <w:left w:w="120" w:type="dxa"/>
              <w:bottom w:w="80" w:type="dxa"/>
              <w:right w:w="120" w:type="dxa"/>
            </w:tcMar>
          </w:tcPr>
          <w:p w14:paraId="0E4D177D" w14:textId="77777777" w:rsidR="00953A11" w:rsidRDefault="00953A11" w:rsidP="00953A11">
            <w:r>
              <w:rPr>
                <w:color w:val="404040"/>
                <w:sz w:val="17"/>
                <w:szCs w:val="17"/>
              </w:rPr>
              <w:t>Corner thickening with PECTIN = flexible but not rigid. LIVING cells. Absent in monocots and roots. Flexible support.</w:t>
            </w:r>
          </w:p>
        </w:tc>
        <w:tc>
          <w:tcPr>
            <w:tcW w:w="2400" w:type="dxa"/>
            <w:tcBorders>
              <w:top w:val="single" w:sz="1" w:space="0" w:color="D9D9D9"/>
              <w:left w:val="single" w:sz="1" w:space="0" w:color="D9D9D9"/>
              <w:bottom w:val="single" w:sz="1" w:space="0" w:color="D9D9D9"/>
              <w:right w:val="single" w:sz="1" w:space="0" w:color="D9D9D9"/>
            </w:tcBorders>
            <w:shd w:val="clear" w:color="auto" w:fill="FFF2CC"/>
            <w:tcMar>
              <w:top w:w="80" w:type="dxa"/>
              <w:left w:w="120" w:type="dxa"/>
              <w:bottom w:w="80" w:type="dxa"/>
              <w:right w:w="120" w:type="dxa"/>
            </w:tcMar>
          </w:tcPr>
          <w:p w14:paraId="3E8AD43A" w14:textId="77777777" w:rsidR="00953A11" w:rsidRDefault="00953A11" w:rsidP="00953A11">
            <w:pPr>
              <w:jc w:val="center"/>
            </w:pPr>
            <w:r>
              <w:rPr>
                <w:color w:val="1F3864"/>
                <w:sz w:val="17"/>
                <w:szCs w:val="17"/>
              </w:rPr>
              <w:t>Session 5</w:t>
            </w:r>
          </w:p>
        </w:tc>
      </w:tr>
      <w:tr w:rsidR="00953A11" w14:paraId="2ED414EF" w14:textId="77777777" w:rsidTr="00953A11">
        <w:tblPrEx>
          <w:tblCellMar>
            <w:top w:w="0" w:type="dxa"/>
            <w:bottom w:w="0" w:type="dxa"/>
          </w:tblCellMar>
        </w:tblPrEx>
        <w:tc>
          <w:tcPr>
            <w:tcW w:w="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92BBC03" w14:textId="77777777" w:rsidR="00953A11" w:rsidRDefault="00953A11" w:rsidP="00953A11">
            <w:pPr>
              <w:jc w:val="center"/>
            </w:pPr>
            <w:r>
              <w:rPr>
                <w:b/>
                <w:bCs/>
                <w:color w:val="BF8F00"/>
                <w:sz w:val="18"/>
                <w:szCs w:val="18"/>
              </w:rPr>
              <w:t>6</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DD8C117" w14:textId="77777777" w:rsidR="00953A11" w:rsidRDefault="00953A11" w:rsidP="00953A11">
            <w:r>
              <w:rPr>
                <w:b/>
                <w:bCs/>
                <w:color w:val="404040"/>
                <w:sz w:val="18"/>
                <w:szCs w:val="18"/>
              </w:rPr>
              <w:t>Sclerenchyma = STONE-DEAD + LIGNIN + No Lumen</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F746ED1" w14:textId="77777777" w:rsidR="00953A11" w:rsidRDefault="00953A11" w:rsidP="00953A11">
            <w:r>
              <w:rPr>
                <w:color w:val="404040"/>
                <w:sz w:val="17"/>
                <w:szCs w:val="17"/>
              </w:rPr>
              <w:t>Dead cells, lignified walls, lumen nearly absent. Fibres (long spindle) vs Sclereids (grit cells, irregular). Jute, Hemp, Flax = commercial fibres.</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0CC0B24" w14:textId="77777777" w:rsidR="00953A11" w:rsidRDefault="00953A11" w:rsidP="00953A11">
            <w:pPr>
              <w:jc w:val="center"/>
            </w:pPr>
            <w:r>
              <w:rPr>
                <w:color w:val="1F3864"/>
                <w:sz w:val="17"/>
                <w:szCs w:val="17"/>
              </w:rPr>
              <w:t>Session 6</w:t>
            </w:r>
          </w:p>
        </w:tc>
      </w:tr>
      <w:tr w:rsidR="00953A11" w14:paraId="5DD14CAB" w14:textId="77777777" w:rsidTr="00953A11">
        <w:tblPrEx>
          <w:tblCellMar>
            <w:top w:w="0" w:type="dxa"/>
            <w:bottom w:w="0" w:type="dxa"/>
          </w:tblCellMar>
        </w:tblPrEx>
        <w:tc>
          <w:tcPr>
            <w:tcW w:w="600" w:type="dxa"/>
            <w:tcBorders>
              <w:top w:val="single" w:sz="1" w:space="0" w:color="D9D9D9"/>
              <w:left w:val="single" w:sz="1" w:space="0" w:color="D9D9D9"/>
              <w:bottom w:val="single" w:sz="1" w:space="0" w:color="D9D9D9"/>
              <w:right w:val="single" w:sz="1" w:space="0" w:color="D9D9D9"/>
            </w:tcBorders>
            <w:shd w:val="clear" w:color="auto" w:fill="FFF2CC"/>
            <w:tcMar>
              <w:top w:w="80" w:type="dxa"/>
              <w:left w:w="120" w:type="dxa"/>
              <w:bottom w:w="80" w:type="dxa"/>
              <w:right w:w="120" w:type="dxa"/>
            </w:tcMar>
          </w:tcPr>
          <w:p w14:paraId="1933D8CA" w14:textId="77777777" w:rsidR="00953A11" w:rsidRDefault="00953A11" w:rsidP="00953A11">
            <w:pPr>
              <w:jc w:val="center"/>
            </w:pPr>
            <w:r>
              <w:rPr>
                <w:b/>
                <w:bCs/>
                <w:color w:val="BF8F00"/>
                <w:sz w:val="18"/>
                <w:szCs w:val="18"/>
              </w:rPr>
              <w:t>7</w:t>
            </w:r>
          </w:p>
        </w:tc>
        <w:tc>
          <w:tcPr>
            <w:tcW w:w="3000" w:type="dxa"/>
            <w:tcBorders>
              <w:top w:val="single" w:sz="1" w:space="0" w:color="D9D9D9"/>
              <w:left w:val="single" w:sz="1" w:space="0" w:color="D9D9D9"/>
              <w:bottom w:val="single" w:sz="1" w:space="0" w:color="D9D9D9"/>
              <w:right w:val="single" w:sz="1" w:space="0" w:color="D9D9D9"/>
            </w:tcBorders>
            <w:shd w:val="clear" w:color="auto" w:fill="FFF2CC"/>
            <w:tcMar>
              <w:top w:w="80" w:type="dxa"/>
              <w:left w:w="120" w:type="dxa"/>
              <w:bottom w:w="80" w:type="dxa"/>
              <w:right w:w="120" w:type="dxa"/>
            </w:tcMar>
          </w:tcPr>
          <w:p w14:paraId="751072B1" w14:textId="77777777" w:rsidR="00953A11" w:rsidRDefault="00953A11" w:rsidP="00953A11">
            <w:r>
              <w:rPr>
                <w:b/>
                <w:bCs/>
                <w:color w:val="404040"/>
                <w:sz w:val="18"/>
                <w:szCs w:val="18"/>
              </w:rPr>
              <w:t>PCS: P Lives Stores, C Lives Flexes, S Dies Supports</w:t>
            </w:r>
          </w:p>
        </w:tc>
        <w:tc>
          <w:tcPr>
            <w:tcW w:w="3360" w:type="dxa"/>
            <w:tcBorders>
              <w:top w:val="single" w:sz="1" w:space="0" w:color="D9D9D9"/>
              <w:left w:val="single" w:sz="1" w:space="0" w:color="D9D9D9"/>
              <w:bottom w:val="single" w:sz="1" w:space="0" w:color="D9D9D9"/>
              <w:right w:val="single" w:sz="1" w:space="0" w:color="D9D9D9"/>
            </w:tcBorders>
            <w:shd w:val="clear" w:color="auto" w:fill="FFF2CC"/>
            <w:tcMar>
              <w:top w:w="80" w:type="dxa"/>
              <w:left w:w="120" w:type="dxa"/>
              <w:bottom w:w="80" w:type="dxa"/>
              <w:right w:w="120" w:type="dxa"/>
            </w:tcMar>
          </w:tcPr>
          <w:p w14:paraId="130CE66E" w14:textId="77777777" w:rsidR="00953A11" w:rsidRDefault="00953A11" w:rsidP="00953A11">
            <w:r>
              <w:rPr>
                <w:color w:val="404040"/>
                <w:sz w:val="17"/>
                <w:szCs w:val="17"/>
              </w:rPr>
              <w:t>Parenchyma = Living + stores. Collenchyma = Living + flexible support. Sclerenchyma = Dead + mechanical/rigid support.</w:t>
            </w:r>
          </w:p>
        </w:tc>
        <w:tc>
          <w:tcPr>
            <w:tcW w:w="2400" w:type="dxa"/>
            <w:tcBorders>
              <w:top w:val="single" w:sz="1" w:space="0" w:color="D9D9D9"/>
              <w:left w:val="single" w:sz="1" w:space="0" w:color="D9D9D9"/>
              <w:bottom w:val="single" w:sz="1" w:space="0" w:color="D9D9D9"/>
              <w:right w:val="single" w:sz="1" w:space="0" w:color="D9D9D9"/>
            </w:tcBorders>
            <w:shd w:val="clear" w:color="auto" w:fill="FFF2CC"/>
            <w:tcMar>
              <w:top w:w="80" w:type="dxa"/>
              <w:left w:w="120" w:type="dxa"/>
              <w:bottom w:w="80" w:type="dxa"/>
              <w:right w:w="120" w:type="dxa"/>
            </w:tcMar>
          </w:tcPr>
          <w:p w14:paraId="70F0B80A" w14:textId="77777777" w:rsidR="00953A11" w:rsidRDefault="00953A11" w:rsidP="00953A11">
            <w:pPr>
              <w:jc w:val="center"/>
            </w:pPr>
            <w:r>
              <w:rPr>
                <w:color w:val="1F3864"/>
                <w:sz w:val="17"/>
                <w:szCs w:val="17"/>
              </w:rPr>
              <w:t>Session 7</w:t>
            </w:r>
          </w:p>
        </w:tc>
      </w:tr>
      <w:tr w:rsidR="00953A11" w14:paraId="67DC2BCC" w14:textId="77777777" w:rsidTr="00953A11">
        <w:tblPrEx>
          <w:tblCellMar>
            <w:top w:w="0" w:type="dxa"/>
            <w:bottom w:w="0" w:type="dxa"/>
          </w:tblCellMar>
        </w:tblPrEx>
        <w:tc>
          <w:tcPr>
            <w:tcW w:w="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17731D5" w14:textId="77777777" w:rsidR="00953A11" w:rsidRDefault="00953A11" w:rsidP="00953A11">
            <w:pPr>
              <w:jc w:val="center"/>
            </w:pPr>
            <w:r>
              <w:rPr>
                <w:b/>
                <w:bCs/>
                <w:color w:val="BF8F00"/>
                <w:sz w:val="18"/>
                <w:szCs w:val="18"/>
              </w:rPr>
              <w:t>8</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4BF9FEF" w14:textId="77777777" w:rsidR="00953A11" w:rsidRDefault="00953A11" w:rsidP="00953A11">
            <w:r>
              <w:rPr>
                <w:b/>
                <w:bCs/>
                <w:color w:val="404040"/>
                <w:sz w:val="18"/>
                <w:szCs w:val="18"/>
              </w:rPr>
              <w:t>TV-FP (Xylem components)</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67485A" w14:textId="77777777" w:rsidR="00953A11" w:rsidRDefault="00953A11" w:rsidP="00953A11">
            <w:proofErr w:type="spellStart"/>
            <w:r>
              <w:rPr>
                <w:color w:val="404040"/>
                <w:sz w:val="17"/>
                <w:szCs w:val="17"/>
              </w:rPr>
              <w:t>Tracheids</w:t>
            </w:r>
            <w:proofErr w:type="spellEnd"/>
            <w:r>
              <w:rPr>
                <w:color w:val="404040"/>
                <w:sz w:val="17"/>
                <w:szCs w:val="17"/>
              </w:rPr>
              <w:t xml:space="preserve"> (Dead), Vessels (Dead), Fibres (Dead), Parenchyma (LIVING). 3 dead + 1 living. Vessels = most efficient (open ends = continuous pipe).</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34F64D6" w14:textId="77777777" w:rsidR="00953A11" w:rsidRDefault="00953A11" w:rsidP="00953A11">
            <w:pPr>
              <w:jc w:val="center"/>
            </w:pPr>
            <w:r>
              <w:rPr>
                <w:color w:val="1F3864"/>
                <w:sz w:val="17"/>
                <w:szCs w:val="17"/>
              </w:rPr>
              <w:t>Session 8</w:t>
            </w:r>
          </w:p>
        </w:tc>
      </w:tr>
      <w:tr w:rsidR="00953A11" w14:paraId="25C53EB9" w14:textId="77777777" w:rsidTr="00953A11">
        <w:tblPrEx>
          <w:tblCellMar>
            <w:top w:w="0" w:type="dxa"/>
            <w:bottom w:w="0" w:type="dxa"/>
          </w:tblCellMar>
        </w:tblPrEx>
        <w:tc>
          <w:tcPr>
            <w:tcW w:w="600" w:type="dxa"/>
            <w:tcBorders>
              <w:top w:val="single" w:sz="1" w:space="0" w:color="D9D9D9"/>
              <w:left w:val="single" w:sz="1" w:space="0" w:color="D9D9D9"/>
              <w:bottom w:val="single" w:sz="1" w:space="0" w:color="D9D9D9"/>
              <w:right w:val="single" w:sz="1" w:space="0" w:color="D9D9D9"/>
            </w:tcBorders>
            <w:shd w:val="clear" w:color="auto" w:fill="FFF2CC"/>
            <w:tcMar>
              <w:top w:w="80" w:type="dxa"/>
              <w:left w:w="120" w:type="dxa"/>
              <w:bottom w:w="80" w:type="dxa"/>
              <w:right w:w="120" w:type="dxa"/>
            </w:tcMar>
          </w:tcPr>
          <w:p w14:paraId="04892AF2" w14:textId="77777777" w:rsidR="00953A11" w:rsidRDefault="00953A11" w:rsidP="00953A11">
            <w:pPr>
              <w:jc w:val="center"/>
            </w:pPr>
            <w:r>
              <w:rPr>
                <w:b/>
                <w:bCs/>
                <w:color w:val="BF8F00"/>
                <w:sz w:val="18"/>
                <w:szCs w:val="18"/>
              </w:rPr>
              <w:t>9</w:t>
            </w:r>
          </w:p>
        </w:tc>
        <w:tc>
          <w:tcPr>
            <w:tcW w:w="3000" w:type="dxa"/>
            <w:tcBorders>
              <w:top w:val="single" w:sz="1" w:space="0" w:color="D9D9D9"/>
              <w:left w:val="single" w:sz="1" w:space="0" w:color="D9D9D9"/>
              <w:bottom w:val="single" w:sz="1" w:space="0" w:color="D9D9D9"/>
              <w:right w:val="single" w:sz="1" w:space="0" w:color="D9D9D9"/>
            </w:tcBorders>
            <w:shd w:val="clear" w:color="auto" w:fill="FFF2CC"/>
            <w:tcMar>
              <w:top w:w="80" w:type="dxa"/>
              <w:left w:w="120" w:type="dxa"/>
              <w:bottom w:w="80" w:type="dxa"/>
              <w:right w:w="120" w:type="dxa"/>
            </w:tcMar>
          </w:tcPr>
          <w:p w14:paraId="1D4146BB" w14:textId="77777777" w:rsidR="00953A11" w:rsidRDefault="00953A11" w:rsidP="00953A11">
            <w:r>
              <w:rPr>
                <w:b/>
                <w:bCs/>
                <w:color w:val="404040"/>
                <w:sz w:val="18"/>
                <w:szCs w:val="18"/>
              </w:rPr>
              <w:t>SCP-F (Phloem components)</w:t>
            </w:r>
          </w:p>
        </w:tc>
        <w:tc>
          <w:tcPr>
            <w:tcW w:w="3360" w:type="dxa"/>
            <w:tcBorders>
              <w:top w:val="single" w:sz="1" w:space="0" w:color="D9D9D9"/>
              <w:left w:val="single" w:sz="1" w:space="0" w:color="D9D9D9"/>
              <w:bottom w:val="single" w:sz="1" w:space="0" w:color="D9D9D9"/>
              <w:right w:val="single" w:sz="1" w:space="0" w:color="D9D9D9"/>
            </w:tcBorders>
            <w:shd w:val="clear" w:color="auto" w:fill="FFF2CC"/>
            <w:tcMar>
              <w:top w:w="80" w:type="dxa"/>
              <w:left w:w="120" w:type="dxa"/>
              <w:bottom w:w="80" w:type="dxa"/>
              <w:right w:w="120" w:type="dxa"/>
            </w:tcMar>
          </w:tcPr>
          <w:p w14:paraId="6C432BFA" w14:textId="77777777" w:rsidR="00953A11" w:rsidRDefault="00953A11" w:rsidP="00953A11">
            <w:r>
              <w:rPr>
                <w:color w:val="404040"/>
                <w:sz w:val="17"/>
                <w:szCs w:val="17"/>
              </w:rPr>
              <w:t>Sieve tubes (Living, no mature nucleus), Companion cells (Living), Parenchyma (Living), Fibres (DEAD). 3 living + 1 dead. Opposite to xylem!</w:t>
            </w:r>
          </w:p>
        </w:tc>
        <w:tc>
          <w:tcPr>
            <w:tcW w:w="2400" w:type="dxa"/>
            <w:tcBorders>
              <w:top w:val="single" w:sz="1" w:space="0" w:color="D9D9D9"/>
              <w:left w:val="single" w:sz="1" w:space="0" w:color="D9D9D9"/>
              <w:bottom w:val="single" w:sz="1" w:space="0" w:color="D9D9D9"/>
              <w:right w:val="single" w:sz="1" w:space="0" w:color="D9D9D9"/>
            </w:tcBorders>
            <w:shd w:val="clear" w:color="auto" w:fill="FFF2CC"/>
            <w:tcMar>
              <w:top w:w="80" w:type="dxa"/>
              <w:left w:w="120" w:type="dxa"/>
              <w:bottom w:w="80" w:type="dxa"/>
              <w:right w:w="120" w:type="dxa"/>
            </w:tcMar>
          </w:tcPr>
          <w:p w14:paraId="67FB10ED" w14:textId="77777777" w:rsidR="00953A11" w:rsidRDefault="00953A11" w:rsidP="00953A11">
            <w:pPr>
              <w:jc w:val="center"/>
            </w:pPr>
            <w:r>
              <w:rPr>
                <w:color w:val="1F3864"/>
                <w:sz w:val="17"/>
                <w:szCs w:val="17"/>
              </w:rPr>
              <w:t>Session 9</w:t>
            </w:r>
          </w:p>
        </w:tc>
      </w:tr>
      <w:tr w:rsidR="00953A11" w14:paraId="253E473D" w14:textId="77777777" w:rsidTr="00953A11">
        <w:tblPrEx>
          <w:tblCellMar>
            <w:top w:w="0" w:type="dxa"/>
            <w:bottom w:w="0" w:type="dxa"/>
          </w:tblCellMar>
        </w:tblPrEx>
        <w:tc>
          <w:tcPr>
            <w:tcW w:w="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B0404E5" w14:textId="77777777" w:rsidR="00953A11" w:rsidRDefault="00953A11" w:rsidP="00953A11">
            <w:pPr>
              <w:jc w:val="center"/>
            </w:pPr>
            <w:r>
              <w:rPr>
                <w:b/>
                <w:bCs/>
                <w:color w:val="BF8F00"/>
                <w:sz w:val="18"/>
                <w:szCs w:val="18"/>
              </w:rPr>
              <w:t>10</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43C75D3" w14:textId="77777777" w:rsidR="00953A11" w:rsidRDefault="00953A11" w:rsidP="00953A11">
            <w:r>
              <w:rPr>
                <w:b/>
                <w:bCs/>
                <w:color w:val="404040"/>
                <w:sz w:val="18"/>
                <w:szCs w:val="18"/>
              </w:rPr>
              <w:t>Xylem UP, Phloem ANY WAY</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E80CEB6" w14:textId="77777777" w:rsidR="00953A11" w:rsidRDefault="00953A11" w:rsidP="00953A11">
            <w:r>
              <w:rPr>
                <w:color w:val="404040"/>
                <w:sz w:val="17"/>
                <w:szCs w:val="17"/>
              </w:rPr>
              <w:t>Xylem = water + minerals UPWARD only (unidirectional). Phloem = food BIDIRECTIONAL (source to sink). 3 forces in xylem: Root pressure, Capillary, Transpiration pull (main).</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E86D24A" w14:textId="77777777" w:rsidR="00953A11" w:rsidRDefault="00953A11" w:rsidP="00953A11">
            <w:pPr>
              <w:jc w:val="center"/>
            </w:pPr>
            <w:r>
              <w:rPr>
                <w:color w:val="1F3864"/>
                <w:sz w:val="17"/>
                <w:szCs w:val="17"/>
              </w:rPr>
              <w:t>Session 10</w:t>
            </w:r>
          </w:p>
        </w:tc>
      </w:tr>
      <w:tr w:rsidR="00953A11" w14:paraId="288BD3A7" w14:textId="77777777" w:rsidTr="00953A11">
        <w:tblPrEx>
          <w:tblCellMar>
            <w:top w:w="0" w:type="dxa"/>
            <w:bottom w:w="0" w:type="dxa"/>
          </w:tblCellMar>
        </w:tblPrEx>
        <w:tc>
          <w:tcPr>
            <w:tcW w:w="600" w:type="dxa"/>
            <w:tcBorders>
              <w:top w:val="single" w:sz="1" w:space="0" w:color="D9D9D9"/>
              <w:left w:val="single" w:sz="1" w:space="0" w:color="D9D9D9"/>
              <w:bottom w:val="single" w:sz="1" w:space="0" w:color="D9D9D9"/>
              <w:right w:val="single" w:sz="1" w:space="0" w:color="D9D9D9"/>
            </w:tcBorders>
            <w:shd w:val="clear" w:color="auto" w:fill="FFF2CC"/>
            <w:tcMar>
              <w:top w:w="80" w:type="dxa"/>
              <w:left w:w="120" w:type="dxa"/>
              <w:bottom w:w="80" w:type="dxa"/>
              <w:right w:w="120" w:type="dxa"/>
            </w:tcMar>
          </w:tcPr>
          <w:p w14:paraId="613FA748" w14:textId="77777777" w:rsidR="00953A11" w:rsidRDefault="00953A11" w:rsidP="00953A11">
            <w:pPr>
              <w:jc w:val="center"/>
            </w:pPr>
            <w:r>
              <w:rPr>
                <w:b/>
                <w:bCs/>
                <w:color w:val="BF8F00"/>
                <w:sz w:val="18"/>
                <w:szCs w:val="18"/>
              </w:rPr>
              <w:t>11</w:t>
            </w:r>
          </w:p>
        </w:tc>
        <w:tc>
          <w:tcPr>
            <w:tcW w:w="3000" w:type="dxa"/>
            <w:tcBorders>
              <w:top w:val="single" w:sz="1" w:space="0" w:color="D9D9D9"/>
              <w:left w:val="single" w:sz="1" w:space="0" w:color="D9D9D9"/>
              <w:bottom w:val="single" w:sz="1" w:space="0" w:color="D9D9D9"/>
              <w:right w:val="single" w:sz="1" w:space="0" w:color="D9D9D9"/>
            </w:tcBorders>
            <w:shd w:val="clear" w:color="auto" w:fill="FFF2CC"/>
            <w:tcMar>
              <w:top w:w="80" w:type="dxa"/>
              <w:left w:w="120" w:type="dxa"/>
              <w:bottom w:w="80" w:type="dxa"/>
              <w:right w:w="120" w:type="dxa"/>
            </w:tcMar>
          </w:tcPr>
          <w:p w14:paraId="620150DE" w14:textId="77777777" w:rsidR="00953A11" w:rsidRDefault="00953A11" w:rsidP="00953A11">
            <w:r>
              <w:rPr>
                <w:b/>
                <w:bCs/>
                <w:color w:val="404040"/>
                <w:sz w:val="18"/>
                <w:szCs w:val="18"/>
              </w:rPr>
              <w:t>Epidermis = Edge + Extra Protection</w:t>
            </w:r>
          </w:p>
        </w:tc>
        <w:tc>
          <w:tcPr>
            <w:tcW w:w="3360" w:type="dxa"/>
            <w:tcBorders>
              <w:top w:val="single" w:sz="1" w:space="0" w:color="D9D9D9"/>
              <w:left w:val="single" w:sz="1" w:space="0" w:color="D9D9D9"/>
              <w:bottom w:val="single" w:sz="1" w:space="0" w:color="D9D9D9"/>
              <w:right w:val="single" w:sz="1" w:space="0" w:color="D9D9D9"/>
            </w:tcBorders>
            <w:shd w:val="clear" w:color="auto" w:fill="FFF2CC"/>
            <w:tcMar>
              <w:top w:w="80" w:type="dxa"/>
              <w:left w:w="120" w:type="dxa"/>
              <w:bottom w:w="80" w:type="dxa"/>
              <w:right w:w="120" w:type="dxa"/>
            </w:tcMar>
          </w:tcPr>
          <w:p w14:paraId="67883B13" w14:textId="77777777" w:rsidR="00953A11" w:rsidRDefault="00953A11" w:rsidP="00953A11">
            <w:r>
              <w:rPr>
                <w:color w:val="404040"/>
                <w:sz w:val="17"/>
                <w:szCs w:val="17"/>
              </w:rPr>
              <w:t xml:space="preserve">Epidermis = outermost (aerial organs). Cuticle = </w:t>
            </w:r>
            <w:proofErr w:type="spellStart"/>
            <w:r>
              <w:rPr>
                <w:color w:val="404040"/>
                <w:sz w:val="17"/>
                <w:szCs w:val="17"/>
              </w:rPr>
              <w:t>cutin</w:t>
            </w:r>
            <w:proofErr w:type="spellEnd"/>
            <w:r>
              <w:rPr>
                <w:color w:val="404040"/>
                <w:sz w:val="17"/>
                <w:szCs w:val="17"/>
              </w:rPr>
              <w:t xml:space="preserve"> = waterproof coat. Root epidermis = </w:t>
            </w:r>
            <w:proofErr w:type="spellStart"/>
            <w:r>
              <w:rPr>
                <w:color w:val="404040"/>
                <w:sz w:val="17"/>
                <w:szCs w:val="17"/>
              </w:rPr>
              <w:t>Epiblema</w:t>
            </w:r>
            <w:proofErr w:type="spellEnd"/>
            <w:r>
              <w:rPr>
                <w:color w:val="404040"/>
                <w:sz w:val="17"/>
                <w:szCs w:val="17"/>
              </w:rPr>
              <w:t xml:space="preserve"> (NO cuticle, has root hairs for absorption).</w:t>
            </w:r>
          </w:p>
        </w:tc>
        <w:tc>
          <w:tcPr>
            <w:tcW w:w="2400" w:type="dxa"/>
            <w:tcBorders>
              <w:top w:val="single" w:sz="1" w:space="0" w:color="D9D9D9"/>
              <w:left w:val="single" w:sz="1" w:space="0" w:color="D9D9D9"/>
              <w:bottom w:val="single" w:sz="1" w:space="0" w:color="D9D9D9"/>
              <w:right w:val="single" w:sz="1" w:space="0" w:color="D9D9D9"/>
            </w:tcBorders>
            <w:shd w:val="clear" w:color="auto" w:fill="FFF2CC"/>
            <w:tcMar>
              <w:top w:w="80" w:type="dxa"/>
              <w:left w:w="120" w:type="dxa"/>
              <w:bottom w:w="80" w:type="dxa"/>
              <w:right w:w="120" w:type="dxa"/>
            </w:tcMar>
          </w:tcPr>
          <w:p w14:paraId="704F2D5A" w14:textId="77777777" w:rsidR="00953A11" w:rsidRDefault="00953A11" w:rsidP="00953A11">
            <w:pPr>
              <w:jc w:val="center"/>
            </w:pPr>
            <w:r>
              <w:rPr>
                <w:color w:val="1F3864"/>
                <w:sz w:val="17"/>
                <w:szCs w:val="17"/>
              </w:rPr>
              <w:t>Session 11</w:t>
            </w:r>
          </w:p>
        </w:tc>
      </w:tr>
      <w:tr w:rsidR="00953A11" w14:paraId="6ADEE342" w14:textId="77777777" w:rsidTr="00953A11">
        <w:tblPrEx>
          <w:tblCellMar>
            <w:top w:w="0" w:type="dxa"/>
            <w:bottom w:w="0" w:type="dxa"/>
          </w:tblCellMar>
        </w:tblPrEx>
        <w:tc>
          <w:tcPr>
            <w:tcW w:w="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7436E2F" w14:textId="77777777" w:rsidR="00953A11" w:rsidRDefault="00953A11" w:rsidP="00953A11">
            <w:pPr>
              <w:jc w:val="center"/>
            </w:pPr>
            <w:r>
              <w:rPr>
                <w:b/>
                <w:bCs/>
                <w:color w:val="BF8F00"/>
                <w:sz w:val="18"/>
                <w:szCs w:val="18"/>
              </w:rPr>
              <w:t>12</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0E6C39D" w14:textId="77777777" w:rsidR="00953A11" w:rsidRDefault="00953A11" w:rsidP="00953A11">
            <w:proofErr w:type="spellStart"/>
            <w:r>
              <w:rPr>
                <w:b/>
                <w:bCs/>
                <w:color w:val="404040"/>
                <w:sz w:val="18"/>
                <w:szCs w:val="18"/>
              </w:rPr>
              <w:t>LiTT</w:t>
            </w:r>
            <w:proofErr w:type="spellEnd"/>
            <w:r>
              <w:rPr>
                <w:b/>
                <w:bCs/>
                <w:color w:val="404040"/>
                <w:sz w:val="18"/>
                <w:szCs w:val="18"/>
              </w:rPr>
              <w:t xml:space="preserve"> Opens Stomata</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FEB1CE5" w14:textId="77777777" w:rsidR="00953A11" w:rsidRDefault="00953A11" w:rsidP="00953A11">
            <w:r>
              <w:rPr>
                <w:color w:val="404040"/>
                <w:sz w:val="17"/>
                <w:szCs w:val="17"/>
              </w:rPr>
              <w:t>Light, high Temperature, low CO2 = Open. Dark, low Temperature, high CO2 = Close. Turgid (endo-osmosis) = Open. Flaccid (</w:t>
            </w:r>
            <w:proofErr w:type="spellStart"/>
            <w:r>
              <w:rPr>
                <w:color w:val="404040"/>
                <w:sz w:val="17"/>
                <w:szCs w:val="17"/>
              </w:rPr>
              <w:t>exo</w:t>
            </w:r>
            <w:proofErr w:type="spellEnd"/>
            <w:r>
              <w:rPr>
                <w:color w:val="404040"/>
                <w:sz w:val="17"/>
                <w:szCs w:val="17"/>
              </w:rPr>
              <w:t>-osmosis) = Close. Kidney (dicot) vs Dumbbell (monocot) guard cells.</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C08C9A" w14:textId="77777777" w:rsidR="00953A11" w:rsidRDefault="00953A11" w:rsidP="00953A11">
            <w:pPr>
              <w:jc w:val="center"/>
            </w:pPr>
            <w:r>
              <w:rPr>
                <w:color w:val="1F3864"/>
                <w:sz w:val="17"/>
                <w:szCs w:val="17"/>
              </w:rPr>
              <w:t>Session 12</w:t>
            </w:r>
          </w:p>
        </w:tc>
      </w:tr>
      <w:tr w:rsidR="00953A11" w14:paraId="4B2863D9" w14:textId="77777777" w:rsidTr="00953A11">
        <w:tblPrEx>
          <w:tblCellMar>
            <w:top w:w="0" w:type="dxa"/>
            <w:bottom w:w="0" w:type="dxa"/>
          </w:tblCellMar>
        </w:tblPrEx>
        <w:tc>
          <w:tcPr>
            <w:tcW w:w="600" w:type="dxa"/>
            <w:tcBorders>
              <w:top w:val="single" w:sz="1" w:space="0" w:color="D9D9D9"/>
              <w:left w:val="single" w:sz="1" w:space="0" w:color="D9D9D9"/>
              <w:bottom w:val="single" w:sz="1" w:space="0" w:color="D9D9D9"/>
              <w:right w:val="single" w:sz="1" w:space="0" w:color="D9D9D9"/>
            </w:tcBorders>
            <w:shd w:val="clear" w:color="auto" w:fill="FFF2CC"/>
            <w:tcMar>
              <w:top w:w="80" w:type="dxa"/>
              <w:left w:w="120" w:type="dxa"/>
              <w:bottom w:w="80" w:type="dxa"/>
              <w:right w:w="120" w:type="dxa"/>
            </w:tcMar>
          </w:tcPr>
          <w:p w14:paraId="03C149CD" w14:textId="77777777" w:rsidR="00953A11" w:rsidRDefault="00953A11" w:rsidP="00953A11">
            <w:pPr>
              <w:jc w:val="center"/>
            </w:pPr>
            <w:r>
              <w:rPr>
                <w:b/>
                <w:bCs/>
                <w:color w:val="BF8F00"/>
                <w:sz w:val="18"/>
                <w:szCs w:val="18"/>
              </w:rPr>
              <w:t>13</w:t>
            </w:r>
          </w:p>
        </w:tc>
        <w:tc>
          <w:tcPr>
            <w:tcW w:w="3000" w:type="dxa"/>
            <w:tcBorders>
              <w:top w:val="single" w:sz="1" w:space="0" w:color="D9D9D9"/>
              <w:left w:val="single" w:sz="1" w:space="0" w:color="D9D9D9"/>
              <w:bottom w:val="single" w:sz="1" w:space="0" w:color="D9D9D9"/>
              <w:right w:val="single" w:sz="1" w:space="0" w:color="D9D9D9"/>
            </w:tcBorders>
            <w:shd w:val="clear" w:color="auto" w:fill="FFF2CC"/>
            <w:tcMar>
              <w:top w:w="80" w:type="dxa"/>
              <w:left w:w="120" w:type="dxa"/>
              <w:bottom w:w="80" w:type="dxa"/>
              <w:right w:w="120" w:type="dxa"/>
            </w:tcMar>
          </w:tcPr>
          <w:p w14:paraId="2938E377" w14:textId="77777777" w:rsidR="00953A11" w:rsidRDefault="00953A11" w:rsidP="00953A11">
            <w:r>
              <w:rPr>
                <w:b/>
                <w:bCs/>
                <w:color w:val="404040"/>
                <w:sz w:val="18"/>
                <w:szCs w:val="18"/>
              </w:rPr>
              <w:t>Cork = CSLD</w:t>
            </w:r>
          </w:p>
        </w:tc>
        <w:tc>
          <w:tcPr>
            <w:tcW w:w="3360" w:type="dxa"/>
            <w:tcBorders>
              <w:top w:val="single" w:sz="1" w:space="0" w:color="D9D9D9"/>
              <w:left w:val="single" w:sz="1" w:space="0" w:color="D9D9D9"/>
              <w:bottom w:val="single" w:sz="1" w:space="0" w:color="D9D9D9"/>
              <w:right w:val="single" w:sz="1" w:space="0" w:color="D9D9D9"/>
            </w:tcBorders>
            <w:shd w:val="clear" w:color="auto" w:fill="FFF2CC"/>
            <w:tcMar>
              <w:top w:w="80" w:type="dxa"/>
              <w:left w:w="120" w:type="dxa"/>
              <w:bottom w:w="80" w:type="dxa"/>
              <w:right w:w="120" w:type="dxa"/>
            </w:tcMar>
          </w:tcPr>
          <w:p w14:paraId="067B033B" w14:textId="77777777" w:rsidR="00953A11" w:rsidRDefault="00953A11" w:rsidP="00953A11">
            <w:r>
              <w:rPr>
                <w:color w:val="404040"/>
                <w:sz w:val="17"/>
                <w:szCs w:val="17"/>
              </w:rPr>
              <w:t>Cambium (cork cambium/phellogen) makes it. Suberin (fatty substance) waterproofs it. Lenticels aerate inner tissues. Dead cells form it. NO intercellular spaces.</w:t>
            </w:r>
          </w:p>
        </w:tc>
        <w:tc>
          <w:tcPr>
            <w:tcW w:w="2400" w:type="dxa"/>
            <w:tcBorders>
              <w:top w:val="single" w:sz="1" w:space="0" w:color="D9D9D9"/>
              <w:left w:val="single" w:sz="1" w:space="0" w:color="D9D9D9"/>
              <w:bottom w:val="single" w:sz="1" w:space="0" w:color="D9D9D9"/>
              <w:right w:val="single" w:sz="1" w:space="0" w:color="D9D9D9"/>
            </w:tcBorders>
            <w:shd w:val="clear" w:color="auto" w:fill="FFF2CC"/>
            <w:tcMar>
              <w:top w:w="80" w:type="dxa"/>
              <w:left w:w="120" w:type="dxa"/>
              <w:bottom w:w="80" w:type="dxa"/>
              <w:right w:w="120" w:type="dxa"/>
            </w:tcMar>
          </w:tcPr>
          <w:p w14:paraId="3837AE59" w14:textId="77777777" w:rsidR="00953A11" w:rsidRDefault="00953A11" w:rsidP="00953A11">
            <w:pPr>
              <w:jc w:val="center"/>
            </w:pPr>
            <w:r>
              <w:rPr>
                <w:color w:val="1F3864"/>
                <w:sz w:val="17"/>
                <w:szCs w:val="17"/>
              </w:rPr>
              <w:t>Session 13</w:t>
            </w:r>
          </w:p>
        </w:tc>
      </w:tr>
      <w:tr w:rsidR="00953A11" w14:paraId="7650C1A3" w14:textId="77777777" w:rsidTr="00953A11">
        <w:tblPrEx>
          <w:tblCellMar>
            <w:top w:w="0" w:type="dxa"/>
            <w:bottom w:w="0" w:type="dxa"/>
          </w:tblCellMar>
        </w:tblPrEx>
        <w:tc>
          <w:tcPr>
            <w:tcW w:w="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78B5BAA" w14:textId="427A8358" w:rsidR="00953A11" w:rsidRDefault="00953A11" w:rsidP="00953A11">
            <w:pPr>
              <w:jc w:val="center"/>
            </w:pPr>
            <w:r>
              <w:rPr>
                <w:b/>
                <w:bCs/>
                <w:color w:val="BF8F00"/>
                <w:sz w:val="18"/>
                <w:szCs w:val="18"/>
              </w:rPr>
              <w:t>14</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8486ECF" w14:textId="77777777" w:rsidR="00953A11" w:rsidRDefault="00953A11" w:rsidP="00953A11">
            <w:r>
              <w:rPr>
                <w:b/>
                <w:bCs/>
                <w:color w:val="404040"/>
                <w:sz w:val="18"/>
                <w:szCs w:val="18"/>
              </w:rPr>
              <w:t>DECODE Multi-Concept Qs</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DCFE42D" w14:textId="77777777" w:rsidR="00953A11" w:rsidRDefault="00953A11" w:rsidP="00953A11">
            <w:r>
              <w:rPr>
                <w:color w:val="404040"/>
                <w:sz w:val="17"/>
                <w:szCs w:val="17"/>
              </w:rPr>
              <w:t xml:space="preserve">Find the biology CORE. Apply the cross-subject principle: </w:t>
            </w:r>
            <w:proofErr w:type="spellStart"/>
            <w:r>
              <w:rPr>
                <w:color w:val="404040"/>
                <w:sz w:val="17"/>
                <w:szCs w:val="17"/>
              </w:rPr>
              <w:t>Bio+Physics</w:t>
            </w:r>
            <w:proofErr w:type="spellEnd"/>
            <w:r>
              <w:rPr>
                <w:color w:val="404040"/>
                <w:sz w:val="17"/>
                <w:szCs w:val="17"/>
              </w:rPr>
              <w:t xml:space="preserve"> (capillary, mechanics), </w:t>
            </w:r>
            <w:proofErr w:type="spellStart"/>
            <w:r>
              <w:rPr>
                <w:color w:val="404040"/>
                <w:sz w:val="17"/>
                <w:szCs w:val="17"/>
              </w:rPr>
              <w:t>Bio+Chemistry</w:t>
            </w:r>
            <w:proofErr w:type="spellEnd"/>
            <w:r>
              <w:rPr>
                <w:color w:val="404040"/>
                <w:sz w:val="17"/>
                <w:szCs w:val="17"/>
              </w:rPr>
              <w:t xml:space="preserve"> (osmosis, lignin polymer), </w:t>
            </w:r>
            <w:proofErr w:type="spellStart"/>
            <w:r>
              <w:rPr>
                <w:color w:val="404040"/>
                <w:sz w:val="17"/>
                <w:szCs w:val="17"/>
              </w:rPr>
              <w:t>Bio+Maths</w:t>
            </w:r>
            <w:proofErr w:type="spellEnd"/>
            <w:r>
              <w:rPr>
                <w:color w:val="404040"/>
                <w:sz w:val="17"/>
                <w:szCs w:val="17"/>
              </w:rPr>
              <w:t xml:space="preserve"> (ratio/percentage), </w:t>
            </w:r>
            <w:proofErr w:type="spellStart"/>
            <w:r>
              <w:rPr>
                <w:color w:val="404040"/>
                <w:sz w:val="17"/>
                <w:szCs w:val="17"/>
              </w:rPr>
              <w:t>Bio+Geography</w:t>
            </w:r>
            <w:proofErr w:type="spellEnd"/>
            <w:r>
              <w:rPr>
                <w:color w:val="404040"/>
                <w:sz w:val="17"/>
                <w:szCs w:val="17"/>
              </w:rPr>
              <w:t xml:space="preserve"> (xerophytic adaptation).</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B71582E" w14:textId="77777777" w:rsidR="00953A11" w:rsidRDefault="00953A11" w:rsidP="00953A11">
            <w:pPr>
              <w:jc w:val="center"/>
            </w:pPr>
            <w:r>
              <w:rPr>
                <w:color w:val="1F3864"/>
                <w:sz w:val="17"/>
                <w:szCs w:val="17"/>
              </w:rPr>
              <w:t>Session 14</w:t>
            </w:r>
          </w:p>
        </w:tc>
      </w:tr>
    </w:tbl>
    <w:p w14:paraId="34654D55" w14:textId="77777777" w:rsidR="008C73D7" w:rsidRDefault="008C73D7"/>
    <w:p w14:paraId="1FB5B5A4" w14:textId="77777777" w:rsidR="00EA3E70" w:rsidRDefault="00EA3E70" w:rsidP="004E6B84">
      <w:pPr>
        <w:rPr>
          <w:b/>
          <w:bCs/>
          <w:color w:val="1F5C2E"/>
          <w:sz w:val="24"/>
          <w:szCs w:val="24"/>
        </w:rPr>
      </w:pPr>
    </w:p>
    <w:p w14:paraId="1A2D3334" w14:textId="77777777" w:rsidR="00EA3E70" w:rsidRDefault="00EA3E70" w:rsidP="004E6B84">
      <w:pPr>
        <w:rPr>
          <w:b/>
          <w:bCs/>
          <w:color w:val="1F5C2E"/>
          <w:sz w:val="24"/>
          <w:szCs w:val="24"/>
        </w:rPr>
      </w:pPr>
    </w:p>
    <w:p w14:paraId="79DCC558" w14:textId="77777777" w:rsidR="00EA3E70" w:rsidRDefault="00EA3E70" w:rsidP="004E6B84">
      <w:pPr>
        <w:rPr>
          <w:b/>
          <w:bCs/>
          <w:color w:val="1F5C2E"/>
          <w:sz w:val="24"/>
          <w:szCs w:val="24"/>
        </w:rPr>
      </w:pPr>
    </w:p>
    <w:p w14:paraId="7ED77735" w14:textId="77777777" w:rsidR="00EA3E70" w:rsidRDefault="00EA3E70" w:rsidP="004E6B84">
      <w:pPr>
        <w:rPr>
          <w:b/>
          <w:bCs/>
          <w:color w:val="1F5C2E"/>
          <w:sz w:val="24"/>
          <w:szCs w:val="24"/>
        </w:rPr>
      </w:pPr>
    </w:p>
    <w:p w14:paraId="022263D6" w14:textId="77777777" w:rsidR="00EA3E70" w:rsidRDefault="00EA3E70" w:rsidP="004E6B84">
      <w:pPr>
        <w:rPr>
          <w:b/>
          <w:bCs/>
          <w:color w:val="1F5C2E"/>
          <w:sz w:val="24"/>
          <w:szCs w:val="24"/>
        </w:rPr>
      </w:pPr>
    </w:p>
    <w:p w14:paraId="0C9F22AB" w14:textId="77777777" w:rsidR="00EA3E70" w:rsidRDefault="00EA3E70" w:rsidP="004E6B84">
      <w:pPr>
        <w:rPr>
          <w:b/>
          <w:bCs/>
          <w:color w:val="1F5C2E"/>
          <w:sz w:val="24"/>
          <w:szCs w:val="24"/>
        </w:rPr>
      </w:pPr>
    </w:p>
    <w:p w14:paraId="6C258FFA" w14:textId="77777777" w:rsidR="00EA3E70" w:rsidRDefault="00EA3E70" w:rsidP="004E6B84">
      <w:pPr>
        <w:rPr>
          <w:b/>
          <w:bCs/>
          <w:color w:val="1F5C2E"/>
          <w:sz w:val="24"/>
          <w:szCs w:val="24"/>
        </w:rPr>
      </w:pPr>
    </w:p>
    <w:p w14:paraId="4A0434A4" w14:textId="77777777" w:rsidR="00EA3E70" w:rsidRDefault="00EA3E70" w:rsidP="004E6B84">
      <w:pPr>
        <w:rPr>
          <w:b/>
          <w:bCs/>
          <w:color w:val="1F5C2E"/>
          <w:sz w:val="24"/>
          <w:szCs w:val="24"/>
        </w:rPr>
      </w:pPr>
    </w:p>
    <w:p w14:paraId="093E0B6D" w14:textId="77777777" w:rsidR="00EA3E70" w:rsidRDefault="00EA3E70" w:rsidP="004E6B84">
      <w:pPr>
        <w:rPr>
          <w:b/>
          <w:bCs/>
          <w:color w:val="1F5C2E"/>
          <w:sz w:val="24"/>
          <w:szCs w:val="24"/>
        </w:rPr>
      </w:pPr>
    </w:p>
    <w:p w14:paraId="3465515A" w14:textId="1E644F2C" w:rsidR="008C73D7" w:rsidRDefault="00214DBE" w:rsidP="004E6B84">
      <w:pPr>
        <w:rPr>
          <w:b/>
          <w:bCs/>
          <w:color w:val="1F5C2E"/>
          <w:sz w:val="24"/>
          <w:szCs w:val="24"/>
        </w:rPr>
      </w:pPr>
      <w:r>
        <w:rPr>
          <w:b/>
          <w:bCs/>
          <w:color w:val="1F5C2E"/>
          <w:sz w:val="24"/>
          <w:szCs w:val="24"/>
        </w:rPr>
        <w:t>F</w:t>
      </w:r>
      <w:r>
        <w:rPr>
          <w:b/>
          <w:bCs/>
          <w:color w:val="1F5C2E"/>
          <w:sz w:val="24"/>
          <w:szCs w:val="24"/>
        </w:rPr>
        <w:t>INAL COACHING RECOMMENDATION</w:t>
      </w:r>
    </w:p>
    <w:p w14:paraId="09FE049C" w14:textId="77777777" w:rsidR="00EA3E70" w:rsidRDefault="00EA3E70" w:rsidP="004E6B8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73D7" w14:paraId="34655162" w14:textId="77777777">
        <w:tblPrEx>
          <w:tblCellMar>
            <w:top w:w="0" w:type="dxa"/>
            <w:bottom w:w="0" w:type="dxa"/>
          </w:tblCellMar>
        </w:tblPrEx>
        <w:tc>
          <w:tcPr>
            <w:tcW w:w="0" w:type="auto"/>
            <w:tcBorders>
              <w:top w:val="single" w:sz="1" w:space="0" w:color="1F5C2E"/>
              <w:left w:val="single" w:sz="1" w:space="0" w:color="1F5C2E"/>
              <w:bottom w:val="single" w:sz="1" w:space="0" w:color="1F5C2E"/>
              <w:right w:val="single" w:sz="1" w:space="0" w:color="1F5C2E"/>
            </w:tcBorders>
            <w:shd w:val="clear" w:color="auto" w:fill="D9EAD3"/>
            <w:tcMar>
              <w:top w:w="100" w:type="dxa"/>
              <w:left w:w="160" w:type="dxa"/>
              <w:bottom w:w="100" w:type="dxa"/>
              <w:right w:w="160" w:type="dxa"/>
            </w:tcMar>
          </w:tcPr>
          <w:p w14:paraId="3465515B" w14:textId="77777777" w:rsidR="008C73D7" w:rsidRDefault="00214DBE">
            <w:pPr>
              <w:jc w:val="center"/>
            </w:pPr>
            <w:r>
              <w:rPr>
                <w:b/>
                <w:bCs/>
                <w:color w:val="1F5C2E"/>
                <w:sz w:val="22"/>
                <w:szCs w:val="22"/>
              </w:rPr>
              <w:t>IMPLEMENTATION GUIDANCE FOR FUTURE FOUNDATION TEACHERS</w:t>
            </w:r>
          </w:p>
          <w:p w14:paraId="3465515C" w14:textId="77777777" w:rsidR="008C73D7" w:rsidRDefault="008C73D7"/>
          <w:p w14:paraId="3465515D" w14:textId="77777777" w:rsidR="008C73D7" w:rsidRDefault="00214DBE">
            <w:r>
              <w:rPr>
                <w:color w:val="404040"/>
                <w:sz w:val="18"/>
                <w:szCs w:val="18"/>
              </w:rPr>
              <w:t>TEACHING PHASE (Sessions 1–16): Follow minute-by-minute plan strictly. Enforce books-closed retrieval in sessions 2–16. Always reference worksheet questions by number — say "Q5" not "this question." Use coaching language: "Watch me," "Your turn," "Common mistake alert!" Do not skip shortcut teaching — shortcuts are the highest-ROI activity for exam preparation.</w:t>
            </w:r>
          </w:p>
          <w:p w14:paraId="3465515E" w14:textId="77777777" w:rsidR="008C73D7" w:rsidRDefault="008C73D7"/>
          <w:p w14:paraId="3465515F" w14:textId="77777777" w:rsidR="008C73D7" w:rsidRDefault="00214DBE">
            <w:r>
              <w:rPr>
                <w:color w:val="404040"/>
                <w:sz w:val="18"/>
                <w:szCs w:val="18"/>
              </w:rPr>
              <w:t>BOARD EXAM PHASE (Sessions 17–19): Shift completely to exam mindset. Show actual CBSE marking schemes — students must see how marks are distributed step by step. Enforce timed writing from Session 17 onward. The mock in Session 19 should be conducted exactly like a real exam (strict timing, no help). Use error classification to help students identify their personal weakness pattern.</w:t>
            </w:r>
          </w:p>
          <w:p w14:paraId="34655160" w14:textId="77777777" w:rsidR="008C73D7" w:rsidRDefault="008C73D7"/>
          <w:p w14:paraId="34655161" w14:textId="77777777" w:rsidR="008C73D7" w:rsidRDefault="00214DBE">
            <w:r>
              <w:rPr>
                <w:b/>
                <w:bCs/>
                <w:color w:val="1F5C2E"/>
                <w:sz w:val="18"/>
                <w:szCs w:val="18"/>
              </w:rPr>
              <w:t>KEY SUCCESS METRIC: After Session 19, every student should be able to (1) reproduce all 14 shortcuts from memory, (2) write a correctly structured 5-mark answer in under 6 minutes, (3) identify and label xylem, phloem, stomata, and meristematic tissue from descriptions or diagrams, and (4) score minimum 85% on the board exam mock from Session 19.</w:t>
            </w:r>
          </w:p>
        </w:tc>
      </w:tr>
    </w:tbl>
    <w:p w14:paraId="34655163" w14:textId="77777777" w:rsidR="008C73D7" w:rsidRDefault="008C73D7"/>
    <w:p w14:paraId="34655164" w14:textId="77777777" w:rsidR="008C73D7" w:rsidRDefault="00214DBE">
      <w:pPr>
        <w:spacing w:before="240"/>
        <w:jc w:val="center"/>
      </w:pPr>
      <w:r>
        <w:rPr>
          <w:color w:val="1F5C2E"/>
        </w:rPr>
        <w:t>━━━━━━━━━━━━━━━━━━━━━━━━━━━━━━━━━━━━━━━━━━━━━━</w:t>
      </w:r>
    </w:p>
    <w:p w14:paraId="34655165" w14:textId="77777777" w:rsidR="008C73D7" w:rsidRDefault="00214DBE">
      <w:pPr>
        <w:jc w:val="center"/>
      </w:pPr>
      <w:r>
        <w:rPr>
          <w:color w:val="404040"/>
          <w:sz w:val="18"/>
          <w:szCs w:val="18"/>
        </w:rPr>
        <w:t>FUTURE FOUNDATION | Biology — Plant Tissues | 16 Teaching + 3 Board Exam = 19 Sessions | Bio_Plant_Tissues_16T+3B_Planner_FF.docx</w:t>
      </w:r>
    </w:p>
    <w:sectPr w:rsidR="008C73D7" w:rsidSect="00EA3E70">
      <w:pgSz w:w="11906" w:h="16838" w:code="9"/>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E3B90" w14:textId="77777777" w:rsidR="00214DBE" w:rsidRDefault="00214DBE" w:rsidP="00B353BB">
      <w:r>
        <w:separator/>
      </w:r>
    </w:p>
  </w:endnote>
  <w:endnote w:type="continuationSeparator" w:id="0">
    <w:p w14:paraId="4471A60E" w14:textId="77777777" w:rsidR="00214DBE" w:rsidRDefault="00214DBE" w:rsidP="00B353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46558" w14:textId="77777777" w:rsidR="00214DBE" w:rsidRDefault="00214DBE" w:rsidP="00B353BB">
      <w:r>
        <w:separator/>
      </w:r>
    </w:p>
  </w:footnote>
  <w:footnote w:type="continuationSeparator" w:id="0">
    <w:p w14:paraId="6AB5A4E0" w14:textId="77777777" w:rsidR="00214DBE" w:rsidRDefault="00214DBE" w:rsidP="00B353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1648B"/>
    <w:multiLevelType w:val="hybridMultilevel"/>
    <w:tmpl w:val="DB284D36"/>
    <w:lvl w:ilvl="0" w:tplc="79401E52">
      <w:start w:val="1"/>
      <w:numFmt w:val="bullet"/>
      <w:lvlText w:val="●"/>
      <w:lvlJc w:val="left"/>
      <w:pPr>
        <w:ind w:left="720" w:hanging="360"/>
      </w:pPr>
    </w:lvl>
    <w:lvl w:ilvl="1" w:tplc="A3BC0714">
      <w:start w:val="1"/>
      <w:numFmt w:val="bullet"/>
      <w:lvlText w:val="○"/>
      <w:lvlJc w:val="left"/>
      <w:pPr>
        <w:ind w:left="1440" w:hanging="360"/>
      </w:pPr>
    </w:lvl>
    <w:lvl w:ilvl="2" w:tplc="06B0D022">
      <w:start w:val="1"/>
      <w:numFmt w:val="bullet"/>
      <w:lvlText w:val="■"/>
      <w:lvlJc w:val="left"/>
      <w:pPr>
        <w:ind w:left="2160" w:hanging="360"/>
      </w:pPr>
    </w:lvl>
    <w:lvl w:ilvl="3" w:tplc="37344114">
      <w:start w:val="1"/>
      <w:numFmt w:val="bullet"/>
      <w:lvlText w:val="●"/>
      <w:lvlJc w:val="left"/>
      <w:pPr>
        <w:ind w:left="2880" w:hanging="360"/>
      </w:pPr>
    </w:lvl>
    <w:lvl w:ilvl="4" w:tplc="1F3A662E">
      <w:start w:val="1"/>
      <w:numFmt w:val="bullet"/>
      <w:lvlText w:val="○"/>
      <w:lvlJc w:val="left"/>
      <w:pPr>
        <w:ind w:left="3600" w:hanging="360"/>
      </w:pPr>
    </w:lvl>
    <w:lvl w:ilvl="5" w:tplc="6F769A0C">
      <w:start w:val="1"/>
      <w:numFmt w:val="bullet"/>
      <w:lvlText w:val="■"/>
      <w:lvlJc w:val="left"/>
      <w:pPr>
        <w:ind w:left="4320" w:hanging="360"/>
      </w:pPr>
    </w:lvl>
    <w:lvl w:ilvl="6" w:tplc="3FB46AB6">
      <w:start w:val="1"/>
      <w:numFmt w:val="bullet"/>
      <w:lvlText w:val="●"/>
      <w:lvlJc w:val="left"/>
      <w:pPr>
        <w:ind w:left="5040" w:hanging="360"/>
      </w:pPr>
    </w:lvl>
    <w:lvl w:ilvl="7" w:tplc="501A74F0">
      <w:start w:val="1"/>
      <w:numFmt w:val="bullet"/>
      <w:lvlText w:val="●"/>
      <w:lvlJc w:val="left"/>
      <w:pPr>
        <w:ind w:left="5760" w:hanging="360"/>
      </w:pPr>
    </w:lvl>
    <w:lvl w:ilvl="8" w:tplc="A238A7A2">
      <w:start w:val="1"/>
      <w:numFmt w:val="bullet"/>
      <w:lvlText w:val="●"/>
      <w:lvlJc w:val="left"/>
      <w:pPr>
        <w:ind w:left="6480" w:hanging="360"/>
      </w:pPr>
    </w:lvl>
  </w:abstractNum>
  <w:abstractNum w:abstractNumId="1" w15:restartNumberingAfterBreak="0">
    <w:nsid w:val="4E9E5028"/>
    <w:multiLevelType w:val="hybridMultilevel"/>
    <w:tmpl w:val="A0763B54"/>
    <w:lvl w:ilvl="0" w:tplc="6CE4E246">
      <w:start w:val="1"/>
      <w:numFmt w:val="bullet"/>
      <w:lvlText w:val="•"/>
      <w:lvlJc w:val="left"/>
      <w:pPr>
        <w:ind w:left="720" w:hanging="360"/>
      </w:pPr>
    </w:lvl>
    <w:lvl w:ilvl="1" w:tplc="29A02700">
      <w:numFmt w:val="decimal"/>
      <w:lvlText w:val=""/>
      <w:lvlJc w:val="left"/>
    </w:lvl>
    <w:lvl w:ilvl="2" w:tplc="A87A0288">
      <w:numFmt w:val="decimal"/>
      <w:lvlText w:val=""/>
      <w:lvlJc w:val="left"/>
    </w:lvl>
    <w:lvl w:ilvl="3" w:tplc="9E6E4F5C">
      <w:numFmt w:val="decimal"/>
      <w:lvlText w:val=""/>
      <w:lvlJc w:val="left"/>
    </w:lvl>
    <w:lvl w:ilvl="4" w:tplc="F34415DC">
      <w:numFmt w:val="decimal"/>
      <w:lvlText w:val=""/>
      <w:lvlJc w:val="left"/>
    </w:lvl>
    <w:lvl w:ilvl="5" w:tplc="DE46D546">
      <w:numFmt w:val="decimal"/>
      <w:lvlText w:val=""/>
      <w:lvlJc w:val="left"/>
    </w:lvl>
    <w:lvl w:ilvl="6" w:tplc="95E4E4C6">
      <w:numFmt w:val="decimal"/>
      <w:lvlText w:val=""/>
      <w:lvlJc w:val="left"/>
    </w:lvl>
    <w:lvl w:ilvl="7" w:tplc="44A04326">
      <w:numFmt w:val="decimal"/>
      <w:lvlText w:val=""/>
      <w:lvlJc w:val="left"/>
    </w:lvl>
    <w:lvl w:ilvl="8" w:tplc="80FA7C32">
      <w:numFmt w:val="decimal"/>
      <w:lvlText w:val=""/>
      <w:lvlJc w:val="left"/>
    </w:lvl>
  </w:abstractNum>
  <w:num w:numId="1" w16cid:durableId="10643351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3D7"/>
    <w:rsid w:val="00214DBE"/>
    <w:rsid w:val="004557A5"/>
    <w:rsid w:val="00456342"/>
    <w:rsid w:val="004E6B84"/>
    <w:rsid w:val="004E7A12"/>
    <w:rsid w:val="005C17E0"/>
    <w:rsid w:val="006A14BD"/>
    <w:rsid w:val="00835F79"/>
    <w:rsid w:val="00897F28"/>
    <w:rsid w:val="008C73D7"/>
    <w:rsid w:val="00953A11"/>
    <w:rsid w:val="00A403B1"/>
    <w:rsid w:val="00B353BB"/>
    <w:rsid w:val="00D73612"/>
    <w:rsid w:val="00EA3E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54840"/>
  <w15:docId w15:val="{48E22C46-51D1-4880-8D52-B6CCAD718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5C2E"/>
      <w:sz w:val="36"/>
      <w:szCs w:val="36"/>
    </w:rPr>
  </w:style>
  <w:style w:type="paragraph" w:styleId="Heading2">
    <w:name w:val="heading 2"/>
    <w:uiPriority w:val="9"/>
    <w:unhideWhenUsed/>
    <w:qFormat/>
    <w:pPr>
      <w:spacing w:before="240" w:after="120"/>
      <w:outlineLvl w:val="1"/>
    </w:pPr>
    <w:rPr>
      <w:b/>
      <w:bCs/>
      <w:color w:val="1F3864"/>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353BB"/>
    <w:pPr>
      <w:tabs>
        <w:tab w:val="center" w:pos="4513"/>
        <w:tab w:val="right" w:pos="9026"/>
      </w:tabs>
    </w:pPr>
  </w:style>
  <w:style w:type="character" w:customStyle="1" w:styleId="HeaderChar">
    <w:name w:val="Header Char"/>
    <w:basedOn w:val="DefaultParagraphFont"/>
    <w:link w:val="Header"/>
    <w:uiPriority w:val="99"/>
    <w:rsid w:val="00B353BB"/>
  </w:style>
  <w:style w:type="paragraph" w:styleId="Footer">
    <w:name w:val="footer"/>
    <w:basedOn w:val="Normal"/>
    <w:link w:val="FooterChar"/>
    <w:uiPriority w:val="99"/>
    <w:unhideWhenUsed/>
    <w:rsid w:val="00B353BB"/>
    <w:pPr>
      <w:tabs>
        <w:tab w:val="center" w:pos="4513"/>
        <w:tab w:val="right" w:pos="9026"/>
      </w:tabs>
    </w:pPr>
  </w:style>
  <w:style w:type="character" w:customStyle="1" w:styleId="FooterChar">
    <w:name w:val="Footer Char"/>
    <w:basedOn w:val="DefaultParagraphFont"/>
    <w:link w:val="Footer"/>
    <w:uiPriority w:val="99"/>
    <w:rsid w:val="00B353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e43759d-3fe6-4476-b981-8694dc7098b6" xsi:nil="true"/>
    <lcf76f155ced4ddcb4097134ff3c332f xmlns="a13fed93-109c-49c7-aa28-262578972e0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6D8F3D45B0A84408A90E2AA68CD073A" ma:contentTypeVersion="10" ma:contentTypeDescription="Create a new document." ma:contentTypeScope="" ma:versionID="90b3fe1563b7e56c00a8e87cbb37e1fd">
  <xsd:schema xmlns:xsd="http://www.w3.org/2001/XMLSchema" xmlns:xs="http://www.w3.org/2001/XMLSchema" xmlns:p="http://schemas.microsoft.com/office/2006/metadata/properties" xmlns:ns2="a13fed93-109c-49c7-aa28-262578972e05" xmlns:ns3="be43759d-3fe6-4476-b981-8694dc7098b6" targetNamespace="http://schemas.microsoft.com/office/2006/metadata/properties" ma:root="true" ma:fieldsID="da6ae4690de05329c782ebfe9f7b403d" ns2:_="" ns3:_="">
    <xsd:import namespace="a13fed93-109c-49c7-aa28-262578972e05"/>
    <xsd:import namespace="be43759d-3fe6-4476-b981-8694dc7098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3fed93-109c-49c7-aa28-262578972e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3a4b04d-0bd2-41c8-888f-49f61c93132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e43759d-3fe6-4476-b981-8694dc7098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2289ba-f8cc-4e9e-ab14-f2f877511585}" ma:internalName="TaxCatchAll" ma:showField="CatchAllData" ma:web="be43759d-3fe6-4476-b981-8694dc7098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44B977-4DCC-4CE9-81D8-643DF03D5867}">
  <ds:schemaRefs>
    <ds:schemaRef ds:uri="http://schemas.microsoft.com/office/2006/metadata/properties"/>
    <ds:schemaRef ds:uri="http://schemas.microsoft.com/office/infopath/2007/PartnerControls"/>
    <ds:schemaRef ds:uri="be43759d-3fe6-4476-b981-8694dc7098b6"/>
    <ds:schemaRef ds:uri="a13fed93-109c-49c7-aa28-262578972e05"/>
  </ds:schemaRefs>
</ds:datastoreItem>
</file>

<file path=customXml/itemProps2.xml><?xml version="1.0" encoding="utf-8"?>
<ds:datastoreItem xmlns:ds="http://schemas.openxmlformats.org/officeDocument/2006/customXml" ds:itemID="{8E37F028-4826-49AB-9DAF-3A2CF0E86679}">
  <ds:schemaRefs>
    <ds:schemaRef ds:uri="http://schemas.microsoft.com/sharepoint/v3/contenttype/forms"/>
  </ds:schemaRefs>
</ds:datastoreItem>
</file>

<file path=customXml/itemProps3.xml><?xml version="1.0" encoding="utf-8"?>
<ds:datastoreItem xmlns:ds="http://schemas.openxmlformats.org/officeDocument/2006/customXml" ds:itemID="{EE79BDBF-19C1-45D5-BB68-E60206F586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3fed93-109c-49c7-aa28-262578972e05"/>
    <ds:schemaRef ds:uri="be43759d-3fe6-4476-b981-8694dc7098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796B432-F79B-4982-BD4B-C1C6B3163E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22</Pages>
  <Words>9322</Words>
  <Characters>53142</Characters>
  <Application>Microsoft Office Word</Application>
  <DocSecurity>0</DocSecurity>
  <Lines>442</Lines>
  <Paragraphs>124</Paragraphs>
  <ScaleCrop>false</ScaleCrop>
  <Company/>
  <LinksUpToDate>false</LinksUpToDate>
  <CharactersWithSpaces>62340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Vijay Repalle</cp:lastModifiedBy>
  <cp:revision>13</cp:revision>
  <cp:lastPrinted>2026-04-30T11:42:00Z</cp:lastPrinted>
  <dcterms:created xsi:type="dcterms:W3CDTF">2026-04-30T11:14:00Z</dcterms:created>
  <dcterms:modified xsi:type="dcterms:W3CDTF">2026-04-30T11:50:00Z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0x010100B6D8F3D45B0A84408A90E2AA68CD073A</vt:lpwstr>
  </property>
  <property fmtid="{D5CDD505-2E9C-101B-9397-08002B2CF9AE}" pid="3" name="MediaServiceImageTags">
    <vt:lpwstr/>
  </property>
</Properties>
</file>