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2B07" w14:textId="71AC510A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Čas prijatia správy</w:t>
      </w:r>
    </w:p>
    <w:p w14:paraId="7AADE497" w14:textId="2388E0DC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Profilové fotky</w:t>
      </w:r>
    </w:p>
    <w:p w14:paraId="55272D90" w14:textId="6BCF942A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Posielanie fotiek</w:t>
      </w:r>
      <w:r w:rsidR="00831354" w:rsidRPr="0048056B">
        <w:rPr>
          <w:color w:val="00B050"/>
          <w:sz w:val="28"/>
          <w:szCs w:val="24"/>
          <w:lang w:val="sk-SK"/>
        </w:rPr>
        <w:t>/videa</w:t>
      </w:r>
    </w:p>
    <w:p w14:paraId="6E995512" w14:textId="1C327625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Možnosť poslať emoji</w:t>
      </w:r>
      <w:r w:rsidR="00831354" w:rsidRPr="0048056B">
        <w:rPr>
          <w:color w:val="00B050"/>
          <w:sz w:val="28"/>
          <w:szCs w:val="24"/>
          <w:lang w:val="sk-SK"/>
        </w:rPr>
        <w:t>/gif</w:t>
      </w:r>
    </w:p>
    <w:p w14:paraId="2801D601" w14:textId="3481CF99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Upratať kód (zbytočné komentáre a funkcie, prepracovať gettery/settery a variables, keď tak refakterovať niektoré názvy method a variables)</w:t>
      </w:r>
    </w:p>
    <w:p w14:paraId="79F403A9" w14:textId="49466631" w:rsidR="00520FAA" w:rsidRPr="00A80EEC" w:rsidRDefault="00520FAA" w:rsidP="00520FAA">
      <w:pPr>
        <w:pStyle w:val="Odsekzoznamu"/>
        <w:numPr>
          <w:ilvl w:val="0"/>
          <w:numId w:val="1"/>
        </w:numPr>
        <w:rPr>
          <w:sz w:val="28"/>
          <w:szCs w:val="24"/>
          <w:lang w:val="sk-SK"/>
        </w:rPr>
      </w:pPr>
      <w:r w:rsidRPr="0048056B">
        <w:rPr>
          <w:color w:val="FFC000"/>
          <w:sz w:val="28"/>
          <w:szCs w:val="24"/>
          <w:lang w:val="sk-SK"/>
        </w:rPr>
        <w:t xml:space="preserve">Prepracovať </w:t>
      </w:r>
      <w:r w:rsidR="00831354" w:rsidRPr="0048056B">
        <w:rPr>
          <w:color w:val="FFC000"/>
          <w:sz w:val="28"/>
          <w:szCs w:val="24"/>
          <w:lang w:val="sk-SK"/>
        </w:rPr>
        <w:t>GUI</w:t>
      </w:r>
      <w:r w:rsidRPr="0048056B">
        <w:rPr>
          <w:color w:val="FFC000"/>
          <w:sz w:val="28"/>
          <w:szCs w:val="24"/>
          <w:lang w:val="sk-SK"/>
        </w:rPr>
        <w:t xml:space="preserve"> (farby, ikony, emoji, animacie...)</w:t>
      </w:r>
    </w:p>
    <w:p w14:paraId="50A177FA" w14:textId="66C8FB22" w:rsidR="00520FAA" w:rsidRPr="00A80EEC" w:rsidRDefault="00831354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MONŽNOSŤ posielať správy formou:</w:t>
      </w:r>
    </w:p>
    <w:p w14:paraId="47573366" w14:textId="5179BF24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UNICAST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="002D4F53">
        <w:rPr>
          <w:color w:val="2F5496" w:themeColor="accent1" w:themeShade="BF"/>
          <w:sz w:val="28"/>
          <w:szCs w:val="24"/>
          <w:lang w:val="sk-SK"/>
        </w:rPr>
        <w:tab/>
      </w:r>
      <w:r w:rsidRPr="00A80EEC">
        <w:rPr>
          <w:color w:val="2F5496" w:themeColor="accent1" w:themeShade="BF"/>
          <w:sz w:val="28"/>
          <w:szCs w:val="24"/>
          <w:lang w:val="sk-SK"/>
        </w:rPr>
        <w:t>one To one</w:t>
      </w:r>
    </w:p>
    <w:p w14:paraId="4F601A51" w14:textId="09927F2A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napísať správu výhradne jednému online užívateľovi</w:t>
      </w:r>
    </w:p>
    <w:p w14:paraId="4E9F393A" w14:textId="022C1137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6F9D13D0" w14:textId="46A6BB65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MULTICAST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  <w:t>one To specific one’s</w:t>
      </w:r>
    </w:p>
    <w:p w14:paraId="6D4960D7" w14:textId="2DE743F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písať do skupiny ktorá je vopred vytvorená jedným z užívateľov</w:t>
      </w:r>
    </w:p>
    <w:p w14:paraId="26CC1171" w14:textId="017F383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15622DCE" w14:textId="38685EA3" w:rsidR="00831354" w:rsidRPr="00A80EEC" w:rsidRDefault="00831354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Vytvoriť logo pre aplikáciu</w:t>
      </w:r>
    </w:p>
    <w:p w14:paraId="17035EAC" w14:textId="268CE569" w:rsidR="00A80EEC" w:rsidRPr="0048056B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Pridať default profilovú fotku pre užívateľov ktorý si nevybrali vlastnú fotku</w:t>
      </w:r>
    </w:p>
    <w:p w14:paraId="0649A87E" w14:textId="07B5888E" w:rsidR="00A80EEC" w:rsidRPr="00A80EEC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A80EEC">
        <w:rPr>
          <w:color w:val="00B050"/>
          <w:sz w:val="28"/>
          <w:szCs w:val="24"/>
          <w:lang w:val="sk-SK"/>
        </w:rPr>
        <w:t>Jednoduchý  friend list</w:t>
      </w:r>
    </w:p>
    <w:p w14:paraId="59EAB8A6" w14:textId="08560DBB" w:rsidR="00A80EEC" w:rsidRPr="00D42560" w:rsidRDefault="00A80EEC" w:rsidP="00D42560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Zvukové notifikácie</w:t>
      </w:r>
    </w:p>
    <w:p w14:paraId="0CB0FAC8" w14:textId="7BCDE6E5" w:rsidR="003C4BB3" w:rsidRDefault="003C4BB3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3C4BB3">
        <w:rPr>
          <w:color w:val="00B0F0"/>
          <w:sz w:val="28"/>
          <w:szCs w:val="24"/>
          <w:lang w:val="sk-SK"/>
        </w:rPr>
        <w:t>Hashovanie hesla</w:t>
      </w:r>
    </w:p>
    <w:p w14:paraId="43435F74" w14:textId="0E62728C" w:rsidR="00A80EEC" w:rsidRDefault="002D4F53" w:rsidP="00B877E6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2D4F53">
        <w:rPr>
          <w:color w:val="2F5496" w:themeColor="accent1" w:themeShade="BF"/>
          <w:sz w:val="28"/>
          <w:szCs w:val="24"/>
          <w:lang w:val="sk-SK"/>
        </w:rPr>
        <w:t>Zálohovanie histórie komunikácie</w:t>
      </w:r>
    </w:p>
    <w:p w14:paraId="71D12A2B" w14:textId="6B20D827" w:rsidR="00B877E6" w:rsidRDefault="00B877E6" w:rsidP="00B877E6">
      <w:pPr>
        <w:pStyle w:val="Odsekzoznamu"/>
        <w:numPr>
          <w:ilvl w:val="0"/>
          <w:numId w:val="1"/>
        </w:numPr>
        <w:rPr>
          <w:color w:val="FF0000"/>
          <w:sz w:val="28"/>
          <w:szCs w:val="24"/>
          <w:lang w:val="sk-SK"/>
        </w:rPr>
      </w:pPr>
      <w:r w:rsidRPr="00B877E6">
        <w:rPr>
          <w:color w:val="FF0000"/>
          <w:sz w:val="28"/>
          <w:szCs w:val="24"/>
          <w:lang w:val="sk-SK"/>
        </w:rPr>
        <w:t>Auto-scrolling</w:t>
      </w:r>
    </w:p>
    <w:p w14:paraId="66112F2D" w14:textId="0CB489D7" w:rsidR="00062FF7" w:rsidRPr="00B877E6" w:rsidRDefault="00062FF7" w:rsidP="00B877E6">
      <w:pPr>
        <w:pStyle w:val="Odsekzoznamu"/>
        <w:numPr>
          <w:ilvl w:val="0"/>
          <w:numId w:val="1"/>
        </w:numPr>
        <w:rPr>
          <w:color w:val="FF0000"/>
          <w:sz w:val="28"/>
          <w:szCs w:val="24"/>
          <w:lang w:val="sk-SK"/>
        </w:rPr>
      </w:pPr>
      <w:r w:rsidRPr="00062FF7">
        <w:rPr>
          <w:color w:val="FF0000"/>
          <w:sz w:val="28"/>
          <w:szCs w:val="24"/>
          <w:lang w:val="sk-SK"/>
        </w:rPr>
        <w:t>SSLSocketFactory</w:t>
      </w:r>
      <w:r>
        <w:rPr>
          <w:color w:val="FF0000"/>
          <w:sz w:val="28"/>
          <w:szCs w:val="24"/>
          <w:lang w:val="sk-SK"/>
        </w:rPr>
        <w:t xml:space="preserve"> – ssl socket – otestovať/naštudovať</w:t>
      </w:r>
    </w:p>
    <w:p w14:paraId="478F2705" w14:textId="0BCBAB7B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0000"/>
          <w:sz w:val="28"/>
          <w:szCs w:val="24"/>
          <w:lang w:val="sk-SK"/>
        </w:rPr>
        <w:t>ČERVENÁ</w:t>
      </w:r>
      <w:r>
        <w:rPr>
          <w:b/>
          <w:bCs/>
          <w:sz w:val="28"/>
          <w:szCs w:val="24"/>
          <w:lang w:val="sk-SK"/>
        </w:rPr>
        <w:t xml:space="preserve"> – Urobiť čo najskôr</w:t>
      </w:r>
    </w:p>
    <w:p w14:paraId="38C3754C" w14:textId="75655F7F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2F5496" w:themeColor="accent1" w:themeShade="BF"/>
          <w:sz w:val="28"/>
          <w:szCs w:val="24"/>
          <w:lang w:val="sk-SK"/>
        </w:rPr>
        <w:t>TMAVOMODRÁ</w:t>
      </w:r>
      <w:r>
        <w:rPr>
          <w:b/>
          <w:bCs/>
          <w:sz w:val="28"/>
          <w:szCs w:val="24"/>
          <w:lang w:val="sk-SK"/>
        </w:rPr>
        <w:t xml:space="preserve"> – Jedna z vecí ktoré by som rád spravil</w:t>
      </w:r>
    </w:p>
    <w:p w14:paraId="2B1B1FB1" w14:textId="2C5813E7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F0"/>
          <w:sz w:val="28"/>
          <w:szCs w:val="24"/>
          <w:lang w:val="sk-SK"/>
        </w:rPr>
        <w:t>SVETLOMODRÁ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by mali byť jednoduché pridať</w:t>
      </w:r>
    </w:p>
    <w:p w14:paraId="3018AE0A" w14:textId="097C617E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50"/>
          <w:sz w:val="28"/>
          <w:szCs w:val="24"/>
          <w:lang w:val="sk-SK"/>
        </w:rPr>
        <w:t>ZELENÁ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nie sú až tak potrebné</w:t>
      </w:r>
    </w:p>
    <w:p w14:paraId="03B4C717" w14:textId="2A864B79" w:rsidR="0048056B" w:rsidRPr="0048056B" w:rsidRDefault="0048056B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C000"/>
          <w:sz w:val="28"/>
          <w:szCs w:val="24"/>
          <w:lang w:val="sk-SK"/>
        </w:rPr>
        <w:t xml:space="preserve">ORANŽOVÁ </w:t>
      </w:r>
      <w:r>
        <w:rPr>
          <w:sz w:val="28"/>
          <w:szCs w:val="24"/>
          <w:lang w:val="sk-SK"/>
        </w:rPr>
        <w:t xml:space="preserve">– </w:t>
      </w:r>
      <w:r w:rsidRPr="0048056B">
        <w:rPr>
          <w:b/>
          <w:bCs/>
          <w:sz w:val="28"/>
          <w:szCs w:val="24"/>
          <w:lang w:val="sk-SK"/>
        </w:rPr>
        <w:t>GUI sa bude vyvíjať s každou pridanou vecou</w:t>
      </w:r>
    </w:p>
    <w:sectPr w:rsidR="0048056B" w:rsidRPr="004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3290F"/>
    <w:multiLevelType w:val="hybridMultilevel"/>
    <w:tmpl w:val="77B862CC"/>
    <w:lvl w:ilvl="0" w:tplc="7A2C7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A"/>
    <w:rsid w:val="00062FF7"/>
    <w:rsid w:val="002D4F53"/>
    <w:rsid w:val="003C4BB3"/>
    <w:rsid w:val="0048056B"/>
    <w:rsid w:val="00520FAA"/>
    <w:rsid w:val="00831354"/>
    <w:rsid w:val="009A75B2"/>
    <w:rsid w:val="00A117EF"/>
    <w:rsid w:val="00A80EEC"/>
    <w:rsid w:val="00B877E6"/>
    <w:rsid w:val="00D42560"/>
    <w:rsid w:val="00DA08F5"/>
    <w:rsid w:val="00E3793B"/>
    <w:rsid w:val="00F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B529"/>
  <w15:chartTrackingRefBased/>
  <w15:docId w15:val="{F8821E51-431D-484A-AFF2-3EFF233F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Text"/>
    <w:qFormat/>
    <w:rsid w:val="00DA08F5"/>
    <w:pPr>
      <w:spacing w:after="200" w:line="276" w:lineRule="auto"/>
      <w:jc w:val="both"/>
    </w:pPr>
    <w:rPr>
      <w:rFonts w:ascii="Times New Roman" w:hAnsi="Times New Roman"/>
      <w:sz w:val="24"/>
      <w:lang w:val="en-GB"/>
    </w:rPr>
  </w:style>
  <w:style w:type="paragraph" w:styleId="Nadpis1">
    <w:name w:val="heading 1"/>
    <w:aliases w:val="Kapitola"/>
    <w:basedOn w:val="Normlny"/>
    <w:next w:val="Normlny"/>
    <w:link w:val="Nadpis1Char"/>
    <w:uiPriority w:val="9"/>
    <w:qFormat/>
    <w:rsid w:val="00DA08F5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Nadpis2">
    <w:name w:val="heading 2"/>
    <w:aliases w:val="Nadpis (podkapitola)"/>
    <w:basedOn w:val="Normlny"/>
    <w:next w:val="Normlny"/>
    <w:link w:val="Nadpis2Char"/>
    <w:uiPriority w:val="9"/>
    <w:unhideWhenUsed/>
    <w:qFormat/>
    <w:rsid w:val="00DA08F5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Nadpis3">
    <w:name w:val="heading 3"/>
    <w:aliases w:val="Podnadpis (oddiel)"/>
    <w:basedOn w:val="Normlny"/>
    <w:next w:val="Normlny"/>
    <w:link w:val="Nadpis3Char"/>
    <w:uiPriority w:val="9"/>
    <w:unhideWhenUsed/>
    <w:qFormat/>
    <w:rsid w:val="00DA08F5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  <w:lang w:val="sk-SK"/>
    </w:rPr>
  </w:style>
  <w:style w:type="character" w:customStyle="1" w:styleId="Nadpis1Char">
    <w:name w:val="Nadpis 1 Char"/>
    <w:aliases w:val="Kapitola Char"/>
    <w:basedOn w:val="Predvolenpsmoodseku"/>
    <w:link w:val="Nadpis1"/>
    <w:uiPriority w:val="9"/>
    <w:rsid w:val="00DA08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aliases w:val="Nadpis (podkapitola) Char"/>
    <w:basedOn w:val="Predvolenpsmoodseku"/>
    <w:link w:val="Nadpis2"/>
    <w:uiPriority w:val="9"/>
    <w:rsid w:val="00DA08F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aliases w:val="Podnadpis (oddiel) Char"/>
    <w:basedOn w:val="Predvolenpsmoodseku"/>
    <w:link w:val="Nadpis3"/>
    <w:uiPriority w:val="9"/>
    <w:rsid w:val="00DA08F5"/>
    <w:rPr>
      <w:rFonts w:ascii="Times New Roman" w:eastAsiaTheme="majorEastAsia" w:hAnsi="Times New Roman" w:cstheme="majorBidi"/>
      <w:b/>
      <w:bCs/>
      <w:sz w:val="26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DA08F5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11</cp:revision>
  <dcterms:created xsi:type="dcterms:W3CDTF">2020-10-08T19:22:00Z</dcterms:created>
  <dcterms:modified xsi:type="dcterms:W3CDTF">2020-12-07T13:33:00Z</dcterms:modified>
</cp:coreProperties>
</file>