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19633" w14:textId="77777777" w:rsidR="005F0089" w:rsidRDefault="00513A9C" w:rsidP="005F0089">
      <w:pPr>
        <w:pStyle w:val="Heading1"/>
      </w:pPr>
      <w:r>
        <w:t>Notes on implementation</w:t>
      </w:r>
    </w:p>
    <w:p w14:paraId="22223E00" w14:textId="77777777" w:rsidR="00A755AF" w:rsidRDefault="00A755AF" w:rsidP="00A755AF"/>
    <w:p w14:paraId="16B1482A" w14:textId="77777777" w:rsidR="00A755AF" w:rsidRDefault="00A755AF" w:rsidP="00A755AF">
      <w:pPr>
        <w:pStyle w:val="Heading2"/>
      </w:pPr>
      <w:r>
        <w:t>Flash</w:t>
      </w:r>
    </w:p>
    <w:p w14:paraId="2636EF6B" w14:textId="47B7C09C" w:rsidR="00887ED9" w:rsidRDefault="00A755AF" w:rsidP="00A755AF">
      <w:r>
        <w:t>The initial implementation in Flash took only a few hours to complete, including setup of the project, finding assets and little messing about making it look decent. No specific performance o</w:t>
      </w:r>
      <w:r w:rsidR="00887ED9">
        <w:t xml:space="preserve">ptimisation has been performed, but the game runs at 60fps with negligible </w:t>
      </w:r>
      <w:r w:rsidR="00D25F34">
        <w:t>cpu</w:t>
      </w:r>
      <w:r w:rsidR="00887ED9">
        <w:t xml:space="preserve"> load.</w:t>
      </w:r>
    </w:p>
    <w:p w14:paraId="0048A4F2" w14:textId="3C2DB835" w:rsidR="00134D24" w:rsidRDefault="00134D24" w:rsidP="00A755AF">
      <w:r>
        <w:t>Implementation was a single game class, which is loaded by a “main” class. Originally it was the one class, but due to the way Starling works I converted it to match.</w:t>
      </w:r>
      <w:r w:rsidR="00A95E66">
        <w:t xml:space="preserve"> The main class is only responsible for creating the game class and staging it. I also stuck in a quick-and-dirty fps and memory monitor.</w:t>
      </w:r>
    </w:p>
    <w:p w14:paraId="754F629F" w14:textId="4F875FA0" w:rsidR="006804E0" w:rsidRDefault="00A755AF" w:rsidP="00A755AF">
      <w:r>
        <w:t>I originally went with vectors for the border, paddles and ball for expediency.</w:t>
      </w:r>
      <w:r w:rsidR="00887ED9">
        <w:t xml:space="preserve"> This had to be changed later to bitmaps in order to fit with Starling.</w:t>
      </w:r>
    </w:p>
    <w:p w14:paraId="3058D23C" w14:textId="5A8612B9" w:rsidR="00A755AF" w:rsidRDefault="00A755AF" w:rsidP="00A755AF">
      <w:pPr>
        <w:pStyle w:val="Heading2"/>
      </w:pPr>
      <w:r>
        <w:t>Starling</w:t>
      </w:r>
    </w:p>
    <w:p w14:paraId="03EB6B61" w14:textId="296937A6" w:rsidR="00A67EB1" w:rsidRDefault="00A755AF" w:rsidP="00A755AF">
      <w:r>
        <w:t>Converting to use the Starling framework was quite straight forward and would have been more so had I implemented the original using bitmaps rather than vectors. T</w:t>
      </w:r>
      <w:r w:rsidR="00CC583B">
        <w:t xml:space="preserve">otal time to convert was around </w:t>
      </w:r>
      <w:r w:rsidR="00A67EB1">
        <w:t>2</w:t>
      </w:r>
      <w:r w:rsidR="00CC583B">
        <w:t xml:space="preserve"> hours</w:t>
      </w:r>
      <w:r w:rsidR="00A67EB1">
        <w:t>, but would have been faster had I not had to rewrite the original vector implementation to use bitmaps</w:t>
      </w:r>
      <w:r w:rsidR="00CC583B">
        <w:t xml:space="preserve">. </w:t>
      </w:r>
      <w:r w:rsidR="00A3136A">
        <w:t>The actual conversion process once that was done took only about an hour – and a lot of that was reading documentation.</w:t>
      </w:r>
    </w:p>
    <w:p w14:paraId="30D42F1E" w14:textId="389C7523" w:rsidR="00A755AF" w:rsidRDefault="00CC583B" w:rsidP="00A755AF">
      <w:r>
        <w:t>T</w:t>
      </w:r>
      <w:r w:rsidR="00A755AF">
        <w:t xml:space="preserve">he Starling framework is all bitmap-based so a new project intending to make use of it would do well to go all-bitmap at the outset. I converted the original to bitmaps rather than sprites and vector drawing. </w:t>
      </w:r>
    </w:p>
    <w:p w14:paraId="7FE57E11" w14:textId="11E3CCE0" w:rsidR="00A755AF" w:rsidRDefault="00887ED9" w:rsidP="00A755AF">
      <w:r>
        <w:t xml:space="preserve">Interestingly the big performance bottleneck appears </w:t>
      </w:r>
      <w:r w:rsidR="002D1D2E">
        <w:t>to</w:t>
      </w:r>
      <w:r w:rsidR="00CA2A8F">
        <w:t xml:space="preserve"> be tracking the mouse position. Just waving the mouse around the stage can halve the frame rate. Not sure what’s going on there.</w:t>
      </w:r>
    </w:p>
    <w:p w14:paraId="379334AA" w14:textId="5F17674C" w:rsidR="00F473CF" w:rsidRDefault="00CC583B" w:rsidP="00CC583B">
      <w:pPr>
        <w:pStyle w:val="Heading2"/>
      </w:pPr>
      <w:r>
        <w:t>HTML</w:t>
      </w:r>
      <w:r w:rsidR="00D2681B">
        <w:t>/JS</w:t>
      </w:r>
    </w:p>
    <w:p w14:paraId="2BE361AA" w14:textId="2335F12A" w:rsidR="00CC583B" w:rsidRDefault="00CC583B" w:rsidP="00CC583B">
      <w:r>
        <w:t xml:space="preserve">Converting the flash implementation to HTML/javascript was relatively easy and took </w:t>
      </w:r>
      <w:r w:rsidR="00576DF7">
        <w:t>only a couple of hours. I had to write replicate a couple of utility classes (Sprite and Rectangle) to make life easier, but on the whole it was very nearly a direct copy. Some of the resize operations were made somewhat easier due to the ability to use CSS.</w:t>
      </w:r>
      <w:r w:rsidR="00077301">
        <w:t xml:space="preserve"> That’s probably cheating a  little in terms of comparing implementations </w:t>
      </w:r>
      <w:r w:rsidR="00A66372">
        <w:t>so</w:t>
      </w:r>
      <w:r w:rsidR="00077301">
        <w:t xml:space="preserve"> I limited the stylesheet to positioning stuff that wasn’t an active game sprite (ball, paddles).</w:t>
      </w:r>
    </w:p>
    <w:p w14:paraId="7C1F9D9E" w14:textId="34A43929" w:rsidR="007B45A8" w:rsidRDefault="007B45A8" w:rsidP="00CC583B">
      <w:r>
        <w:t>Syntactically it’s annoying to not have access to getters/setters like Flash.</w:t>
      </w:r>
      <w:r w:rsidR="00F118C1">
        <w:t xml:space="preserve"> The feature exists but isn’t cross-browser (read: doesn’t work in IE yet).</w:t>
      </w:r>
    </w:p>
    <w:p w14:paraId="63F9AE71" w14:textId="48D9E124" w:rsidR="00D3372C" w:rsidRDefault="00951453" w:rsidP="00CC583B">
      <w:r>
        <w:t>Performance varies by browser but Chrome had no trouble holding 60fps.</w:t>
      </w:r>
    </w:p>
    <w:p w14:paraId="0A5A239A" w14:textId="0F822130" w:rsidR="007B756C" w:rsidRDefault="00D2681B" w:rsidP="007B756C">
      <w:pPr>
        <w:pStyle w:val="Heading2"/>
      </w:pPr>
      <w:r>
        <w:br w:type="column"/>
      </w:r>
      <w:r w:rsidR="007B756C">
        <w:lastRenderedPageBreak/>
        <w:t>HTML5 / Canvas</w:t>
      </w:r>
    </w:p>
    <w:p w14:paraId="128D2C87" w14:textId="433DC604" w:rsidR="007B756C" w:rsidRDefault="00D2681B" w:rsidP="007B756C">
      <w:r>
        <w:t>A bunch of time reading docs and more time in missing the crucial “update” method on the stage object (which does the draw). Other than that a fairly smooth process. I reused the sprite object from the previous JS implementation to interface with createJS, which meant not having to rewrite much at all.</w:t>
      </w:r>
    </w:p>
    <w:p w14:paraId="0E3FDE3F" w14:textId="507EB148" w:rsidR="00D2681B" w:rsidRDefault="00D2681B" w:rsidP="007B756C">
      <w:r>
        <w:t>You get mouse tracking more or less for free. Much like</w:t>
      </w:r>
      <w:r w:rsidR="006358A6">
        <w:t xml:space="preserve"> the first</w:t>
      </w:r>
      <w:r>
        <w:t xml:space="preserve"> Flash</w:t>
      </w:r>
      <w:r w:rsidR="006358A6">
        <w:t xml:space="preserve"> version</w:t>
      </w:r>
      <w:r>
        <w:t>, you can just test mouseY without having to attach a specific listener.</w:t>
      </w:r>
    </w:p>
    <w:p w14:paraId="6D2408A7" w14:textId="1A6CD639" w:rsidR="00F118F4" w:rsidRDefault="00FE1C20" w:rsidP="007B756C">
      <w:r>
        <w:t>You also get performance metrics in terms of frames per second (FPS) built in.</w:t>
      </w:r>
    </w:p>
    <w:p w14:paraId="5C62FD61" w14:textId="01831DF0" w:rsidR="00F118F4" w:rsidRPr="007B756C" w:rsidRDefault="00F118F4" w:rsidP="007B756C">
      <w:r>
        <w:t xml:space="preserve">Total implementation time </w:t>
      </w:r>
      <w:r w:rsidR="00770207">
        <w:t>~</w:t>
      </w:r>
      <w:bookmarkStart w:id="0" w:name="_GoBack"/>
      <w:bookmarkEnd w:id="0"/>
      <w:r w:rsidR="00770207">
        <w:t>2</w:t>
      </w:r>
      <w:r>
        <w:t xml:space="preserve"> hours</w:t>
      </w:r>
      <w:r w:rsidR="00077387">
        <w:t>.</w:t>
      </w:r>
    </w:p>
    <w:sectPr w:rsidR="00F118F4" w:rsidRPr="007B756C" w:rsidSect="00ED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1167"/>
    <w:multiLevelType w:val="hybridMultilevel"/>
    <w:tmpl w:val="87487E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504FF"/>
    <w:multiLevelType w:val="hybridMultilevel"/>
    <w:tmpl w:val="BCE88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220F5"/>
    <w:multiLevelType w:val="hybridMultilevel"/>
    <w:tmpl w:val="425403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D510B"/>
    <w:multiLevelType w:val="hybridMultilevel"/>
    <w:tmpl w:val="9C284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4526A"/>
    <w:multiLevelType w:val="hybridMultilevel"/>
    <w:tmpl w:val="CA68A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12963"/>
    <w:multiLevelType w:val="hybridMultilevel"/>
    <w:tmpl w:val="D8B2B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0503D"/>
    <w:multiLevelType w:val="hybridMultilevel"/>
    <w:tmpl w:val="709EFE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CB185B"/>
    <w:rsid w:val="00010D42"/>
    <w:rsid w:val="000369DE"/>
    <w:rsid w:val="00051882"/>
    <w:rsid w:val="00077301"/>
    <w:rsid w:val="00077387"/>
    <w:rsid w:val="00100811"/>
    <w:rsid w:val="00124776"/>
    <w:rsid w:val="00134D24"/>
    <w:rsid w:val="001545A5"/>
    <w:rsid w:val="00186600"/>
    <w:rsid w:val="001F68D0"/>
    <w:rsid w:val="00207F79"/>
    <w:rsid w:val="002C46A0"/>
    <w:rsid w:val="002D1D2E"/>
    <w:rsid w:val="002E6E28"/>
    <w:rsid w:val="0034345E"/>
    <w:rsid w:val="00396B4F"/>
    <w:rsid w:val="003C2A5C"/>
    <w:rsid w:val="00493CBC"/>
    <w:rsid w:val="004C3E5E"/>
    <w:rsid w:val="00513A9C"/>
    <w:rsid w:val="00563F0A"/>
    <w:rsid w:val="00567889"/>
    <w:rsid w:val="00576DF7"/>
    <w:rsid w:val="005F0089"/>
    <w:rsid w:val="006358A6"/>
    <w:rsid w:val="0064614F"/>
    <w:rsid w:val="006804E0"/>
    <w:rsid w:val="006B0B44"/>
    <w:rsid w:val="007356D2"/>
    <w:rsid w:val="00770207"/>
    <w:rsid w:val="007B08FA"/>
    <w:rsid w:val="007B45A8"/>
    <w:rsid w:val="007B756C"/>
    <w:rsid w:val="00887ED9"/>
    <w:rsid w:val="008E361E"/>
    <w:rsid w:val="008E4DD3"/>
    <w:rsid w:val="009212BB"/>
    <w:rsid w:val="00951453"/>
    <w:rsid w:val="009D266A"/>
    <w:rsid w:val="00A31006"/>
    <w:rsid w:val="00A3136A"/>
    <w:rsid w:val="00A603CF"/>
    <w:rsid w:val="00A66372"/>
    <w:rsid w:val="00A67EB1"/>
    <w:rsid w:val="00A71D9C"/>
    <w:rsid w:val="00A755AF"/>
    <w:rsid w:val="00A95E66"/>
    <w:rsid w:val="00AA55F4"/>
    <w:rsid w:val="00AB6473"/>
    <w:rsid w:val="00BB6650"/>
    <w:rsid w:val="00BC318C"/>
    <w:rsid w:val="00BD2BB7"/>
    <w:rsid w:val="00BD437C"/>
    <w:rsid w:val="00C17CB5"/>
    <w:rsid w:val="00C9148C"/>
    <w:rsid w:val="00CA2A8F"/>
    <w:rsid w:val="00CA2B96"/>
    <w:rsid w:val="00CB185B"/>
    <w:rsid w:val="00CC583B"/>
    <w:rsid w:val="00CD7330"/>
    <w:rsid w:val="00CE76A1"/>
    <w:rsid w:val="00D25F34"/>
    <w:rsid w:val="00D2681B"/>
    <w:rsid w:val="00D3372C"/>
    <w:rsid w:val="00D97BCC"/>
    <w:rsid w:val="00DB0CAF"/>
    <w:rsid w:val="00DB2983"/>
    <w:rsid w:val="00DB7F00"/>
    <w:rsid w:val="00ED6E8F"/>
    <w:rsid w:val="00F118C1"/>
    <w:rsid w:val="00F118F4"/>
    <w:rsid w:val="00F43A68"/>
    <w:rsid w:val="00F473CF"/>
    <w:rsid w:val="00F80FEB"/>
    <w:rsid w:val="00FA2D33"/>
    <w:rsid w:val="00FC775E"/>
    <w:rsid w:val="00FE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062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8F"/>
  </w:style>
  <w:style w:type="paragraph" w:styleId="Heading1">
    <w:name w:val="heading 1"/>
    <w:basedOn w:val="Normal"/>
    <w:next w:val="Normal"/>
    <w:link w:val="Heading1Char"/>
    <w:uiPriority w:val="9"/>
    <w:qFormat/>
    <w:rsid w:val="005F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D2B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437</Words>
  <Characters>2492</Characters>
  <Application>Microsoft Macintosh Word</Application>
  <DocSecurity>0</DocSecurity>
  <Lines>20</Lines>
  <Paragraphs>5</Paragraphs>
  <ScaleCrop>false</ScaleCrop>
  <Company>Microsoft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ccarey</dc:creator>
  <cp:keywords/>
  <dc:description/>
  <cp:lastModifiedBy>Chris Carey</cp:lastModifiedBy>
  <cp:revision>78</cp:revision>
  <cp:lastPrinted>2012-06-08T02:23:00Z</cp:lastPrinted>
  <dcterms:created xsi:type="dcterms:W3CDTF">2012-06-08T01:39:00Z</dcterms:created>
  <dcterms:modified xsi:type="dcterms:W3CDTF">2012-06-10T08:59:00Z</dcterms:modified>
</cp:coreProperties>
</file>