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EA0D3" w14:textId="61DACBF1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  <w:b/>
          <w:lang w:eastAsia="zh-CN"/>
        </w:rPr>
      </w:pPr>
      <w:r w:rsidRPr="00C71F38">
        <w:rPr>
          <w:rFonts w:ascii="Times New Roman" w:hAnsi="Times New Roman" w:cs="Times New Roman"/>
          <w:b/>
          <w:lang w:eastAsia="zh-CN"/>
        </w:rPr>
        <w:t>Figure 1</w:t>
      </w:r>
      <w:r w:rsidR="00910806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="00910806" w:rsidRPr="00910806">
        <w:rPr>
          <w:rFonts w:ascii="Times New Roman" w:hAnsi="Times New Roman" w:cs="Times New Roman"/>
          <w:bCs/>
          <w:lang w:eastAsia="zh-CN"/>
        </w:rPr>
        <w:t>PRISMA Flow Diagram for Study Inclusion and Exclusion</w:t>
      </w:r>
    </w:p>
    <w:p w14:paraId="0E0C6E9C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</w:p>
    <w:p w14:paraId="0DFC13BE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  <w:r w:rsidRPr="00C71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9B4D63" wp14:editId="49F4C115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E4AFE" w14:textId="4F8A3743" w:rsidR="00C71F38" w:rsidRPr="001502CF" w:rsidRDefault="00C71F38" w:rsidP="00C71F3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B4D6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" fillcolor="#0f9ed5 [3207]" strokecolor="#074e69 [1607]" strokeweight="1pt">
                <v:textbox>
                  <w:txbxContent>
                    <w:p w14:paraId="725E4AFE" w14:textId="4F8A3743" w:rsidR="00C71F38" w:rsidRPr="001502CF" w:rsidRDefault="00C71F38" w:rsidP="00C71F3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</w:t>
                      </w:r>
                    </w:p>
                  </w:txbxContent>
                </v:textbox>
              </v:shape>
            </w:pict>
          </mc:Fallback>
        </mc:AlternateContent>
      </w:r>
    </w:p>
    <w:p w14:paraId="1A8E14ED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</w:p>
    <w:p w14:paraId="57C584B7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  <w:r w:rsidRPr="00C71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00EAE" wp14:editId="10601111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EEA12" w14:textId="77777777" w:rsidR="00C71F38" w:rsidRDefault="00C71F38" w:rsidP="00C71F3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5D68FCD" w14:textId="77777777" w:rsidR="00C71F38" w:rsidRDefault="00C71F38" w:rsidP="00C71F3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Duplicate records removed </w:t>
                            </w:r>
                          </w:p>
                          <w:p w14:paraId="03578E75" w14:textId="77777777" w:rsidR="00C71F38" w:rsidRDefault="00C71F38" w:rsidP="00C71F3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0)</w:t>
                            </w:r>
                          </w:p>
                          <w:p w14:paraId="5100CFF5" w14:textId="77777777" w:rsidR="00C71F38" w:rsidRPr="00560609" w:rsidRDefault="00C71F38" w:rsidP="00C71F3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00EAE" id="Rectangle 2" o:spid="_x0000_s1027" style="position:absolute;margin-left:239.35pt;margin-top:6.05pt;width:148.6pt;height:9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" filled="f" strokecolor="black [3213]" strokeweight="1pt">
                <v:textbox>
                  <w:txbxContent>
                    <w:p w14:paraId="2F2EEA12" w14:textId="77777777" w:rsidR="00C71F38" w:rsidRDefault="00C71F38" w:rsidP="00C71F3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5D68FCD" w14:textId="77777777" w:rsidR="00C71F38" w:rsidRDefault="00C71F38" w:rsidP="00C71F3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Duplicate records removed </w:t>
                      </w:r>
                    </w:p>
                    <w:p w14:paraId="03578E75" w14:textId="77777777" w:rsidR="00C71F38" w:rsidRDefault="00C71F38" w:rsidP="00C71F3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0)</w:t>
                      </w:r>
                    </w:p>
                    <w:p w14:paraId="5100CFF5" w14:textId="77777777" w:rsidR="00C71F38" w:rsidRPr="00560609" w:rsidRDefault="00C71F38" w:rsidP="00C71F3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71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B6336" wp14:editId="2899E4A3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78EE6" w14:textId="77777777" w:rsidR="00C71F38" w:rsidRDefault="00C71F38" w:rsidP="00C71F3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from*:</w:t>
                            </w:r>
                          </w:p>
                          <w:p w14:paraId="0C11F808" w14:textId="77777777" w:rsidR="00C71F38" w:rsidRDefault="00C71F38" w:rsidP="00C71F3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PubMed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868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86502BB" w14:textId="77777777" w:rsidR="00C71F38" w:rsidRPr="00560609" w:rsidRDefault="00C71F38" w:rsidP="00C71F3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B6336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9YXJt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A578EE6" w14:textId="77777777" w:rsidR="00C71F38" w:rsidRDefault="00C71F38" w:rsidP="00C71F3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from*:</w:t>
                      </w:r>
                    </w:p>
                    <w:p w14:paraId="0C11F808" w14:textId="77777777" w:rsidR="00C71F38" w:rsidRDefault="00C71F38" w:rsidP="00C71F3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PubMed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868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86502BB" w14:textId="77777777" w:rsidR="00C71F38" w:rsidRPr="00560609" w:rsidRDefault="00C71F38" w:rsidP="00C71F3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81384C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</w:p>
    <w:p w14:paraId="2B5990F4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  <w:r w:rsidRPr="00C71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E508C6" wp14:editId="178E5951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09F7A" w14:textId="77777777" w:rsidR="00C71F38" w:rsidRPr="001502CF" w:rsidRDefault="00C71F38" w:rsidP="00C71F3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08C6" id="Flowchart: Alternate Process 31" o:spid="_x0000_s1029" type="#_x0000_t176" style="position:absolute;margin-left:-31.8pt;margin-top:17.5pt;width:100.55pt;height:20.7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BkwgwuzAgAA+wUAAA4A&#10;AAAAAAAAAAAAAAAALgIAAGRycy9lMm9Eb2MueG1sUEsBAi0AFAAGAAgAAAAhAG2QlYPcAAAACQEA&#10;AA8AAAAAAAAAAAAAAAAADQUAAGRycy9kb3ducmV2LnhtbFBLBQYAAAAABAAEAPMAAAAWBgAAAAA=&#10;" fillcolor="#d86dcb [1944]" strokecolor="black [3213]" strokeweight="1pt">
                <v:textbox>
                  <w:txbxContent>
                    <w:p w14:paraId="4E009F7A" w14:textId="77777777" w:rsidR="00C71F38" w:rsidRPr="001502CF" w:rsidRDefault="00C71F38" w:rsidP="00C71F3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61AB636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</w:p>
    <w:p w14:paraId="69CCF9BA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  <w:r w:rsidRPr="00C71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05338B" wp14:editId="21974167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B242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779532AD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</w:p>
    <w:p w14:paraId="31C61C72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</w:p>
    <w:p w14:paraId="183E1629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  <w:r w:rsidRPr="00C71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B4C118" wp14:editId="2B6083CC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B8591" id="Straight Arrow Connector 27" o:spid="_x0000_s1026" type="#_x0000_t32" style="position:absolute;margin-left:110.25pt;margin-top:10.15pt;width:0;height:2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I3NAAv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20E4E715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</w:p>
    <w:p w14:paraId="0881CF59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  <w:r w:rsidRPr="00C71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ACE6ED" wp14:editId="7423E650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C69DE" id="Straight Arrow Connector 15" o:spid="_x0000_s1026" type="#_x0000_t32" style="position:absolute;margin-left:193.2pt;margin-top:25.85pt;width:44.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B1F3xy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Pr="00C71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79190" wp14:editId="74A7F695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2361B" w14:textId="77777777" w:rsidR="00C71F38" w:rsidRDefault="00C71F38" w:rsidP="00C71F3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1D72964F" w14:textId="77777777" w:rsidR="00C71F38" w:rsidRPr="00560609" w:rsidRDefault="00C71F38" w:rsidP="00C71F3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868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79190" id="Rectangle 3" o:spid="_x0000_s1030" style="position:absolute;margin-left:44.05pt;margin-top:5.9pt;width:148.6pt;height: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6AD2361B" w14:textId="77777777" w:rsidR="00C71F38" w:rsidRDefault="00C71F38" w:rsidP="00C71F3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1D72964F" w14:textId="77777777" w:rsidR="00C71F38" w:rsidRPr="00560609" w:rsidRDefault="00C71F38" w:rsidP="00C71F3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868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C71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BB7F3" wp14:editId="58BCCF00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676FC" w14:textId="77777777" w:rsidR="00C71F38" w:rsidRDefault="00C71F38" w:rsidP="00C71F3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excluded**</w:t>
                            </w:r>
                          </w:p>
                          <w:p w14:paraId="5F4F8054" w14:textId="198FC452" w:rsidR="00C71F38" w:rsidRPr="00560609" w:rsidRDefault="00C71F38" w:rsidP="00C71F3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="00A45F51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3</w:t>
                            </w:r>
                            <w:r w:rsidR="00ED043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13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BB7F3" id="Rectangle 4" o:spid="_x0000_s1031" style="position:absolute;margin-left:240pt;margin-top:5.9pt;width:148.6pt;height:4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O6hgIAAHA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" filled="f" strokecolor="black [3213]" strokeweight="1pt">
                <v:textbox>
                  <w:txbxContent>
                    <w:p w14:paraId="394676FC" w14:textId="77777777" w:rsidR="00C71F38" w:rsidRDefault="00C71F38" w:rsidP="00C71F3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excluded**</w:t>
                      </w:r>
                    </w:p>
                    <w:p w14:paraId="5F4F8054" w14:textId="198FC452" w:rsidR="00C71F38" w:rsidRPr="00560609" w:rsidRDefault="00C71F38" w:rsidP="00C71F3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="00A45F51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3</w:t>
                      </w:r>
                      <w:r w:rsidR="00ED043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13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6FC3E14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</w:p>
    <w:p w14:paraId="45E680AC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</w:p>
    <w:p w14:paraId="36E3269E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  <w:r w:rsidRPr="00C71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5E1827" wp14:editId="5AD1723F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5F824" id="Straight Arrow Connector 35" o:spid="_x0000_s1026" type="#_x0000_t32" style="position:absolute;margin-left:110.25pt;margin-top:7.85pt;width:0;height:22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Jc0KkP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434D56F6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</w:p>
    <w:p w14:paraId="090DF3DC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  <w:r w:rsidRPr="00C71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8D22D" wp14:editId="4343C26B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8D163" w14:textId="77777777" w:rsidR="00C71F38" w:rsidRDefault="00C71F38" w:rsidP="00C71F3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7B65A9EA" w14:textId="24958366" w:rsidR="00C71F38" w:rsidRPr="00560609" w:rsidRDefault="00C71F38" w:rsidP="00C71F3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="00E3125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5</w:t>
                            </w:r>
                            <w:r w:rsidR="00ED043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55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r w:rsidR="00E3125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8D22D" id="Rectangle 5" o:spid="_x0000_s1032" style="position:absolute;margin-left:44.15pt;margin-top:3.75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4558D163" w14:textId="77777777" w:rsidR="00C71F38" w:rsidRDefault="00C71F38" w:rsidP="00C71F3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7B65A9EA" w14:textId="24958366" w:rsidR="00C71F38" w:rsidRPr="00560609" w:rsidRDefault="00C71F38" w:rsidP="00C71F3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="00E3125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5</w:t>
                      </w:r>
                      <w:r w:rsidR="00ED043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55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r w:rsidR="00E3125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Pr="00C71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8653F2" wp14:editId="514F32EB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4AA4C" id="Straight Arrow Connector 16" o:spid="_x0000_s1026" type="#_x0000_t32" style="position:absolute;margin-left:193.95pt;margin-top:25.25pt;width:44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Dg5+pp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Pr="00C71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615090" wp14:editId="3E5C936E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5238F" w14:textId="77777777" w:rsidR="00C71F38" w:rsidRDefault="00C71F38" w:rsidP="00C71F3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48A1EEFA" w14:textId="669F1B60" w:rsidR="00C71F38" w:rsidRPr="00560609" w:rsidRDefault="00C71F38" w:rsidP="00C71F3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E3125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15090" id="Rectangle 6" o:spid="_x0000_s1033" style="position:absolute;margin-left:240.1pt;margin-top:5.25pt;width:148.6pt;height:4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" filled="f" strokecolor="black [3213]" strokeweight="1pt">
                <v:textbox>
                  <w:txbxContent>
                    <w:p w14:paraId="2335238F" w14:textId="77777777" w:rsidR="00C71F38" w:rsidRDefault="00C71F38" w:rsidP="00C71F3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48A1EEFA" w14:textId="669F1B60" w:rsidR="00C71F38" w:rsidRPr="00560609" w:rsidRDefault="00C71F38" w:rsidP="00C71F3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E3125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7510640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</w:p>
    <w:p w14:paraId="7A69C274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  <w:r w:rsidRPr="00C71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90CB1E" wp14:editId="4DCCDD71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D748C" w14:textId="77777777" w:rsidR="00C71F38" w:rsidRDefault="00C71F38" w:rsidP="00C71F3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10FCEAC4" w14:textId="77777777" w:rsidR="00C71F38" w:rsidRPr="001502CF" w:rsidRDefault="00C71F38" w:rsidP="00C71F3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0CB1E" id="Flowchart: Alternate Process 32" o:spid="_x0000_s1034" type="#_x0000_t176" style="position:absolute;margin-left:-91.4pt;margin-top:11.05pt;width:219.5pt;height:20.7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BpcsssswIAAPsFAAAO&#10;AAAAAAAAAAAAAAAAAC4CAABkcnMvZTJvRG9jLnhtbFBLAQItABQABgAIAAAAIQDlpimo3QAAAAoB&#10;AAAPAAAAAAAAAAAAAAAAAA0FAABkcnMvZG93bnJldi54bWxQSwUGAAAAAAQABADzAAAAFwYAAAAA&#10;" fillcolor="#d86dcb [1944]" strokecolor="black [3213]" strokeweight="1pt">
                <v:textbox>
                  <w:txbxContent>
                    <w:p w14:paraId="1CCD748C" w14:textId="77777777" w:rsidR="00C71F38" w:rsidRDefault="00C71F38" w:rsidP="00C71F3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10FCEAC4" w14:textId="77777777" w:rsidR="00C71F38" w:rsidRPr="001502CF" w:rsidRDefault="00C71F38" w:rsidP="00C71F3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55CA0F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  <w:r w:rsidRPr="00C71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5823F3" wp14:editId="1B67F5CD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17C2F" id="Straight Arrow Connector 36" o:spid="_x0000_s1026" type="#_x0000_t32" style="position:absolute;margin-left:111pt;margin-top:4.45pt;width:0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HgWr8fdAAAACA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64358D45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</w:p>
    <w:p w14:paraId="75797883" w14:textId="5B96451B" w:rsidR="00C71F38" w:rsidRPr="00C71F38" w:rsidRDefault="00363624" w:rsidP="00C71F38">
      <w:pPr>
        <w:spacing w:after="0" w:line="240" w:lineRule="auto"/>
        <w:rPr>
          <w:rFonts w:ascii="Times New Roman" w:hAnsi="Times New Roman" w:cs="Times New Roman"/>
        </w:rPr>
      </w:pPr>
      <w:r w:rsidRPr="00C71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A09D13" wp14:editId="70B826EE">
                <wp:simplePos x="0" y="0"/>
                <wp:positionH relativeFrom="column">
                  <wp:posOffset>3057525</wp:posOffset>
                </wp:positionH>
                <wp:positionV relativeFrom="paragraph">
                  <wp:posOffset>10160</wp:posOffset>
                </wp:positionV>
                <wp:extent cx="1887220" cy="154305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54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F0A1F" w14:textId="77777777" w:rsidR="00C71F38" w:rsidRDefault="00C71F38" w:rsidP="00C71F3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excluded:</w:t>
                            </w:r>
                          </w:p>
                          <w:p w14:paraId="4A8424FF" w14:textId="104A1930" w:rsidR="00C71F38" w:rsidRDefault="00C71F38" w:rsidP="00C71F3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Review</w:t>
                            </w:r>
                            <w:r w:rsidR="00E3125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="0036362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protocol,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perspective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paper</w:t>
                            </w:r>
                            <w:r w:rsidR="00E3125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="0000762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or</w:t>
                            </w:r>
                            <w:r w:rsidR="00E3125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other no-data supported work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 w:rsidR="0036362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104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A8C2D64" w14:textId="6D4EEED4" w:rsidR="00C71F38" w:rsidRDefault="00E31255" w:rsidP="00C71F3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No</w:t>
                            </w:r>
                            <w:r w:rsidR="0036362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n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-</w:t>
                            </w:r>
                            <w:r w:rsidR="0036362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g</w:t>
                            </w:r>
                            <w:r w:rsidR="00C71F38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enerative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LLM</w:t>
                            </w:r>
                            <w:r w:rsidR="00C71F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 w:rsidR="0036362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2</w:t>
                            </w:r>
                            <w:r w:rsidR="0000762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3</w:t>
                            </w:r>
                            <w:r w:rsidR="00C71F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08C7BA7" w14:textId="082D2425" w:rsidR="00C71F38" w:rsidRDefault="00E31255" w:rsidP="00C71F3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Specific LLM unknown</w:t>
                            </w:r>
                            <w:r w:rsidR="00C71F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</w:t>
                            </w:r>
                            <w:r w:rsidR="0000762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="0036362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2</w:t>
                            </w:r>
                            <w:r w:rsidR="00C71F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0736D21" w14:textId="09EA5EED" w:rsidR="00363624" w:rsidRDefault="00363624" w:rsidP="00C71F3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U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ser perception (n=2)</w:t>
                            </w:r>
                          </w:p>
                          <w:p w14:paraId="7E2E499B" w14:textId="443370DF" w:rsidR="00363624" w:rsidRDefault="00363624" w:rsidP="00C71F3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Non-healthcare (n=1)</w:t>
                            </w:r>
                          </w:p>
                          <w:p w14:paraId="35950E9B" w14:textId="628C5094" w:rsidR="00363624" w:rsidRPr="00560609" w:rsidRDefault="00363624" w:rsidP="0036362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 w:rsidRPr="00A45F5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Method tutorial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(n=1)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09D13" id="Rectangle 9" o:spid="_x0000_s1035" style="position:absolute;margin-left:240.75pt;margin-top:.8pt;width:148.6pt;height:1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" filled="f" strokecolor="black [3213]" strokeweight="1pt">
                <v:textbox>
                  <w:txbxContent>
                    <w:p w14:paraId="408F0A1F" w14:textId="77777777" w:rsidR="00C71F38" w:rsidRDefault="00C71F38" w:rsidP="00C71F3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excluded:</w:t>
                      </w:r>
                    </w:p>
                    <w:p w14:paraId="4A8424FF" w14:textId="104A1930" w:rsidR="00C71F38" w:rsidRDefault="00C71F38" w:rsidP="00C71F3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Review</w:t>
                      </w:r>
                      <w:r w:rsidR="00E3125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, </w:t>
                      </w:r>
                      <w:r w:rsidR="0036362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protocol,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perspective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paper</w:t>
                      </w:r>
                      <w:r w:rsidR="00E3125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, </w:t>
                      </w:r>
                      <w:r w:rsidR="0000762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or</w:t>
                      </w:r>
                      <w:r w:rsidR="00E3125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other no-data supported work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 w:rsidR="0036362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104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A8C2D64" w14:textId="6D4EEED4" w:rsidR="00C71F38" w:rsidRDefault="00E31255" w:rsidP="00C71F3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No</w:t>
                      </w:r>
                      <w:r w:rsidR="0036362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n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-</w:t>
                      </w:r>
                      <w:r w:rsidR="0036362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g</w:t>
                      </w:r>
                      <w:r w:rsidR="00C71F38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enerative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LLM</w:t>
                      </w:r>
                      <w:r w:rsidR="00C71F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 w:rsidR="0036362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2</w:t>
                      </w:r>
                      <w:r w:rsidR="0000762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3</w:t>
                      </w:r>
                      <w:r w:rsidR="00C71F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08C7BA7" w14:textId="082D2425" w:rsidR="00C71F38" w:rsidRDefault="00E31255" w:rsidP="00C71F3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Specific LLM unknown</w:t>
                      </w:r>
                      <w:r w:rsidR="00C71F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</w:t>
                      </w:r>
                      <w:r w:rsidR="0000762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="0036362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2</w:t>
                      </w:r>
                      <w:r w:rsidR="00C71F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0736D21" w14:textId="09EA5EED" w:rsidR="00363624" w:rsidRDefault="00363624" w:rsidP="00C71F3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U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ser perception (n=2)</w:t>
                      </w:r>
                    </w:p>
                    <w:p w14:paraId="7E2E499B" w14:textId="443370DF" w:rsidR="00363624" w:rsidRDefault="00363624" w:rsidP="00C71F3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Non-healthcare (n=1)</w:t>
                      </w:r>
                    </w:p>
                    <w:p w14:paraId="35950E9B" w14:textId="628C5094" w:rsidR="00363624" w:rsidRPr="00560609" w:rsidRDefault="00363624" w:rsidP="00363624">
                      <w:pPr>
                        <w:spacing w:after="0" w:line="240" w:lineRule="auto"/>
                        <w:ind w:left="284"/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 w:rsidRPr="00A45F5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Method tutorial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(n=1)</w:t>
                      </w:r>
                    </w:p>
                  </w:txbxContent>
                </v:textbox>
              </v:rect>
            </w:pict>
          </mc:Fallback>
        </mc:AlternateContent>
      </w:r>
      <w:r w:rsidR="00C71F38" w:rsidRPr="00C71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4D68C0" wp14:editId="7AB87F30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CC399" id="Straight Arrow Connector 17" o:spid="_x0000_s1026" type="#_x0000_t32" style="position:absolute;margin-left:195pt;margin-top:23.2pt;width:44.3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BlYIVs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C71F38" w:rsidRPr="00C71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F454F1" wp14:editId="760916F9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408C1" w14:textId="77777777" w:rsidR="00C71F38" w:rsidRDefault="00C71F38" w:rsidP="00C71F3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4780A962" w14:textId="5E6216A3" w:rsidR="0000762D" w:rsidRPr="00560609" w:rsidRDefault="00C71F38" w:rsidP="0000762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E3125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5</w:t>
                            </w:r>
                            <w:r w:rsidR="00ED0439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48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r w:rsidR="00755A5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833E7FF" w14:textId="724FF96D" w:rsidR="00755A5D" w:rsidRPr="00560609" w:rsidRDefault="00755A5D" w:rsidP="00C71F38">
                            <w:pPr>
                              <w:spacing w:after="0" w:line="240" w:lineRule="auto"/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454F1" id="Rectangle 8" o:spid="_x0000_s1036" style="position:absolute;margin-left:44.25pt;margin-top:1.05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LpuTKocCAABx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5D7408C1" w14:textId="77777777" w:rsidR="00C71F38" w:rsidRDefault="00C71F38" w:rsidP="00C71F3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4780A962" w14:textId="5E6216A3" w:rsidR="0000762D" w:rsidRPr="00560609" w:rsidRDefault="00C71F38" w:rsidP="0000762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E3125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5</w:t>
                      </w:r>
                      <w:r w:rsidR="00ED0439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48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r w:rsidR="00755A5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</w:p>
                    <w:p w14:paraId="7833E7FF" w14:textId="724FF96D" w:rsidR="00755A5D" w:rsidRPr="00560609" w:rsidRDefault="00755A5D" w:rsidP="00C71F38">
                      <w:pPr>
                        <w:spacing w:after="0" w:line="240" w:lineRule="auto"/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1141BC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</w:p>
    <w:p w14:paraId="4113A4C9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</w:p>
    <w:p w14:paraId="29A5848B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  <w:r w:rsidRPr="00C71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2B1244" wp14:editId="2B68A3D4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335F4" id="Straight Arrow Connector 19" o:spid="_x0000_s1026" type="#_x0000_t32" style="position:absolute;margin-left:110.3pt;margin-top:2.35pt;width:0;height:5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" strokecolor="black [3213]" strokeweight=".5pt">
                <v:stroke endarrow="block" joinstyle="miter"/>
              </v:shape>
            </w:pict>
          </mc:Fallback>
        </mc:AlternateContent>
      </w:r>
    </w:p>
    <w:p w14:paraId="4DDA93F3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</w:p>
    <w:p w14:paraId="556AA7BE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</w:p>
    <w:p w14:paraId="77B21563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</w:p>
    <w:p w14:paraId="05EB705A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  <w:r w:rsidRPr="00C71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1CFC9" wp14:editId="0B6D2EB6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F4936" w14:textId="77777777" w:rsidR="00C71F38" w:rsidRDefault="00C71F38" w:rsidP="00C71F3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38586BD1" w14:textId="77777777" w:rsidR="00C71F38" w:rsidRPr="00560609" w:rsidRDefault="00C71F38" w:rsidP="00C71F3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zh-CN"/>
                              </w:rPr>
                              <w:t>415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1CFC9" id="Rectangle 13" o:spid="_x0000_s1037" style="position:absolute;margin-left:42.55pt;margin-top:8.7pt;width:148.6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RsiQIAAHE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" filled="f" strokecolor="black [3213]" strokeweight="1pt">
                <v:textbox>
                  <w:txbxContent>
                    <w:p w14:paraId="306F4936" w14:textId="77777777" w:rsidR="00C71F38" w:rsidRDefault="00C71F38" w:rsidP="00C71F3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38586BD1" w14:textId="77777777" w:rsidR="00C71F38" w:rsidRPr="00560609" w:rsidRDefault="00C71F38" w:rsidP="00C71F3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zh-CN"/>
                        </w:rPr>
                        <w:t>415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441EA10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  <w:r w:rsidRPr="00C71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A5A3AD" wp14:editId="4B852074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A3343" w14:textId="77777777" w:rsidR="00C71F38" w:rsidRPr="001502CF" w:rsidRDefault="00C71F38" w:rsidP="00C71F3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5A3AD" id="Flowchart: Alternate Process 33" o:spid="_x0000_s1038" type="#_x0000_t176" style="position:absolute;margin-left:-10.5pt;margin-top:13.45pt;width:60.2pt;height:20.7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" fillcolor="#d86dcb [1944]" strokecolor="black [3213]" strokeweight="1pt">
                <v:textbox>
                  <w:txbxContent>
                    <w:p w14:paraId="61FA3343" w14:textId="77777777" w:rsidR="00C71F38" w:rsidRPr="001502CF" w:rsidRDefault="00C71F38" w:rsidP="00C71F3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5FBD3895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</w:p>
    <w:p w14:paraId="7930A4FC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</w:p>
    <w:p w14:paraId="5A365739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</w:p>
    <w:p w14:paraId="71BD1353" w14:textId="77777777" w:rsidR="00C71F38" w:rsidRPr="00C71F38" w:rsidRDefault="00C71F38" w:rsidP="00C71F38">
      <w:pPr>
        <w:spacing w:after="0" w:line="240" w:lineRule="auto"/>
        <w:rPr>
          <w:rFonts w:ascii="Times New Roman" w:hAnsi="Times New Roman" w:cs="Times New Roman"/>
        </w:rPr>
      </w:pPr>
    </w:p>
    <w:p w14:paraId="54761762" w14:textId="77777777" w:rsidR="00C71F38" w:rsidRPr="00C71F38" w:rsidRDefault="00C71F38">
      <w:pPr>
        <w:rPr>
          <w:rFonts w:ascii="Times New Roman" w:hAnsi="Times New Roman" w:cs="Times New Roman"/>
        </w:rPr>
      </w:pPr>
    </w:p>
    <w:sectPr w:rsidR="00C71F38" w:rsidRPr="00C71F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3393A" w14:textId="77777777" w:rsidR="008424E9" w:rsidRDefault="008424E9" w:rsidP="00E31255">
      <w:pPr>
        <w:spacing w:after="0" w:line="240" w:lineRule="auto"/>
      </w:pPr>
      <w:r>
        <w:separator/>
      </w:r>
    </w:p>
  </w:endnote>
  <w:endnote w:type="continuationSeparator" w:id="0">
    <w:p w14:paraId="5FB6BE79" w14:textId="77777777" w:rsidR="008424E9" w:rsidRDefault="008424E9" w:rsidP="00E31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1C41C" w14:textId="77777777" w:rsidR="008424E9" w:rsidRDefault="008424E9" w:rsidP="00E31255">
      <w:pPr>
        <w:spacing w:after="0" w:line="240" w:lineRule="auto"/>
      </w:pPr>
      <w:r>
        <w:separator/>
      </w:r>
    </w:p>
  </w:footnote>
  <w:footnote w:type="continuationSeparator" w:id="0">
    <w:p w14:paraId="489116EC" w14:textId="77777777" w:rsidR="008424E9" w:rsidRDefault="008424E9" w:rsidP="00E31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38"/>
    <w:rsid w:val="0000762D"/>
    <w:rsid w:val="001A7A9B"/>
    <w:rsid w:val="00363624"/>
    <w:rsid w:val="00755A5D"/>
    <w:rsid w:val="008424E9"/>
    <w:rsid w:val="00890EDF"/>
    <w:rsid w:val="00910806"/>
    <w:rsid w:val="00A45F51"/>
    <w:rsid w:val="00B47D4B"/>
    <w:rsid w:val="00BC30DA"/>
    <w:rsid w:val="00C71F38"/>
    <w:rsid w:val="00E31255"/>
    <w:rsid w:val="00E32640"/>
    <w:rsid w:val="00ED0439"/>
    <w:rsid w:val="00F0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06A57"/>
  <w15:chartTrackingRefBased/>
  <w15:docId w15:val="{1D3575A4-59C3-43A1-AA64-4F3977DE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F38"/>
    <w:pPr>
      <w:spacing w:line="259" w:lineRule="auto"/>
    </w:pPr>
    <w:rPr>
      <w:kern w:val="0"/>
      <w:sz w:val="22"/>
      <w:szCs w:val="22"/>
      <w:lang w:val="en-AU"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F3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zh-CN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1F3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zh-CN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F3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 w:eastAsia="zh-CN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F3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 w:eastAsia="zh-CN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F3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 w:eastAsia="zh-CN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F3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 w:eastAsia="zh-CN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F3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 w:eastAsia="zh-CN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F3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 w:eastAsia="zh-CN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F3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 w:eastAsia="zh-C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1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71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71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71F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71F38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71F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71F38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1F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71F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C71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F3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 w:eastAsia="zh-CN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C71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1F3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 w:eastAsia="zh-CN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C71F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1F38"/>
    <w:pPr>
      <w:spacing w:line="278" w:lineRule="auto"/>
      <w:ind w:left="720"/>
      <w:contextualSpacing/>
    </w:pPr>
    <w:rPr>
      <w:kern w:val="2"/>
      <w:sz w:val="24"/>
      <w:szCs w:val="24"/>
      <w:lang w:val="en-US" w:eastAsia="zh-CN"/>
      <w14:ligatures w14:val="standardContextual"/>
    </w:rPr>
  </w:style>
  <w:style w:type="character" w:styleId="aa">
    <w:name w:val="Intense Emphasis"/>
    <w:basedOn w:val="a0"/>
    <w:uiPriority w:val="21"/>
    <w:qFormat/>
    <w:rsid w:val="00C71F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1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 w:eastAsia="zh-CN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C71F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1F3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312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E31255"/>
    <w:rPr>
      <w:kern w:val="0"/>
      <w:sz w:val="22"/>
      <w:szCs w:val="22"/>
      <w:lang w:val="en-AU" w:eastAsia="en-US"/>
      <w14:ligatures w14:val="none"/>
    </w:rPr>
  </w:style>
  <w:style w:type="paragraph" w:styleId="af0">
    <w:name w:val="footer"/>
    <w:basedOn w:val="a"/>
    <w:link w:val="af1"/>
    <w:uiPriority w:val="99"/>
    <w:unhideWhenUsed/>
    <w:rsid w:val="00E312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E31255"/>
    <w:rPr>
      <w:kern w:val="0"/>
      <w:sz w:val="22"/>
      <w:szCs w:val="22"/>
      <w:lang w:val="en-AU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Zhihong Zhang</dc:creator>
  <cp:keywords/>
  <dc:description/>
  <cp:lastModifiedBy>Zhihong Zhang</cp:lastModifiedBy>
  <cp:revision>6</cp:revision>
  <dcterms:created xsi:type="dcterms:W3CDTF">2024-12-06T05:11:00Z</dcterms:created>
  <dcterms:modified xsi:type="dcterms:W3CDTF">2024-12-11T05:02:00Z</dcterms:modified>
</cp:coreProperties>
</file>