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BB84" w14:textId="7CEF6B80" w:rsidR="000E0615" w:rsidRDefault="00000000">
      <w:pPr>
        <w:pStyle w:val="a3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</w:t>
      </w:r>
      <w:r w:rsidR="00833109">
        <w:t>B</w:t>
      </w:r>
      <w:r>
        <w:t>_</w:t>
      </w:r>
      <w:r w:rsidR="007763ED">
        <w:t>CR</w:t>
      </w:r>
      <w:r>
        <w:t>_01</w:t>
      </w:r>
    </w:p>
    <w:p w14:paraId="28CC6004" w14:textId="77777777" w:rsidR="000E0615" w:rsidRDefault="00000000">
      <w:pPr>
        <w:pStyle w:val="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Change basic </w:t>
      </w:r>
      <w:proofErr w:type="gramStart"/>
      <w:r>
        <w:rPr>
          <w:rFonts w:ascii="Times New Roman" w:eastAsia="Times New Roman" w:hAnsi="Times New Roman" w:cs="Times New Roman"/>
          <w:b/>
        </w:rPr>
        <w:t>info:-</w:t>
      </w:r>
      <w:proofErr w:type="gramEnd"/>
    </w:p>
    <w:tbl>
      <w:tblPr>
        <w:tblStyle w:val="a5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0E0615" w14:paraId="6B8BB390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419C" w14:textId="77777777" w:rsidR="000E0615" w:rsidRDefault="00000000">
            <w:pPr>
              <w:pStyle w:val="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D470" w14:textId="3A64F041" w:rsidR="000E0615" w:rsidRDefault="007763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Edit CR Key Elements </w:t>
            </w:r>
          </w:p>
        </w:tc>
      </w:tr>
      <w:tr w:rsidR="000E0615" w14:paraId="4C9CB03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8449" w14:textId="77777777" w:rsidR="000E0615" w:rsidRDefault="00000000">
            <w:pPr>
              <w:pStyle w:val="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D0CB" w14:textId="77777777" w:rsidR="000E0615" w:rsidRDefault="00000000">
            <w:pPr>
              <w:pStyle w:val="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C147" w14:textId="77777777" w:rsidR="000E0615" w:rsidRDefault="00000000">
            <w:pPr>
              <w:pStyle w:val="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0E0615" w14:paraId="78980539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E547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095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0B29" w14:textId="4F3F6B9F" w:rsidR="000E0615" w:rsidRDefault="0076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Ahmed Mohamed</w:t>
            </w:r>
          </w:p>
        </w:tc>
      </w:tr>
      <w:tr w:rsidR="000E0615" w14:paraId="796AD40B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A1C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CE7F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AE63" w14:textId="04BDB493" w:rsidR="000E0615" w:rsidRDefault="0076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Ahmed Mohamed</w:t>
            </w:r>
          </w:p>
        </w:tc>
      </w:tr>
      <w:tr w:rsidR="000E0615" w14:paraId="3BF34870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029" w14:textId="77777777" w:rsidR="000E0615" w:rsidRDefault="00000000">
            <w:pPr>
              <w:pStyle w:val="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(dd/mm/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099A" w14:textId="153DF117" w:rsidR="000E0615" w:rsidRDefault="00776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12/1/2022</w:t>
            </w:r>
          </w:p>
        </w:tc>
      </w:tr>
    </w:tbl>
    <w:p w14:paraId="7F2ED550" w14:textId="77777777" w:rsidR="000E0615" w:rsidRDefault="00000000">
      <w:pPr>
        <w:pStyle w:val="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</w:t>
      </w:r>
      <w:proofErr w:type="gramStart"/>
      <w:r>
        <w:rPr>
          <w:rFonts w:ascii="Times New Roman" w:eastAsia="Times New Roman" w:hAnsi="Times New Roman" w:cs="Times New Roman"/>
          <w:b/>
        </w:rPr>
        <w:t>status:-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6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0E0615" w14:paraId="2748F1EC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5C18" w14:textId="77777777" w:rsidR="000E0615" w:rsidRDefault="00000000">
            <w:pPr>
              <w:pStyle w:val="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C48" w14:textId="77777777" w:rsidR="000E0615" w:rsidRDefault="00000000">
            <w:pPr>
              <w:pStyle w:val="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52C" w14:textId="77777777" w:rsidR="000E0615" w:rsidRDefault="00000000">
            <w:pPr>
              <w:pStyle w:val="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D6" w14:textId="77777777" w:rsidR="000E0615" w:rsidRDefault="00000000">
            <w:pPr>
              <w:pStyle w:val="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0E0615" w14:paraId="427899F7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BCB5" w14:textId="77777777" w:rsidR="000E0615" w:rsidRDefault="00000000">
            <w:pPr>
              <w:pStyle w:val="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3AA8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started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FCC6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52E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E0615" w14:paraId="2C02694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7412" w14:textId="77777777" w:rsidR="000E0615" w:rsidRDefault="00000000">
            <w:pPr>
              <w:pStyle w:val="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A20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chosen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9151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C81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738D785F" w14:textId="77777777" w:rsidR="000E0615" w:rsidRDefault="00000000">
      <w:pPr>
        <w:pStyle w:val="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14:paraId="154FBB77" w14:textId="77777777" w:rsidR="000E0615" w:rsidRDefault="00000000">
      <w:pPr>
        <w:pStyle w:val="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 xml:space="preserve">Change </w:t>
      </w:r>
      <w:proofErr w:type="gramStart"/>
      <w:r>
        <w:rPr>
          <w:rFonts w:ascii="Times New Roman" w:eastAsia="Times New Roman" w:hAnsi="Times New Roman" w:cs="Times New Roman"/>
          <w:b/>
        </w:rPr>
        <w:t>details:-</w:t>
      </w:r>
      <w:proofErr w:type="gramEnd"/>
    </w:p>
    <w:tbl>
      <w:tblPr>
        <w:tblStyle w:val="a7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E0615" w14:paraId="1E6B062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DE3" w14:textId="77777777" w:rsidR="000E0615" w:rsidRDefault="00000000">
            <w:pPr>
              <w:pStyle w:val="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0E0615" w14:paraId="0C53B628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9AA1" w14:textId="77E3928A" w:rsidR="000E0615" w:rsidRDefault="007763ED">
            <w:pPr>
              <w:pStyle w:val="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Edit_CR_Requirement_web</w:t>
            </w:r>
          </w:p>
        </w:tc>
      </w:tr>
      <w:tr w:rsidR="000E0615" w14:paraId="0D27F6A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E1B2" w14:textId="77777777" w:rsidR="000E0615" w:rsidRDefault="00000000">
            <w:pPr>
              <w:pStyle w:val="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FE0" w14:textId="19357130" w:rsidR="000E0615" w:rsidRDefault="0095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 syntax of statement in Key Element</w:t>
            </w:r>
          </w:p>
        </w:tc>
      </w:tr>
      <w:tr w:rsidR="000E0615" w14:paraId="6A83A93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E27F" w14:textId="77777777" w:rsidR="000E0615" w:rsidRDefault="00000000">
            <w:pPr>
              <w:pStyle w:val="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3C38" w14:textId="5AEFCB59" w:rsidR="000E0615" w:rsidRDefault="009547A2" w:rsidP="007D054A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D054A">
              <w:rPr>
                <w:rFonts w:ascii="Times New Roman" w:eastAsia="Times New Roman" w:hAnsi="Times New Roman" w:cs="Times New Roman"/>
              </w:rPr>
              <w:t>“</w:t>
            </w:r>
            <w:r w:rsidR="000C0E02" w:rsidRPr="00203A6A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>The E-commerce website shall contain a</w:t>
            </w:r>
            <w:r w:rsidR="000C0E02">
              <w:rPr>
                <w:rFonts w:ascii="Times New Roman" w:eastAsia="Times New Roman" w:hAnsi="Times New Roman" w:cs="Times New Roman"/>
              </w:rPr>
              <w:t xml:space="preserve"> </w:t>
            </w:r>
            <w:r w:rsidR="000C0E02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>l</w:t>
            </w:r>
            <w:r w:rsidR="007D054A" w:rsidRPr="007D054A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>anding</w:t>
            </w:r>
            <w:r w:rsidRPr="007D054A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 xml:space="preserve"> page shows features about the product</w:t>
            </w:r>
            <w:r w:rsidRPr="007D054A">
              <w:rPr>
                <w:rFonts w:ascii="Times New Roman" w:eastAsia="Times New Roman" w:hAnsi="Times New Roman" w:cs="Times New Roman"/>
              </w:rPr>
              <w:t>” TO “</w:t>
            </w:r>
            <w:r w:rsidR="000C0E02" w:rsidRPr="00203A6A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 xml:space="preserve">The E-commerce website </w:t>
            </w:r>
            <w:r w:rsidR="000C0E02" w:rsidRPr="007D054A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>shall be shown details about the product</w:t>
            </w:r>
            <w:r w:rsidRPr="007D054A">
              <w:rPr>
                <w:rFonts w:ascii="Times New Roman" w:eastAsia="Times New Roman" w:hAnsi="Times New Roman" w:cs="Times New Roman"/>
              </w:rPr>
              <w:t>”</w:t>
            </w:r>
            <w:r w:rsidR="00023CC1">
              <w:rPr>
                <w:rFonts w:ascii="Times New Roman" w:eastAsia="Times New Roman" w:hAnsi="Times New Roman" w:cs="Times New Roman"/>
              </w:rPr>
              <w:t>.</w:t>
            </w:r>
          </w:p>
          <w:p w14:paraId="47D89598" w14:textId="77777777" w:rsidR="00023CC1" w:rsidRDefault="00023CC1" w:rsidP="00023CC1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E9C41F6" w14:textId="07C508F4" w:rsidR="007D054A" w:rsidRDefault="007D054A" w:rsidP="007D054A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 w:rsidR="000C0E02" w:rsidRPr="00203A6A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Customer shall be able to </w:t>
            </w:r>
            <w:r w:rsidRPr="00203A6A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>place and track the device</w:t>
            </w:r>
            <w:r>
              <w:rPr>
                <w:rFonts w:ascii="Times New Roman" w:eastAsia="Times New Roman" w:hAnsi="Times New Roman" w:cs="Times New Roman"/>
              </w:rPr>
              <w:t>” TO “</w:t>
            </w:r>
            <w:r w:rsidR="000C0E02" w:rsidRPr="00203A6A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Customer shall be able </w:t>
            </w:r>
            <w:r w:rsidR="000C0E02" w:rsidRPr="00203A6A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to </w:t>
            </w:r>
            <w:r w:rsidR="000C0E02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>place</w:t>
            </w:r>
            <w:r w:rsidRPr="00203A6A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 and track the </w:t>
            </w:r>
            <w:r>
              <w:rPr>
                <w:rFonts w:asciiTheme="majorBidi" w:eastAsia="Roboto" w:hAnsiTheme="majorBidi" w:cstheme="majorBidi"/>
                <w:sz w:val="25"/>
                <w:szCs w:val="25"/>
              </w:rPr>
              <w:t>order</w:t>
            </w:r>
            <w:r>
              <w:rPr>
                <w:rFonts w:ascii="Times New Roman" w:eastAsia="Times New Roman" w:hAnsi="Times New Roman" w:cs="Times New Roman"/>
              </w:rPr>
              <w:t>”</w:t>
            </w:r>
            <w:r w:rsidR="00023CC1">
              <w:rPr>
                <w:rFonts w:ascii="Times New Roman" w:eastAsia="Times New Roman" w:hAnsi="Times New Roman" w:cs="Times New Roman"/>
              </w:rPr>
              <w:t>.</w:t>
            </w:r>
          </w:p>
          <w:p w14:paraId="3CA54818" w14:textId="77777777" w:rsidR="00023CC1" w:rsidRPr="00023CC1" w:rsidRDefault="00023CC1" w:rsidP="00023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 w:hint="cs"/>
                <w:rtl/>
                <w:lang w:bidi="ar-EG"/>
              </w:rPr>
            </w:pPr>
          </w:p>
          <w:p w14:paraId="6856F1B5" w14:textId="2CF53CE7" w:rsidR="007D054A" w:rsidRPr="007D054A" w:rsidRDefault="007D054A" w:rsidP="007D054A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 w:rsidRPr="00203A6A">
              <w:rPr>
                <w:rFonts w:asciiTheme="majorBidi" w:hAnsiTheme="majorBidi" w:cstheme="majorBidi"/>
                <w:sz w:val="26"/>
                <w:szCs w:val="26"/>
              </w:rPr>
              <w:t>Dashboard shall contain page to show all sold devices’ Info</w:t>
            </w:r>
            <w:r>
              <w:rPr>
                <w:rFonts w:ascii="Times New Roman" w:eastAsia="Times New Roman" w:hAnsi="Times New Roman" w:cs="Times New Roman"/>
              </w:rPr>
              <w:t>” TO “</w:t>
            </w:r>
            <w:r w:rsidRPr="00203A6A">
              <w:rPr>
                <w:rFonts w:asciiTheme="majorBidi" w:hAnsiTheme="majorBidi" w:cstheme="majorBidi"/>
                <w:sz w:val="26"/>
                <w:szCs w:val="26"/>
              </w:rPr>
              <w:t>Dashboard shall contain page to show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D054A">
              <w:rPr>
                <w:rFonts w:ascii="Times New Roman" w:eastAsia="Times New Roman" w:hAnsi="Times New Roman" w:cs="Times New Roman"/>
              </w:rPr>
              <w:t>keep track of stock</w:t>
            </w:r>
            <w:r>
              <w:rPr>
                <w:rFonts w:ascii="Times New Roman" w:eastAsia="Times New Roman" w:hAnsi="Times New Roman" w:cs="Times New Roman"/>
              </w:rPr>
              <w:t>”</w:t>
            </w:r>
            <w:r w:rsidR="00023CC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E0615" w14:paraId="2EE65A4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4B24" w14:textId="77777777" w:rsidR="000E0615" w:rsidRDefault="00000000">
            <w:pPr>
              <w:pStyle w:val="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6lv6iv85dm42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8BB3" w14:textId="664E06C5" w:rsidR="000E0615" w:rsidRDefault="00023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 w:hint="cs"/>
                <w:rtl/>
                <w:lang w:bidi="ar-EG"/>
              </w:rPr>
            </w:pPr>
            <w:r w:rsidRPr="00023CC1"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</w:rPr>
              <w:t>key</w:t>
            </w:r>
            <w:r w:rsidRPr="00023CC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023CC1">
              <w:rPr>
                <w:rFonts w:ascii="Times New Roman" w:eastAsia="Times New Roman" w:hAnsi="Times New Roman" w:cs="Times New Roman"/>
              </w:rPr>
              <w:t xml:space="preserve">lements </w:t>
            </w:r>
            <w:r>
              <w:rPr>
                <w:rFonts w:ascii="Times New Roman" w:eastAsia="Times New Roman" w:hAnsi="Times New Roman" w:cs="Times New Roman"/>
              </w:rPr>
              <w:t xml:space="preserve">shall </w:t>
            </w:r>
            <w:r w:rsidRPr="00023CC1">
              <w:rPr>
                <w:rFonts w:ascii="Times New Roman" w:eastAsia="Times New Roman" w:hAnsi="Times New Roman" w:cs="Times New Roman"/>
              </w:rPr>
              <w:t xml:space="preserve">be written </w:t>
            </w:r>
            <w:r w:rsidRPr="00023CC1">
              <w:rPr>
                <w:rFonts w:ascii="Times New Roman" w:eastAsia="Times New Roman" w:hAnsi="Times New Roman" w:cs="Times New Roman"/>
              </w:rPr>
              <w:t>simply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t xml:space="preserve"> </w:t>
            </w:r>
            <w:proofErr w:type="gramStart"/>
            <w:r w:rsidRPr="00023CC1">
              <w:rPr>
                <w:rFonts w:ascii="Times New Roman" w:eastAsia="Times New Roman" w:hAnsi="Times New Roman" w:cs="Times New Roman"/>
              </w:rPr>
              <w:t>It</w:t>
            </w:r>
            <w:proofErr w:type="gramEnd"/>
            <w:r w:rsidRPr="00023CC1">
              <w:rPr>
                <w:rFonts w:ascii="Times New Roman" w:eastAsia="Times New Roman" w:hAnsi="Times New Roman" w:cs="Times New Roman"/>
              </w:rPr>
              <w:t xml:space="preserve"> is not necessary for the customer to know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technical</w:t>
            </w:r>
            <w:r w:rsidRPr="00023CC1">
              <w:rPr>
                <w:rFonts w:ascii="Times New Roman" w:eastAsia="Times New Roman" w:hAnsi="Times New Roman" w:cs="Times New Roman"/>
              </w:rPr>
              <w:t xml:space="preserve"> keywords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E0615" w14:paraId="78FE483A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56B" w14:textId="77777777" w:rsidR="000E0615" w:rsidRDefault="00000000">
            <w:pPr>
              <w:pStyle w:val="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x4liy9o2p3ys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AE3D" w14:textId="311FEC44" w:rsidR="000E0615" w:rsidRDefault="00023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</w:t>
            </w:r>
            <w:r w:rsidRPr="00023CC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023CC1">
              <w:rPr>
                <w:rFonts w:ascii="Times New Roman" w:eastAsia="Times New Roman" w:hAnsi="Times New Roman" w:cs="Times New Roman"/>
              </w:rPr>
              <w:t>lements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shall </w:t>
            </w:r>
            <w:r>
              <w:rPr>
                <w:rFonts w:ascii="Times New Roman" w:eastAsia="Times New Roman" w:hAnsi="Times New Roman" w:cs="Times New Roman"/>
              </w:rPr>
              <w:t xml:space="preserve">be more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clear  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simple to the customer.</w:t>
            </w:r>
          </w:p>
        </w:tc>
      </w:tr>
      <w:tr w:rsidR="000E0615" w14:paraId="2240D659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D2C1" w14:textId="77777777" w:rsidR="000E0615" w:rsidRDefault="00000000">
            <w:pPr>
              <w:pStyle w:val="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8c98dxsx0ltb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0F5B" w14:textId="12CD50C1" w:rsidR="000E0615" w:rsidRDefault="0095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12/</w:t>
            </w:r>
            <w:r w:rsidR="00023CC1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/2022</w:t>
            </w:r>
          </w:p>
        </w:tc>
      </w:tr>
    </w:tbl>
    <w:p w14:paraId="4FB943BB" w14:textId="77777777" w:rsidR="000E0615" w:rsidRDefault="000E0615">
      <w:pPr>
        <w:rPr>
          <w:rFonts w:ascii="Times New Roman" w:eastAsia="Times New Roman" w:hAnsi="Times New Roman" w:cs="Times New Roman"/>
        </w:rPr>
      </w:pPr>
    </w:p>
    <w:sectPr w:rsidR="000E0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D3EAD"/>
    <w:multiLevelType w:val="hybridMultilevel"/>
    <w:tmpl w:val="50AC2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0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615"/>
    <w:rsid w:val="00023CC1"/>
    <w:rsid w:val="000C0E02"/>
    <w:rsid w:val="000E0615"/>
    <w:rsid w:val="0076041E"/>
    <w:rsid w:val="007763ED"/>
    <w:rsid w:val="007D054A"/>
    <w:rsid w:val="00833109"/>
    <w:rsid w:val="0095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70AA"/>
  <w15:docId w15:val="{59C48D8C-0B8F-42C2-BE07-3BE859FD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7D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ahmedmohamed</cp:lastModifiedBy>
  <cp:revision>4</cp:revision>
  <dcterms:created xsi:type="dcterms:W3CDTF">2022-10-30T13:33:00Z</dcterms:created>
  <dcterms:modified xsi:type="dcterms:W3CDTF">2022-12-02T11:16:00Z</dcterms:modified>
</cp:coreProperties>
</file>