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BB84" w14:textId="6F45EF10" w:rsidR="000E0615" w:rsidRDefault="00000000">
      <w:pPr>
        <w:pStyle w:val="a3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</w:t>
      </w:r>
      <w:r w:rsidR="00833109">
        <w:t>B</w:t>
      </w:r>
      <w:r>
        <w:t>_</w:t>
      </w:r>
      <w:r w:rsidR="007763ED">
        <w:t>CR</w:t>
      </w:r>
      <w:r>
        <w:t>_0</w:t>
      </w:r>
      <w:r w:rsidR="009B22E9">
        <w:t>2</w:t>
      </w:r>
    </w:p>
    <w:p w14:paraId="28CC6004" w14:textId="77777777" w:rsidR="000E0615" w:rsidRDefault="00000000">
      <w:pPr>
        <w:pStyle w:val="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Change basic </w:t>
      </w:r>
      <w:proofErr w:type="gramStart"/>
      <w:r>
        <w:rPr>
          <w:rFonts w:ascii="Times New Roman" w:eastAsia="Times New Roman" w:hAnsi="Times New Roman" w:cs="Times New Roman"/>
          <w:b/>
        </w:rPr>
        <w:t>info:-</w:t>
      </w:r>
      <w:proofErr w:type="gramEnd"/>
    </w:p>
    <w:tbl>
      <w:tblPr>
        <w:tblStyle w:val="a5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0E0615" w14:paraId="6B8BB390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419C" w14:textId="77777777" w:rsidR="000E0615" w:rsidRDefault="00000000">
            <w:pPr>
              <w:pStyle w:val="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D470" w14:textId="3A64F041" w:rsidR="000E0615" w:rsidRDefault="007763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Edit CR Key Elements </w:t>
            </w:r>
          </w:p>
        </w:tc>
      </w:tr>
      <w:tr w:rsidR="000E0615" w14:paraId="4C9CB03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8449" w14:textId="77777777" w:rsidR="000E0615" w:rsidRDefault="00000000">
            <w:pPr>
              <w:pStyle w:val="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D0CB" w14:textId="77777777" w:rsidR="000E0615" w:rsidRDefault="00000000">
            <w:pPr>
              <w:pStyle w:val="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C147" w14:textId="77777777" w:rsidR="000E0615" w:rsidRDefault="00000000">
            <w:pPr>
              <w:pStyle w:val="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0E0615" w14:paraId="78980539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E547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095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0B29" w14:textId="4F3F6B9F" w:rsidR="000E0615" w:rsidRDefault="0076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Ahmed Mohamed</w:t>
            </w:r>
          </w:p>
        </w:tc>
      </w:tr>
      <w:tr w:rsidR="000E0615" w14:paraId="796AD40B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A1C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CE7F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AE63" w14:textId="04BDB493" w:rsidR="000E0615" w:rsidRDefault="0076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Ahmed Mohamed</w:t>
            </w:r>
          </w:p>
        </w:tc>
      </w:tr>
      <w:tr w:rsidR="000E0615" w14:paraId="3BF34870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029" w14:textId="77777777" w:rsidR="000E0615" w:rsidRDefault="00000000">
            <w:pPr>
              <w:pStyle w:val="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(dd/mm/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099A" w14:textId="3EFE6758" w:rsidR="000E0615" w:rsidRDefault="00776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12/</w:t>
            </w:r>
            <w:r w:rsidR="009B22E9">
              <w:rPr>
                <w:rFonts w:ascii="Times New Roman" w:eastAsia="Times New Roman" w:hAnsi="Times New Roman" w:cs="Times New Roman"/>
                <w:b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</w:rPr>
              <w:t>/2022</w:t>
            </w:r>
          </w:p>
        </w:tc>
      </w:tr>
    </w:tbl>
    <w:p w14:paraId="7F2ED550" w14:textId="77777777" w:rsidR="000E0615" w:rsidRDefault="00000000">
      <w:pPr>
        <w:pStyle w:val="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proofErr w:type="gramStart"/>
      <w:r>
        <w:rPr>
          <w:rFonts w:ascii="Times New Roman" w:eastAsia="Times New Roman" w:hAnsi="Times New Roman" w:cs="Times New Roman"/>
          <w:b/>
        </w:rPr>
        <w:t>status:-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6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0E0615" w14:paraId="2748F1EC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5C18" w14:textId="77777777" w:rsidR="000E0615" w:rsidRDefault="00000000">
            <w:pPr>
              <w:pStyle w:val="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C48" w14:textId="77777777" w:rsidR="000E0615" w:rsidRDefault="00000000">
            <w:pPr>
              <w:pStyle w:val="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52C" w14:textId="77777777" w:rsidR="000E0615" w:rsidRDefault="00000000">
            <w:pPr>
              <w:pStyle w:val="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D6" w14:textId="77777777" w:rsidR="000E0615" w:rsidRDefault="00000000">
            <w:pPr>
              <w:pStyle w:val="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0E0615" w14:paraId="427899F7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BCB5" w14:textId="77777777" w:rsidR="000E0615" w:rsidRDefault="00000000">
            <w:pPr>
              <w:pStyle w:val="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3AA8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started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FCC6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52E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E0615" w14:paraId="2C02694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7412" w14:textId="77777777" w:rsidR="000E0615" w:rsidRDefault="00000000">
            <w:pPr>
              <w:pStyle w:val="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A20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chosen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9151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C81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738D785F" w14:textId="77777777" w:rsidR="000E0615" w:rsidRDefault="00000000">
      <w:pPr>
        <w:pStyle w:val="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154FBB77" w14:textId="77777777" w:rsidR="000E0615" w:rsidRDefault="00000000">
      <w:pPr>
        <w:pStyle w:val="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 xml:space="preserve">Change </w:t>
      </w:r>
      <w:proofErr w:type="gramStart"/>
      <w:r>
        <w:rPr>
          <w:rFonts w:ascii="Times New Roman" w:eastAsia="Times New Roman" w:hAnsi="Times New Roman" w:cs="Times New Roman"/>
          <w:b/>
        </w:rPr>
        <w:t>details:-</w:t>
      </w:r>
      <w:proofErr w:type="gramEnd"/>
    </w:p>
    <w:tbl>
      <w:tblPr>
        <w:tblStyle w:val="a7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E0615" w14:paraId="1E6B062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DE3" w14:textId="77777777" w:rsidR="000E0615" w:rsidRDefault="00000000">
            <w:pPr>
              <w:pStyle w:val="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0E0615" w14:paraId="0C53B62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AA1" w14:textId="77E3928A" w:rsidR="000E0615" w:rsidRDefault="007763ED">
            <w:pPr>
              <w:pStyle w:val="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Edit_CR_Requirement_web</w:t>
            </w:r>
          </w:p>
        </w:tc>
      </w:tr>
      <w:tr w:rsidR="000E0615" w14:paraId="0D27F6A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E1B2" w14:textId="77777777" w:rsidR="000E0615" w:rsidRDefault="00000000">
            <w:pPr>
              <w:pStyle w:val="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FE0" w14:textId="4E3A0168" w:rsidR="000E0615" w:rsidRDefault="009B2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points</w:t>
            </w:r>
            <w:r w:rsidR="009547A2">
              <w:rPr>
                <w:rFonts w:ascii="Times New Roman" w:eastAsia="Times New Roman" w:hAnsi="Times New Roman" w:cs="Times New Roman"/>
              </w:rPr>
              <w:t xml:space="preserve"> in Key Element</w:t>
            </w:r>
            <w:r>
              <w:rPr>
                <w:rFonts w:ascii="Times New Roman" w:eastAsia="Times New Roman" w:hAnsi="Times New Roman" w:cs="Times New Roman"/>
              </w:rPr>
              <w:t>s.</w:t>
            </w:r>
          </w:p>
        </w:tc>
      </w:tr>
      <w:tr w:rsidR="000E0615" w14:paraId="6A83A93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E27F" w14:textId="77777777" w:rsidR="000E0615" w:rsidRDefault="00000000">
            <w:pPr>
              <w:pStyle w:val="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CF5F" w14:textId="74DE4D4C" w:rsidR="007D054A" w:rsidRPr="009B22E9" w:rsidRDefault="009B22E9" w:rsidP="009B22E9">
            <w:pPr>
              <w:pStyle w:val="a8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9B22E9">
              <w:rPr>
                <w:rFonts w:ascii="Times New Roman" w:eastAsia="Times New Roman" w:hAnsi="Times New Roman" w:cs="Times New Roman"/>
              </w:rPr>
              <w:t>“</w:t>
            </w:r>
            <w:r w:rsidRPr="009B22E9">
              <w:rPr>
                <w:rFonts w:asciiTheme="majorBidi" w:hAnsiTheme="majorBidi" w:cstheme="majorBidi"/>
                <w:sz w:val="26"/>
                <w:szCs w:val="26"/>
              </w:rPr>
              <w:t>Dashboard users shall have different roles.</w:t>
            </w:r>
            <w:r w:rsidRPr="009B22E9">
              <w:rPr>
                <w:rFonts w:asciiTheme="majorBidi" w:hAnsiTheme="majorBidi" w:cstheme="majorBidi"/>
                <w:sz w:val="26"/>
                <w:szCs w:val="26"/>
              </w:rPr>
              <w:t>” TO “</w:t>
            </w:r>
            <w:bookmarkStart w:id="20" w:name="_Hlk121754178"/>
            <w:r w:rsidRPr="009B22E9">
              <w:rPr>
                <w:rFonts w:asciiTheme="majorBidi" w:hAnsiTheme="majorBidi" w:cstheme="majorBidi"/>
                <w:sz w:val="26"/>
                <w:szCs w:val="26"/>
              </w:rPr>
              <w:t xml:space="preserve">The website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shall</w:t>
            </w:r>
            <w:r w:rsidRPr="009B22E9">
              <w:rPr>
                <w:rFonts w:asciiTheme="majorBidi" w:hAnsiTheme="majorBidi" w:cstheme="majorBidi"/>
                <w:sz w:val="26"/>
                <w:szCs w:val="26"/>
              </w:rPr>
              <w:t xml:space="preserve"> vary according to the user's role</w:t>
            </w:r>
            <w:bookmarkEnd w:id="20"/>
            <w:r w:rsidRPr="009B22E9">
              <w:rPr>
                <w:rFonts w:asciiTheme="majorBidi" w:hAnsiTheme="majorBidi" w:cstheme="majorBidi"/>
                <w:sz w:val="26"/>
                <w:szCs w:val="26"/>
              </w:rPr>
              <w:t>”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14:paraId="0F485A6B" w14:textId="77777777" w:rsidR="009B22E9" w:rsidRPr="009B22E9" w:rsidRDefault="009B22E9" w:rsidP="009B22E9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830EFAB" w14:textId="77777777" w:rsidR="009B22E9" w:rsidRPr="00203A6A" w:rsidRDefault="009B22E9" w:rsidP="009B22E9">
            <w:pPr>
              <w:pStyle w:val="a8"/>
              <w:widowControl w:val="0"/>
              <w:numPr>
                <w:ilvl w:val="0"/>
                <w:numId w:val="3"/>
              </w:numPr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Dashboard roles shall have different permissions.</w:t>
            </w:r>
          </w:p>
          <w:p w14:paraId="6856F1B5" w14:textId="1673D5D0" w:rsidR="009B22E9" w:rsidRPr="009B22E9" w:rsidRDefault="009B22E9" w:rsidP="009B22E9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” We will remove this point.</w:t>
            </w:r>
          </w:p>
        </w:tc>
      </w:tr>
      <w:tr w:rsidR="000E0615" w14:paraId="2EE65A4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4B24" w14:textId="77777777" w:rsidR="000E0615" w:rsidRDefault="00000000">
            <w:pPr>
              <w:pStyle w:val="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6lv6iv85dm42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8BB3" w14:textId="664E06C5" w:rsidR="000E0615" w:rsidRDefault="00023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rtl/>
                <w:lang w:bidi="ar-EG"/>
              </w:rPr>
            </w:pPr>
            <w:r w:rsidRPr="00023CC1"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</w:rPr>
              <w:t>key</w:t>
            </w:r>
            <w:r w:rsidRPr="00023CC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023CC1">
              <w:rPr>
                <w:rFonts w:ascii="Times New Roman" w:eastAsia="Times New Roman" w:hAnsi="Times New Roman" w:cs="Times New Roman"/>
              </w:rPr>
              <w:t xml:space="preserve">lements </w:t>
            </w:r>
            <w:r>
              <w:rPr>
                <w:rFonts w:ascii="Times New Roman" w:eastAsia="Times New Roman" w:hAnsi="Times New Roman" w:cs="Times New Roman"/>
              </w:rPr>
              <w:t xml:space="preserve">shall </w:t>
            </w:r>
            <w:r w:rsidRPr="00023CC1">
              <w:rPr>
                <w:rFonts w:ascii="Times New Roman" w:eastAsia="Times New Roman" w:hAnsi="Times New Roman" w:cs="Times New Roman"/>
              </w:rPr>
              <w:t>be written simply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t xml:space="preserve"> </w:t>
            </w:r>
            <w:proofErr w:type="gramStart"/>
            <w:r w:rsidRPr="00023CC1">
              <w:rPr>
                <w:rFonts w:ascii="Times New Roman" w:eastAsia="Times New Roman" w:hAnsi="Times New Roman" w:cs="Times New Roman"/>
              </w:rPr>
              <w:t>It</w:t>
            </w:r>
            <w:proofErr w:type="gramEnd"/>
            <w:r w:rsidRPr="00023CC1">
              <w:rPr>
                <w:rFonts w:ascii="Times New Roman" w:eastAsia="Times New Roman" w:hAnsi="Times New Roman" w:cs="Times New Roman"/>
              </w:rPr>
              <w:t xml:space="preserve"> is not necessary for the customer to know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technical</w:t>
            </w:r>
            <w:r w:rsidRPr="00023CC1">
              <w:rPr>
                <w:rFonts w:ascii="Times New Roman" w:eastAsia="Times New Roman" w:hAnsi="Times New Roman" w:cs="Times New Roman"/>
              </w:rPr>
              <w:t xml:space="preserve"> keywords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E0615" w14:paraId="78FE483A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56B" w14:textId="77777777" w:rsidR="000E0615" w:rsidRDefault="00000000">
            <w:pPr>
              <w:pStyle w:val="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x4liy9o2p3ys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AE3D" w14:textId="311FEC44" w:rsidR="000E0615" w:rsidRDefault="00023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</w:t>
            </w:r>
            <w:r w:rsidRPr="00023CC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023CC1">
              <w:rPr>
                <w:rFonts w:ascii="Times New Roman" w:eastAsia="Times New Roman" w:hAnsi="Times New Roman" w:cs="Times New Roman"/>
              </w:rPr>
              <w:t>lements</w:t>
            </w:r>
            <w:r>
              <w:rPr>
                <w:rFonts w:ascii="Times New Roman" w:eastAsia="Times New Roman" w:hAnsi="Times New Roman" w:cs="Times New Roman"/>
              </w:rPr>
              <w:t xml:space="preserve"> shall be more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clear  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simple to the customer.</w:t>
            </w:r>
          </w:p>
        </w:tc>
      </w:tr>
      <w:tr w:rsidR="000E0615" w14:paraId="2240D659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D2C1" w14:textId="77777777" w:rsidR="000E0615" w:rsidRDefault="00000000">
            <w:pPr>
              <w:pStyle w:val="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3" w:name="_8c98dxsx0ltb" w:colFirst="0" w:colLast="0"/>
            <w:bookmarkEnd w:id="2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0F5B" w14:textId="65C16D72" w:rsidR="000E0615" w:rsidRDefault="0095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12/</w:t>
            </w:r>
            <w:r w:rsidR="009B22E9">
              <w:rPr>
                <w:rFonts w:ascii="Times New Roman" w:eastAsia="Times New Roman" w:hAnsi="Times New Roman" w:cs="Times New Roman"/>
              </w:rPr>
              <w:t>1</w:t>
            </w:r>
            <w:r w:rsidR="00023CC1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/2022</w:t>
            </w:r>
          </w:p>
        </w:tc>
      </w:tr>
    </w:tbl>
    <w:p w14:paraId="4FB943BB" w14:textId="77777777" w:rsidR="000E0615" w:rsidRDefault="000E0615">
      <w:pPr>
        <w:rPr>
          <w:rFonts w:ascii="Times New Roman" w:eastAsia="Times New Roman" w:hAnsi="Times New Roman" w:cs="Times New Roman"/>
        </w:rPr>
      </w:pPr>
    </w:p>
    <w:sectPr w:rsidR="000E0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5887"/>
    <w:multiLevelType w:val="hybridMultilevel"/>
    <w:tmpl w:val="E538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D3EAD"/>
    <w:multiLevelType w:val="hybridMultilevel"/>
    <w:tmpl w:val="50AC2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3513">
    <w:abstractNumId w:val="2"/>
  </w:num>
  <w:num w:numId="2" w16cid:durableId="1299917210">
    <w:abstractNumId w:val="0"/>
  </w:num>
  <w:num w:numId="3" w16cid:durableId="166095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615"/>
    <w:rsid w:val="00023CC1"/>
    <w:rsid w:val="000C0E02"/>
    <w:rsid w:val="000E0615"/>
    <w:rsid w:val="0076041E"/>
    <w:rsid w:val="007763ED"/>
    <w:rsid w:val="007D054A"/>
    <w:rsid w:val="00833109"/>
    <w:rsid w:val="009547A2"/>
    <w:rsid w:val="009B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0AA"/>
  <w15:docId w15:val="{59C48D8C-0B8F-42C2-BE07-3BE859FD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7D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ahmedmohamed</cp:lastModifiedBy>
  <cp:revision>5</cp:revision>
  <dcterms:created xsi:type="dcterms:W3CDTF">2022-10-30T13:33:00Z</dcterms:created>
  <dcterms:modified xsi:type="dcterms:W3CDTF">2022-12-12T14:17:00Z</dcterms:modified>
</cp:coreProperties>
</file>