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 </w:t>
      </w:r>
    </w:p>
    <w:p w:rsidR="00000000" w:rsidDel="00000000" w:rsidP="00000000" w:rsidRDefault="00000000" w:rsidRPr="00000000" w14:paraId="00000002">
      <w:pPr>
        <w:widowControl w:val="0"/>
        <w:spacing w:before="32.8076171875" w:line="240" w:lineRule="auto"/>
        <w:ind w:left="0.1599884033203125" w:firstLine="0"/>
        <w:rPr>
          <w:rFonts w:ascii="Roboto" w:cs="Roboto" w:eastAsia="Roboto" w:hAnsi="Roboto"/>
          <w:b w:val="1"/>
          <w:color w:val="3c78d8"/>
          <w:sz w:val="82"/>
          <w:szCs w:val="8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SpeedBumps EMBEDDED</w:t>
      </w:r>
    </w:p>
    <w:p w:rsidR="00000000" w:rsidDel="00000000" w:rsidP="00000000" w:rsidRDefault="00000000" w:rsidRPr="00000000" w14:paraId="00000003">
      <w:pPr>
        <w:widowControl w:val="0"/>
        <w:spacing w:before="202.042236328125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00000" w:rsidDel="00000000" w:rsidP="00000000" w:rsidRDefault="00000000" w:rsidRPr="00000000" w14:paraId="00000004">
      <w:pPr>
        <w:widowControl w:val="0"/>
        <w:spacing w:before="451.148681640625" w:line="240" w:lineRule="auto"/>
        <w:ind w:left="710.479965209960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51.148681640625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Table of Contents </w:t>
      </w:r>
    </w:p>
    <w:p w:rsidR="00000000" w:rsidDel="00000000" w:rsidP="00000000" w:rsidRDefault="00000000" w:rsidRPr="00000000" w14:paraId="00000006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Document Status: ……………………………………………………1 </w:t>
      </w:r>
    </w:p>
    <w:p w:rsidR="00000000" w:rsidDel="00000000" w:rsidP="00000000" w:rsidRDefault="00000000" w:rsidRPr="00000000" w14:paraId="00000007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Document History: …………………………………………………...2</w:t>
      </w:r>
    </w:p>
    <w:p w:rsidR="00000000" w:rsidDel="00000000" w:rsidP="00000000" w:rsidRDefault="00000000" w:rsidRPr="00000000" w14:paraId="00000008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Reference Documentation: …………………………………………2</w:t>
      </w:r>
    </w:p>
    <w:p w:rsidR="00000000" w:rsidDel="00000000" w:rsidP="00000000" w:rsidRDefault="00000000" w:rsidRPr="00000000" w14:paraId="00000009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Project Description: ………………………………………………….2</w:t>
      </w:r>
    </w:p>
    <w:p w:rsidR="00000000" w:rsidDel="00000000" w:rsidP="00000000" w:rsidRDefault="00000000" w:rsidRPr="00000000" w14:paraId="0000000A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Mapping Customer’s  ID: …..……………………………………….3  </w:t>
      </w:r>
    </w:p>
    <w:p w:rsidR="00000000" w:rsidDel="00000000" w:rsidP="00000000" w:rsidRDefault="00000000" w:rsidRPr="00000000" w14:paraId="0000000B">
      <w:pPr>
        <w:widowControl w:val="0"/>
        <w:spacing w:before="132.20458984375" w:line="272.72847175598145" w:lineRule="auto"/>
        <w:ind w:right="650.4711914062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2.73193359375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2.73193359375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Document Status: </w:t>
      </w:r>
    </w:p>
    <w:tbl>
      <w:tblPr>
        <w:tblStyle w:val="Table1"/>
        <w:tblW w:w="9750.0" w:type="dxa"/>
        <w:jc w:val="left"/>
        <w:tblInd w:w="403.75999450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7380"/>
        <w:tblGridChange w:id="0">
          <w:tblGrid>
            <w:gridCol w:w="2370"/>
            <w:gridCol w:w="7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632.286376953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PO_SB_CR_EMBEDDED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595.735473632812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693.4197998046875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[26-9-2022]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Document History: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568.75999450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395"/>
        <w:gridCol w:w="2640"/>
        <w:gridCol w:w="3480"/>
        <w:tblGridChange w:id="0">
          <w:tblGrid>
            <w:gridCol w:w="1470"/>
            <w:gridCol w:w="1395"/>
            <w:gridCol w:w="2640"/>
            <w:gridCol w:w="34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905.086669921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905.086669921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456.36688232421875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580.2374267578125" w:firstLine="0"/>
              <w:rPr/>
            </w:pPr>
            <w:r w:rsidDel="00000000" w:rsidR="00000000" w:rsidRPr="00000000">
              <w:rPr>
                <w:rtl w:val="0"/>
              </w:rPr>
              <w:t xml:space="preserve">[26-9-2022]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Initial Creation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580.23742675781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embedded Description: </w:t>
      </w:r>
    </w:p>
    <w:p w:rsidR="00000000" w:rsidDel="00000000" w:rsidP="00000000" w:rsidRDefault="00000000" w:rsidRPr="00000000" w14:paraId="00000029">
      <w:pPr>
        <w:widowControl w:val="0"/>
        <w:spacing w:before="172.20458984375" w:line="240" w:lineRule="auto"/>
        <w:ind w:left="0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3c78d8"/>
          <w:sz w:val="28"/>
          <w:szCs w:val="28"/>
          <w:rtl w:val="0"/>
        </w:rPr>
        <w:t xml:space="preserve">Definition: </w:t>
      </w:r>
    </w:p>
    <w:p w:rsidR="00000000" w:rsidDel="00000000" w:rsidP="00000000" w:rsidRDefault="00000000" w:rsidRPr="00000000" w14:paraId="0000002A">
      <w:pPr>
        <w:widowControl w:val="0"/>
        <w:spacing w:before="45.9881591796875" w:line="264.3720245361328" w:lineRule="auto"/>
        <w:ind w:left="711.6800689697266" w:right="662.95166015625" w:hanging="7.920074462890625"/>
        <w:jc w:val="both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sz w:val="30"/>
          <w:szCs w:val="30"/>
          <w:rtl w:val="0"/>
        </w:rPr>
        <w:t xml:space="preserve">      The device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detect speed bumps</w:t>
      </w:r>
    </w:p>
    <w:p w:rsidR="00000000" w:rsidDel="00000000" w:rsidP="00000000" w:rsidRDefault="00000000" w:rsidRPr="00000000" w14:paraId="0000002B">
      <w:pPr>
        <w:widowControl w:val="0"/>
        <w:spacing w:before="210.4400634765625"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    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10.4400634765625"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rtl w:val="0"/>
        </w:rPr>
        <w:t xml:space="preserve">The device can capture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45.9893798828125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●   </w:t>
      </w: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rtl w:val="0"/>
        </w:rPr>
        <w:t xml:space="preserve">ECU protection and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before="45.9893798828125" w:lin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highlight w:val="white"/>
          <w:rtl w:val="0"/>
        </w:rPr>
        <w:t xml:space="preserve">The device uses real time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7.2943115234375" w:line="264.3717384338379" w:lineRule="auto"/>
        <w:ind w:right="1512.56835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0">
      <w:pPr>
        <w:widowControl w:val="0"/>
        <w:spacing w:before="234.8126220703125" w:line="240" w:lineRule="auto"/>
        <w:ind w:left="0" w:firstLine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      Key Elements: </w:t>
      </w:r>
    </w:p>
    <w:p w:rsidR="00000000" w:rsidDel="00000000" w:rsidP="00000000" w:rsidRDefault="00000000" w:rsidRPr="00000000" w14:paraId="00000031">
      <w:pPr>
        <w:widowControl w:val="0"/>
        <w:spacing w:before="234.8126220703125" w:line="240" w:lineRule="auto"/>
        <w:ind w:left="724.2000579833984" w:firstLine="0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before="37.2930908203125" w:lin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The device has a camera that supports real-time capturing.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before="37.2930908203125" w:line="240" w:lineRule="auto"/>
        <w:ind w:left="144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Voltage and temperature levels can be tracked.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before="37.2930908203125" w:line="240" w:lineRule="auto"/>
        <w:ind w:left="144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A DC fan is used to decrease heat.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before="37.2930908203125" w:line="240" w:lineRule="auto"/>
        <w:ind w:left="144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Generate a customized OS with specific configurations.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before="37.2930908203125" w:line="240" w:lineRule="auto"/>
        <w:ind w:left="1440" w:hanging="360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Sending specific signals to Complete or not complete the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7.2930908203125" w:line="24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7.2930908203125" w:line="240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432.332763671875" w:line="264.3717384338379" w:lineRule="auto"/>
        <w:ind w:left="724.8799896240234" w:right="1879.305419921875" w:firstLine="1.6000366210937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432.332763671875" w:line="264.3717384338379" w:lineRule="auto"/>
        <w:ind w:left="0" w:right="1879.305419921875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Mapping Cutomers’s ID: </w:t>
      </w:r>
    </w:p>
    <w:p w:rsidR="00000000" w:rsidDel="00000000" w:rsidP="00000000" w:rsidRDefault="00000000" w:rsidRPr="00000000" w14:paraId="00000040">
      <w:pPr>
        <w:widowControl w:val="0"/>
        <w:spacing w:before="252.923583984375" w:line="264.37073707580566" w:lineRule="auto"/>
        <w:ind w:left="6682.39990234375" w:right="833.848876953125" w:hanging="5621.2951660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3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5100"/>
        <w:tblGridChange w:id="0">
          <w:tblGrid>
            <w:gridCol w:w="4755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 ID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rtl w:val="0"/>
              </w:rPr>
              <w:t xml:space="preserve">Covers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CR_Speed_Bumps_embedded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_001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37.2930908203125" w:line="240" w:lineRule="auto"/>
              <w:ind w:left="0" w:firstLine="0"/>
              <w:rPr>
                <w:rFonts w:ascii="Roboto" w:cs="Roboto" w:eastAsia="Roboto" w:hAnsi="Roboto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highlight w:val="white"/>
                <w:rtl w:val="0"/>
              </w:rPr>
              <w:t xml:space="preserve">The device has a camera that supports real-time capturing.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CR_Speed_Bumps_embedded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_002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37.2930908203125" w:line="240" w:lineRule="auto"/>
              <w:ind w:left="0" w:firstLine="0"/>
              <w:rPr>
                <w:rFonts w:ascii="Roboto" w:cs="Roboto" w:eastAsia="Roboto" w:hAnsi="Roboto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highlight w:val="white"/>
                <w:rtl w:val="0"/>
              </w:rPr>
              <w:t xml:space="preserve">Voltage and temperature levels can be tracked.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37.293090820312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08474031649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CR_Speed_Bumps_embedded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_003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37.2930908203125" w:line="240" w:lineRule="auto"/>
              <w:ind w:left="0" w:firstLine="0"/>
              <w:rPr>
                <w:rFonts w:ascii="Roboto" w:cs="Roboto" w:eastAsia="Roboto" w:hAnsi="Roboto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highlight w:val="white"/>
                <w:rtl w:val="0"/>
              </w:rPr>
              <w:t xml:space="preserve">A DC fan is used to decrease heat.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37.293090820312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CR_Speed_Bumps_embedded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_004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37.2930908203125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highlight w:val="white"/>
                <w:rtl w:val="0"/>
              </w:rPr>
              <w:t xml:space="preserve">Generate a customized OS with specific configurations.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.079999923706055"/>
                <w:szCs w:val="24.079999923706055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PO_SB_ CR_Speed_Bumps_embedded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.079999923706055"/>
                <w:szCs w:val="24.079999923706055"/>
                <w:rtl w:val="0"/>
              </w:rPr>
              <w:t xml:space="preserve">_005</w:t>
            </w:r>
            <w:r w:rsidDel="00000000" w:rsidR="00000000" w:rsidRPr="00000000">
              <w:rPr>
                <w:rFonts w:ascii="Cambria" w:cs="Cambria" w:eastAsia="Cambria" w:hAnsi="Cambria"/>
                <w:sz w:val="24.079999923706055"/>
                <w:szCs w:val="24.079999923706055"/>
                <w:rtl w:val="0"/>
              </w:rPr>
              <w:t xml:space="preserve">-V1.0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37.2930908203125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highlight w:val="white"/>
                <w:rtl w:val="0"/>
              </w:rPr>
              <w:t xml:space="preserve">Sending specific signals to Complete or not complete the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.079999923706055"/>
                <w:szCs w:val="28.079999923706055"/>
                <w:shd w:fill="95b3d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252.923583984375" w:line="264.37073707580566" w:lineRule="auto"/>
        <w:ind w:left="6682.39990234375" w:right="833.848876953125" w:hanging="5621.2951660156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