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Customer Requirements </w:t>
      </w:r>
    </w:p>
    <w:p w:rsidR="00000000" w:rsidDel="00000000" w:rsidP="00000000" w:rsidRDefault="00000000" w:rsidRPr="00000000" w14:paraId="00000002">
      <w:pPr>
        <w:widowControl w:val="0"/>
        <w:spacing w:before="32.8076171875" w:line="240" w:lineRule="auto"/>
        <w:ind w:left="0.1599884033203125" w:firstLine="0"/>
        <w:rPr>
          <w:rFonts w:ascii="Roboto" w:cs="Roboto" w:eastAsia="Roboto" w:hAnsi="Roboto"/>
          <w:b w:val="1"/>
          <w:color w:val="3c78d8"/>
          <w:sz w:val="82"/>
          <w:szCs w:val="82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sz w:val="82"/>
          <w:szCs w:val="82"/>
          <w:rtl w:val="0"/>
        </w:rPr>
        <w:t xml:space="preserve">SpeedBumps ML</w:t>
      </w:r>
    </w:p>
    <w:p w:rsidR="00000000" w:rsidDel="00000000" w:rsidP="00000000" w:rsidRDefault="00000000" w:rsidRPr="00000000" w14:paraId="00000003">
      <w:pPr>
        <w:widowControl w:val="0"/>
        <w:spacing w:before="202.042236328125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000000" w:rsidDel="00000000" w:rsidP="00000000" w:rsidRDefault="00000000" w:rsidRPr="00000000" w14:paraId="00000004">
      <w:pPr>
        <w:widowControl w:val="0"/>
        <w:spacing w:before="451.148681640625" w:lin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Table of Contents </w:t>
      </w:r>
    </w:p>
    <w:p w:rsidR="00000000" w:rsidDel="00000000" w:rsidP="00000000" w:rsidRDefault="00000000" w:rsidRPr="00000000" w14:paraId="00000005">
      <w:pPr>
        <w:widowControl w:val="0"/>
        <w:spacing w:before="132.20458984375" w:line="272.72847175598145" w:lineRule="auto"/>
        <w:ind w:left="0" w:right="650.471191406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 Status: ………………………………………………………1 </w:t>
      </w:r>
    </w:p>
    <w:p w:rsidR="00000000" w:rsidDel="00000000" w:rsidP="00000000" w:rsidRDefault="00000000" w:rsidRPr="00000000" w14:paraId="00000006">
      <w:pPr>
        <w:widowControl w:val="0"/>
        <w:spacing w:before="132.20458984375" w:line="272.72847175598145" w:lineRule="auto"/>
        <w:ind w:right="650.4711914062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 History: ……………………………………………………...1</w:t>
      </w:r>
    </w:p>
    <w:p w:rsidR="00000000" w:rsidDel="00000000" w:rsidP="00000000" w:rsidRDefault="00000000" w:rsidRPr="00000000" w14:paraId="00000007">
      <w:pPr>
        <w:widowControl w:val="0"/>
        <w:spacing w:before="132.20458984375" w:line="272.72847175598145" w:lineRule="auto"/>
        <w:ind w:right="650.4711914062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Reference Documentation: ……………………………………………2</w:t>
      </w:r>
    </w:p>
    <w:p w:rsidR="00000000" w:rsidDel="00000000" w:rsidP="00000000" w:rsidRDefault="00000000" w:rsidRPr="00000000" w14:paraId="00000008">
      <w:pPr>
        <w:widowControl w:val="0"/>
        <w:spacing w:before="132.20458984375" w:line="272.72847175598145" w:lineRule="auto"/>
        <w:ind w:right="650.4711914062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Description: …………………………………………………….2</w:t>
      </w:r>
    </w:p>
    <w:p w:rsidR="00000000" w:rsidDel="00000000" w:rsidP="00000000" w:rsidRDefault="00000000" w:rsidRPr="00000000" w14:paraId="00000009">
      <w:pPr>
        <w:widowControl w:val="0"/>
        <w:spacing w:before="132.20458984375" w:line="272.72847175598145" w:lineRule="auto"/>
        <w:ind w:right="650.4711914062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Mapping Customer’s  ID: …..………………………………………….3 </w:t>
      </w:r>
    </w:p>
    <w:p w:rsidR="00000000" w:rsidDel="00000000" w:rsidP="00000000" w:rsidRDefault="00000000" w:rsidRPr="00000000" w14:paraId="0000000A">
      <w:pPr>
        <w:widowControl w:val="0"/>
        <w:spacing w:before="37.0294189453125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392.73193359375" w:line="240" w:lineRule="auto"/>
        <w:ind w:left="726.8000030517578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Document Status: </w:t>
      </w:r>
    </w:p>
    <w:tbl>
      <w:tblPr>
        <w:tblStyle w:val="Table1"/>
        <w:tblW w:w="9360.0" w:type="dxa"/>
        <w:jc w:val="left"/>
        <w:tblInd w:w="793.759994506835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380"/>
        <w:tblGridChange w:id="0">
          <w:tblGrid>
            <w:gridCol w:w="1980"/>
            <w:gridCol w:w="73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right="632.286376953125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PO_SB_CR_SpeedBumps_ML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right="595.7354736328125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Mariam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right="693.4197998046875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[26-9-2022]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726.8000030517578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Document History:</w:t>
      </w:r>
    </w:p>
    <w:tbl>
      <w:tblPr>
        <w:tblStyle w:val="Table2"/>
        <w:tblW w:w="9360.0" w:type="dxa"/>
        <w:jc w:val="left"/>
        <w:tblInd w:w="793.759994506835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2100"/>
        <w:gridCol w:w="5940"/>
        <w:tblGridChange w:id="0">
          <w:tblGrid>
            <w:gridCol w:w="1320"/>
            <w:gridCol w:w="2100"/>
            <w:gridCol w:w="594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 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905.0866699218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Change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right="456.36688232421875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580.2374267578125" w:firstLine="0"/>
              <w:rPr/>
            </w:pPr>
            <w:r w:rsidDel="00000000" w:rsidR="00000000" w:rsidRPr="00000000">
              <w:rPr>
                <w:rtl w:val="0"/>
              </w:rPr>
              <w:t xml:space="preserve">[26-9-2022] Initial Creation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727.1199798583984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Description: </w:t>
      </w:r>
    </w:p>
    <w:p w:rsidR="00000000" w:rsidDel="00000000" w:rsidP="00000000" w:rsidRDefault="00000000" w:rsidRPr="00000000" w14:paraId="00000021">
      <w:pPr>
        <w:widowControl w:val="0"/>
        <w:spacing w:before="172.20458984375" w:line="240" w:lineRule="auto"/>
        <w:ind w:left="725.3200531005859" w:firstLine="0"/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Definition: </w:t>
      </w:r>
    </w:p>
    <w:p w:rsidR="00000000" w:rsidDel="00000000" w:rsidP="00000000" w:rsidRDefault="00000000" w:rsidRPr="00000000" w14:paraId="00000022">
      <w:pPr>
        <w:widowControl w:val="0"/>
        <w:spacing w:before="45.9881591796875" w:line="264.3720245361328" w:lineRule="auto"/>
        <w:ind w:left="711.6800689697266" w:right="662.95166015625" w:hanging="7.9200744628906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Deep learning model that detect the speed bumps on the road and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estimates the distance between the car and the bump.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10.4400634765625" w:line="240" w:lineRule="auto"/>
        <w:ind w:left="726.7200469970703" w:firstLine="0"/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Features: 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after="0" w:afterAutospacing="0" w:before="45.9893798828125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that detects speed bumps on road.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before="0" w:before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Estimate the distance between vehicle and bump.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12.9214477539062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234.8126220703125" w:line="240" w:lineRule="auto"/>
        <w:ind w:left="724.2000579833984" w:firstLine="0"/>
        <w:rPr>
          <w:sz w:val="24"/>
          <w:szCs w:val="24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Key Elements: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before="37.29248046875" w:line="24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Data mining 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before="37.29248046875" w:line="24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model detects speed bumps using neural network 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before="37.29248046875" w:line="24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distance between the car and the bump shall be estimated.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432.332763671875" w:line="264.3717384338379" w:lineRule="auto"/>
        <w:ind w:left="724.8799896240234" w:right="1879.305419921875" w:firstLine="1.60003662109375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432.332763671875" w:line="264.3717384338379" w:lineRule="auto"/>
        <w:ind w:left="724.8799896240234" w:right="1879.305419921875" w:firstLine="1.60003662109375"/>
        <w:rPr>
          <w:b w:val="1"/>
          <w:sz w:val="32"/>
          <w:szCs w:val="32"/>
        </w:rPr>
      </w:pPr>
      <w:commentRangeStart w:id="0"/>
      <w:r w:rsidDel="00000000" w:rsidR="00000000" w:rsidRPr="00000000">
        <w:rPr>
          <w:b w:val="1"/>
          <w:sz w:val="32"/>
          <w:szCs w:val="32"/>
          <w:rtl w:val="0"/>
        </w:rPr>
        <w:t xml:space="preserve">Mapping Cutomers’s ID</w:t>
      </w:r>
      <w:commentRangeStart w:id="1"/>
      <w:r w:rsidDel="00000000" w:rsidR="00000000" w:rsidRPr="00000000">
        <w:rPr>
          <w:b w:val="1"/>
          <w:sz w:val="32"/>
          <w:szCs w:val="32"/>
          <w:rtl w:val="0"/>
        </w:rPr>
        <w:t xml:space="preserve">: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432.332763671875" w:line="264.3717384338379" w:lineRule="auto"/>
        <w:ind w:left="724.8799896240234" w:right="1879.305419921875" w:firstLine="1.60003662109375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0.0" w:type="dxa"/>
        <w:jc w:val="left"/>
        <w:tblInd w:w="662.399902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5715"/>
        <w:tblGridChange w:id="0">
          <w:tblGrid>
            <w:gridCol w:w="4485"/>
            <w:gridCol w:w="571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.079999923706055"/>
                <w:szCs w:val="28.079999923706055"/>
                <w:rtl w:val="0"/>
              </w:rPr>
              <w:t xml:space="preserve"> ID Requirement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.079999923706055"/>
                <w:szCs w:val="28.079999923706055"/>
                <w:rtl w:val="0"/>
              </w:rPr>
              <w:t xml:space="preserve">Covers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.020700441673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left"/>
              <w:rPr>
                <w:rFonts w:ascii="Cambria" w:cs="Cambria" w:eastAsia="Cambria" w:hAnsi="Cambria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PO_SB_ CR_SpeedBumps_ML_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2060"/>
                <w:sz w:val="24.079999923706055"/>
                <w:szCs w:val="24.079999923706055"/>
                <w:rtl w:val="0"/>
              </w:rPr>
              <w:t xml:space="preserve"> 001</w:t>
            </w: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-V1.0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37.29248046875" w:line="240" w:lineRule="auto"/>
              <w:ind w:left="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Data mining </w:t>
            </w:r>
          </w:p>
          <w:p w:rsidR="00000000" w:rsidDel="00000000" w:rsidP="00000000" w:rsidRDefault="00000000" w:rsidRPr="00000000" w14:paraId="00000034">
            <w:pPr>
              <w:widowControl w:val="0"/>
              <w:spacing w:before="37.29248046875" w:line="240" w:lineRule="auto"/>
              <w:ind w:left="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PO_SB_ CR_SpeedBumps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2060"/>
                <w:sz w:val="24.079999923706055"/>
                <w:szCs w:val="24.079999923706055"/>
                <w:rtl w:val="0"/>
              </w:rPr>
              <w:t xml:space="preserve">_</w:t>
            </w: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ML</w:t>
            </w: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_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2060"/>
                <w:sz w:val="24.079999923706055"/>
                <w:szCs w:val="24.079999923706055"/>
                <w:rtl w:val="0"/>
              </w:rPr>
              <w:t xml:space="preserve"> 002</w:t>
            </w: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-V1.0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.079999923706055"/>
                <w:szCs w:val="28.079999923706055"/>
                <w:shd w:fill="95b3d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37.29248046875" w:line="240" w:lineRule="auto"/>
              <w:rPr>
                <w:rFonts w:ascii="Cambria" w:cs="Cambria" w:eastAsia="Cambria" w:hAnsi="Cambria"/>
                <w:b w:val="1"/>
                <w:sz w:val="28.079999923706055"/>
                <w:szCs w:val="28.079999923706055"/>
                <w:shd w:fill="95b3d7" w:val="clear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The model detects speed bumps using neural network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PO_SB_ CR_SpeedBumps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2060"/>
                <w:sz w:val="24.079999923706055"/>
                <w:szCs w:val="24.079999923706055"/>
                <w:rtl w:val="0"/>
              </w:rPr>
              <w:t xml:space="preserve">_</w:t>
            </w: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ML</w:t>
            </w: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_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2060"/>
                <w:sz w:val="24.079999923706055"/>
                <w:szCs w:val="24.079999923706055"/>
                <w:rtl w:val="0"/>
              </w:rPr>
              <w:t xml:space="preserve"> 003</w:t>
            </w: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-V1.0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.079999923706055"/>
                <w:szCs w:val="28.079999923706055"/>
                <w:shd w:fill="95b3d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37.29248046875"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After successful detection , The distance is estimated between the car and the bump by using  specified Algorithm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spacing w:before="252.923583984375" w:line="264.37073707580566" w:lineRule="auto"/>
        <w:ind w:left="6682.39990234375" w:right="833.848876953125" w:hanging="5621.2951660156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lma Saeed" w:id="1" w:date="2022-09-27T11:38:40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@esraaabdelnaby613@gmail.com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Esraa Abdelnaby_</w:t>
      </w:r>
    </w:p>
  </w:comment>
  <w:comment w:author="Abrar Ahmed" w:id="0" w:date="2022-09-27T12:14:42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@dev.mohessam@gmail.com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Mohammed Essam_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