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77777777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Default="006356C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636869968"/>
        <w:docPartObj>
          <w:docPartGallery w:val="Table of Contents"/>
          <w:docPartUnique/>
        </w:docPartObj>
      </w:sdtPr>
      <w:sdtEndPr/>
      <w:sdtContent>
        <w:p w14:paraId="75889BB5" w14:textId="77777777" w:rsidR="00CC68AF" w:rsidRDefault="006356C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4CA6C90" w14:textId="77777777" w:rsidR="00CC68AF" w:rsidRDefault="002F16B2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30j0zll">
            <w:r w:rsidR="006356CC">
              <w:rPr>
                <w:sz w:val="28"/>
                <w:szCs w:val="28"/>
              </w:rPr>
              <w:t>Document History: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………………………………………………………………..</w:t>
          </w:r>
          <w:r w:rsidR="006356CC">
            <w:fldChar w:fldCharType="begin"/>
          </w:r>
          <w:r w:rsidR="006356CC">
            <w:instrText xml:space="preserve"> PAGEREF _heading=h.30j0zll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1</w:t>
          </w:r>
          <w:r w:rsidR="006356CC">
            <w:fldChar w:fldCharType="end"/>
          </w:r>
        </w:p>
        <w:p w14:paraId="34B382E4" w14:textId="77777777" w:rsidR="00CC68AF" w:rsidRDefault="002F16B2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1fob9te">
            <w:r w:rsidR="006356CC">
              <w:rPr>
                <w:sz w:val="28"/>
                <w:szCs w:val="28"/>
              </w:rPr>
              <w:t>Reference Document: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…………………………………………………………....</w:t>
          </w:r>
          <w:r w:rsidR="006356CC">
            <w:fldChar w:fldCharType="begin"/>
          </w:r>
          <w:r w:rsidR="006356CC">
            <w:instrText xml:space="preserve"> PAGEREF _heading=h.1fob9te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2</w:t>
          </w:r>
          <w:r w:rsidR="006356CC">
            <w:fldChar w:fldCharType="end"/>
          </w:r>
        </w:p>
        <w:p w14:paraId="65B12F9B" w14:textId="77777777" w:rsidR="00CC68AF" w:rsidRDefault="002F16B2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heading=h.tyjcwt">
            <w:r w:rsidR="006356CC">
              <w:rPr>
                <w:sz w:val="28"/>
                <w:szCs w:val="28"/>
              </w:rPr>
              <w:t>Project Description: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……………………………………………………………....3</w:t>
          </w:r>
          <w:r w:rsidR="006356CC">
            <w:fldChar w:fldCharType="end"/>
          </w:r>
        </w:p>
      </w:sdtContent>
    </w:sdt>
    <w:p w14:paraId="597C31C9" w14:textId="77777777" w:rsidR="00CC68AF" w:rsidRDefault="006356CC">
      <w:pPr>
        <w:pStyle w:val="Heading1"/>
        <w:rPr>
          <w:b/>
          <w:bCs/>
          <w:sz w:val="32"/>
          <w:szCs w:val="32"/>
        </w:rPr>
      </w:pPr>
      <w:bookmarkStart w:id="0" w:name="_heading=h.gjdgxs" w:colFirst="0" w:colLast="0"/>
      <w:bookmarkStart w:id="1" w:name="_Toc46522356"/>
      <w:bookmarkEnd w:id="0"/>
      <w:r w:rsidRPr="2FD496CB">
        <w:rPr>
          <w:b/>
          <w:bCs/>
          <w:sz w:val="32"/>
          <w:szCs w:val="32"/>
        </w:rPr>
        <w:t xml:space="preserve">Document Status: </w:t>
      </w:r>
      <w:bookmarkEnd w:id="1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6F7C9C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6F7C9C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6F7C9C" w14:paraId="02AA451D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6F7C9C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1DC3B4E2" w:rsidR="00CC68AF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 </w:t>
            </w:r>
          </w:p>
        </w:tc>
      </w:tr>
      <w:tr w:rsidR="006F7C9C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3DE11C45" w:rsidR="00CC68AF" w:rsidRDefault="006356CC">
            <w:pPr>
              <w:widowControl w:val="0"/>
              <w:spacing w:line="240" w:lineRule="auto"/>
              <w:jc w:val="center"/>
            </w:pPr>
            <w:r>
              <w:t>[</w:t>
            </w:r>
            <w:r w:rsidR="00045FC5">
              <w:t>31</w:t>
            </w:r>
            <w:r>
              <w:t>/10/2022]</w:t>
            </w:r>
          </w:p>
        </w:tc>
      </w:tr>
      <w:tr w:rsidR="008E6826" w:rsidRPr="002454D0" w14:paraId="18062C0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F67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bookmarkStart w:id="2" w:name="_heading=h.30j0zll" w:colFirst="0" w:colLast="0"/>
            <w:bookmarkStart w:id="3" w:name="_Toc1461831178"/>
            <w:bookmarkEnd w:id="2"/>
            <w:r w:rsidRPr="008E6826">
              <w:rPr>
                <w:rFonts w:asciiTheme="minorBidi" w:hAnsiTheme="minorBidi" w:cstheme="min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646A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C3C6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8E6826" w:rsidRPr="002454D0" w14:paraId="0818F7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2F55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B675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C738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8E6826" w:rsidRPr="002454D0" w14:paraId="7C10B57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8EAA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AA5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A272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</w:tbl>
    <w:p w14:paraId="0FD9333C" w14:textId="77777777" w:rsidR="00CC68AF" w:rsidRDefault="006356CC">
      <w:pPr>
        <w:pStyle w:val="Heading2"/>
      </w:pPr>
      <w:r>
        <w:t xml:space="preserve">Document History: </w:t>
      </w:r>
      <w:bookmarkEnd w:id="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6F7C9C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8266E8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Marwa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8266E8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567F7877" w:rsidR="00540CC7" w:rsidRDefault="00045FC5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7F31F161" w:rsidR="00540CC7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27BE5FDE" w:rsidR="00540CC7" w:rsidRDefault="00045FC5">
            <w:pPr>
              <w:widowControl w:val="0"/>
              <w:spacing w:line="240" w:lineRule="auto"/>
              <w:jc w:val="center"/>
            </w:pPr>
            <w:r>
              <w:t>[31/10/2022]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EAA" w14:textId="758A8270" w:rsidR="00540CC7" w:rsidRDefault="00540CC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Adding requirements </w:t>
            </w:r>
          </w:p>
        </w:tc>
      </w:tr>
      <w:tr w:rsidR="0056041B" w14:paraId="00BF969A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AD38" w14:textId="04AF62F0" w:rsidR="0056041B" w:rsidRDefault="0056041B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BB" w14:textId="309CE60E" w:rsidR="0056041B" w:rsidRDefault="0056041B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Hatem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EE2C" w14:textId="29F7E255" w:rsidR="0056041B" w:rsidRDefault="00EB7894">
            <w:pPr>
              <w:widowControl w:val="0"/>
              <w:spacing w:line="240" w:lineRule="auto"/>
              <w:jc w:val="center"/>
            </w:pPr>
            <w:r>
              <w:t>[</w:t>
            </w:r>
            <w:r w:rsidR="00C113B8">
              <w:t>23/11/2022]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AFC5" w14:textId="77777777" w:rsidR="000C695A" w:rsidRDefault="00EB7894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Editing </w:t>
            </w:r>
            <w:r w:rsidR="006D60AD">
              <w:t xml:space="preserve">the format </w:t>
            </w:r>
          </w:p>
          <w:p w14:paraId="692D0FAF" w14:textId="18C0FB02" w:rsidR="006D60AD" w:rsidRDefault="000C695A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Editing the requirements</w:t>
            </w:r>
          </w:p>
        </w:tc>
      </w:tr>
    </w:tbl>
    <w:p w14:paraId="35303988" w14:textId="77777777" w:rsidR="00CC68AF" w:rsidRDefault="00CC68AF"/>
    <w:p w14:paraId="161BF977" w14:textId="77777777" w:rsidR="00CC68AF" w:rsidRDefault="00CC68AF">
      <w:pPr>
        <w:pStyle w:val="Heading3"/>
      </w:pPr>
      <w:bookmarkStart w:id="4" w:name="_heading=h.1fob9te" w:colFirst="0" w:colLast="0"/>
      <w:bookmarkEnd w:id="4"/>
    </w:p>
    <w:p w14:paraId="4A3E02A7" w14:textId="77777777" w:rsidR="00CC68AF" w:rsidRDefault="006356CC">
      <w:pPr>
        <w:pStyle w:val="Heading3"/>
      </w:pPr>
      <w:bookmarkStart w:id="5" w:name="_heading=h.2ro39y2s0yit" w:colFirst="0" w:colLast="0"/>
      <w:bookmarkStart w:id="6" w:name="_Toc46622735"/>
      <w:bookmarkEnd w:id="5"/>
      <w:r>
        <w:t>Reference Document:</w:t>
      </w:r>
      <w:bookmarkEnd w:id="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6F7C9C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266E8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7" w:name="_heading=h.7l3e2pjrrz5q" w:colFirst="0" w:colLast="0"/>
      <w:bookmarkEnd w:id="7"/>
    </w:p>
    <w:p w14:paraId="53174686" w14:textId="77777777" w:rsidR="00CC68AF" w:rsidRDefault="006356CC">
      <w:pPr>
        <w:pStyle w:val="Heading4"/>
      </w:pPr>
      <w:bookmarkStart w:id="8" w:name="_heading=h.7ov1z988rhoj" w:colFirst="0" w:colLast="0"/>
      <w:bookmarkStart w:id="9" w:name="_Toc2118970499"/>
      <w:bookmarkEnd w:id="8"/>
      <w:r>
        <w:t xml:space="preserve">Project Description: </w:t>
      </w:r>
      <w:bookmarkEnd w:id="9"/>
    </w:p>
    <w:p w14:paraId="3EF9679C" w14:textId="77777777" w:rsidR="00CC68AF" w:rsidRDefault="00CC68AF"/>
    <w:p w14:paraId="010898DA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41DC9A1E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An application through which the user can be notified about the coming speed     </w:t>
      </w:r>
    </w:p>
    <w:p w14:paraId="47115035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bumps on the road and the remaining distance between the car and the bump.</w:t>
      </w:r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4E64C280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A868172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pricing plans.</w:t>
      </w:r>
    </w:p>
    <w:p w14:paraId="652096D4" w14:textId="77777777" w:rsidR="00CC68AF" w:rsidRDefault="006356CC">
      <w:pPr>
        <w:numPr>
          <w:ilvl w:val="0"/>
          <w:numId w:val="2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Users can control the ride.</w:t>
      </w:r>
    </w:p>
    <w:p w14:paraId="2E47277F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Alerting the user with the coming speed bumps.</w:t>
      </w:r>
    </w:p>
    <w:p w14:paraId="7AC2FCD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Asking for permission.</w:t>
      </w:r>
    </w:p>
    <w:p w14:paraId="256BA04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HW device.</w:t>
      </w:r>
    </w:p>
    <w:p w14:paraId="2CF160BF" w14:textId="77777777" w:rsidR="00CC68AF" w:rsidRDefault="006356CC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Technical Issues reporting.</w:t>
      </w:r>
    </w:p>
    <w:p w14:paraId="431950C2" w14:textId="77777777" w:rsidR="00CC68AF" w:rsidRDefault="00CC68AF">
      <w:pPr>
        <w:spacing w:before="40" w:line="264" w:lineRule="auto"/>
        <w:ind w:right="1520"/>
        <w:rPr>
          <w:sz w:val="24"/>
          <w:szCs w:val="24"/>
        </w:rPr>
      </w:pPr>
    </w:p>
    <w:p w14:paraId="3D3C065B" w14:textId="77777777" w:rsidR="00CC68AF" w:rsidRDefault="00CC68AF">
      <w:pPr>
        <w:rPr>
          <w:color w:val="3C78D8"/>
          <w:sz w:val="28"/>
          <w:szCs w:val="28"/>
        </w:rPr>
      </w:pPr>
    </w:p>
    <w:p w14:paraId="42CCAFC5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17FE2D2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basic plan.</w:t>
      </w:r>
    </w:p>
    <w:p w14:paraId="622D6C5A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premium plan.</w:t>
      </w:r>
    </w:p>
    <w:p w14:paraId="03A29F47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the option to start and end the ride.</w:t>
      </w:r>
    </w:p>
    <w:p w14:paraId="10C50D76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coming bumps</w:t>
      </w:r>
      <w:r>
        <w:rPr>
          <w:sz w:val="30"/>
          <w:szCs w:val="30"/>
        </w:rPr>
        <w:t>.</w:t>
      </w:r>
    </w:p>
    <w:p w14:paraId="72A210DA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remaining distance till the bump</w:t>
      </w:r>
      <w:r>
        <w:rPr>
          <w:sz w:val="30"/>
          <w:szCs w:val="30"/>
        </w:rPr>
        <w:t>.</w:t>
      </w:r>
    </w:p>
    <w:p w14:paraId="4E6D62BF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save the bump’s location on the user’s GPS screen.</w:t>
      </w:r>
    </w:p>
    <w:p w14:paraId="5572146C" w14:textId="7B13BA4A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Application shall guarantee user permission to use Bluetooth, location, </w:t>
      </w:r>
      <w:r>
        <w:tab/>
      </w:r>
      <w:r>
        <w:rPr>
          <w:sz w:val="26"/>
          <w:szCs w:val="26"/>
          <w:highlight w:val="white"/>
        </w:rPr>
        <w:t>etc.</w:t>
      </w:r>
    </w:p>
    <w:p w14:paraId="148667AD" w14:textId="6BD9F23A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In the premium plan, the app shall ask the user for his/her permission </w:t>
      </w:r>
      <w:r>
        <w:tab/>
      </w:r>
      <w:r>
        <w:rPr>
          <w:sz w:val="26"/>
          <w:szCs w:val="26"/>
          <w:highlight w:val="white"/>
        </w:rPr>
        <w:t xml:space="preserve">to                 </w:t>
      </w:r>
    </w:p>
    <w:p w14:paraId="034415AB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        save the bumps on the ride.</w:t>
      </w:r>
    </w:p>
    <w:p w14:paraId="65FFEEFA" w14:textId="161F4D13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lastRenderedPageBreak/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Application shall be notified by the embedded device’s issues and </w:t>
      </w:r>
      <w:r>
        <w:tab/>
      </w:r>
      <w:r>
        <w:tab/>
      </w:r>
      <w:r>
        <w:rPr>
          <w:sz w:val="26"/>
          <w:szCs w:val="26"/>
          <w:highlight w:val="white"/>
        </w:rPr>
        <w:t>status.</w:t>
      </w:r>
    </w:p>
    <w:p w14:paraId="7722E497" w14:textId="226B7C43" w:rsidR="00CC68AF" w:rsidRDefault="006356CC" w:rsidP="59239B5D">
      <w:pPr>
        <w:spacing w:before="40"/>
        <w:rPr>
          <w:color w:val="3C78D8"/>
          <w:sz w:val="24"/>
          <w:szCs w:val="24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Users can report any technical issue</w:t>
      </w:r>
      <w:r>
        <w:rPr>
          <w:color w:val="3C78D8"/>
          <w:sz w:val="24"/>
          <w:szCs w:val="24"/>
          <w:highlight w:val="white"/>
        </w:rPr>
        <w:t>.</w:t>
      </w:r>
    </w:p>
    <w:p w14:paraId="267FCCF5" w14:textId="1594EDB4" w:rsidR="00CC68AF" w:rsidRDefault="116733D8">
      <w:pPr>
        <w:spacing w:before="40"/>
        <w:rPr>
          <w:color w:val="3C78D8"/>
          <w:sz w:val="24"/>
          <w:szCs w:val="24"/>
          <w:highlight w:val="white"/>
        </w:rPr>
      </w:pPr>
      <w:r w:rsidRPr="116733D8">
        <w:rPr>
          <w:sz w:val="26"/>
          <w:szCs w:val="26"/>
        </w:rPr>
        <w:t xml:space="preserve">     ●</w:t>
      </w:r>
      <w:r w:rsidRPr="116733D8">
        <w:rPr>
          <w:sz w:val="16"/>
          <w:szCs w:val="16"/>
        </w:rPr>
        <w:t xml:space="preserve"> </w:t>
      </w:r>
      <w:r w:rsidRPr="116733D8">
        <w:rPr>
          <w:sz w:val="26"/>
          <w:szCs w:val="26"/>
          <w:highlight w:val="white"/>
        </w:rPr>
        <w:t>Users can report any technical issue</w:t>
      </w:r>
      <w:r w:rsidRPr="116733D8">
        <w:rPr>
          <w:color w:val="3C78D8"/>
          <w:sz w:val="24"/>
          <w:szCs w:val="24"/>
          <w:highlight w:val="white"/>
        </w:rPr>
        <w:t>.</w:t>
      </w:r>
    </w:p>
    <w:p w14:paraId="1140CD3B" w14:textId="77777777" w:rsidR="00CC68AF" w:rsidRDefault="00CC68AF">
      <w:pPr>
        <w:rPr>
          <w:color w:val="3C78D8"/>
          <w:sz w:val="28"/>
          <w:szCs w:val="28"/>
        </w:rPr>
      </w:pPr>
    </w:p>
    <w:p w14:paraId="658062AF" w14:textId="77777777" w:rsidR="0060578A" w:rsidRDefault="0060578A">
      <w:pPr>
        <w:rPr>
          <w:sz w:val="24"/>
          <w:szCs w:val="24"/>
        </w:rPr>
      </w:pPr>
    </w:p>
    <w:p w14:paraId="7E0E131E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 xml:space="preserve">System Context: </w:t>
      </w:r>
    </w:p>
    <w:p w14:paraId="7D00590F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659BB3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212D043" w14:textId="7E85B809" w:rsidR="00CC68AF" w:rsidRDefault="00423B6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object w:dxaOrig="15286" w:dyaOrig="10636" w14:anchorId="664DD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360.6pt" o:ole="">
            <v:imagedata r:id="rId11" o:title=""/>
          </v:shape>
          <o:OLEObject Type="Embed" ProgID="Visio.Drawing.15" ShapeID="_x0000_i1025" DrawAspect="Content" ObjectID="_1730729533" r:id="rId12"/>
        </w:object>
      </w: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CD57E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A356B35" w14:textId="4FB913B0" w:rsidR="626DC018" w:rsidRDefault="626DC018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53F910" w14:textId="2B9388D0" w:rsidR="626DC018" w:rsidRDefault="626DC018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A78E210" w14:textId="77777777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CCC7F60" w14:textId="77777777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DFACD10" w14:textId="0CC3D6FE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345EA57" w14:textId="77777777" w:rsidR="0063029F" w:rsidRDefault="0063029F" w:rsidP="626DC01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5EA6420F" w14:textId="025EFBDD" w:rsidR="00CC68AF" w:rsidRDefault="006356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C</w:t>
      </w:r>
      <w:r>
        <w:rPr>
          <w:color w:val="3C78D8"/>
          <w:sz w:val="36"/>
          <w:szCs w:val="36"/>
        </w:rPr>
        <w:t>RS Requirements:</w:t>
      </w:r>
    </w:p>
    <w:p w14:paraId="5694FD2D" w14:textId="485D88E7" w:rsidR="00D22C0F" w:rsidRDefault="00D22C0F" w:rsidP="0F137F76">
      <w:pPr>
        <w:pStyle w:val="Heading1"/>
        <w:rPr>
          <w:color w:val="3C78D8"/>
          <w:sz w:val="36"/>
          <w:szCs w:val="36"/>
        </w:rPr>
      </w:pPr>
      <w:bookmarkStart w:id="10" w:name="_Toc1568847541"/>
      <w:r w:rsidRPr="169CF5AA">
        <w:rPr>
          <w:color w:val="3C78D8"/>
          <w:sz w:val="36"/>
          <w:szCs w:val="36"/>
        </w:rPr>
        <w:t>G</w:t>
      </w:r>
      <w:r w:rsidRPr="169CF5AA">
        <w:rPr>
          <w:color w:val="3C78D8"/>
          <w:sz w:val="36"/>
          <w:szCs w:val="36"/>
        </w:rPr>
        <w:t xml:space="preserve">eneral </w:t>
      </w:r>
      <w:bookmarkEnd w:id="1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4463C" w:rsidRPr="002454D0" w14:paraId="0AD393BB" w14:textId="77777777" w:rsidTr="5A48E83F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B8C3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0940" w14:textId="77777777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Pr="0CF01F17">
              <w:rPr>
                <w:rFonts w:asciiTheme="majorBidi" w:hAnsi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21E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08E2" w14:textId="19C99549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 w:rsidR="00171F2D">
              <w:rPr>
                <w:rFonts w:asciiTheme="majorBidi" w:hAnsiTheme="majorBidi"/>
              </w:rPr>
              <w:t>M</w:t>
            </w:r>
            <w:r w:rsidR="00C13F4A">
              <w:rPr>
                <w:rFonts w:asciiTheme="majorBidi" w:hAnsiTheme="majorBidi"/>
              </w:rPr>
              <w:t>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27399E"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Pr="0CF01F17">
              <w:rPr>
                <w:rFonts w:asciiTheme="majorBidi" w:hAnsiTheme="majorBidi"/>
              </w:rPr>
              <w:t>-V1.</w:t>
            </w:r>
            <w:r w:rsidR="00E506E5">
              <w:rPr>
                <w:rFonts w:asciiTheme="majorBidi" w:hAnsiTheme="majorBidi"/>
              </w:rPr>
              <w:t>1</w:t>
            </w:r>
          </w:p>
        </w:tc>
      </w:tr>
      <w:tr w:rsidR="00AA0456" w:rsidRPr="002454D0" w14:paraId="674F9267" w14:textId="77777777" w:rsidTr="5A48E83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274D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A1EB" w14:textId="6EB35963" w:rsidR="00D22C0F" w:rsidRPr="00390471" w:rsidRDefault="23FD4734" w:rsidP="00C206E2">
            <w:pPr>
              <w:widowControl w:val="0"/>
              <w:spacing w:line="240" w:lineRule="auto"/>
            </w:pPr>
            <w:r w:rsidRPr="23FD4734">
              <w:rPr>
                <w:sz w:val="24"/>
                <w:szCs w:val="24"/>
              </w:rPr>
              <w:t>The user shall add his/her destination to use the “Start the ride “</w:t>
            </w:r>
            <w:r w:rsidR="0010045D" w:rsidRPr="23FD4734">
              <w:rPr>
                <w:sz w:val="24"/>
                <w:szCs w:val="24"/>
              </w:rPr>
              <w:t>button, then</w:t>
            </w:r>
            <w:r w:rsidRPr="23FD4734">
              <w:rPr>
                <w:sz w:val="24"/>
                <w:szCs w:val="24"/>
              </w:rPr>
              <w:t xml:space="preserve"> the GPS screen appears.</w:t>
            </w:r>
          </w:p>
        </w:tc>
      </w:tr>
    </w:tbl>
    <w:p w14:paraId="783FA307" w14:textId="77777777" w:rsidR="00D22C0F" w:rsidRDefault="00D22C0F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432"/>
        <w:gridCol w:w="3166"/>
        <w:gridCol w:w="1167"/>
        <w:gridCol w:w="3462"/>
      </w:tblGrid>
      <w:tr w:rsidR="0CF01F17" w14:paraId="479207EF" w14:textId="77777777" w:rsidTr="0CF01F17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93C9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proofErr w:type="spellStart"/>
            <w:r w:rsidRPr="0CF01F17">
              <w:rPr>
                <w:rFonts w:asciiTheme="majorBidi" w:hAnsiTheme="majorBidi"/>
                <w:b/>
                <w:bCs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76D" w14:textId="0E646E1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4F57EB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AD2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47E3" w14:textId="36E28707" w:rsidR="0CF01F17" w:rsidRDefault="00F9699C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27399E"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0CF01F17" w14:paraId="463E0A5B" w14:textId="77777777" w:rsidTr="0CF01F1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8863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BE5" w14:textId="2BE2A9AE" w:rsidR="0CF01F17" w:rsidRDefault="63CEB59D" w:rsidP="0CF01F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63CEB59D">
              <w:rPr>
                <w:sz w:val="24"/>
                <w:szCs w:val="24"/>
              </w:rPr>
              <w:t>The user shall end the ride by using the “End the ride” button.</w:t>
            </w:r>
          </w:p>
        </w:tc>
      </w:tr>
    </w:tbl>
    <w:p w14:paraId="348165A8" w14:textId="0EB95E2F" w:rsidR="0720CBA5" w:rsidRDefault="0720CBA5" w:rsidP="0720CBA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F046073" w14:paraId="5279970F" w14:textId="77777777" w:rsidTr="1F046073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96681EF" w14:textId="7E48BC9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7F5BF3" w14:textId="1BACA77B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F046073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DF5A13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3</w:t>
            </w:r>
            <w:r w:rsidRPr="1F046073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2929D9" w14:textId="2256C3C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7ADD91" w14:textId="250CFE27" w:rsidR="1F046073" w:rsidRDefault="00F9699C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C33392">
              <w:rPr>
                <w:rFonts w:asciiTheme="majorBidi" w:hAnsiTheme="majorBidi" w:cstheme="majorBidi"/>
                <w:i/>
                <w:iCs/>
                <w:color w:val="0B5394"/>
              </w:rPr>
              <w:t>5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1F046073" w14:paraId="1C942B85" w14:textId="77777777" w:rsidTr="1F046073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FBF668" w14:textId="555BCA2C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D333E2" w14:textId="2F842E56" w:rsidR="1F046073" w:rsidRDefault="3D1898CA" w:rsidP="1F046073">
            <w:pPr>
              <w:widowControl w:val="0"/>
              <w:rPr>
                <w:sz w:val="24"/>
                <w:szCs w:val="24"/>
              </w:rPr>
            </w:pPr>
            <w:r w:rsidRPr="3D1898CA">
              <w:rPr>
                <w:sz w:val="24"/>
                <w:szCs w:val="24"/>
              </w:rPr>
              <w:t>The app shall voice notify the user with the remaining distance till the coming detected bump.</w:t>
            </w:r>
          </w:p>
        </w:tc>
      </w:tr>
    </w:tbl>
    <w:p w14:paraId="2AD95168" w14:textId="3F3BBD7E" w:rsidR="3D1898CA" w:rsidRDefault="3D1898CA" w:rsidP="3D1898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4B736A9" w14:paraId="7E550D53" w14:textId="77777777" w:rsidTr="54B736A9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9B7D0D" w14:textId="53A8886B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E3137E" w14:textId="76B6F14F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4B736A9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5670E7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4</w:t>
            </w:r>
            <w:r w:rsidRPr="54B736A9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088A7" w14:textId="6F23BB0C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5E60E5" w14:textId="1EFBD0C1" w:rsidR="54B736A9" w:rsidRDefault="00F9699C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433594">
              <w:rPr>
                <w:rFonts w:asciiTheme="majorBidi" w:hAnsiTheme="majorBidi" w:cstheme="majorBidi"/>
                <w:i/>
                <w:iCs/>
                <w:color w:val="0B5394"/>
              </w:rPr>
              <w:t>7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54B736A9" w14:paraId="3F80E691" w14:textId="77777777" w:rsidTr="54B736A9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49A4C" w14:textId="736EFE93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C79D4A" w14:textId="2CA79B11" w:rsidR="54B736A9" w:rsidRDefault="091A23DA" w:rsidP="54B736A9">
            <w:pPr>
              <w:widowControl w:val="0"/>
              <w:rPr>
                <w:sz w:val="24"/>
                <w:szCs w:val="24"/>
              </w:rPr>
            </w:pPr>
            <w:r w:rsidRPr="091A23DA">
              <w:rPr>
                <w:sz w:val="24"/>
                <w:szCs w:val="24"/>
              </w:rPr>
              <w:t>The app shall ask the user for his/her permission to access the location of the user to open the map for him/her.</w:t>
            </w:r>
          </w:p>
        </w:tc>
      </w:tr>
    </w:tbl>
    <w:p w14:paraId="22692D02" w14:textId="0729F4A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7BCE7255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DE191B" w14:textId="59C3B497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B1C2CF" w14:textId="5D0DCAF6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3A13A2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5</w:t>
            </w: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668D92" w14:textId="1F34ECAC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B6EC44" w14:textId="489A6B68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F96F34">
              <w:rPr>
                <w:rFonts w:asciiTheme="majorBidi" w:hAnsiTheme="majorBidi" w:cstheme="majorBidi"/>
                <w:i/>
                <w:iCs/>
                <w:color w:val="0B5394"/>
              </w:rPr>
              <w:t>8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11051CF6" w14:paraId="37726C93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C1CDCD" w14:textId="0AFB7BE2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7C169C" w14:textId="6EEBBA88" w:rsidR="11051CF6" w:rsidRPr="00754ED4" w:rsidRDefault="7CA8386D" w:rsidP="11051CF6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</w:pPr>
            <w:r w:rsidRPr="00754ED4"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>The saved data will appear on the map so the user shall know the location of the saved bumps before starting the ride.</w:t>
            </w:r>
          </w:p>
        </w:tc>
      </w:tr>
    </w:tbl>
    <w:p w14:paraId="0808D0EB" w14:textId="53E1F1CE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E21D857" w14:paraId="1FABC3B9" w14:textId="77777777" w:rsidTr="1E21D85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4B0A43" w14:textId="5B838F9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55C3A6" w14:textId="52A56805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E21D857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3A13A2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6</w:t>
            </w:r>
            <w:r w:rsidRPr="1E21D857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91E7" w14:textId="639E69C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BAA049" w14:textId="11636A5E" w:rsidR="1E21D857" w:rsidRDefault="00F9699C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</w:t>
            </w:r>
            <w:r w:rsidR="00522B9B">
              <w:rPr>
                <w:rFonts w:asciiTheme="majorBidi" w:hAnsiTheme="majorBidi" w:cstheme="majorBidi"/>
                <w:i/>
                <w:iCs/>
                <w:color w:val="0B5394"/>
              </w:rPr>
              <w:t>10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1E21D857" w14:paraId="3E58211B" w14:textId="77777777" w:rsidTr="1E21D85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2FFF89" w14:textId="17642FCC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E97FF6" w14:textId="1798468A" w:rsidR="1E21D857" w:rsidRPr="008201C6" w:rsidRDefault="63F2BFDD" w:rsidP="1E21D857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201C6">
              <w:rPr>
                <w:rFonts w:asciiTheme="minorBidi" w:eastAsia="Times New Roman" w:hAnsiTheme="minorBidi" w:cstheme="minorBidi"/>
                <w:sz w:val="24"/>
                <w:szCs w:val="24"/>
              </w:rPr>
              <w:t>The user will be able to report any issue that occurs.</w:t>
            </w:r>
          </w:p>
        </w:tc>
      </w:tr>
    </w:tbl>
    <w:p w14:paraId="39569FEF" w14:textId="6D46F83F" w:rsidR="3D381A1B" w:rsidRDefault="3D381A1B" w:rsidP="3D381A1B"/>
    <w:p w14:paraId="0ACFCFBF" w14:textId="62A9C1BC" w:rsidR="3D381A1B" w:rsidRDefault="3D381A1B" w:rsidP="3D381A1B"/>
    <w:p w14:paraId="0D482B7F" w14:textId="21461568" w:rsidR="3D381A1B" w:rsidRDefault="3D381A1B" w:rsidP="3D381A1B"/>
    <w:p w14:paraId="0C47299D" w14:textId="21D171A3" w:rsidR="3D381A1B" w:rsidRDefault="3D381A1B" w:rsidP="3D381A1B"/>
    <w:p w14:paraId="3B0D3D65" w14:textId="008AA36E" w:rsidR="03DC462A" w:rsidRDefault="786DC4F0" w:rsidP="2BB54E81">
      <w:pPr>
        <w:pStyle w:val="Heading1"/>
        <w:rPr>
          <w:color w:val="3C78D8"/>
          <w:sz w:val="36"/>
          <w:szCs w:val="36"/>
        </w:rPr>
      </w:pPr>
      <w:bookmarkStart w:id="11" w:name="_Toc2067131348"/>
      <w:r w:rsidRPr="12FE752B">
        <w:rPr>
          <w:color w:val="3C78D8"/>
          <w:sz w:val="36"/>
          <w:szCs w:val="36"/>
        </w:rPr>
        <w:lastRenderedPageBreak/>
        <w:t>Basic</w:t>
      </w:r>
      <w:r w:rsidR="3476B44E" w:rsidRPr="12FE752B">
        <w:rPr>
          <w:color w:val="3C78D8"/>
          <w:sz w:val="36"/>
          <w:szCs w:val="36"/>
        </w:rPr>
        <w:t xml:space="preserve"> </w:t>
      </w:r>
      <w:r w:rsidR="3A12E320" w:rsidRPr="3A12E320">
        <w:rPr>
          <w:color w:val="3C78D8"/>
          <w:sz w:val="36"/>
          <w:szCs w:val="36"/>
        </w:rPr>
        <w:t>Plan</w:t>
      </w:r>
      <w:bookmarkEnd w:id="11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0C7C247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3867A3" w14:textId="6EC36FA6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CA422" w14:textId="0C2B8A73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3A13A2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7</w:t>
            </w: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4571B15" w14:textId="42B8FEC4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48F70A" w14:textId="7ACC37D8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11051CF6" w14:paraId="4D2FE120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B345B8" w14:textId="5D78BDFA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DF6AE8" w14:textId="6B4EE10A" w:rsidR="11051CF6" w:rsidRDefault="0D2F21B9" w:rsidP="11051CF6">
            <w:pPr>
              <w:widowControl w:val="0"/>
              <w:rPr>
                <w:sz w:val="24"/>
                <w:szCs w:val="24"/>
              </w:rPr>
            </w:pPr>
            <w:r w:rsidRPr="0D2F21B9">
              <w:rPr>
                <w:sz w:val="24"/>
                <w:szCs w:val="24"/>
              </w:rPr>
              <w:t xml:space="preserve">If the user chooses the basic </w:t>
            </w:r>
            <w:r w:rsidR="0010045D" w:rsidRPr="0D2F21B9">
              <w:rPr>
                <w:sz w:val="24"/>
                <w:szCs w:val="24"/>
              </w:rPr>
              <w:t>plan,</w:t>
            </w:r>
            <w:r w:rsidRPr="0D2F21B9">
              <w:rPr>
                <w:sz w:val="24"/>
                <w:szCs w:val="24"/>
              </w:rPr>
              <w:t xml:space="preserve"> he/she shall pay for monthly or yearly subscription.</w:t>
            </w:r>
          </w:p>
        </w:tc>
      </w:tr>
    </w:tbl>
    <w:p w14:paraId="3D0349CC" w14:textId="2D6CB50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25E73D8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B9D27F" w14:textId="045C222E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848151" w14:textId="10DAACC5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3A13A2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8</w:t>
            </w: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33E1CD" w14:textId="373CBB51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CF4059" w14:textId="6DE9D444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11051CF6" w14:paraId="56CFD39E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DFC6BF" w14:textId="7B22ADE3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EB563E" w14:textId="4C0F0945" w:rsidR="11051CF6" w:rsidRDefault="40BBA238" w:rsidP="11051CF6">
            <w:pPr>
              <w:widowControl w:val="0"/>
            </w:pPr>
            <w:r w:rsidRPr="40BBA238">
              <w:rPr>
                <w:sz w:val="24"/>
                <w:szCs w:val="24"/>
              </w:rPr>
              <w:t xml:space="preserve">If the user chooses the basic </w:t>
            </w:r>
            <w:r w:rsidR="0010045D" w:rsidRPr="40BBA238">
              <w:rPr>
                <w:sz w:val="24"/>
                <w:szCs w:val="24"/>
              </w:rPr>
              <w:t>plan, the</w:t>
            </w:r>
            <w:r w:rsidRPr="40BBA238">
              <w:rPr>
                <w:sz w:val="24"/>
                <w:szCs w:val="24"/>
              </w:rPr>
              <w:t xml:space="preserve"> detected speed bumps shall be based on the historical data of other </w:t>
            </w:r>
            <w:proofErr w:type="gramStart"/>
            <w:r w:rsidRPr="40BBA238">
              <w:rPr>
                <w:sz w:val="24"/>
                <w:szCs w:val="24"/>
              </w:rPr>
              <w:t>users(</w:t>
            </w:r>
            <w:proofErr w:type="gramEnd"/>
            <w:r w:rsidRPr="40BBA238">
              <w:rPr>
                <w:sz w:val="24"/>
                <w:szCs w:val="24"/>
              </w:rPr>
              <w:t>the premium plan users).</w:t>
            </w:r>
          </w:p>
        </w:tc>
      </w:tr>
    </w:tbl>
    <w:p w14:paraId="539B1DB2" w14:textId="13119540" w:rsidR="28E8B1C4" w:rsidRDefault="28E8B1C4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288BBA0C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191B07" w14:textId="1EE635A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C1EDFE" w14:textId="0DD50720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691BB9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9</w:t>
            </w: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F6754" w14:textId="2F7C18C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5D30FD" w14:textId="679F53D4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10045D">
              <w:rPr>
                <w:rFonts w:asciiTheme="majorBidi" w:hAnsiTheme="majorBidi" w:cstheme="majorBidi"/>
                <w:i/>
                <w:iCs/>
                <w:color w:val="0B5394"/>
              </w:rPr>
              <w:t>4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5A9B5B5F" w14:paraId="05122FB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52FC40" w14:textId="687A343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3B9B1D" w14:textId="7A4BE97A" w:rsidR="5A9B5B5F" w:rsidRDefault="5A48E83F" w:rsidP="5A9B5B5F">
            <w:pPr>
              <w:widowControl w:val="0"/>
              <w:rPr>
                <w:sz w:val="24"/>
                <w:szCs w:val="24"/>
              </w:rPr>
            </w:pPr>
            <w:r w:rsidRPr="5A48E83F">
              <w:rPr>
                <w:sz w:val="24"/>
                <w:szCs w:val="24"/>
              </w:rPr>
              <w:t xml:space="preserve">In the basic </w:t>
            </w:r>
            <w:r w:rsidR="00BA75F4" w:rsidRPr="5A48E83F">
              <w:rPr>
                <w:sz w:val="24"/>
                <w:szCs w:val="24"/>
              </w:rPr>
              <w:t>plan,</w:t>
            </w:r>
            <w:r w:rsidRPr="5A48E83F">
              <w:rPr>
                <w:sz w:val="24"/>
                <w:szCs w:val="24"/>
              </w:rPr>
              <w:t xml:space="preserve"> the app shall voice notify the users about all saved speed bumps on the road in the historical data.</w:t>
            </w:r>
          </w:p>
        </w:tc>
      </w:tr>
    </w:tbl>
    <w:p w14:paraId="2D010A47" w14:textId="53F2317A" w:rsidR="5A9B5B5F" w:rsidRDefault="5A9B5B5F" w:rsidP="5A9B5B5F"/>
    <w:p w14:paraId="24B07E7B" w14:textId="0157F41B" w:rsidR="66E4D238" w:rsidRDefault="66E4D238" w:rsidP="66E4D238"/>
    <w:p w14:paraId="463B8920" w14:textId="77777777" w:rsidR="0060578A" w:rsidRDefault="0060578A" w:rsidP="66E4D238"/>
    <w:p w14:paraId="791B5E03" w14:textId="77777777" w:rsidR="00A17FFB" w:rsidRDefault="00A17FFB" w:rsidP="66E4D238"/>
    <w:p w14:paraId="38C98D2E" w14:textId="77777777" w:rsidR="00A17FFB" w:rsidRDefault="00A17FFB" w:rsidP="66E4D238"/>
    <w:p w14:paraId="1D5652A1" w14:textId="77777777" w:rsidR="00A17FFB" w:rsidRDefault="00A17FFB" w:rsidP="66E4D238"/>
    <w:p w14:paraId="62CFBD28" w14:textId="05B3C1EB" w:rsidR="66E4D238" w:rsidRDefault="008E6826" w:rsidP="4976E0E7">
      <w:pPr>
        <w:pStyle w:val="Heading1"/>
        <w:rPr>
          <w:color w:val="3C78D8"/>
          <w:sz w:val="36"/>
          <w:szCs w:val="36"/>
        </w:rPr>
      </w:pPr>
      <w:bookmarkStart w:id="12" w:name="_Toc426246137"/>
      <w:r w:rsidRPr="4976E0E7">
        <w:rPr>
          <w:color w:val="3C78D8"/>
          <w:sz w:val="36"/>
          <w:szCs w:val="36"/>
        </w:rPr>
        <w:t>Premium</w:t>
      </w:r>
      <w:r w:rsidR="4976E0E7" w:rsidRPr="4976E0E7">
        <w:rPr>
          <w:color w:val="3C78D8"/>
          <w:sz w:val="36"/>
          <w:szCs w:val="36"/>
        </w:rPr>
        <w:t xml:space="preserve"> </w:t>
      </w:r>
      <w:r w:rsidR="101B0CF6" w:rsidRPr="101B0CF6">
        <w:rPr>
          <w:color w:val="3C78D8"/>
          <w:sz w:val="36"/>
          <w:szCs w:val="36"/>
        </w:rPr>
        <w:t>Plan</w:t>
      </w:r>
      <w:bookmarkEnd w:id="12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7F5D4DCA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F00005" w14:textId="55CAE6B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EDBA82A" w14:textId="3CD8A0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133A9A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10</w:t>
            </w: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BE27EDD" w14:textId="4D5C4BC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13428C" w14:textId="04920496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10045D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5A9B5B5F" w14:paraId="64B26BE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2F39EE" w14:textId="5C1BB7D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28FC80" w14:textId="4785744D" w:rsidR="5A9B5B5F" w:rsidRDefault="00BA75F4" w:rsidP="5A9B5B5F">
            <w:pPr>
              <w:widowControl w:val="0"/>
            </w:pPr>
            <w:r w:rsidRPr="3A12E320">
              <w:rPr>
                <w:sz w:val="24"/>
                <w:szCs w:val="24"/>
              </w:rPr>
              <w:t>If the</w:t>
            </w:r>
            <w:r w:rsidR="3A12E320" w:rsidRPr="3A12E320">
              <w:rPr>
                <w:sz w:val="24"/>
                <w:szCs w:val="24"/>
              </w:rPr>
              <w:t xml:space="preserve"> user chooses the </w:t>
            </w:r>
            <w:r w:rsidR="0010045D" w:rsidRPr="3A12E320">
              <w:rPr>
                <w:sz w:val="24"/>
                <w:szCs w:val="24"/>
              </w:rPr>
              <w:t xml:space="preserve">premium </w:t>
            </w:r>
            <w:proofErr w:type="gramStart"/>
            <w:r w:rsidR="0010045D" w:rsidRPr="3A12E320">
              <w:rPr>
                <w:sz w:val="24"/>
                <w:szCs w:val="24"/>
              </w:rPr>
              <w:t>plan</w:t>
            </w:r>
            <w:r w:rsidR="3A12E320" w:rsidRPr="3A12E320">
              <w:rPr>
                <w:sz w:val="24"/>
                <w:szCs w:val="24"/>
              </w:rPr>
              <w:t xml:space="preserve"> ,he</w:t>
            </w:r>
            <w:proofErr w:type="gramEnd"/>
            <w:r w:rsidR="3A12E320" w:rsidRPr="3A12E320">
              <w:rPr>
                <w:sz w:val="24"/>
                <w:szCs w:val="24"/>
              </w:rPr>
              <w:t>/she shall buy the hardware detection device .</w:t>
            </w:r>
          </w:p>
        </w:tc>
      </w:tr>
    </w:tbl>
    <w:p w14:paraId="24B6553F" w14:textId="722110A9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6326B435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8D975F" w14:textId="5315446A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B5A132" w14:textId="505FB87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08251A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11</w:t>
            </w: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237528" w14:textId="707258F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29EA5" w14:textId="171C8410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BD511A">
              <w:rPr>
                <w:rFonts w:asciiTheme="majorBidi" w:hAnsiTheme="majorBidi" w:cstheme="majorBidi"/>
                <w:i/>
                <w:iCs/>
                <w:color w:val="0B5394"/>
              </w:rPr>
              <w:t>4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5A9B5B5F" w14:paraId="75A66942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8322A6" w14:textId="30E45FE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54E7E7" w14:textId="0F32196A" w:rsidR="5A9B5B5F" w:rsidRDefault="3A12E320" w:rsidP="5A9B5B5F">
            <w:pPr>
              <w:widowControl w:val="0"/>
              <w:rPr>
                <w:sz w:val="24"/>
                <w:szCs w:val="24"/>
              </w:rPr>
            </w:pPr>
            <w:r w:rsidRPr="3A12E320">
              <w:rPr>
                <w:sz w:val="24"/>
                <w:szCs w:val="24"/>
              </w:rPr>
              <w:t xml:space="preserve">In the premium plan, the app </w:t>
            </w:r>
            <w:r w:rsidR="0010045D" w:rsidRPr="3A12E320">
              <w:rPr>
                <w:sz w:val="24"/>
                <w:szCs w:val="24"/>
              </w:rPr>
              <w:t>shall voice</w:t>
            </w:r>
            <w:r w:rsidRPr="3A12E320">
              <w:rPr>
                <w:sz w:val="24"/>
                <w:szCs w:val="24"/>
              </w:rPr>
              <w:t xml:space="preserve"> notify the users about the detected speed bumps on the road.</w:t>
            </w:r>
          </w:p>
        </w:tc>
      </w:tr>
    </w:tbl>
    <w:p w14:paraId="78A120E3" w14:textId="088BA305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49F8EA50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2B87AA" w14:textId="50F5AC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B92FB9" w14:textId="4AF78F4B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CD597D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12</w:t>
            </w: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6EB2F3" w14:textId="2108106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5F142F" w14:textId="5B278CCE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BD511A"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5A9B5B5F" w14:paraId="36FBFE0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FD0F11" w14:textId="4F3B41D3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BB57609" w14:textId="32586B33" w:rsidR="5A9B5B5F" w:rsidRDefault="17DC30B9" w:rsidP="5A9B5B5F">
            <w:pPr>
              <w:widowControl w:val="0"/>
              <w:rPr>
                <w:sz w:val="24"/>
                <w:szCs w:val="24"/>
              </w:rPr>
            </w:pPr>
            <w:r w:rsidRPr="17DC30B9">
              <w:rPr>
                <w:sz w:val="24"/>
                <w:szCs w:val="24"/>
              </w:rPr>
              <w:t>The app shall save the data of the bump’s location on the screen to help the user know the location.</w:t>
            </w:r>
          </w:p>
        </w:tc>
      </w:tr>
    </w:tbl>
    <w:p w14:paraId="0237FCFA" w14:textId="4D1A45EF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15CC951D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8040E5" w14:textId="6D11283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A034B9" w14:textId="7B2E033F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8C18F7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13</w:t>
            </w: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078700" w14:textId="1803DA5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2A2F64" w14:textId="31AD0C68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BD511A">
              <w:rPr>
                <w:rFonts w:asciiTheme="majorBidi" w:hAnsiTheme="majorBidi" w:cstheme="majorBidi"/>
                <w:i/>
                <w:iCs/>
                <w:color w:val="0B5394"/>
              </w:rPr>
              <w:t>7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5A9B5B5F" w14:paraId="1527455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E95CB8" w14:textId="693F2C6F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4CD2FE" w14:textId="36FDDE8E" w:rsidR="5A9B5B5F" w:rsidRDefault="2FD496CB" w:rsidP="5A9B5B5F">
            <w:pPr>
              <w:widowControl w:val="0"/>
              <w:rPr>
                <w:sz w:val="24"/>
                <w:szCs w:val="24"/>
              </w:rPr>
            </w:pPr>
            <w:r w:rsidRPr="2FD496CB">
              <w:rPr>
                <w:sz w:val="24"/>
                <w:szCs w:val="24"/>
              </w:rPr>
              <w:t>The app shall ask the user for his/her permission to access the Bluetooth to connect with the hardware.</w:t>
            </w:r>
          </w:p>
        </w:tc>
      </w:tr>
    </w:tbl>
    <w:p w14:paraId="64658376" w14:textId="47128BF9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6ADF58F" w14:paraId="6E966C0E" w14:textId="77777777" w:rsidTr="26ADF58F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09BE27" w14:textId="23263081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40A815" w14:textId="228A1715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014</w:t>
            </w: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E7637A" w14:textId="2995FFA0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17B977" w14:textId="736F44BE" w:rsidR="26ADF58F" w:rsidRDefault="26ADF58F" w:rsidP="00D6522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</w:t>
            </w:r>
            <w:r w:rsidR="00D65221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="00D65221" w:rsidRPr="00D65221">
              <w:rPr>
                <w:rFonts w:asciiTheme="majorBidi" w:hAnsiTheme="majorBidi"/>
              </w:rPr>
              <w:t xml:space="preserve"> </w:t>
            </w:r>
            <w:proofErr w:type="spellStart"/>
            <w:r w:rsidR="00D65221" w:rsidRPr="00D65221">
              <w:rPr>
                <w:rFonts w:ascii="Times New Roman" w:eastAsia="Times New Roman" w:hAnsi="Times New Roman" w:cs="Times New Roman"/>
                <w:color w:val="000000" w:themeColor="text1"/>
              </w:rPr>
              <w:t>MobileApp</w:t>
            </w:r>
            <w:proofErr w:type="spellEnd"/>
            <w:r w:rsidR="00D65221" w:rsidRPr="00D65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BD511A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8</w:t>
            </w: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</w:tr>
      <w:tr w:rsidR="26ADF58F" w14:paraId="0246B79D" w14:textId="77777777" w:rsidTr="26ADF58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86DC" w14:textId="1C16040A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152F48" w14:textId="5E46A23C" w:rsidR="26ADF58F" w:rsidRDefault="26ADF58F" w:rsidP="26ADF58F">
            <w:pPr>
              <w:widowControl w:val="0"/>
              <w:rPr>
                <w:sz w:val="24"/>
                <w:szCs w:val="24"/>
              </w:rPr>
            </w:pPr>
            <w:r w:rsidRPr="26ADF58F">
              <w:rPr>
                <w:sz w:val="24"/>
                <w:szCs w:val="24"/>
                <w:lang w:val="en-US"/>
              </w:rPr>
              <w:t>At the end of the ride the app shall ask the user to save the data of the bumps on the ride.</w:t>
            </w:r>
          </w:p>
        </w:tc>
      </w:tr>
    </w:tbl>
    <w:p w14:paraId="75FBB23E" w14:textId="4F538AFB" w:rsidR="1F247F5B" w:rsidRDefault="1F247F5B" w:rsidP="1F247F5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FD496CB" w14:paraId="35633D8F" w14:textId="77777777" w:rsidTr="2FD496CB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9927A1" w14:textId="62CDE7EB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945AEC" w14:textId="1B45D0FC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26ADF58F"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015</w:t>
            </w:r>
            <w:r w:rsidRPr="2FD496CB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AEE1AC" w14:textId="1AC6D429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9E275E" w14:textId="7F154B80" w:rsidR="2FD496CB" w:rsidRDefault="00F9699C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D65221">
              <w:rPr>
                <w:rFonts w:asciiTheme="majorBidi" w:hAnsiTheme="majorBidi" w:cstheme="majorBidi"/>
                <w:i/>
                <w:iCs/>
                <w:color w:val="0B5394"/>
              </w:rPr>
              <w:t>9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2FD496CB" w14:paraId="109942CF" w14:textId="77777777" w:rsidTr="2FD496CB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14040A" w14:textId="673301C3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882471" w14:textId="5F136B89" w:rsidR="2FD496CB" w:rsidRDefault="160FDD20" w:rsidP="2FD496C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54379A50">
              <w:rPr>
                <w:sz w:val="24"/>
                <w:szCs w:val="24"/>
                <w:lang w:val="en-US"/>
              </w:rPr>
              <w:t>he status of the hardware shall appear in the application.</w:t>
            </w:r>
          </w:p>
        </w:tc>
      </w:tr>
    </w:tbl>
    <w:p w14:paraId="5BA2B571" w14:textId="6F847977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60FDD20" w14:paraId="7273796B" w14:textId="77777777" w:rsidTr="160FDD20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182DAB" w14:textId="550FEA7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F59B4D" w14:textId="0EC19DC2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26ADF58F"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016</w:t>
            </w:r>
            <w:r w:rsidRPr="160FDD20">
              <w:rPr>
                <w:rFonts w:ascii="Times New Roman" w:eastAsia="Times New Roman" w:hAnsi="Times New Roman" w:cs="Times New Roman"/>
                <w:color w:val="000000" w:themeColor="text1"/>
              </w:rPr>
              <w:t>-V1.0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C0153E" w14:textId="1CDC85A8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B8C9F7" w14:textId="05AE54B9" w:rsidR="160FDD20" w:rsidRDefault="008C18F7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D65221">
              <w:rPr>
                <w:rFonts w:asciiTheme="majorBidi" w:hAnsiTheme="majorBidi" w:cstheme="majorBidi"/>
                <w:i/>
                <w:iCs/>
                <w:color w:val="0B5394"/>
              </w:rPr>
              <w:t>9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1</w:t>
            </w:r>
          </w:p>
        </w:tc>
      </w:tr>
      <w:tr w:rsidR="160FDD20" w14:paraId="08F3C83F" w14:textId="77777777" w:rsidTr="160FDD20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046BC2" w14:textId="56AF8B2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7DCB19" w14:textId="49A82490" w:rsidR="160FDD20" w:rsidRDefault="160FDD20" w:rsidP="160FDD2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4379A50">
              <w:rPr>
                <w:sz w:val="24"/>
                <w:szCs w:val="24"/>
                <w:lang w:val="en-US"/>
              </w:rPr>
              <w:t>If there is any issue with the embedded device the application shall be notified</w:t>
            </w: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AE1213D" w14:textId="4469A9C2" w:rsidR="00D22C0F" w:rsidRDefault="00D22C0F"/>
    <w:sectPr w:rsidR="00D22C0F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8E46" w14:textId="77777777" w:rsidR="00F62A64" w:rsidRDefault="00F62A64">
      <w:pPr>
        <w:spacing w:line="240" w:lineRule="auto"/>
      </w:pPr>
      <w:r>
        <w:separator/>
      </w:r>
    </w:p>
  </w:endnote>
  <w:endnote w:type="continuationSeparator" w:id="0">
    <w:p w14:paraId="2E99F1E8" w14:textId="77777777" w:rsidR="00F62A64" w:rsidRDefault="00F62A64">
      <w:pPr>
        <w:spacing w:line="240" w:lineRule="auto"/>
      </w:pPr>
      <w:r>
        <w:continuationSeparator/>
      </w:r>
    </w:p>
  </w:endnote>
  <w:endnote w:type="continuationNotice" w:id="1">
    <w:p w14:paraId="16419C9B" w14:textId="77777777" w:rsidR="00111613" w:rsidRDefault="001116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B056" w14:textId="77777777" w:rsidR="00F62A64" w:rsidRDefault="00F62A64">
      <w:pPr>
        <w:spacing w:line="240" w:lineRule="auto"/>
      </w:pPr>
      <w:r>
        <w:separator/>
      </w:r>
    </w:p>
  </w:footnote>
  <w:footnote w:type="continuationSeparator" w:id="0">
    <w:p w14:paraId="3D2D11A7" w14:textId="77777777" w:rsidR="00F62A64" w:rsidRDefault="00F62A64">
      <w:pPr>
        <w:spacing w:line="240" w:lineRule="auto"/>
      </w:pPr>
      <w:r>
        <w:continuationSeparator/>
      </w:r>
    </w:p>
  </w:footnote>
  <w:footnote w:type="continuationNotice" w:id="1">
    <w:p w14:paraId="115D4512" w14:textId="77777777" w:rsidR="00111613" w:rsidRDefault="0011161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7405113">
    <w:abstractNumId w:val="0"/>
  </w:num>
  <w:num w:numId="2" w16cid:durableId="15545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8AF"/>
    <w:rsid w:val="000208D6"/>
    <w:rsid w:val="00020FF7"/>
    <w:rsid w:val="0002249B"/>
    <w:rsid w:val="000349F4"/>
    <w:rsid w:val="000360AF"/>
    <w:rsid w:val="00040BE1"/>
    <w:rsid w:val="00045073"/>
    <w:rsid w:val="00045FC5"/>
    <w:rsid w:val="000629F1"/>
    <w:rsid w:val="0008251A"/>
    <w:rsid w:val="000A59E3"/>
    <w:rsid w:val="000A6DD9"/>
    <w:rsid w:val="000B58FF"/>
    <w:rsid w:val="000C59EC"/>
    <w:rsid w:val="000C695A"/>
    <w:rsid w:val="000D4D1C"/>
    <w:rsid w:val="000D583C"/>
    <w:rsid w:val="000F6014"/>
    <w:rsid w:val="0010045D"/>
    <w:rsid w:val="00111613"/>
    <w:rsid w:val="001137D0"/>
    <w:rsid w:val="00122400"/>
    <w:rsid w:val="00133A9A"/>
    <w:rsid w:val="001374EF"/>
    <w:rsid w:val="001436AF"/>
    <w:rsid w:val="00167325"/>
    <w:rsid w:val="00171F2D"/>
    <w:rsid w:val="00180DAB"/>
    <w:rsid w:val="00195AD5"/>
    <w:rsid w:val="001A23B8"/>
    <w:rsid w:val="001C1E76"/>
    <w:rsid w:val="001C4190"/>
    <w:rsid w:val="001C5BB1"/>
    <w:rsid w:val="001D2B27"/>
    <w:rsid w:val="001D6B31"/>
    <w:rsid w:val="001E39E2"/>
    <w:rsid w:val="001F29EF"/>
    <w:rsid w:val="001F4F31"/>
    <w:rsid w:val="00200E46"/>
    <w:rsid w:val="002042CB"/>
    <w:rsid w:val="00216333"/>
    <w:rsid w:val="00264706"/>
    <w:rsid w:val="00266A3E"/>
    <w:rsid w:val="002675DC"/>
    <w:rsid w:val="00270E2D"/>
    <w:rsid w:val="0027399E"/>
    <w:rsid w:val="00273C86"/>
    <w:rsid w:val="00276E41"/>
    <w:rsid w:val="002847FC"/>
    <w:rsid w:val="0028714D"/>
    <w:rsid w:val="00293A17"/>
    <w:rsid w:val="002A76FC"/>
    <w:rsid w:val="002B0A64"/>
    <w:rsid w:val="002B3D28"/>
    <w:rsid w:val="002D06BE"/>
    <w:rsid w:val="002E664F"/>
    <w:rsid w:val="003029E5"/>
    <w:rsid w:val="00306744"/>
    <w:rsid w:val="00310DB7"/>
    <w:rsid w:val="00312FB4"/>
    <w:rsid w:val="0032051D"/>
    <w:rsid w:val="00331068"/>
    <w:rsid w:val="0034224D"/>
    <w:rsid w:val="00343F6F"/>
    <w:rsid w:val="00365553"/>
    <w:rsid w:val="003658AC"/>
    <w:rsid w:val="00367E19"/>
    <w:rsid w:val="00385B06"/>
    <w:rsid w:val="00386C78"/>
    <w:rsid w:val="003956EE"/>
    <w:rsid w:val="003A13A2"/>
    <w:rsid w:val="003A443D"/>
    <w:rsid w:val="003B3A0E"/>
    <w:rsid w:val="00400FF6"/>
    <w:rsid w:val="004139CB"/>
    <w:rsid w:val="00423B68"/>
    <w:rsid w:val="00433594"/>
    <w:rsid w:val="00435A2D"/>
    <w:rsid w:val="00436C18"/>
    <w:rsid w:val="00462A1A"/>
    <w:rsid w:val="00462CBF"/>
    <w:rsid w:val="00464138"/>
    <w:rsid w:val="0048436D"/>
    <w:rsid w:val="004C0B1D"/>
    <w:rsid w:val="004C7E7A"/>
    <w:rsid w:val="004D2D19"/>
    <w:rsid w:val="004D6B61"/>
    <w:rsid w:val="004E2DEE"/>
    <w:rsid w:val="004E3283"/>
    <w:rsid w:val="004F2C6D"/>
    <w:rsid w:val="004F57EB"/>
    <w:rsid w:val="00521E60"/>
    <w:rsid w:val="00522B9B"/>
    <w:rsid w:val="00524E5E"/>
    <w:rsid w:val="00540CC7"/>
    <w:rsid w:val="00545DC5"/>
    <w:rsid w:val="0056041B"/>
    <w:rsid w:val="005645B2"/>
    <w:rsid w:val="005670E7"/>
    <w:rsid w:val="0057409B"/>
    <w:rsid w:val="005828A5"/>
    <w:rsid w:val="005860BA"/>
    <w:rsid w:val="005A59FF"/>
    <w:rsid w:val="005C25F3"/>
    <w:rsid w:val="005D5946"/>
    <w:rsid w:val="005F1E2E"/>
    <w:rsid w:val="0060578A"/>
    <w:rsid w:val="006153FF"/>
    <w:rsid w:val="00625121"/>
    <w:rsid w:val="0063029F"/>
    <w:rsid w:val="006316BF"/>
    <w:rsid w:val="006344D1"/>
    <w:rsid w:val="006356CC"/>
    <w:rsid w:val="0065035C"/>
    <w:rsid w:val="006741E3"/>
    <w:rsid w:val="006756A0"/>
    <w:rsid w:val="00691BB9"/>
    <w:rsid w:val="00692589"/>
    <w:rsid w:val="006946B0"/>
    <w:rsid w:val="006952B7"/>
    <w:rsid w:val="0069679B"/>
    <w:rsid w:val="006C7DB7"/>
    <w:rsid w:val="006D60AD"/>
    <w:rsid w:val="006E1484"/>
    <w:rsid w:val="006E3CC6"/>
    <w:rsid w:val="006F5343"/>
    <w:rsid w:val="006F7C9C"/>
    <w:rsid w:val="00700A86"/>
    <w:rsid w:val="00726DFD"/>
    <w:rsid w:val="0074084E"/>
    <w:rsid w:val="00744150"/>
    <w:rsid w:val="007524CA"/>
    <w:rsid w:val="00754A9F"/>
    <w:rsid w:val="00754ED4"/>
    <w:rsid w:val="0075718A"/>
    <w:rsid w:val="00763AFF"/>
    <w:rsid w:val="00777973"/>
    <w:rsid w:val="00792A38"/>
    <w:rsid w:val="0079651B"/>
    <w:rsid w:val="007B1BE7"/>
    <w:rsid w:val="007B32BD"/>
    <w:rsid w:val="007C06A8"/>
    <w:rsid w:val="007D1649"/>
    <w:rsid w:val="007D76E7"/>
    <w:rsid w:val="007E3F33"/>
    <w:rsid w:val="007F0A99"/>
    <w:rsid w:val="007F57F3"/>
    <w:rsid w:val="00800CDA"/>
    <w:rsid w:val="008031FA"/>
    <w:rsid w:val="0080327B"/>
    <w:rsid w:val="008032A2"/>
    <w:rsid w:val="00812692"/>
    <w:rsid w:val="0081468C"/>
    <w:rsid w:val="008158D4"/>
    <w:rsid w:val="008201C6"/>
    <w:rsid w:val="0082480D"/>
    <w:rsid w:val="00824DED"/>
    <w:rsid w:val="008266E8"/>
    <w:rsid w:val="00844541"/>
    <w:rsid w:val="00845E4F"/>
    <w:rsid w:val="00850CFF"/>
    <w:rsid w:val="00855AB7"/>
    <w:rsid w:val="0086104A"/>
    <w:rsid w:val="00862D70"/>
    <w:rsid w:val="00872E53"/>
    <w:rsid w:val="00882B49"/>
    <w:rsid w:val="00885859"/>
    <w:rsid w:val="00890524"/>
    <w:rsid w:val="008908D2"/>
    <w:rsid w:val="00890CCA"/>
    <w:rsid w:val="00896DDC"/>
    <w:rsid w:val="008A22FB"/>
    <w:rsid w:val="008A2EBE"/>
    <w:rsid w:val="008A6C64"/>
    <w:rsid w:val="008B074D"/>
    <w:rsid w:val="008C18F7"/>
    <w:rsid w:val="008C5F66"/>
    <w:rsid w:val="008C6B4A"/>
    <w:rsid w:val="008D044D"/>
    <w:rsid w:val="008D04E1"/>
    <w:rsid w:val="008E6826"/>
    <w:rsid w:val="008E6C68"/>
    <w:rsid w:val="008E6E4E"/>
    <w:rsid w:val="008F5F86"/>
    <w:rsid w:val="009011BD"/>
    <w:rsid w:val="009050F8"/>
    <w:rsid w:val="0090756A"/>
    <w:rsid w:val="00907A62"/>
    <w:rsid w:val="0091545C"/>
    <w:rsid w:val="00931BC1"/>
    <w:rsid w:val="0093337E"/>
    <w:rsid w:val="00935FE6"/>
    <w:rsid w:val="0094463C"/>
    <w:rsid w:val="009615FC"/>
    <w:rsid w:val="00961CCF"/>
    <w:rsid w:val="00962E36"/>
    <w:rsid w:val="00974082"/>
    <w:rsid w:val="00984156"/>
    <w:rsid w:val="0099059D"/>
    <w:rsid w:val="009A40C5"/>
    <w:rsid w:val="009B08C7"/>
    <w:rsid w:val="009B14DA"/>
    <w:rsid w:val="009B5A83"/>
    <w:rsid w:val="009D1117"/>
    <w:rsid w:val="009E634A"/>
    <w:rsid w:val="009E7E91"/>
    <w:rsid w:val="00A00B6B"/>
    <w:rsid w:val="00A037EE"/>
    <w:rsid w:val="00A13B37"/>
    <w:rsid w:val="00A14E1B"/>
    <w:rsid w:val="00A17FFB"/>
    <w:rsid w:val="00A20932"/>
    <w:rsid w:val="00A31FA6"/>
    <w:rsid w:val="00A36369"/>
    <w:rsid w:val="00A4466E"/>
    <w:rsid w:val="00A46E0C"/>
    <w:rsid w:val="00A62690"/>
    <w:rsid w:val="00A63604"/>
    <w:rsid w:val="00A70E72"/>
    <w:rsid w:val="00A714DB"/>
    <w:rsid w:val="00A73F3D"/>
    <w:rsid w:val="00A84699"/>
    <w:rsid w:val="00AA0456"/>
    <w:rsid w:val="00AA1FE6"/>
    <w:rsid w:val="00AA73A5"/>
    <w:rsid w:val="00AB327A"/>
    <w:rsid w:val="00AC098F"/>
    <w:rsid w:val="00AE3DE8"/>
    <w:rsid w:val="00AF113F"/>
    <w:rsid w:val="00B078B3"/>
    <w:rsid w:val="00B112D7"/>
    <w:rsid w:val="00B45E52"/>
    <w:rsid w:val="00B6053D"/>
    <w:rsid w:val="00B65E71"/>
    <w:rsid w:val="00B67BD7"/>
    <w:rsid w:val="00B75402"/>
    <w:rsid w:val="00B85F4F"/>
    <w:rsid w:val="00B91B9A"/>
    <w:rsid w:val="00B94DC6"/>
    <w:rsid w:val="00B96630"/>
    <w:rsid w:val="00BA75F4"/>
    <w:rsid w:val="00BC4EA5"/>
    <w:rsid w:val="00BD511A"/>
    <w:rsid w:val="00BD56A7"/>
    <w:rsid w:val="00BD5803"/>
    <w:rsid w:val="00BD6124"/>
    <w:rsid w:val="00BD6CC5"/>
    <w:rsid w:val="00BE6E26"/>
    <w:rsid w:val="00BF0233"/>
    <w:rsid w:val="00BF0A2B"/>
    <w:rsid w:val="00BF30F5"/>
    <w:rsid w:val="00BF3145"/>
    <w:rsid w:val="00C03FD1"/>
    <w:rsid w:val="00C113B8"/>
    <w:rsid w:val="00C13F4A"/>
    <w:rsid w:val="00C25D7D"/>
    <w:rsid w:val="00C33392"/>
    <w:rsid w:val="00C53FC3"/>
    <w:rsid w:val="00C60F3F"/>
    <w:rsid w:val="00C67D66"/>
    <w:rsid w:val="00C715DC"/>
    <w:rsid w:val="00C71E44"/>
    <w:rsid w:val="00C725AE"/>
    <w:rsid w:val="00C82015"/>
    <w:rsid w:val="00C873FD"/>
    <w:rsid w:val="00CA19B7"/>
    <w:rsid w:val="00CC061F"/>
    <w:rsid w:val="00CC49C2"/>
    <w:rsid w:val="00CC68AF"/>
    <w:rsid w:val="00CD4A65"/>
    <w:rsid w:val="00CD5302"/>
    <w:rsid w:val="00CD597D"/>
    <w:rsid w:val="00CD6B3F"/>
    <w:rsid w:val="00CE0F7B"/>
    <w:rsid w:val="00CE617C"/>
    <w:rsid w:val="00CF723C"/>
    <w:rsid w:val="00D178B0"/>
    <w:rsid w:val="00D22C0F"/>
    <w:rsid w:val="00D32E37"/>
    <w:rsid w:val="00D37D5A"/>
    <w:rsid w:val="00D43A46"/>
    <w:rsid w:val="00D446E4"/>
    <w:rsid w:val="00D65221"/>
    <w:rsid w:val="00D821D3"/>
    <w:rsid w:val="00D82EBD"/>
    <w:rsid w:val="00D90D68"/>
    <w:rsid w:val="00D95EC5"/>
    <w:rsid w:val="00DA35D6"/>
    <w:rsid w:val="00DA4A57"/>
    <w:rsid w:val="00DD2539"/>
    <w:rsid w:val="00DE0257"/>
    <w:rsid w:val="00DE5976"/>
    <w:rsid w:val="00DE5B7F"/>
    <w:rsid w:val="00DF0493"/>
    <w:rsid w:val="00DF55A0"/>
    <w:rsid w:val="00DF5A13"/>
    <w:rsid w:val="00DF5B73"/>
    <w:rsid w:val="00E06320"/>
    <w:rsid w:val="00E33B3E"/>
    <w:rsid w:val="00E37F46"/>
    <w:rsid w:val="00E50692"/>
    <w:rsid w:val="00E506E5"/>
    <w:rsid w:val="00E56A14"/>
    <w:rsid w:val="00E6592E"/>
    <w:rsid w:val="00E827E1"/>
    <w:rsid w:val="00E972A4"/>
    <w:rsid w:val="00EA0E62"/>
    <w:rsid w:val="00EB17F6"/>
    <w:rsid w:val="00EB2391"/>
    <w:rsid w:val="00EB3BF8"/>
    <w:rsid w:val="00EB4DBF"/>
    <w:rsid w:val="00EB7894"/>
    <w:rsid w:val="00ED44C3"/>
    <w:rsid w:val="00EE1904"/>
    <w:rsid w:val="00EF4927"/>
    <w:rsid w:val="00EF5C9C"/>
    <w:rsid w:val="00EF637D"/>
    <w:rsid w:val="00F0242F"/>
    <w:rsid w:val="00F510E0"/>
    <w:rsid w:val="00F6105C"/>
    <w:rsid w:val="00F62A64"/>
    <w:rsid w:val="00F7654C"/>
    <w:rsid w:val="00F77086"/>
    <w:rsid w:val="00F8221F"/>
    <w:rsid w:val="00F94507"/>
    <w:rsid w:val="00F9699C"/>
    <w:rsid w:val="00F96B6D"/>
    <w:rsid w:val="00F96F34"/>
    <w:rsid w:val="00FA6752"/>
    <w:rsid w:val="00FD6677"/>
    <w:rsid w:val="03DC462A"/>
    <w:rsid w:val="041EDBBB"/>
    <w:rsid w:val="05969BBD"/>
    <w:rsid w:val="05B61D0E"/>
    <w:rsid w:val="0720CBA5"/>
    <w:rsid w:val="091A23DA"/>
    <w:rsid w:val="0A4132AB"/>
    <w:rsid w:val="0CF01F17"/>
    <w:rsid w:val="0D2F21B9"/>
    <w:rsid w:val="0DC2C8A9"/>
    <w:rsid w:val="0F137F76"/>
    <w:rsid w:val="100608E1"/>
    <w:rsid w:val="101B0CF6"/>
    <w:rsid w:val="11051CF6"/>
    <w:rsid w:val="116733D8"/>
    <w:rsid w:val="12B3571E"/>
    <w:rsid w:val="12FE752B"/>
    <w:rsid w:val="134D252C"/>
    <w:rsid w:val="160FDD20"/>
    <w:rsid w:val="169CF5AA"/>
    <w:rsid w:val="17DC30B9"/>
    <w:rsid w:val="188EC5FB"/>
    <w:rsid w:val="1A36A634"/>
    <w:rsid w:val="1C6C491C"/>
    <w:rsid w:val="1E21D857"/>
    <w:rsid w:val="1F046073"/>
    <w:rsid w:val="1F247F5B"/>
    <w:rsid w:val="23FD4734"/>
    <w:rsid w:val="26ADF58F"/>
    <w:rsid w:val="28E8B1C4"/>
    <w:rsid w:val="2BB54E81"/>
    <w:rsid w:val="2C6C39E1"/>
    <w:rsid w:val="2FD496CB"/>
    <w:rsid w:val="308137C0"/>
    <w:rsid w:val="3476B44E"/>
    <w:rsid w:val="38243AF8"/>
    <w:rsid w:val="3A12E320"/>
    <w:rsid w:val="3D1898CA"/>
    <w:rsid w:val="3D2A9DEA"/>
    <w:rsid w:val="3D381A1B"/>
    <w:rsid w:val="40BBA238"/>
    <w:rsid w:val="43AAB59E"/>
    <w:rsid w:val="4684CE8C"/>
    <w:rsid w:val="48A39C5F"/>
    <w:rsid w:val="4976E0E7"/>
    <w:rsid w:val="49EEFC76"/>
    <w:rsid w:val="4B8B317E"/>
    <w:rsid w:val="51E44717"/>
    <w:rsid w:val="54379A50"/>
    <w:rsid w:val="54B736A9"/>
    <w:rsid w:val="59239B5D"/>
    <w:rsid w:val="5A48E83F"/>
    <w:rsid w:val="5A9B5B5F"/>
    <w:rsid w:val="5AABFFB9"/>
    <w:rsid w:val="60570B82"/>
    <w:rsid w:val="626DC018"/>
    <w:rsid w:val="63CEB59D"/>
    <w:rsid w:val="63F2BFDD"/>
    <w:rsid w:val="640DB83F"/>
    <w:rsid w:val="66E4D238"/>
    <w:rsid w:val="66FCCBA5"/>
    <w:rsid w:val="6A70B2A1"/>
    <w:rsid w:val="6C59F7D5"/>
    <w:rsid w:val="6D93859D"/>
    <w:rsid w:val="6EDD4785"/>
    <w:rsid w:val="7070C6B4"/>
    <w:rsid w:val="74EC3B30"/>
    <w:rsid w:val="782CF14E"/>
    <w:rsid w:val="786DC4F0"/>
    <w:rsid w:val="7BB24A6B"/>
    <w:rsid w:val="7CA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AAE52F"/>
  <w15:docId w15:val="{1621528D-D060-4E40-B4A6-550A8551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Links>
    <vt:vector size="24" baseType="variant">
      <vt:variant>
        <vt:i4>393273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7143507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nourhanhatem</cp:lastModifiedBy>
  <cp:revision>2</cp:revision>
  <dcterms:created xsi:type="dcterms:W3CDTF">2022-11-23T15:26:00Z</dcterms:created>
  <dcterms:modified xsi:type="dcterms:W3CDTF">2022-11-23T15:26:00Z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