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D963" w14:textId="77777777" w:rsidR="0073041B" w:rsidRPr="004E7D46" w:rsidRDefault="0066251F">
      <w:pPr>
        <w:widowControl w:val="0"/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8"/>
          <w:szCs w:val="28"/>
        </w:rPr>
        <w:t xml:space="preserve">Customer Requirements </w:t>
      </w:r>
    </w:p>
    <w:p w14:paraId="3FB37A17" w14:textId="77777777" w:rsidR="0073041B" w:rsidRPr="004E7D46" w:rsidRDefault="0066251F">
      <w:pPr>
        <w:widowControl w:val="0"/>
        <w:spacing w:before="32" w:line="240" w:lineRule="auto"/>
        <w:rPr>
          <w:rFonts w:asciiTheme="majorBidi" w:eastAsia="Roboto" w:hAnsiTheme="majorBidi" w:cstheme="majorBidi"/>
          <w:b/>
          <w:color w:val="3C78D8"/>
          <w:sz w:val="82"/>
          <w:szCs w:val="82"/>
        </w:rPr>
      </w:pPr>
      <w:proofErr w:type="spellStart"/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SpeedBumps</w:t>
      </w:r>
      <w:proofErr w:type="spellEnd"/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 xml:space="preserve"> WEB</w:t>
      </w:r>
    </w:p>
    <w:p w14:paraId="635F9700" w14:textId="77777777" w:rsidR="0073041B" w:rsidRPr="004E7D46" w:rsidRDefault="0066251F">
      <w:pPr>
        <w:widowControl w:val="0"/>
        <w:spacing w:before="202" w:line="240" w:lineRule="auto"/>
        <w:jc w:val="center"/>
        <w:rPr>
          <w:rFonts w:asciiTheme="majorBidi" w:hAnsiTheme="majorBidi" w:cstheme="majorBidi"/>
          <w:b/>
        </w:rPr>
      </w:pPr>
      <w:r w:rsidRPr="004E7D46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Pr="004E7D46" w:rsidRDefault="0073041B">
      <w:pPr>
        <w:widowControl w:val="0"/>
        <w:spacing w:before="451" w:line="240" w:lineRule="auto"/>
        <w:ind w:left="710"/>
        <w:rPr>
          <w:rFonts w:asciiTheme="majorBidi" w:hAnsiTheme="majorBidi" w:cstheme="majorBidi"/>
          <w:b/>
          <w:sz w:val="32"/>
          <w:szCs w:val="32"/>
        </w:rPr>
      </w:pPr>
    </w:p>
    <w:p w14:paraId="1A98F6A1" w14:textId="77777777" w:rsidR="0073041B" w:rsidRPr="004E7D46" w:rsidRDefault="0066251F">
      <w:pPr>
        <w:widowControl w:val="0"/>
        <w:spacing w:before="451"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Table of</w:t>
      </w:r>
      <w:r w:rsidRPr="004E7D46">
        <w:rPr>
          <w:rFonts w:asciiTheme="majorBidi" w:hAnsiTheme="majorBidi" w:cstheme="majorBidi"/>
          <w:b/>
          <w:sz w:val="32"/>
          <w:szCs w:val="32"/>
        </w:rPr>
        <w:t xml:space="preserve"> Contents </w:t>
      </w:r>
    </w:p>
    <w:p w14:paraId="793A4F1C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 xml:space="preserve">Document Status: ………………………………………………………1 </w:t>
      </w:r>
    </w:p>
    <w:p w14:paraId="4CF9D018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History: ……………………………………………………...1</w:t>
      </w:r>
    </w:p>
    <w:p w14:paraId="26B10A5A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Reference Documentation: ……………………………………………1</w:t>
      </w:r>
    </w:p>
    <w:p w14:paraId="70E6EC2B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 xml:space="preserve">Project Description: …………………………………………………….2 </w:t>
      </w:r>
    </w:p>
    <w:p w14:paraId="65FF26C7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sz w:val="28"/>
          <w:szCs w:val="28"/>
        </w:rPr>
        <w:t>Mapping Requirements ID’s: ………………………………………….2</w:t>
      </w:r>
    </w:p>
    <w:p w14:paraId="087F958F" w14:textId="77777777" w:rsidR="0073041B" w:rsidRPr="004E7D46" w:rsidRDefault="0066251F">
      <w:pPr>
        <w:widowControl w:val="0"/>
        <w:spacing w:before="392" w:line="240" w:lineRule="auto"/>
        <w:ind w:left="6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        Document Status: </w:t>
      </w:r>
    </w:p>
    <w:tbl>
      <w:tblPr>
        <w:tblStyle w:val="a"/>
        <w:tblW w:w="870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720"/>
      </w:tblGrid>
      <w:tr w:rsidR="0073041B" w:rsidRPr="004E7D46" w14:paraId="1135D87B" w14:textId="77777777">
        <w:trPr>
          <w:trHeight w:val="480"/>
          <w:tblHeader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Pr="004E7D46" w:rsidRDefault="0066251F">
            <w:pPr>
              <w:widowControl w:val="0"/>
              <w:spacing w:line="240" w:lineRule="auto"/>
              <w:ind w:right="632"/>
              <w:jc w:val="right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Name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</w:p>
        </w:tc>
      </w:tr>
      <w:tr w:rsidR="0073041B" w:rsidRPr="004E7D46" w14:paraId="16D64E1A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V1.0</w:t>
            </w:r>
          </w:p>
        </w:tc>
      </w:tr>
      <w:tr w:rsidR="0073041B" w:rsidRPr="004E7D46" w14:paraId="363CAC80" w14:textId="77777777">
        <w:trPr>
          <w:trHeight w:val="52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Pr="004E7D46" w:rsidRDefault="0066251F">
            <w:pPr>
              <w:widowControl w:val="0"/>
              <w:spacing w:line="240" w:lineRule="auto"/>
              <w:ind w:right="595"/>
              <w:jc w:val="right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Status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Proposed</w:t>
            </w:r>
          </w:p>
        </w:tc>
      </w:tr>
      <w:tr w:rsidR="0073041B" w:rsidRPr="004E7D46" w14:paraId="4E91DDA0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</w:p>
        </w:tc>
      </w:tr>
      <w:tr w:rsidR="0073041B" w:rsidRPr="004E7D46" w14:paraId="39AEC408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Pr="004E7D46" w:rsidRDefault="0066251F">
            <w:pPr>
              <w:widowControl w:val="0"/>
              <w:spacing w:line="240" w:lineRule="auto"/>
              <w:ind w:right="693"/>
              <w:jc w:val="right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[24-9-2022]</w:t>
            </w:r>
          </w:p>
        </w:tc>
      </w:tr>
    </w:tbl>
    <w:p w14:paraId="00A33DFA" w14:textId="77777777" w:rsidR="0073041B" w:rsidRPr="004E7D46" w:rsidRDefault="0073041B">
      <w:pPr>
        <w:widowControl w:val="0"/>
        <w:rPr>
          <w:rFonts w:asciiTheme="majorBidi" w:hAnsiTheme="majorBidi" w:cstheme="majorBidi"/>
          <w:b/>
          <w:sz w:val="32"/>
          <w:szCs w:val="32"/>
        </w:rPr>
      </w:pPr>
    </w:p>
    <w:p w14:paraId="118D55D9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762317E2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3B582B55" w14:textId="77777777" w:rsidR="0073041B" w:rsidRPr="004E7D46" w:rsidRDefault="0066251F">
      <w:pPr>
        <w:widowControl w:val="0"/>
        <w:spacing w:line="240" w:lineRule="auto"/>
        <w:rPr>
          <w:rFonts w:asciiTheme="majorBidi" w:hAnsiTheme="majorBidi" w:cstheme="majorBidi"/>
        </w:rPr>
      </w:pPr>
      <w:r w:rsidRPr="004E7D46">
        <w:rPr>
          <w:rFonts w:asciiTheme="majorBidi" w:hAnsiTheme="majorBidi" w:cstheme="majorBidi"/>
        </w:rPr>
        <w:t xml:space="preserve">           </w:t>
      </w:r>
    </w:p>
    <w:p w14:paraId="40831F3D" w14:textId="77777777" w:rsidR="0073041B" w:rsidRPr="004E7D46" w:rsidRDefault="0066251F">
      <w:pPr>
        <w:widowControl w:val="0"/>
        <w:spacing w:line="240" w:lineRule="auto"/>
        <w:ind w:left="726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Document History:</w:t>
      </w:r>
    </w:p>
    <w:tbl>
      <w:tblPr>
        <w:tblStyle w:val="a0"/>
        <w:tblW w:w="870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5280"/>
      </w:tblGrid>
      <w:tr w:rsidR="0073041B" w:rsidRPr="004E7D46" w14:paraId="2493DAAF" w14:textId="77777777">
        <w:trPr>
          <w:trHeight w:val="435"/>
        </w:trPr>
        <w:tc>
          <w:tcPr>
            <w:tcW w:w="13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5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0B5E" w14:textId="77777777" w:rsidR="0073041B" w:rsidRPr="004E7D46" w:rsidRDefault="0066251F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>Date Change</w:t>
            </w:r>
          </w:p>
        </w:tc>
      </w:tr>
      <w:tr w:rsidR="0073041B" w:rsidRPr="004E7D46" w14:paraId="141E3941" w14:textId="77777777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73041B" w:rsidRPr="004E7D46" w:rsidRDefault="0066251F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lastRenderedPageBreak/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A797" w14:textId="77777777" w:rsidR="0073041B" w:rsidRPr="004E7D46" w:rsidRDefault="0066251F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[24-9-2022] Initial Creation</w:t>
            </w:r>
          </w:p>
        </w:tc>
      </w:tr>
    </w:tbl>
    <w:p w14:paraId="66872D94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6AEC8518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0EBACD01" w14:textId="77777777" w:rsidR="0073041B" w:rsidRPr="004E7D46" w:rsidRDefault="0066251F">
      <w:pPr>
        <w:widowControl w:val="0"/>
        <w:spacing w:line="240" w:lineRule="auto"/>
        <w:ind w:left="727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Website Description: </w:t>
      </w:r>
    </w:p>
    <w:p w14:paraId="2F574667" w14:textId="77777777" w:rsidR="0073041B" w:rsidRPr="004E7D46" w:rsidRDefault="0066251F">
      <w:pPr>
        <w:widowControl w:val="0"/>
        <w:spacing w:before="172" w:line="240" w:lineRule="auto"/>
        <w:ind w:left="725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Definition: </w:t>
      </w:r>
    </w:p>
    <w:p w14:paraId="4234A93F" w14:textId="77777777" w:rsidR="0073041B" w:rsidRPr="004E7D46" w:rsidRDefault="0066251F">
      <w:pPr>
        <w:widowControl w:val="0"/>
        <w:spacing w:before="45" w:line="264" w:lineRule="auto"/>
        <w:ind w:left="711" w:right="662" w:hanging="7"/>
        <w:jc w:val="both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  <w:sz w:val="24"/>
          <w:szCs w:val="24"/>
        </w:rPr>
        <w:t>The website for customers to</w:t>
      </w:r>
      <w:r w:rsidRPr="004E7D46">
        <w:rPr>
          <w:rFonts w:asciiTheme="majorBidi" w:hAnsiTheme="majorBidi" w:cstheme="majorBidi"/>
          <w:sz w:val="24"/>
          <w:szCs w:val="24"/>
        </w:rPr>
        <w:t xml:space="preserve"> purchase the speed bump detector device, and dashboard for the admin to control the web site.</w:t>
      </w:r>
    </w:p>
    <w:p w14:paraId="794DA8D4" w14:textId="77777777" w:rsidR="0073041B" w:rsidRPr="004E7D46" w:rsidRDefault="0066251F">
      <w:pPr>
        <w:widowControl w:val="0"/>
        <w:spacing w:before="45" w:line="264" w:lineRule="auto"/>
        <w:ind w:left="711" w:right="662" w:hanging="7"/>
        <w:jc w:val="both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Features: </w:t>
      </w:r>
    </w:p>
    <w:p w14:paraId="3352D024" w14:textId="1E6E4417" w:rsidR="0073041B" w:rsidRPr="004E7D46" w:rsidRDefault="0066251F">
      <w:pPr>
        <w:widowControl w:val="0"/>
        <w:spacing w:before="45" w:line="240" w:lineRule="auto"/>
        <w:ind w:left="1084"/>
        <w:rPr>
          <w:rFonts w:asciiTheme="majorBidi" w:hAnsiTheme="majorBidi" w:cstheme="majorBidi"/>
          <w:sz w:val="34"/>
          <w:szCs w:val="34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●   </w:t>
      </w:r>
      <w:r w:rsidRPr="004E7D46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E-commerce for a customer to buy the </w:t>
      </w:r>
      <w:r w:rsidR="000A487C" w:rsidRPr="004E7D46">
        <w:rPr>
          <w:rFonts w:asciiTheme="majorBidi" w:eastAsia="Roboto" w:hAnsiTheme="majorBidi" w:cstheme="majorBidi"/>
          <w:sz w:val="25"/>
          <w:szCs w:val="25"/>
          <w:highlight w:val="white"/>
        </w:rPr>
        <w:t>device.</w:t>
      </w:r>
    </w:p>
    <w:p w14:paraId="0B07CA20" w14:textId="77777777" w:rsidR="0073041B" w:rsidRPr="004E7D46" w:rsidRDefault="0066251F">
      <w:pPr>
        <w:widowControl w:val="0"/>
        <w:spacing w:before="45" w:line="240" w:lineRule="auto"/>
        <w:rPr>
          <w:rFonts w:asciiTheme="majorBidi" w:eastAsia="Roboto" w:hAnsiTheme="majorBidi" w:cstheme="majorBidi"/>
          <w:sz w:val="25"/>
          <w:szCs w:val="25"/>
          <w:highlight w:val="white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                ●  </w:t>
      </w:r>
      <w:r w:rsidRPr="004E7D46">
        <w:rPr>
          <w:rFonts w:asciiTheme="majorBidi" w:hAnsiTheme="majorBidi" w:cstheme="majorBidi"/>
          <w:sz w:val="28"/>
          <w:szCs w:val="28"/>
        </w:rPr>
        <w:t xml:space="preserve"> </w:t>
      </w:r>
      <w:r w:rsidRPr="004E7D46"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</w:p>
    <w:p w14:paraId="44E1E752" w14:textId="77777777" w:rsidR="0073041B" w:rsidRPr="004E7D46" w:rsidRDefault="0066251F">
      <w:pPr>
        <w:widowControl w:val="0"/>
        <w:spacing w:before="234" w:line="240" w:lineRule="auto"/>
        <w:ind w:left="724"/>
        <w:rPr>
          <w:rFonts w:asciiTheme="majorBidi" w:hAnsiTheme="majorBidi" w:cstheme="majorBidi"/>
          <w:color w:val="3C78D8"/>
          <w:sz w:val="28"/>
          <w:szCs w:val="28"/>
        </w:rPr>
      </w:pPr>
      <w:commentRangeStart w:id="0"/>
      <w:commentRangeStart w:id="1"/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Key Elements: </w:t>
      </w:r>
      <w:commentRangeEnd w:id="0"/>
      <w:r w:rsidRPr="004E7D46">
        <w:rPr>
          <w:rFonts w:asciiTheme="majorBidi" w:hAnsiTheme="majorBidi" w:cstheme="majorBidi"/>
        </w:rPr>
        <w:commentReference w:id="0"/>
      </w:r>
      <w:commentRangeEnd w:id="1"/>
      <w:r w:rsidRPr="004E7D46">
        <w:rPr>
          <w:rFonts w:asciiTheme="majorBidi" w:hAnsiTheme="majorBidi" w:cstheme="majorBidi"/>
        </w:rPr>
        <w:commentReference w:id="1"/>
      </w:r>
    </w:p>
    <w:p w14:paraId="29740963" w14:textId="70ED6AB6" w:rsidR="0073041B" w:rsidRPr="004E7D46" w:rsidRDefault="000A487C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5"/>
          <w:szCs w:val="25"/>
          <w:highlight w:val="white"/>
        </w:rPr>
        <w:t>Customer must has an account</w:t>
      </w:r>
    </w:p>
    <w:p w14:paraId="6398D136" w14:textId="77777777" w:rsidR="0073041B" w:rsidRPr="004E7D46" w:rsidRDefault="0066251F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eastAsia="Roboto" w:hAnsiTheme="majorBidi" w:cstheme="majorBidi"/>
          <w:sz w:val="24"/>
          <w:szCs w:val="24"/>
          <w:highlight w:val="white"/>
        </w:rPr>
        <w:t>Landing page shows features about the product.</w:t>
      </w:r>
    </w:p>
    <w:p w14:paraId="789EF1EF" w14:textId="3689377A" w:rsidR="0073041B" w:rsidRPr="004E7D46" w:rsidRDefault="0066251F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5"/>
          <w:szCs w:val="25"/>
          <w:highlight w:val="white"/>
        </w:rPr>
        <w:t>Customer can place and track the device</w:t>
      </w:r>
    </w:p>
    <w:p w14:paraId="04B45E8E" w14:textId="77777777" w:rsidR="0073041B" w:rsidRPr="004E7D46" w:rsidRDefault="0066251F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4E7D46">
        <w:rPr>
          <w:rFonts w:asciiTheme="majorBidi" w:hAnsiTheme="majorBidi" w:cstheme="majorBidi"/>
          <w:sz w:val="26"/>
          <w:szCs w:val="26"/>
        </w:rPr>
        <w:t>Customer can send feedback.</w:t>
      </w:r>
    </w:p>
    <w:p w14:paraId="169C2376" w14:textId="0057465A" w:rsidR="0073041B" w:rsidRPr="004E7D46" w:rsidRDefault="000A487C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4E7D46">
        <w:rPr>
          <w:rFonts w:asciiTheme="majorBidi" w:hAnsiTheme="majorBidi" w:cstheme="majorBidi"/>
          <w:sz w:val="26"/>
          <w:szCs w:val="26"/>
        </w:rPr>
        <w:t>Admin has an account</w:t>
      </w:r>
    </w:p>
    <w:p w14:paraId="7F093058" w14:textId="31AFB8B7" w:rsidR="0073041B" w:rsidRPr="004E7D46" w:rsidRDefault="0066251F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4E7D46">
        <w:rPr>
          <w:rFonts w:asciiTheme="majorBidi" w:hAnsiTheme="majorBidi" w:cstheme="majorBidi"/>
          <w:sz w:val="26"/>
          <w:szCs w:val="26"/>
        </w:rPr>
        <w:t>Page displays all users who are using the app.</w:t>
      </w:r>
    </w:p>
    <w:p w14:paraId="1E908EF1" w14:textId="3D4E060B" w:rsidR="0073041B" w:rsidRPr="004E7D46" w:rsidRDefault="0066251F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4E7D46">
        <w:rPr>
          <w:rFonts w:asciiTheme="majorBidi" w:hAnsiTheme="majorBidi" w:cstheme="majorBidi"/>
          <w:sz w:val="26"/>
          <w:szCs w:val="26"/>
        </w:rPr>
        <w:t>Page displays all users who are using the app and device.</w:t>
      </w:r>
    </w:p>
    <w:p w14:paraId="2AC8677A" w14:textId="77777777" w:rsidR="0073041B" w:rsidRPr="004E7D46" w:rsidRDefault="0066251F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4E7D46">
        <w:rPr>
          <w:rFonts w:asciiTheme="majorBidi" w:hAnsiTheme="majorBidi" w:cstheme="majorBidi"/>
          <w:sz w:val="26"/>
          <w:szCs w:val="26"/>
        </w:rPr>
        <w:t>Page shows all devices that are sold and all information about it.</w:t>
      </w:r>
    </w:p>
    <w:p w14:paraId="65368870" w14:textId="77777777" w:rsidR="0073041B" w:rsidRPr="004E7D46" w:rsidRDefault="0066251F">
      <w:pPr>
        <w:widowControl w:val="0"/>
        <w:numPr>
          <w:ilvl w:val="0"/>
          <w:numId w:val="1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4E7D46">
        <w:rPr>
          <w:rFonts w:asciiTheme="majorBidi" w:hAnsiTheme="majorBidi" w:cstheme="majorBidi"/>
          <w:sz w:val="26"/>
          <w:szCs w:val="26"/>
        </w:rPr>
        <w:t>Page shows the feedback from users.</w:t>
      </w:r>
      <w:commentRangeStart w:id="2"/>
      <w:commentRangeStart w:id="3"/>
    </w:p>
    <w:commentRangeEnd w:id="2"/>
    <w:p w14:paraId="781D17B6" w14:textId="77777777" w:rsidR="0073041B" w:rsidRPr="004E7D46" w:rsidRDefault="0066251F">
      <w:pPr>
        <w:widowControl w:val="0"/>
        <w:spacing w:before="432" w:line="264" w:lineRule="auto"/>
        <w:ind w:right="1879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</w:rPr>
        <w:commentReference w:id="2"/>
      </w:r>
      <w:commentRangeEnd w:id="3"/>
      <w:r w:rsidRPr="004E7D46">
        <w:rPr>
          <w:rFonts w:asciiTheme="majorBidi" w:hAnsiTheme="majorBidi" w:cstheme="majorBidi"/>
        </w:rPr>
        <w:commentReference w:id="3"/>
      </w:r>
      <w:r w:rsidRPr="004E7D46">
        <w:rPr>
          <w:rFonts w:asciiTheme="majorBidi" w:hAnsiTheme="majorBidi" w:cstheme="majorBidi"/>
          <w:b/>
          <w:sz w:val="32"/>
          <w:szCs w:val="32"/>
        </w:rPr>
        <w:t xml:space="preserve">        Mapping Requirements ID’s:</w:t>
      </w:r>
    </w:p>
    <w:tbl>
      <w:tblPr>
        <w:tblStyle w:val="a1"/>
        <w:tblW w:w="8625" w:type="dxa"/>
        <w:tblInd w:w="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530"/>
      </w:tblGrid>
      <w:tr w:rsidR="0073041B" w:rsidRPr="004E7D46" w14:paraId="24B9CBAB" w14:textId="77777777">
        <w:trPr>
          <w:trHeight w:val="554"/>
        </w:trPr>
        <w:tc>
          <w:tcPr>
            <w:tcW w:w="40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 xml:space="preserve"> ID Requirement </w:t>
            </w:r>
          </w:p>
        </w:tc>
        <w:tc>
          <w:tcPr>
            <w:tcW w:w="45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>Covers</w:t>
            </w:r>
          </w:p>
        </w:tc>
      </w:tr>
      <w:tr w:rsidR="0073041B" w:rsidRPr="004E7D46" w14:paraId="3126C80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1CA4" w14:textId="77777777" w:rsidR="0073041B" w:rsidRPr="004E7D46" w:rsidRDefault="0073041B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</w:rPr>
            </w:pPr>
          </w:p>
          <w:p w14:paraId="1FA277ED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36DF895A" w14:textId="77777777" w:rsidR="0073041B" w:rsidRPr="004E7D46" w:rsidRDefault="0073041B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78E2F977" w:rsidR="0073041B" w:rsidRPr="004E7D46" w:rsidRDefault="000A487C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4E7D46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Customer must  has an account</w:t>
            </w:r>
          </w:p>
        </w:tc>
      </w:tr>
      <w:tr w:rsidR="0073041B" w:rsidRPr="004E7D46" w14:paraId="6EB66EA6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8E1D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BDE3" w14:textId="77777777" w:rsidR="0073041B" w:rsidRPr="004E7D46" w:rsidRDefault="0066251F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Roboto" w:hAnsiTheme="majorBidi" w:cstheme="majorBidi"/>
                <w:sz w:val="27"/>
                <w:szCs w:val="27"/>
                <w:highlight w:val="white"/>
              </w:rPr>
              <w:t>Landing page shows features about the product.</w:t>
            </w:r>
          </w:p>
        </w:tc>
      </w:tr>
      <w:tr w:rsidR="0073041B" w:rsidRPr="004E7D46" w14:paraId="3E1AC8D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D7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45BD492A" w14:textId="77777777" w:rsidR="0073041B" w:rsidRPr="004E7D46" w:rsidRDefault="0073041B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D4A" w14:textId="77777777" w:rsidR="0073041B" w:rsidRPr="004E7D46" w:rsidRDefault="0066251F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Customer can place and track the device</w:t>
            </w:r>
          </w:p>
        </w:tc>
      </w:tr>
      <w:tr w:rsidR="0066251F" w:rsidRPr="004E7D46" w14:paraId="138408DA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A24" w14:textId="2F93E6E0" w:rsidR="0066251F" w:rsidRPr="004E7D46" w:rsidRDefault="0066251F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           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0C672C17" w14:textId="6D11177D" w:rsidR="0066251F" w:rsidRPr="004E7D46" w:rsidRDefault="0066251F" w:rsidP="000A487C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07EE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 xml:space="preserve">Customer can send feedback </w:t>
            </w:r>
          </w:p>
          <w:p w14:paraId="6D132BCB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</w:pPr>
          </w:p>
        </w:tc>
      </w:tr>
      <w:tr w:rsidR="0066251F" w:rsidRPr="004E7D46" w14:paraId="7C049A45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36B" w14:textId="03AD9112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lastRenderedPageBreak/>
              <w:t xml:space="preserve">           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B181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Admin have an account</w:t>
            </w:r>
          </w:p>
          <w:p w14:paraId="38CF1926" w14:textId="77777777" w:rsidR="0066251F" w:rsidRPr="004E7D46" w:rsidRDefault="0066251F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</w:p>
        </w:tc>
      </w:tr>
      <w:tr w:rsidR="0066251F" w:rsidRPr="004E7D46" w14:paraId="56BCBFE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B746" w14:textId="70D7FE35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579F569B" w14:textId="581B8FDB" w:rsidR="0066251F" w:rsidRPr="004E7D46" w:rsidRDefault="0066251F">
            <w:pPr>
              <w:widowControl w:val="0"/>
              <w:spacing w:line="240" w:lineRule="auto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8575" w14:textId="7D05D5C9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Page displays all users who are using the app.</w:t>
            </w:r>
          </w:p>
        </w:tc>
      </w:tr>
      <w:tr w:rsidR="0066251F" w:rsidRPr="004E7D46" w14:paraId="1064C7BD" w14:textId="77777777">
        <w:trPr>
          <w:trHeight w:val="1961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8CA8" w14:textId="1C6BF9FB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2545B279" w14:textId="77777777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D858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 xml:space="preserve"> Page displays all users who are using the app and device.</w:t>
            </w:r>
          </w:p>
          <w:p w14:paraId="7DDC8845" w14:textId="450C06FC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6251F" w:rsidRPr="004E7D46" w14:paraId="02213C51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B044" w14:textId="46CE2931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10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  <w:p w14:paraId="50B468B2" w14:textId="77777777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E3C4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Page shows all devices that are sold and all information about it.</w:t>
            </w:r>
          </w:p>
          <w:p w14:paraId="7BA849B9" w14:textId="77777777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6251F" w:rsidRPr="004E7D46" w14:paraId="2E385AA3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5D41" w14:textId="1798039B" w:rsidR="0066251F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11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BB96" w14:textId="155B2440" w:rsidR="0066251F" w:rsidRPr="004E7D46" w:rsidRDefault="0066251F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E7D46">
              <w:rPr>
                <w:rFonts w:asciiTheme="majorBidi" w:hAnsiTheme="majorBidi" w:cstheme="majorBidi"/>
                <w:sz w:val="26"/>
                <w:szCs w:val="26"/>
              </w:rPr>
              <w:t>Page shows the feedback from users.</w:t>
            </w:r>
          </w:p>
        </w:tc>
      </w:tr>
    </w:tbl>
    <w:p w14:paraId="19E01DDA" w14:textId="77777777" w:rsidR="0073041B" w:rsidRPr="004E7D46" w:rsidRDefault="0073041B" w:rsidP="0066251F">
      <w:pPr>
        <w:widowControl w:val="0"/>
        <w:spacing w:before="252" w:line="264" w:lineRule="auto"/>
        <w:ind w:right="833"/>
        <w:rPr>
          <w:rFonts w:asciiTheme="majorBidi" w:hAnsiTheme="majorBidi" w:cstheme="majorBidi"/>
          <w:sz w:val="24"/>
          <w:szCs w:val="24"/>
        </w:rPr>
      </w:pPr>
      <w:bookmarkStart w:id="4" w:name="_GoBack"/>
      <w:bookmarkEnd w:id="4"/>
    </w:p>
    <w:p w14:paraId="45E5FE99" w14:textId="77777777" w:rsidR="0073041B" w:rsidRPr="004E7D46" w:rsidRDefault="0073041B">
      <w:pPr>
        <w:rPr>
          <w:rFonts w:asciiTheme="majorBidi" w:hAnsiTheme="majorBidi" w:cstheme="majorBidi"/>
        </w:rPr>
      </w:pPr>
    </w:p>
    <w:p w14:paraId="23651B96" w14:textId="77777777" w:rsidR="0073041B" w:rsidRPr="004E7D46" w:rsidRDefault="0073041B">
      <w:pPr>
        <w:rPr>
          <w:rFonts w:asciiTheme="majorBidi" w:hAnsiTheme="majorBidi" w:cstheme="majorBidi"/>
        </w:rPr>
      </w:pPr>
    </w:p>
    <w:p w14:paraId="78E00176" w14:textId="77777777" w:rsidR="0073041B" w:rsidRPr="004E7D46" w:rsidRDefault="0073041B">
      <w:pPr>
        <w:widowControl w:val="0"/>
        <w:spacing w:before="252" w:line="264" w:lineRule="auto"/>
        <w:ind w:left="6682" w:right="833" w:hanging="5621"/>
        <w:rPr>
          <w:rFonts w:asciiTheme="majorBidi" w:eastAsia="Roboto" w:hAnsiTheme="majorBidi" w:cstheme="majorBidi"/>
          <w:sz w:val="28"/>
          <w:szCs w:val="28"/>
        </w:rPr>
      </w:pPr>
    </w:p>
    <w:p w14:paraId="44A50002" w14:textId="77777777" w:rsidR="0073041B" w:rsidRPr="004E7D46" w:rsidRDefault="0073041B">
      <w:pPr>
        <w:rPr>
          <w:rFonts w:asciiTheme="majorBidi" w:hAnsiTheme="majorBidi" w:cstheme="majorBidi"/>
        </w:rPr>
      </w:pPr>
    </w:p>
    <w:sectPr w:rsidR="0073041B" w:rsidRPr="004E7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sraa Abdelnaby" w:date="2022-10-04T19:51:00Z" w:initials="">
    <w:p w14:paraId="08FE1530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1" w:author="Ahmed Mohamad" w:date="2022-10-06T13:41:00Z" w:initials="">
    <w:p w14:paraId="167F785B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2" w:author="Esraa Abdelnaby" w:date="2022-10-04T19:47:00Z" w:initials="">
    <w:p w14:paraId="3338EB17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3" w:author="Ahmed Mohamad" w:date="2022-10-06T13:41:00Z" w:initials="">
    <w:p w14:paraId="299F9564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FE1530" w15:done="0"/>
  <w15:commentEx w15:paraId="167F785B" w15:done="0"/>
  <w15:commentEx w15:paraId="3338EB17" w15:done="0"/>
  <w15:commentEx w15:paraId="299F95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1B"/>
    <w:rsid w:val="000A487C"/>
    <w:rsid w:val="004E7D46"/>
    <w:rsid w:val="0066251F"/>
    <w:rsid w:val="0073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8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4</cp:revision>
  <dcterms:created xsi:type="dcterms:W3CDTF">2022-10-23T16:02:00Z</dcterms:created>
  <dcterms:modified xsi:type="dcterms:W3CDTF">2022-10-25T15:27:00Z</dcterms:modified>
</cp:coreProperties>
</file>