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1164EC4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D77827">
            <w:rPr>
              <w:rFonts w:hint="cs"/>
              <w:rtl/>
            </w:rPr>
            <w:t>1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DC11BA" w14:paraId="3F147E8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DC11BA" w14:paraId="707AC64A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</w:tbl>
    <w:p w14:paraId="742EEE08" w14:textId="77777777" w:rsidR="00DC11BA" w:rsidRDefault="00000000">
      <w:pPr>
        <w:pStyle w:val="2"/>
      </w:pPr>
      <w:bookmarkStart w:id="0" w:name="_edfh8stv33cy" w:colFirst="0" w:colLast="0"/>
      <w:bookmarkEnd w:id="0"/>
      <w:r>
        <w:t xml:space="preserve">Document History: 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C11BA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3"/>
      </w:pPr>
      <w:bookmarkStart w:id="1" w:name="_cnrt6zvbitch" w:colFirst="0" w:colLast="0"/>
      <w:bookmarkEnd w:id="1"/>
      <w:r>
        <w:t>Reference Document: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DC11BA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0F6F3C1E" w:rsidR="00DC11BA" w:rsidRDefault="0038764D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09BFF1AA" w14:textId="77777777" w:rsidR="00DC11BA" w:rsidRDefault="00000000">
      <w:pPr>
        <w:pStyle w:val="4"/>
      </w:pPr>
      <w:bookmarkStart w:id="2" w:name="_g2jk2un349nz" w:colFirst="0" w:colLast="0"/>
      <w:bookmarkEnd w:id="2"/>
      <w:r>
        <w:br w:type="page"/>
      </w:r>
    </w:p>
    <w:p w14:paraId="23A6C46D" w14:textId="77777777" w:rsidR="00DC11BA" w:rsidRDefault="00000000">
      <w:pPr>
        <w:pStyle w:val="4"/>
      </w:pPr>
      <w:bookmarkStart w:id="3" w:name="_vjamykrqlypy" w:colFirst="0" w:colLast="0"/>
      <w:bookmarkEnd w:id="3"/>
      <w:r>
        <w:lastRenderedPageBreak/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64BB7CD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21D6F07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landing page shows features about the product.</w:t>
      </w:r>
    </w:p>
    <w:p w14:paraId="4DD3D986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be able to place and track the device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534CD0C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4F26019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roles.</w:t>
      </w:r>
    </w:p>
    <w:p w14:paraId="215D77F3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19CF6917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4FF5998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131CE594" w14:textId="77777777" w:rsidR="00420970" w:rsidRDefault="00420970" w:rsidP="00420970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all sold devices’ Info.</w:t>
      </w:r>
    </w:p>
    <w:p w14:paraId="129E0D1D" w14:textId="4CCE90D1" w:rsidR="00DC11BA" w:rsidRPr="00D77827" w:rsidRDefault="00420970" w:rsidP="00D77827">
      <w:pPr>
        <w:pStyle w:val="a9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="001E07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5469D5DE" w14:textId="32A6819D" w:rsidR="00DC11B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14:paraId="38C723A6" w14:textId="743F77C3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1E271DF" w14:textId="77777777" w:rsidR="001D057F" w:rsidRDefault="001D057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1DE4C153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C11BA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37C47DE9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1D057F">
              <w:rPr>
                <w:b/>
                <w:iCs/>
                <w:color w:val="0B5394"/>
              </w:rPr>
              <w:t>xxx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369A98A7" w:rsidR="00DC11BA" w:rsidRDefault="00DC11BA">
            <w:pPr>
              <w:widowControl w:val="0"/>
              <w:spacing w:line="240" w:lineRule="auto"/>
            </w:pPr>
          </w:p>
        </w:tc>
      </w:tr>
    </w:tbl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672B" w14:textId="77777777" w:rsidR="00953FBF" w:rsidRDefault="00953FBF">
      <w:pPr>
        <w:spacing w:line="240" w:lineRule="auto"/>
      </w:pPr>
      <w:r>
        <w:separator/>
      </w:r>
    </w:p>
  </w:endnote>
  <w:endnote w:type="continuationSeparator" w:id="0">
    <w:p w14:paraId="7F754572" w14:textId="77777777" w:rsidR="00953FBF" w:rsidRDefault="00953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43FB" w14:textId="77777777" w:rsidR="00DC11BA" w:rsidRDefault="00DC11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19E9" w14:textId="77777777" w:rsidR="00953FBF" w:rsidRDefault="00953FBF">
      <w:pPr>
        <w:spacing w:line="240" w:lineRule="auto"/>
      </w:pPr>
      <w:r>
        <w:separator/>
      </w:r>
    </w:p>
  </w:footnote>
  <w:footnote w:type="continuationSeparator" w:id="0">
    <w:p w14:paraId="4E429E2D" w14:textId="77777777" w:rsidR="00953FBF" w:rsidRDefault="00953F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D057F"/>
    <w:rsid w:val="001E0723"/>
    <w:rsid w:val="001F31A2"/>
    <w:rsid w:val="002573BB"/>
    <w:rsid w:val="002917B0"/>
    <w:rsid w:val="003231BE"/>
    <w:rsid w:val="0038764D"/>
    <w:rsid w:val="003920F3"/>
    <w:rsid w:val="003F7E2F"/>
    <w:rsid w:val="00420836"/>
    <w:rsid w:val="00420970"/>
    <w:rsid w:val="004706C8"/>
    <w:rsid w:val="004C6C99"/>
    <w:rsid w:val="005C7391"/>
    <w:rsid w:val="00763E6D"/>
    <w:rsid w:val="007C3FBA"/>
    <w:rsid w:val="007C54A4"/>
    <w:rsid w:val="00895B98"/>
    <w:rsid w:val="00953FBF"/>
    <w:rsid w:val="00B70930"/>
    <w:rsid w:val="00C2465C"/>
    <w:rsid w:val="00D77827"/>
    <w:rsid w:val="00DC11BA"/>
    <w:rsid w:val="00E078AB"/>
    <w:rsid w:val="00E10E58"/>
    <w:rsid w:val="00EB0992"/>
    <w:rsid w:val="00F4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9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209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763E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63E6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63E6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a0"/>
    <w:uiPriority w:val="99"/>
    <w:unhideWhenUsed/>
    <w:rsid w:val="00763E6D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3</cp:revision>
  <dcterms:created xsi:type="dcterms:W3CDTF">2022-10-31T15:53:00Z</dcterms:created>
  <dcterms:modified xsi:type="dcterms:W3CDTF">2022-10-31T17:03:00Z</dcterms:modified>
</cp:coreProperties>
</file>