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676" w14:textId="77777777" w:rsidR="00DC11B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2002310466"/>
        <w:docPartObj>
          <w:docPartGallery w:val="Table of Contents"/>
          <w:docPartUnique/>
        </w:docPartObj>
      </w:sdtPr>
      <w:sdtContent>
        <w:p w14:paraId="3C1A4CB3" w14:textId="65B17C7D" w:rsidR="00DC11B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1164EC4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D77827">
            <w:rPr>
              <w:rFonts w:hint="cs"/>
              <w:rtl/>
            </w:rPr>
            <w:t>1</w:t>
          </w:r>
        </w:p>
        <w:p w14:paraId="0A22D7B0" w14:textId="2EA53F90" w:rsidR="00DC11B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000000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DC11BA" w14:paraId="3F147E8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DC11BA" w14:paraId="707AC64A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7388EF5E" w:rsidR="00DC11BA" w:rsidRDefault="00420970">
            <w:pPr>
              <w:widowControl w:val="0"/>
              <w:spacing w:line="288" w:lineRule="auto"/>
              <w:jc w:val="center"/>
            </w:pPr>
            <w:r w:rsidRPr="00420970">
              <w:t>proposed</w:t>
            </w:r>
          </w:p>
        </w:tc>
      </w:tr>
      <w:tr w:rsidR="00DC11BA" w14:paraId="2CD05B9C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0CFD3A44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</w:tr>
    </w:tbl>
    <w:p w14:paraId="742EEE08" w14:textId="77777777" w:rsidR="00DC11BA" w:rsidRDefault="00000000">
      <w:pPr>
        <w:pStyle w:val="2"/>
      </w:pPr>
      <w:bookmarkStart w:id="0" w:name="_edfh8stv33cy" w:colFirst="0" w:colLast="0"/>
      <w:bookmarkEnd w:id="0"/>
      <w:r>
        <w:t xml:space="preserve">Document History: 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C11BA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7589B4CC" w14:textId="77777777" w:rsidR="00DC11BA" w:rsidRDefault="00DC11BA"/>
    <w:p w14:paraId="3EE9FC02" w14:textId="77777777" w:rsidR="00DC11BA" w:rsidRDefault="00000000">
      <w:pPr>
        <w:pStyle w:val="3"/>
      </w:pPr>
      <w:bookmarkStart w:id="1" w:name="_cnrt6zvbitch" w:colFirst="0" w:colLast="0"/>
      <w:bookmarkEnd w:id="1"/>
      <w:r>
        <w:t>Reference Document: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DC11BA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0F6F3C1E" w:rsidR="00DC11BA" w:rsidRDefault="0038764D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09BFF1AA" w14:textId="77777777" w:rsidR="00DC11BA" w:rsidRDefault="00000000">
      <w:pPr>
        <w:pStyle w:val="4"/>
      </w:pPr>
      <w:bookmarkStart w:id="2" w:name="_g2jk2un349nz" w:colFirst="0" w:colLast="0"/>
      <w:bookmarkEnd w:id="2"/>
      <w:r>
        <w:br w:type="page"/>
      </w:r>
    </w:p>
    <w:p w14:paraId="23A6C46D" w14:textId="77777777" w:rsidR="00DC11BA" w:rsidRDefault="00000000">
      <w:pPr>
        <w:pStyle w:val="4"/>
      </w:pPr>
      <w:bookmarkStart w:id="3" w:name="_vjamykrqlypy" w:colFirst="0" w:colLast="0"/>
      <w:bookmarkEnd w:id="3"/>
      <w:r>
        <w:lastRenderedPageBreak/>
        <w:t xml:space="preserve">Project Description: </w:t>
      </w:r>
    </w:p>
    <w:p w14:paraId="4FCA4FE1" w14:textId="56337F58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64BB7CD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21D6F077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contain a landing page shows features about the product.</w:t>
      </w:r>
    </w:p>
    <w:p w14:paraId="4DD3D986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be able to place and track the device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534CD0C8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4F26019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users shall have different roles.</w:t>
      </w:r>
    </w:p>
    <w:p w14:paraId="215D77F3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roles shall have different permissions.</w:t>
      </w:r>
    </w:p>
    <w:p w14:paraId="19CF6917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4FF5998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131CE594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all sold devices’ Info.</w:t>
      </w:r>
    </w:p>
    <w:p w14:paraId="129E0D1D" w14:textId="5D7163E1" w:rsidR="00DC11BA" w:rsidRPr="00AD32F1" w:rsidRDefault="00420970" w:rsidP="00D77827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</w:t>
      </w:r>
      <w:r w:rsidR="001E07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21197B6" w14:textId="01C53DE7" w:rsid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06E48004" w14:textId="77777777" w:rsidR="00AD32F1" w:rsidRP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5469D5DE" w14:textId="52B8C965" w:rsidR="00DC11B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System Context: </w:t>
      </w:r>
    </w:p>
    <w:p w14:paraId="38C723A6" w14:textId="63809DFC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25071E0" w14:textId="7AF67EF5" w:rsidR="00AD32F1" w:rsidRPr="00AD32F1" w:rsidRDefault="00AD32F1" w:rsidP="00AD32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2F1">
        <w:rPr>
          <w:noProof/>
          <w:color w:val="3C78D8"/>
          <w:sz w:val="28"/>
          <w:szCs w:val="28"/>
        </w:rPr>
        <w:lastRenderedPageBreak/>
        <w:drawing>
          <wp:inline distT="0" distB="0" distL="0" distR="0" wp14:anchorId="5087518D" wp14:editId="36E143E5">
            <wp:extent cx="5943600" cy="4054475"/>
            <wp:effectExtent l="0" t="0" r="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CB40" w14:textId="77777777" w:rsidR="00D86B61" w:rsidRDefault="00D86B6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8CDBC04" w14:textId="2F8D2995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384A1" w14:textId="1DE4C153" w:rsidR="00DC11BA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C11BA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1D2418EC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rPr>
                <w:b/>
                <w:iCs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56413067" w:rsidR="00DC11BA" w:rsidRDefault="00B70930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</w:t>
            </w:r>
            <w:r w:rsidRPr="00B70930">
              <w:t xml:space="preserve"> register on the </w:t>
            </w:r>
            <w:r>
              <w:t>web</w:t>
            </w:r>
            <w:r w:rsidRPr="00B70930">
              <w:t>site if he is entering for the first time</w:t>
            </w:r>
            <w:r>
              <w:t>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70930" w14:paraId="45172C7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C40C" w14:textId="77777777" w:rsidR="00B70930" w:rsidRDefault="00B70930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A9D" w14:textId="51E5DE3B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319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CA9" w14:textId="777777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201EF74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A75" w14:textId="77777777" w:rsidR="00B70930" w:rsidRDefault="00B70930" w:rsidP="003876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792" w14:textId="7EA33550" w:rsidR="00B70930" w:rsidRDefault="00B70930" w:rsidP="00130E98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 login if he has an account.</w:t>
            </w:r>
          </w:p>
        </w:tc>
      </w:tr>
      <w:tr w:rsidR="00F41D7C" w14:paraId="5DA00BC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A8D" w14:textId="77777777" w:rsidR="00F41D7C" w:rsidRDefault="00F41D7C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A35" w14:textId="376818B0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CE2E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75E8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0A423AE5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1B4C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276C" w14:textId="50C20A40" w:rsidR="00F41D7C" w:rsidRPr="00F41D7C" w:rsidRDefault="00F41D7C" w:rsidP="00130E98">
            <w:pPr>
              <w:widowControl w:val="0"/>
              <w:spacing w:line="240" w:lineRule="auto"/>
              <w:rPr>
                <w:lang w:val="en-US" w:bidi="ar-EG"/>
              </w:rPr>
            </w:pPr>
            <w:r w:rsidRPr="00F41D7C">
              <w:rPr>
                <w:lang w:bidi="ar-EG"/>
              </w:rPr>
              <w:t xml:space="preserve">The user can login through </w:t>
            </w:r>
            <w:r>
              <w:rPr>
                <w:lang w:bidi="ar-EG"/>
              </w:rPr>
              <w:t>(Facebook</w:t>
            </w:r>
            <w:r w:rsidRPr="00F41D7C">
              <w:rPr>
                <w:lang w:bidi="ar-EG"/>
              </w:rPr>
              <w:t xml:space="preserve"> or Google email</w:t>
            </w:r>
            <w:r>
              <w:rPr>
                <w:lang w:bidi="ar-EG"/>
              </w:rPr>
              <w:t>).</w:t>
            </w:r>
          </w:p>
        </w:tc>
      </w:tr>
      <w:tr w:rsidR="00F41D7C" w14:paraId="3F604126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C57D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3B9B" w14:textId="0D7E4F0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8910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3043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19053D0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B3B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AC4" w14:textId="15DA36D9" w:rsidR="00F41D7C" w:rsidRDefault="00F41D7C" w:rsidP="00F41D7C">
            <w:pPr>
              <w:widowControl w:val="0"/>
              <w:tabs>
                <w:tab w:val="left" w:pos="3210"/>
              </w:tabs>
              <w:spacing w:line="240" w:lineRule="auto"/>
            </w:pPr>
            <w:r w:rsidRPr="00F41D7C">
              <w:t>On the login page, the customer can reset their password</w:t>
            </w:r>
            <w:r>
              <w:t>.</w:t>
            </w:r>
          </w:p>
        </w:tc>
      </w:tr>
      <w:tr w:rsidR="00B70930" w14:paraId="145B356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55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81F6" w14:textId="6A59A141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7EB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C22" w14:textId="40E705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1857396B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763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874" w14:textId="6582B893" w:rsidR="00B70930" w:rsidRPr="002917B0" w:rsidRDefault="002917B0" w:rsidP="00130E98">
            <w:pPr>
              <w:widowControl w:val="0"/>
              <w:spacing w:line="240" w:lineRule="auto"/>
              <w:rPr>
                <w:lang w:val="en-US"/>
              </w:rPr>
            </w:pPr>
            <w:r w:rsidRPr="002917B0">
              <w:t xml:space="preserve">When the user </w:t>
            </w:r>
            <w:r>
              <w:t xml:space="preserve">login </w:t>
            </w:r>
            <w:r w:rsidRPr="002917B0">
              <w:t xml:space="preserve">the site, he will find a page that displays information about the </w:t>
            </w:r>
            <w:r>
              <w:t>device</w:t>
            </w:r>
            <w:r>
              <w:rPr>
                <w:lang w:val="en-US"/>
              </w:rPr>
              <w:t>.</w:t>
            </w:r>
          </w:p>
        </w:tc>
      </w:tr>
      <w:tr w:rsidR="00B70930" w14:paraId="66CB5BE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02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5CE5" w14:textId="19A5C48C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9D6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7F9" w14:textId="650A75A8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69D0ADC7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921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0E9" w14:textId="6CFEDA8D" w:rsidR="00B70930" w:rsidRDefault="002917B0" w:rsidP="00130E98">
            <w:pPr>
              <w:widowControl w:val="0"/>
              <w:spacing w:line="240" w:lineRule="auto"/>
            </w:pPr>
            <w:r w:rsidRPr="002917B0">
              <w:t>On the landing page, the customer can buy the device</w:t>
            </w:r>
            <w:r>
              <w:t>.</w:t>
            </w:r>
          </w:p>
        </w:tc>
      </w:tr>
      <w:tr w:rsidR="002917B0" w14:paraId="320A0DF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CCC6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84C5" w14:textId="36EAF014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664A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EDDD" w14:textId="5A25EE3F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F41D7C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2917B0" w14:paraId="409B68B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0FBA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3F97" w14:textId="5AE1DF6C" w:rsidR="002917B0" w:rsidRPr="00E078AB" w:rsidRDefault="00E078AB" w:rsidP="00130E98">
            <w:pPr>
              <w:widowControl w:val="0"/>
              <w:spacing w:line="240" w:lineRule="auto"/>
              <w:rPr>
                <w:lang w:val="en-US" w:bidi="ar-EG"/>
              </w:rPr>
            </w:pPr>
            <w:r w:rsidRPr="002917B0">
              <w:t>On the landing page</w:t>
            </w:r>
            <w:r>
              <w:t xml:space="preserve">, </w:t>
            </w:r>
            <w:r w:rsidRPr="00E078AB">
              <w:t>the customer can contact us</w:t>
            </w:r>
            <w:r>
              <w:rPr>
                <w:lang w:val="en-US"/>
              </w:rPr>
              <w:t>.</w:t>
            </w:r>
          </w:p>
        </w:tc>
      </w:tr>
      <w:tr w:rsidR="002917B0" w14:paraId="6781B7D2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C542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3AE3" w14:textId="6B6D0574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DBFF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B50E" w14:textId="45D4F534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E078AB"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2917B0" w14:paraId="441E31D9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D60B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4D46" w14:textId="6E049490" w:rsidR="002917B0" w:rsidRPr="00E078AB" w:rsidRDefault="00E078AB" w:rsidP="00130E98">
            <w:pPr>
              <w:widowControl w:val="0"/>
              <w:spacing w:line="240" w:lineRule="auto"/>
              <w:rPr>
                <w:rtl/>
                <w:lang w:val="en-US" w:bidi="ar-EG"/>
              </w:rPr>
            </w:pPr>
            <w:r w:rsidRPr="00E078AB">
              <w:t>When the customer clicks on the purchase button, he will be transferred to the page for ordering the device</w:t>
            </w:r>
            <w:r>
              <w:rPr>
                <w:lang w:val="en-US"/>
              </w:rPr>
              <w:t>.</w:t>
            </w:r>
          </w:p>
        </w:tc>
      </w:tr>
      <w:tr w:rsidR="002917B0" w14:paraId="7C958A2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8CB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617C" w14:textId="04E02C6A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E70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F6" w14:textId="389FC0A0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E078AB"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2917B0" w14:paraId="3E1A642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F38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1E5" w14:textId="213CB8FF" w:rsidR="002917B0" w:rsidRPr="00E078AB" w:rsidRDefault="00E078AB" w:rsidP="00130E98">
            <w:pPr>
              <w:widowControl w:val="0"/>
              <w:spacing w:line="240" w:lineRule="auto"/>
              <w:rPr>
                <w:lang w:val="en-US"/>
              </w:rPr>
            </w:pPr>
            <w:r w:rsidRPr="00E078AB">
              <w:t>Upon completion of filling in the details of the purchase, confirming the payment, the device will be reserved</w:t>
            </w:r>
            <w:r>
              <w:rPr>
                <w:lang w:val="en-US"/>
              </w:rPr>
              <w:t>.</w:t>
            </w:r>
          </w:p>
        </w:tc>
      </w:tr>
      <w:tr w:rsidR="002917B0" w14:paraId="56459D9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B76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F951" w14:textId="23A53BFC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5E2F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F09" w14:textId="7CEC1115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7C3FBA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2917B0" w14:paraId="3067A308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096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D52" w14:textId="0C6820C4" w:rsidR="002917B0" w:rsidRPr="007C3FBA" w:rsidRDefault="007C3FBA" w:rsidP="00130E98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Customer can track their order</w:t>
            </w:r>
            <w:r>
              <w:rPr>
                <w:lang w:val="en-US"/>
              </w:rPr>
              <w:t>.</w:t>
            </w:r>
          </w:p>
        </w:tc>
      </w:tr>
      <w:tr w:rsidR="00E078AB" w14:paraId="584D020D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9BD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6F8" w14:textId="62C6F7CC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3BA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C65" w14:textId="54C60DFB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7C3FBA"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0582F96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1E1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75" w14:textId="5146308C" w:rsidR="00E078AB" w:rsidRDefault="007C3FBA" w:rsidP="00130E98">
            <w:pPr>
              <w:widowControl w:val="0"/>
              <w:spacing w:line="240" w:lineRule="auto"/>
              <w:rPr>
                <w:rtl/>
                <w:lang w:bidi="ar-EG"/>
              </w:rPr>
            </w:pPr>
            <w:r w:rsidRPr="007C3FBA">
              <w:t xml:space="preserve">The customer can send </w:t>
            </w:r>
            <w:r>
              <w:rPr>
                <w:lang w:val="en-US"/>
              </w:rPr>
              <w:t xml:space="preserve">feedback </w:t>
            </w:r>
            <w:r w:rsidRPr="007C3FBA">
              <w:t>about the device</w:t>
            </w:r>
            <w:r>
              <w:t>.</w:t>
            </w:r>
          </w:p>
        </w:tc>
      </w:tr>
      <w:tr w:rsidR="00E078AB" w14:paraId="01C117C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4E31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A3CF" w14:textId="158293C5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3FB3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8779" w14:textId="3412EDC8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7C3FBA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4310F29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146C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643B" w14:textId="2AAC1F6E" w:rsidR="00E078AB" w:rsidRPr="007C3FBA" w:rsidRDefault="007C3FBA" w:rsidP="00130E98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The customer can contact us in the event of a device malfunction</w:t>
            </w:r>
            <w:r>
              <w:rPr>
                <w:lang w:val="en-US"/>
              </w:rPr>
              <w:t>.</w:t>
            </w:r>
          </w:p>
        </w:tc>
      </w:tr>
      <w:tr w:rsidR="00E078AB" w14:paraId="67292E09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CFB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438" w14:textId="3DB13D42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CC8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8D6" w14:textId="00489263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7C54A4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16077682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F65F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1F4" w14:textId="24C2AC2F" w:rsidR="00E078AB" w:rsidRDefault="004C6C99" w:rsidP="00130E98">
            <w:pPr>
              <w:widowControl w:val="0"/>
              <w:spacing w:line="240" w:lineRule="auto"/>
            </w:pPr>
            <w:r w:rsidRPr="004C6C99">
              <w:t>There will be different rules for entering the Dashboard (admin, super admin).</w:t>
            </w:r>
          </w:p>
        </w:tc>
      </w:tr>
      <w:tr w:rsidR="00E078AB" w14:paraId="7138707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643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867" w14:textId="060C4AAD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CDF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2EC2" w14:textId="22601D20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4C6C99"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4EA1383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51A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A41" w14:textId="228152E6" w:rsidR="00E078AB" w:rsidRDefault="004C6C99" w:rsidP="00130E98">
            <w:pPr>
              <w:widowControl w:val="0"/>
              <w:spacing w:line="240" w:lineRule="auto"/>
            </w:pPr>
            <w:r w:rsidRPr="004C6C99">
              <w:t>There will be different permissions on the Dashboard.</w:t>
            </w:r>
          </w:p>
        </w:tc>
      </w:tr>
      <w:tr w:rsidR="00E078AB" w14:paraId="63127DB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918A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4F59" w14:textId="20998CF7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</w:t>
            </w:r>
            <w:r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D8AF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72C4" w14:textId="545971B0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1F31A2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5087FDD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2F12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B1F6" w14:textId="4E89B8A7" w:rsidR="00E078AB" w:rsidRDefault="001F31A2" w:rsidP="00130E98">
            <w:pPr>
              <w:widowControl w:val="0"/>
              <w:spacing w:line="240" w:lineRule="auto"/>
            </w:pPr>
            <w:r w:rsidRPr="001F31A2">
              <w:t>a super admin can see everything in dashboard and adding admins or removing them.</w:t>
            </w:r>
          </w:p>
        </w:tc>
      </w:tr>
      <w:tr w:rsidR="005C7391" w14:paraId="06452CE7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0DFD" w14:textId="77777777" w:rsidR="005C7391" w:rsidRDefault="005C7391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65AC" w14:textId="20B667EA" w:rsidR="005C7391" w:rsidRDefault="005C7391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10E58">
              <w:rPr>
                <w:b/>
                <w:iCs/>
                <w:color w:val="0B5394"/>
              </w:rPr>
              <w:t>16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4B41" w14:textId="77777777" w:rsidR="005C7391" w:rsidRDefault="005C7391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94C" w14:textId="7DD9D299" w:rsidR="005C7391" w:rsidRDefault="005C7391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5C7391" w14:paraId="10F4076D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49CD" w14:textId="77777777" w:rsidR="005C7391" w:rsidRDefault="005C7391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F392" w14:textId="5655418A" w:rsidR="005C7391" w:rsidRDefault="00E10E58" w:rsidP="00130E98">
            <w:pPr>
              <w:widowControl w:val="0"/>
              <w:spacing w:line="240" w:lineRule="auto"/>
            </w:pPr>
            <w:r w:rsidRPr="00E10E58">
              <w:t>The</w:t>
            </w:r>
            <w:r>
              <w:rPr>
                <w:lang w:val="en-US"/>
              </w:rPr>
              <w:t xml:space="preserve"> super</w:t>
            </w:r>
            <w:r w:rsidRPr="00E10E58">
              <w:t xml:space="preserve"> admin can enter the devices available for sale</w:t>
            </w:r>
            <w:r>
              <w:t>.</w:t>
            </w:r>
          </w:p>
        </w:tc>
      </w:tr>
      <w:tr w:rsidR="00E078AB" w14:paraId="5D528576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220F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534C" w14:textId="46EFE168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</w:t>
            </w:r>
            <w:r w:rsidR="00E10E58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46C7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14A9" w14:textId="372D389D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1F31A2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3030E885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98D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6F76" w14:textId="420199C4" w:rsidR="00E078AB" w:rsidRPr="001F31A2" w:rsidRDefault="001F31A2" w:rsidP="00130E98">
            <w:pPr>
              <w:widowControl w:val="0"/>
              <w:spacing w:line="240" w:lineRule="auto"/>
              <w:rPr>
                <w:lang w:val="en-US"/>
              </w:rPr>
            </w:pPr>
            <w:r w:rsidRPr="001F31A2">
              <w:t>An admin can only view some pages</w:t>
            </w:r>
            <w:r>
              <w:rPr>
                <w:lang w:val="en-US"/>
              </w:rPr>
              <w:t>.</w:t>
            </w:r>
          </w:p>
        </w:tc>
      </w:tr>
      <w:tr w:rsidR="001F31A2" w14:paraId="70B9D368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6C5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414B" w14:textId="5636EF24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E10E58">
              <w:rPr>
                <w:b/>
                <w:iCs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2A8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CFA" w14:textId="77777777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_007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6E8B2E7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CA7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D7C" w14:textId="4F97C93B" w:rsidR="001F31A2" w:rsidRDefault="005C7391" w:rsidP="00130E98">
            <w:pPr>
              <w:widowControl w:val="0"/>
              <w:spacing w:line="240" w:lineRule="auto"/>
            </w:pPr>
            <w:r>
              <w:rPr>
                <w:rFonts w:asciiTheme="majorBidi" w:hAnsiTheme="majorBidi" w:cstheme="majorBidi"/>
                <w:sz w:val="26"/>
                <w:szCs w:val="26"/>
              </w:rPr>
              <w:t>Each admin shall have a different account to control a dashboard.</w:t>
            </w:r>
          </w:p>
        </w:tc>
      </w:tr>
      <w:tr w:rsidR="001F31A2" w14:paraId="69BE4A5E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327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1C9" w14:textId="38C11D37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E10E58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B2B7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E6A" w14:textId="30CD3636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5C7391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3FB16E7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EB63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1CBE" w14:textId="72BF1799" w:rsidR="001F31A2" w:rsidRDefault="005C7391" w:rsidP="00130E98">
            <w:pPr>
              <w:widowControl w:val="0"/>
              <w:spacing w:line="240" w:lineRule="auto"/>
            </w:pPr>
            <w:r w:rsidRPr="005C7391">
              <w:t>The dashboard contains a page to display all users using the mobile application and/or device.</w:t>
            </w:r>
          </w:p>
        </w:tc>
      </w:tr>
      <w:tr w:rsidR="001F31A2" w14:paraId="0A746F1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C558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5" w14:textId="476E4D9A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10E58">
              <w:rPr>
                <w:b/>
                <w:iCs/>
                <w:color w:val="0B5394"/>
              </w:rPr>
              <w:t>20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561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774" w14:textId="060D7A63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5C7391"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7AB29A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1A8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91F" w14:textId="437045F2" w:rsidR="001F31A2" w:rsidRDefault="005C7391" w:rsidP="00130E98">
            <w:pPr>
              <w:widowControl w:val="0"/>
              <w:spacing w:line="240" w:lineRule="auto"/>
            </w:pPr>
            <w:r w:rsidRPr="005C7391">
              <w:t>The dashboard contains a page to display information about all devices sold and their users.</w:t>
            </w:r>
          </w:p>
        </w:tc>
      </w:tr>
      <w:tr w:rsidR="001F31A2" w14:paraId="539DB6B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D89" w14:textId="77777777" w:rsidR="001F31A2" w:rsidRDefault="001F31A2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2C6" w14:textId="41559BA9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 w:rsidR="00E10E58">
              <w:rPr>
                <w:b/>
                <w:iCs/>
                <w:color w:val="0B5394"/>
              </w:rPr>
              <w:t>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63F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384" w14:textId="45AA2793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5C7391"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2798A9E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A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E53" w14:textId="5B6F9EA9" w:rsidR="001F31A2" w:rsidRDefault="005C7391" w:rsidP="00130E98">
            <w:pPr>
              <w:widowControl w:val="0"/>
              <w:spacing w:line="240" w:lineRule="auto"/>
            </w:pPr>
            <w:r w:rsidRPr="005C7391">
              <w:t>The dashboard should contain a page to show the information of all the devices available for sale.</w:t>
            </w:r>
          </w:p>
        </w:tc>
      </w:tr>
      <w:tr w:rsidR="001F31A2" w14:paraId="5159C4B4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86FD" w14:textId="74601453" w:rsidR="001F31A2" w:rsidRDefault="001F31A2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1D4" w14:textId="479857D9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 w:rsidR="00E10E58">
              <w:rPr>
                <w:b/>
                <w:iCs/>
                <w:color w:val="0B5394"/>
              </w:rPr>
              <w:t>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44A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0684" w14:textId="13577426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5C7391"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10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777784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38E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A71" w14:textId="486DAD84" w:rsidR="001F31A2" w:rsidRPr="00E10E58" w:rsidRDefault="00E10E58" w:rsidP="00130E98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Dashboard shall contain page to show users’ feedback, </w:t>
            </w:r>
            <w:r w:rsidR="0038764D" w:rsidRPr="00E10E58">
              <w:rPr>
                <w:rFonts w:asciiTheme="majorBidi" w:hAnsiTheme="majorBidi" w:cstheme="majorBidi"/>
                <w:sz w:val="26"/>
                <w:szCs w:val="26"/>
              </w:rPr>
              <w:t>and</w:t>
            </w:r>
            <w:r w:rsidRPr="00E10E58">
              <w:rPr>
                <w:rFonts w:asciiTheme="majorBidi" w:hAnsiTheme="majorBidi" w:cstheme="majorBidi"/>
                <w:sz w:val="26"/>
                <w:szCs w:val="26"/>
              </w:rPr>
              <w:t xml:space="preserve"> he can answer them</w:t>
            </w: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.</w:t>
            </w:r>
          </w:p>
        </w:tc>
      </w:tr>
    </w:tbl>
    <w:p w14:paraId="2A317C6A" w14:textId="77777777" w:rsidR="001F31A2" w:rsidRDefault="001F31A2" w:rsidP="001F31A2">
      <w:pPr>
        <w:rPr>
          <w:rtl/>
          <w:lang w:bidi="ar-EG"/>
        </w:rPr>
      </w:pPr>
    </w:p>
    <w:p w14:paraId="139AA249" w14:textId="77777777" w:rsidR="001F31A2" w:rsidRDefault="001F31A2" w:rsidP="001F31A2">
      <w:pPr>
        <w:rPr>
          <w:rtl/>
          <w:lang w:bidi="ar-EG"/>
        </w:rPr>
      </w:pPr>
    </w:p>
    <w:p w14:paraId="70E88F7F" w14:textId="77777777" w:rsidR="001F31A2" w:rsidRDefault="001F31A2" w:rsidP="001F31A2">
      <w:pPr>
        <w:rPr>
          <w:rtl/>
          <w:lang w:bidi="ar-EG"/>
        </w:rPr>
      </w:pPr>
    </w:p>
    <w:p w14:paraId="6E65FA22" w14:textId="0DCC33A9" w:rsidR="00E078AB" w:rsidRDefault="00E078AB" w:rsidP="00B70930">
      <w:pPr>
        <w:rPr>
          <w:rtl/>
          <w:lang w:bidi="ar-EG"/>
        </w:rPr>
      </w:pPr>
    </w:p>
    <w:sectPr w:rsidR="00E078A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0D69" w14:textId="77777777" w:rsidR="006D25A2" w:rsidRDefault="006D25A2">
      <w:pPr>
        <w:spacing w:line="240" w:lineRule="auto"/>
      </w:pPr>
      <w:r>
        <w:separator/>
      </w:r>
    </w:p>
  </w:endnote>
  <w:endnote w:type="continuationSeparator" w:id="0">
    <w:p w14:paraId="22D46885" w14:textId="77777777" w:rsidR="006D25A2" w:rsidRDefault="006D2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43FB" w14:textId="77777777" w:rsidR="00DC11BA" w:rsidRDefault="00DC11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4E9" w14:textId="77777777" w:rsidR="006D25A2" w:rsidRDefault="006D25A2">
      <w:pPr>
        <w:spacing w:line="240" w:lineRule="auto"/>
      </w:pPr>
      <w:r>
        <w:separator/>
      </w:r>
    </w:p>
  </w:footnote>
  <w:footnote w:type="continuationSeparator" w:id="0">
    <w:p w14:paraId="1A8838F6" w14:textId="77777777" w:rsidR="006D25A2" w:rsidRDefault="006D25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8083">
    <w:abstractNumId w:val="1"/>
  </w:num>
  <w:num w:numId="2" w16cid:durableId="1518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BA"/>
    <w:rsid w:val="001D057F"/>
    <w:rsid w:val="001E0723"/>
    <w:rsid w:val="001F31A2"/>
    <w:rsid w:val="00213166"/>
    <w:rsid w:val="002573BB"/>
    <w:rsid w:val="002917B0"/>
    <w:rsid w:val="003231BE"/>
    <w:rsid w:val="0038764D"/>
    <w:rsid w:val="003920F3"/>
    <w:rsid w:val="003F7E2F"/>
    <w:rsid w:val="00420836"/>
    <w:rsid w:val="00420970"/>
    <w:rsid w:val="004706C8"/>
    <w:rsid w:val="004C6C99"/>
    <w:rsid w:val="005C7391"/>
    <w:rsid w:val="006D25A2"/>
    <w:rsid w:val="00763E6D"/>
    <w:rsid w:val="007C3FBA"/>
    <w:rsid w:val="007C54A4"/>
    <w:rsid w:val="00895B98"/>
    <w:rsid w:val="00AD32F1"/>
    <w:rsid w:val="00B70930"/>
    <w:rsid w:val="00C2465C"/>
    <w:rsid w:val="00D77827"/>
    <w:rsid w:val="00D86B61"/>
    <w:rsid w:val="00DC11BA"/>
    <w:rsid w:val="00E078AB"/>
    <w:rsid w:val="00E10E58"/>
    <w:rsid w:val="00EB0992"/>
    <w:rsid w:val="00F41D7C"/>
    <w:rsid w:val="00F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9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2097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763E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63E6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63E6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a0"/>
    <w:uiPriority w:val="99"/>
    <w:unhideWhenUsed/>
    <w:rsid w:val="00763E6D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5</cp:revision>
  <dcterms:created xsi:type="dcterms:W3CDTF">2022-10-31T15:53:00Z</dcterms:created>
  <dcterms:modified xsi:type="dcterms:W3CDTF">2022-11-06T17:01:00Z</dcterms:modified>
</cp:coreProperties>
</file>