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2D839EE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Status: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346309D4" w14:textId="0CFF92D6" w:rsidR="00F91C86" w:rsidRDefault="0066251F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Project Description: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….2 </w:t>
      </w:r>
    </w:p>
    <w:p w14:paraId="43B0C0E8" w14:textId="2E372FF2" w:rsidR="00DE1125" w:rsidRPr="00DE1125" w:rsidRDefault="00DE1125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Mapping Customer Requirements: ……………………………………...3</w:t>
      </w:r>
    </w:p>
    <w:p w14:paraId="087F958F" w14:textId="567CDE62" w:rsidR="0073041B" w:rsidRPr="004E7D46" w:rsidRDefault="0066251F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3360"/>
        <w:gridCol w:w="3360"/>
      </w:tblGrid>
      <w:tr w:rsidR="0073041B" w:rsidRPr="004E7D46" w14:paraId="1135D87B" w14:textId="77777777" w:rsidTr="00F91C86">
        <w:trPr>
          <w:trHeight w:val="480"/>
          <w:tblHeader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 w:rsidP="00F91C86">
            <w:pPr>
              <w:widowControl w:val="0"/>
              <w:spacing w:line="240" w:lineRule="auto"/>
              <w:ind w:right="632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35FE2871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38F9E3A5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</w:t>
            </w:r>
            <w:r w:rsidR="00A915FB">
              <w:rPr>
                <w:rFonts w:asciiTheme="majorBidi" w:hAnsiTheme="majorBidi" w:cstheme="majorBidi"/>
              </w:rPr>
              <w:t>1</w:t>
            </w:r>
          </w:p>
        </w:tc>
      </w:tr>
      <w:tr w:rsidR="0073041B" w:rsidRPr="004E7D46" w14:paraId="363CAC80" w14:textId="77777777" w:rsidTr="00F91C86">
        <w:trPr>
          <w:trHeight w:val="52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 w:rsidP="00F91C86">
            <w:pPr>
              <w:widowControl w:val="0"/>
              <w:spacing w:line="240" w:lineRule="auto"/>
              <w:ind w:right="595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30971B1F" w:rsidR="0073041B" w:rsidRPr="004E7D46" w:rsidRDefault="0044020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Released</w:t>
            </w:r>
            <w:bookmarkStart w:id="0" w:name="_GoBack"/>
            <w:bookmarkEnd w:id="0"/>
          </w:p>
        </w:tc>
      </w:tr>
      <w:tr w:rsidR="0073041B" w:rsidRPr="004E7D46" w14:paraId="4E91DDA0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9FF23E7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0BA79348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 w:rsidR="00A915FB">
              <w:rPr>
                <w:rFonts w:asciiTheme="majorBidi" w:hAnsiTheme="majorBidi" w:cstheme="majorBidi"/>
              </w:rPr>
              <w:t>26-10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</w:tr>
      <w:tr w:rsidR="00503F00" w:rsidRPr="004E7D46" w14:paraId="75AA0414" w14:textId="77777777" w:rsidTr="00B9312A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20DE" w14:textId="599881DF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491A" w14:textId="67703067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3360" w:type="dxa"/>
            <w:shd w:val="clear" w:color="auto" w:fill="auto"/>
          </w:tcPr>
          <w:p w14:paraId="5B94C72E" w14:textId="034598C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67E29104" w14:textId="77777777" w:rsidTr="00FB0194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703" w14:textId="0C5D5676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D95" w14:textId="1497BFCD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Ammar Yasser</w:t>
            </w:r>
          </w:p>
        </w:tc>
        <w:tc>
          <w:tcPr>
            <w:tcW w:w="3360" w:type="dxa"/>
            <w:shd w:val="clear" w:color="auto" w:fill="auto"/>
          </w:tcPr>
          <w:p w14:paraId="210214BE" w14:textId="4D66A5DF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53C39492" w14:textId="77777777" w:rsidTr="00122F57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946D" w14:textId="5D568B3A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A5E" w14:textId="51E60354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Esraa Abdelnaby</w:t>
            </w:r>
          </w:p>
        </w:tc>
        <w:tc>
          <w:tcPr>
            <w:tcW w:w="3360" w:type="dxa"/>
            <w:shd w:val="clear" w:color="auto" w:fill="auto"/>
          </w:tcPr>
          <w:p w14:paraId="5486D5C4" w14:textId="14C1BFF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</w:tbl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0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2100"/>
        <w:gridCol w:w="1987"/>
        <w:gridCol w:w="3293"/>
      </w:tblGrid>
      <w:tr w:rsidR="009264F5" w:rsidRPr="004E7D46" w14:paraId="2493DAAF" w14:textId="77777777" w:rsidTr="00A915FB">
        <w:trPr>
          <w:trHeight w:val="435"/>
        </w:trPr>
        <w:tc>
          <w:tcPr>
            <w:tcW w:w="21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lastRenderedPageBreak/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198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3293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3293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  <w:tr w:rsidR="00203A6A" w:rsidRPr="004E7D46" w14:paraId="3719C989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129A" w14:textId="7355511A" w:rsidR="00203A6A" w:rsidRPr="004E7D46" w:rsidRDefault="00203A6A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D54" w14:textId="66CACF0B" w:rsidR="00203A6A" w:rsidRPr="004E7D46" w:rsidRDefault="00203A6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E220" w14:textId="0D75D18F" w:rsidR="00203A6A" w:rsidRPr="004E7D46" w:rsidRDefault="00203A6A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[26-10-2022]</w:t>
            </w:r>
          </w:p>
        </w:tc>
        <w:tc>
          <w:tcPr>
            <w:tcW w:w="3293" w:type="dxa"/>
            <w:shd w:val="clear" w:color="auto" w:fill="auto"/>
          </w:tcPr>
          <w:p w14:paraId="464A9A99" w14:textId="29F3F677" w:rsidR="00203A6A" w:rsidRPr="004E7D46" w:rsidRDefault="00203A6A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CR_REV_0001,</w:t>
            </w:r>
            <w:r>
              <w:rPr>
                <w:rFonts w:asciiTheme="majorBidi" w:hAnsiTheme="majorBidi" w:cstheme="majorBidi"/>
              </w:rPr>
              <w:br/>
              <w:t>CR_REV_0002,</w:t>
            </w:r>
            <w:r>
              <w:rPr>
                <w:rFonts w:asciiTheme="majorBidi" w:hAnsiTheme="majorBidi" w:cstheme="majorBidi"/>
              </w:rPr>
              <w:br/>
              <w:t>CR_REV_0003,</w:t>
            </w:r>
            <w:r>
              <w:rPr>
                <w:rFonts w:asciiTheme="majorBidi" w:hAnsiTheme="majorBidi" w:cstheme="majorBidi"/>
              </w:rPr>
              <w:br/>
              <w:t>CR_REV_0004,</w:t>
            </w:r>
            <w:r>
              <w:rPr>
                <w:rFonts w:asciiTheme="majorBidi" w:hAnsiTheme="majorBidi" w:cstheme="majorBidi"/>
              </w:rPr>
              <w:br/>
              <w:t>CR_REV_0005,</w:t>
            </w:r>
            <w:r>
              <w:rPr>
                <w:rFonts w:asciiTheme="majorBidi" w:hAnsiTheme="majorBidi" w:cstheme="majorBidi"/>
              </w:rPr>
              <w:br/>
              <w:t>CR_REV_0006,</w:t>
            </w:r>
            <w:r>
              <w:rPr>
                <w:rFonts w:asciiTheme="majorBidi" w:hAnsiTheme="majorBidi" w:cstheme="majorBidi"/>
              </w:rPr>
              <w:br/>
              <w:t>CR_REV_0007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5F470EA8" w:rsidR="0073041B" w:rsidRPr="004E7D46" w:rsidRDefault="002A2636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lang w:val="en-US"/>
        </w:rPr>
        <w:t>Project</w:t>
      </w:r>
      <w:r w:rsidR="0066251F" w:rsidRPr="004E7D46">
        <w:rPr>
          <w:rFonts w:asciiTheme="majorBidi" w:hAnsiTheme="majorBidi" w:cstheme="majorBidi"/>
          <w:b/>
          <w:sz w:val="32"/>
          <w:szCs w:val="32"/>
        </w:rPr>
        <w:t xml:space="preserve"> Description: </w:t>
      </w:r>
    </w:p>
    <w:p w14:paraId="2F574667" w14:textId="77777777" w:rsidR="0073041B" w:rsidRPr="004E7D46" w:rsidRDefault="0066251F" w:rsidP="00F91C86">
      <w:pPr>
        <w:widowControl w:val="0"/>
        <w:spacing w:before="172" w:line="240" w:lineRule="auto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2304C06B" w:rsidR="0073041B" w:rsidRPr="004E7D46" w:rsidRDefault="0066251F" w:rsidP="00203A6A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 w:rsidP="00F91C8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D06A017" w14:textId="77777777" w:rsidR="00203A6A" w:rsidRDefault="0066251F" w:rsidP="00203A6A">
      <w:pPr>
        <w:pStyle w:val="ListParagraph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203A6A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12386574" w:rsidR="0073041B" w:rsidRPr="00203A6A" w:rsidRDefault="0066251F" w:rsidP="00203A6A">
      <w:pPr>
        <w:pStyle w:val="ListParagraph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6C5C3267" w:rsidR="0073041B" w:rsidRDefault="0066251F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  <w:rtl/>
        </w:rPr>
      </w:pPr>
      <w:commentRangeStart w:id="1"/>
      <w:commentRangeStart w:id="2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1"/>
      <w:r w:rsidRPr="004E7D46">
        <w:rPr>
          <w:rFonts w:asciiTheme="majorBidi" w:hAnsiTheme="majorBidi" w:cstheme="majorBidi"/>
        </w:rPr>
        <w:commentReference w:id="1"/>
      </w:r>
      <w:commentRangeEnd w:id="2"/>
      <w:r w:rsidRPr="004E7D46">
        <w:rPr>
          <w:rFonts w:asciiTheme="majorBidi" w:hAnsiTheme="majorBidi" w:cstheme="majorBidi"/>
        </w:rPr>
        <w:commentReference w:id="2"/>
      </w:r>
    </w:p>
    <w:p w14:paraId="1E8B4E2B" w14:textId="77777777" w:rsidR="00F91C86" w:rsidRP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61428E34" w14:textId="77777777" w:rsidR="00F91C86" w:rsidRP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51563EC6" w14:textId="77777777" w:rsidR="00F91C86" w:rsidRP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74B3229E" w14:textId="77777777" w:rsidR="00F91C86" w:rsidRP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FE44042" w14:textId="7EF9099F" w:rsidR="00107013" w:rsidRDefault="00B92755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</w:t>
      </w:r>
      <w:r w:rsidR="00107013" w:rsidRPr="00203A6A">
        <w:rPr>
          <w:rFonts w:asciiTheme="majorBidi" w:hAnsiTheme="majorBidi" w:cstheme="majorBidi"/>
          <w:sz w:val="26"/>
          <w:szCs w:val="26"/>
        </w:rPr>
        <w:t>.</w:t>
      </w:r>
    </w:p>
    <w:p w14:paraId="32F31991" w14:textId="35A0B0CE" w:rsidR="00B92755" w:rsidRPr="00203A6A" w:rsidRDefault="00B92755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786C16E4" w14:textId="328082FF" w:rsidR="00107013" w:rsidRPr="00203A6A" w:rsidRDefault="00107013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6156A718" w14:textId="77777777" w:rsid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402FC640" w14:textId="77777777" w:rsidR="00203A6A" w:rsidRDefault="00F91C86" w:rsidP="00203A6A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6E834BAC" w14:textId="53D292A6" w:rsidR="00107013" w:rsidRPr="00DE1125" w:rsidRDefault="00F91C86" w:rsidP="00DE1125">
      <w:pPr>
        <w:pStyle w:val="ListParagraph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781D17B6" w14:textId="78E57DAB" w:rsidR="0073041B" w:rsidRPr="004E7D46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  <w:commentRangeStart w:id="3"/>
      <w:commentRangeStart w:id="4"/>
      <w:commentRangeEnd w:id="3"/>
      <w:r w:rsidRPr="004E7D46">
        <w:rPr>
          <w:rFonts w:asciiTheme="majorBidi" w:hAnsiTheme="majorBidi" w:cstheme="majorBidi"/>
        </w:rPr>
        <w:commentReference w:id="3"/>
      </w:r>
      <w:commentRangeEnd w:id="4"/>
      <w:r w:rsidRPr="004E7D46">
        <w:rPr>
          <w:rFonts w:asciiTheme="majorBidi" w:hAnsiTheme="majorBidi" w:cstheme="majorBidi"/>
        </w:rPr>
        <w:commentReference w:id="4"/>
      </w:r>
      <w:r w:rsidR="00DE1125">
        <w:rPr>
          <w:rFonts w:asciiTheme="majorBidi" w:hAnsiTheme="majorBidi" w:cstheme="majorBidi"/>
          <w:b/>
          <w:sz w:val="32"/>
          <w:szCs w:val="32"/>
        </w:rPr>
        <w:t>Mapping Customer Requirements</w:t>
      </w:r>
      <w:r w:rsidRPr="004E7D46">
        <w:rPr>
          <w:rFonts w:asciiTheme="majorBidi" w:hAnsiTheme="majorBidi" w:cstheme="majorBidi"/>
          <w:b/>
          <w:sz w:val="32"/>
          <w:szCs w:val="32"/>
        </w:rPr>
        <w:t>:</w:t>
      </w:r>
    </w:p>
    <w:tbl>
      <w:tblPr>
        <w:tblStyle w:val="a1"/>
        <w:tblpPr w:leftFromText="180" w:rightFromText="180" w:vertAnchor="text" w:tblpY="1"/>
        <w:tblOverlap w:val="never"/>
        <w:tblW w:w="9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7"/>
        <w:gridCol w:w="5623"/>
      </w:tblGrid>
      <w:tr w:rsidR="0073041B" w:rsidRPr="004E7D46" w14:paraId="24B9CBAB" w14:textId="77777777" w:rsidTr="00F91C86">
        <w:trPr>
          <w:trHeight w:val="554"/>
        </w:trPr>
        <w:tc>
          <w:tcPr>
            <w:tcW w:w="390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56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542283F5" w:rsidR="0073041B" w:rsidRPr="004E7D46" w:rsidRDefault="00DE1125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Mapped to</w:t>
            </w:r>
          </w:p>
        </w:tc>
      </w:tr>
      <w:tr w:rsidR="0073041B" w:rsidRPr="004E7D46" w14:paraId="3126C80E" w14:textId="77777777" w:rsidTr="00F91C86">
        <w:trPr>
          <w:trHeight w:val="807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895A" w14:textId="63FE5165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lastRenderedPageBreak/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466AAB6F" w:rsidR="0073041B" w:rsidRPr="004E7D46" w:rsidRDefault="00F91C86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</w:t>
            </w:r>
            <w:r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shall have</w:t>
            </w: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 account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73041B" w:rsidRPr="004E7D46" w14:paraId="6EB66E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6F5E5515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4D09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7013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 contain a landing page shows features about the product.</w:t>
            </w:r>
          </w:p>
          <w:p w14:paraId="16B9BDE3" w14:textId="257BF17F" w:rsidR="0073041B" w:rsidRPr="004E7D46" w:rsidRDefault="0073041B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73041B" w:rsidRPr="004E7D46" w14:paraId="3E1AC8D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92A" w14:textId="3950957C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0ECF1475" w:rsidR="0073041B" w:rsidRPr="00DE1125" w:rsidRDefault="00107013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7013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shall be able to place and track the device</w:t>
            </w:r>
            <w:r w:rsidR="00DE1125"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66251F" w:rsidRPr="004E7D46" w14:paraId="138408DA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75A7AC42" w:rsidR="0066251F" w:rsidRPr="004E7D46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0C672C17" w14:textId="6D11177D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557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Customer shall be able to send feedback.</w:t>
            </w:r>
          </w:p>
          <w:p w14:paraId="6D132BCB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26FE0441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C403BA">
              <w:rPr>
                <w:rFonts w:asciiTheme="majorBidi" w:eastAsia="Cambr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1926" w14:textId="0774644C" w:rsidR="0066251F" w:rsidRPr="00DE1125" w:rsidRDefault="00B92755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users shall have different roles</w:t>
            </w:r>
            <w:r w:rsidRPr="00203A6A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B92755" w:rsidRPr="004E7D46" w14:paraId="760B933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D765" w14:textId="0DE1FF5F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0207" w14:textId="3E088992" w:rsidR="00B92755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roles shall have different permissions.</w:t>
            </w:r>
          </w:p>
        </w:tc>
      </w:tr>
      <w:tr w:rsidR="00B92755" w:rsidRPr="004E7D46" w14:paraId="56BCBFE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569B" w14:textId="731B91BC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3B55A302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On dashboard each admin user shall have an account.</w:t>
            </w:r>
          </w:p>
        </w:tc>
      </w:tr>
      <w:tr w:rsidR="00B92755" w:rsidRPr="004E7D46" w14:paraId="61FE55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70D6" w14:textId="7FCD4F8E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888C" w14:textId="1C8DF991" w:rsidR="00B92755" w:rsidRPr="00107013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display all users who are using the mobile application and/or the device.</w:t>
            </w:r>
          </w:p>
        </w:tc>
      </w:tr>
      <w:tr w:rsidR="00B92755" w:rsidRPr="004E7D46" w14:paraId="02213C5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68B2" w14:textId="667BAE0F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9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9B9" w14:textId="2729EFCE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all sold devices’ Info.</w:t>
            </w:r>
          </w:p>
        </w:tc>
      </w:tr>
      <w:tr w:rsidR="00B92755" w:rsidRPr="004E7D46" w14:paraId="2E385AA3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5F7C1762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_010</w:t>
            </w:r>
            <w:r w:rsidR="005E690C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296BC9D0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feedback.</w:t>
            </w:r>
          </w:p>
        </w:tc>
      </w:tr>
    </w:tbl>
    <w:p w14:paraId="44A50002" w14:textId="109118A9" w:rsidR="0073041B" w:rsidRPr="00DE1125" w:rsidRDefault="0073041B" w:rsidP="00DE1125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</w:p>
    <w:sectPr w:rsidR="0073041B" w:rsidRPr="00DE1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2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3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4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5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1B"/>
    <w:rsid w:val="000A487C"/>
    <w:rsid w:val="00107013"/>
    <w:rsid w:val="00203A6A"/>
    <w:rsid w:val="002A2636"/>
    <w:rsid w:val="0044020A"/>
    <w:rsid w:val="004E7D46"/>
    <w:rsid w:val="00503F00"/>
    <w:rsid w:val="005E690C"/>
    <w:rsid w:val="0066251F"/>
    <w:rsid w:val="006E6416"/>
    <w:rsid w:val="0073041B"/>
    <w:rsid w:val="009264F5"/>
    <w:rsid w:val="00A915FB"/>
    <w:rsid w:val="00B503A9"/>
    <w:rsid w:val="00B92755"/>
    <w:rsid w:val="00C403BA"/>
    <w:rsid w:val="00D02FA0"/>
    <w:rsid w:val="00DE1125"/>
    <w:rsid w:val="00E646E9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5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14</cp:revision>
  <dcterms:created xsi:type="dcterms:W3CDTF">2022-10-23T16:02:00Z</dcterms:created>
  <dcterms:modified xsi:type="dcterms:W3CDTF">2022-10-28T16:02:00Z</dcterms:modified>
</cp:coreProperties>
</file>