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2D839EE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Status: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70E6EC2B" w14:textId="078F2C7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Project Description: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….2 </w:t>
      </w:r>
    </w:p>
    <w:p w14:paraId="1F9D1224" w14:textId="46075D7B" w:rsidR="00F91C86" w:rsidRDefault="00D02FA0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Mapping Requirements </w:t>
      </w:r>
      <w:r w:rsidR="006E6416">
        <w:rPr>
          <w:rFonts w:asciiTheme="majorBidi" w:hAnsiTheme="majorBidi" w:cstheme="majorBidi"/>
          <w:sz w:val="28"/>
          <w:szCs w:val="28"/>
        </w:rPr>
        <w:t>ID</w:t>
      </w:r>
      <w:r w:rsidR="006E6416" w:rsidRPr="004E7D46">
        <w:rPr>
          <w:rFonts w:asciiTheme="majorBidi" w:hAnsiTheme="majorBidi" w:cstheme="majorBidi"/>
          <w:sz w:val="28"/>
          <w:szCs w:val="28"/>
        </w:rPr>
        <w:t>s:</w:t>
      </w:r>
      <w:r w:rsidR="006E6416">
        <w:rPr>
          <w:rFonts w:asciiTheme="majorBidi" w:hAnsiTheme="majorBidi" w:cstheme="majorBidi"/>
          <w:sz w:val="28"/>
          <w:szCs w:val="28"/>
        </w:rPr>
        <w:t xml:space="preserve">    </w:t>
      </w:r>
      <w:r w:rsidR="0066251F" w:rsidRPr="004E7D46">
        <w:rPr>
          <w:rFonts w:asciiTheme="majorBidi" w:hAnsiTheme="majorBidi" w:cstheme="majorBidi"/>
          <w:sz w:val="28"/>
          <w:szCs w:val="28"/>
        </w:rPr>
        <w:t>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……</w:t>
      </w:r>
      <w:r w:rsidR="0066251F" w:rsidRPr="004E7D46">
        <w:rPr>
          <w:rFonts w:asciiTheme="majorBidi" w:hAnsiTheme="majorBidi" w:cstheme="majorBidi"/>
          <w:sz w:val="28"/>
          <w:szCs w:val="28"/>
        </w:rPr>
        <w:t>.</w:t>
      </w:r>
      <w:r w:rsidR="006E6416">
        <w:rPr>
          <w:rFonts w:asciiTheme="majorBidi" w:hAnsiTheme="majorBidi" w:cstheme="majorBidi"/>
          <w:sz w:val="28"/>
          <w:szCs w:val="28"/>
        </w:rPr>
        <w:t>3</w:t>
      </w:r>
    </w:p>
    <w:p w14:paraId="346309D4" w14:textId="77777777" w:rsidR="00F91C86" w:rsidRDefault="00F91C86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  <w:rtl/>
        </w:rPr>
      </w:pPr>
    </w:p>
    <w:p w14:paraId="087F958F" w14:textId="567CDE62" w:rsidR="0073041B" w:rsidRPr="004E7D46" w:rsidRDefault="0066251F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5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6720"/>
      </w:tblGrid>
      <w:tr w:rsidR="0073041B" w:rsidRPr="004E7D46" w14:paraId="1135D87B" w14:textId="77777777" w:rsidTr="00F91C86">
        <w:trPr>
          <w:trHeight w:val="480"/>
          <w:tblHeader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 w:rsidP="00F91C86">
            <w:pPr>
              <w:widowControl w:val="0"/>
              <w:spacing w:line="240" w:lineRule="auto"/>
              <w:ind w:right="632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35FE2871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38F9E3A5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</w:t>
            </w:r>
            <w:r w:rsidR="00A915FB">
              <w:rPr>
                <w:rFonts w:asciiTheme="majorBidi" w:hAnsiTheme="majorBidi" w:cstheme="majorBidi"/>
              </w:rPr>
              <w:t>1</w:t>
            </w:r>
          </w:p>
        </w:tc>
      </w:tr>
      <w:tr w:rsidR="0073041B" w:rsidRPr="004E7D46" w14:paraId="363CAC80" w14:textId="77777777" w:rsidTr="00F91C86">
        <w:trPr>
          <w:trHeight w:val="52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 w:rsidP="00F91C86">
            <w:pPr>
              <w:widowControl w:val="0"/>
              <w:spacing w:line="240" w:lineRule="auto"/>
              <w:ind w:right="595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Proposed</w:t>
            </w:r>
          </w:p>
        </w:tc>
      </w:tr>
      <w:tr w:rsidR="0073041B" w:rsidRPr="004E7D46" w14:paraId="4E91DDA0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9FF23E7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0BA79348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 w:rsidR="00A915FB">
              <w:rPr>
                <w:rFonts w:asciiTheme="majorBidi" w:hAnsiTheme="majorBidi" w:cstheme="majorBidi"/>
              </w:rPr>
              <w:t>26-10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</w:tr>
    </w:tbl>
    <w:p w14:paraId="00A33DFA" w14:textId="77777777" w:rsidR="0073041B" w:rsidRPr="004E7D46" w:rsidRDefault="0073041B">
      <w:pPr>
        <w:widowControl w:val="0"/>
        <w:rPr>
          <w:rFonts w:asciiTheme="majorBidi" w:hAnsiTheme="majorBidi" w:cstheme="majorBidi"/>
          <w:b/>
          <w:sz w:val="32"/>
          <w:szCs w:val="32"/>
        </w:rPr>
      </w:pPr>
    </w:p>
    <w:p w14:paraId="118D55D9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6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2100"/>
        <w:gridCol w:w="1987"/>
        <w:gridCol w:w="3293"/>
      </w:tblGrid>
      <w:tr w:rsidR="009264F5" w:rsidRPr="004E7D46" w14:paraId="2493DAAF" w14:textId="77777777" w:rsidTr="00A915FB">
        <w:trPr>
          <w:trHeight w:val="435"/>
        </w:trPr>
        <w:tc>
          <w:tcPr>
            <w:tcW w:w="21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198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3293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lastRenderedPageBreak/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3293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  <w:tr w:rsidR="00F91C86" w:rsidRPr="004E7D46" w14:paraId="75907300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F70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7CB24E6A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7BBBF061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7EE6B061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4FAC9CF7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47E55380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64BDB439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16EDB6FA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37BAA6DA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2413D615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02CE9135" w14:textId="77777777" w:rsidR="006E6416" w:rsidRDefault="006E6416" w:rsidP="006E6416">
            <w:pPr>
              <w:widowControl w:val="0"/>
              <w:spacing w:line="240" w:lineRule="auto"/>
              <w:ind w:right="456"/>
              <w:jc w:val="center"/>
              <w:rPr>
                <w:rFonts w:asciiTheme="majorBidi" w:hAnsiTheme="majorBidi" w:cstheme="majorBidi"/>
              </w:rPr>
            </w:pPr>
          </w:p>
          <w:p w14:paraId="6859AC4B" w14:textId="77777777" w:rsidR="006E6416" w:rsidRDefault="006E6416" w:rsidP="006E6416">
            <w:pPr>
              <w:widowControl w:val="0"/>
              <w:spacing w:line="240" w:lineRule="auto"/>
              <w:ind w:right="456"/>
              <w:rPr>
                <w:rFonts w:asciiTheme="majorBidi" w:hAnsiTheme="majorBidi" w:cstheme="majorBidi"/>
              </w:rPr>
            </w:pPr>
          </w:p>
          <w:p w14:paraId="350EF80B" w14:textId="663F2BD5" w:rsidR="00F91C86" w:rsidRPr="004E7D46" w:rsidRDefault="006E6416" w:rsidP="006E6416">
            <w:pPr>
              <w:widowControl w:val="0"/>
              <w:spacing w:line="240" w:lineRule="auto"/>
              <w:ind w:right="45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r w:rsidR="00F91C86" w:rsidRPr="004E7D46">
              <w:rPr>
                <w:rFonts w:asciiTheme="majorBidi" w:hAnsiTheme="majorBidi" w:cstheme="majorBidi"/>
              </w:rPr>
              <w:t>1.</w:t>
            </w:r>
            <w:r w:rsidR="00F91C86"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5C49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2A29367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FD10A5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84CD401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AF3B364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8782086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95A7E4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239124C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EAE0EF0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F789EF" w14:textId="77777777" w:rsidR="006E6416" w:rsidRDefault="006E641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07E180B" w14:textId="77777777" w:rsidR="006E6416" w:rsidRDefault="006E641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  <w:p w14:paraId="13977CE2" w14:textId="77777777" w:rsidR="006E6416" w:rsidRDefault="006E641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  <w:p w14:paraId="1A4E9DD5" w14:textId="206D13A6" w:rsidR="00F91C86" w:rsidRPr="004E7D46" w:rsidRDefault="00F91C8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DB29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3EBB6470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0F3A1DFD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7ECDD605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2BF06314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1BAD3DB9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1D3F8880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06BBF5E7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599BA04D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357FEC67" w14:textId="77777777" w:rsidR="006E6416" w:rsidRDefault="006E6416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  <w:p w14:paraId="205530D9" w14:textId="77777777" w:rsidR="006E6416" w:rsidRDefault="006E641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  <w:p w14:paraId="47FD9250" w14:textId="77777777" w:rsidR="006E6416" w:rsidRDefault="006E641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  <w:p w14:paraId="5509B411" w14:textId="7F3FA72E" w:rsidR="00F91C86" w:rsidRPr="004E7D46" w:rsidRDefault="00F91C86" w:rsidP="006E6416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 w:hint="cs"/>
                <w:rtl/>
              </w:rPr>
              <w:t>26</w:t>
            </w:r>
            <w:r w:rsidRPr="004E7D46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 w:hint="cs"/>
                <w:rtl/>
              </w:rPr>
              <w:t>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293" w:type="dxa"/>
            <w:shd w:val="clear" w:color="auto" w:fill="auto"/>
          </w:tcPr>
          <w:p w14:paraId="41757E88" w14:textId="715330D4" w:rsidR="00A915FB" w:rsidRDefault="00A915FB" w:rsidP="00A915FB">
            <w:pPr>
              <w:widowControl w:val="0"/>
              <w:spacing w:before="451" w:line="240" w:lineRule="auto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>
              <w:rPr>
                <w:rFonts w:asciiTheme="majorBidi" w:hAnsiTheme="majorBidi" w:cstheme="majorBidi"/>
              </w:rPr>
              <w:t>1-delete</w:t>
            </w:r>
            <w:r>
              <w:t xml:space="preserve"> </w:t>
            </w:r>
            <w:r w:rsidRPr="00A915FB">
              <w:rPr>
                <w:rFonts w:asciiTheme="majorBidi" w:hAnsiTheme="majorBidi" w:cstheme="majorBidi"/>
              </w:rPr>
              <w:t>Reference Documentation</w:t>
            </w:r>
            <w:r>
              <w:rPr>
                <w:rFonts w:asciiTheme="majorBidi" w:hAnsiTheme="majorBidi" w:cstheme="majorBidi"/>
              </w:rPr>
              <w:t xml:space="preserve"> from </w:t>
            </w:r>
            <w:r w:rsidRPr="00A915FB">
              <w:rPr>
                <w:rFonts w:asciiTheme="majorBidi" w:hAnsiTheme="majorBidi" w:cstheme="majorBidi"/>
                <w:b/>
                <w:sz w:val="20"/>
                <w:szCs w:val="20"/>
              </w:rPr>
              <w:t>Table of Contents</w:t>
            </w:r>
            <w:r w:rsidRPr="004E7D46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</w:t>
            </w:r>
          </w:p>
          <w:p w14:paraId="00123EFD" w14:textId="744724F6" w:rsidR="006E6416" w:rsidRDefault="006E6416" w:rsidP="00A915FB">
            <w:pPr>
              <w:widowControl w:val="0"/>
              <w:spacing w:before="451" w:line="240" w:lineRule="auto"/>
            </w:pPr>
            <w:r>
              <w:t xml:space="preserve">2- </w:t>
            </w:r>
            <w:r w:rsidRPr="006E6416">
              <w:t>Modify " Website</w:t>
            </w:r>
            <w:r>
              <w:t xml:space="preserve"> </w:t>
            </w:r>
            <w:r w:rsidRPr="006E6416">
              <w:t>Description" to be "Project Description" instead.</w:t>
            </w:r>
            <w:r w:rsidR="00A915FB">
              <w:t xml:space="preserve"> </w:t>
            </w:r>
          </w:p>
          <w:p w14:paraId="1F851AD8" w14:textId="0D8F019E" w:rsidR="00A915FB" w:rsidRDefault="006E6416" w:rsidP="00A915FB">
            <w:pPr>
              <w:widowControl w:val="0"/>
              <w:spacing w:before="451" w:line="240" w:lineRule="auto"/>
            </w:pPr>
            <w:r>
              <w:t>3</w:t>
            </w:r>
            <w:r w:rsidR="00A915FB">
              <w:t>-</w:t>
            </w:r>
            <w:r w:rsidR="00A915FB" w:rsidRPr="00A915FB">
              <w:t>aligned</w:t>
            </w:r>
            <w:r w:rsidR="00A915FB">
              <w:t xml:space="preserve"> all tables</w:t>
            </w:r>
          </w:p>
          <w:p w14:paraId="34B98D75" w14:textId="57E6124F" w:rsidR="00A915FB" w:rsidRDefault="006E6416" w:rsidP="00A915FB">
            <w:pPr>
              <w:widowControl w:val="0"/>
              <w:spacing w:before="451" w:line="240" w:lineRule="auto"/>
            </w:pPr>
            <w:r>
              <w:t>4</w:t>
            </w:r>
            <w:r w:rsidR="00A915FB">
              <w:t>- add user roles</w:t>
            </w:r>
          </w:p>
          <w:p w14:paraId="20A7B19A" w14:textId="0B9604FA" w:rsidR="006E6416" w:rsidRDefault="006E6416" w:rsidP="006E6416">
            <w:pPr>
              <w:widowControl w:val="0"/>
              <w:spacing w:before="451" w:line="240" w:lineRule="auto"/>
            </w:pPr>
            <w:r>
              <w:t>5</w:t>
            </w:r>
            <w:r w:rsidR="00A915FB">
              <w:t>-</w:t>
            </w:r>
            <w:r>
              <w:t xml:space="preserve"> </w:t>
            </w:r>
            <w:r w:rsidRPr="006E6416">
              <w:t>update the Mapping Requirements IDs</w:t>
            </w:r>
            <w:r>
              <w:t>.</w:t>
            </w:r>
          </w:p>
          <w:p w14:paraId="7B65BF45" w14:textId="697CB929" w:rsidR="006E6416" w:rsidRDefault="006E6416" w:rsidP="006E6416">
            <w:pPr>
              <w:widowControl w:val="0"/>
              <w:spacing w:before="451" w:line="240" w:lineRule="auto"/>
            </w:pPr>
            <w:r>
              <w:t xml:space="preserve">6- </w:t>
            </w:r>
            <w:r w:rsidRPr="006E6416">
              <w:t>Update document version to be 1.</w:t>
            </w:r>
            <w:r>
              <w:t>1</w:t>
            </w:r>
          </w:p>
          <w:p w14:paraId="70D83BC0" w14:textId="24E52EC0" w:rsidR="006E6416" w:rsidRPr="006E6416" w:rsidRDefault="006E6416" w:rsidP="006E6416">
            <w:pPr>
              <w:widowControl w:val="0"/>
              <w:spacing w:before="451" w:line="240" w:lineRule="auto"/>
            </w:pPr>
            <w:r>
              <w:t>7</w:t>
            </w:r>
            <w:r w:rsidRPr="006E6416">
              <w:t xml:space="preserve">- 1.1 change </w:t>
            </w:r>
            <w:r w:rsidRPr="006E6416">
              <w:t>details</w:t>
            </w:r>
            <w:r>
              <w:t xml:space="preserve"> in </w:t>
            </w:r>
            <w:r w:rsidRPr="006E6416">
              <w:t>Document History</w:t>
            </w:r>
            <w:r>
              <w:t xml:space="preserve"> </w:t>
            </w:r>
          </w:p>
          <w:p w14:paraId="704DD926" w14:textId="5383F45B" w:rsidR="00F91C86" w:rsidRPr="004E7D46" w:rsidRDefault="00F91C86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5F470EA8" w:rsidR="0073041B" w:rsidRPr="004E7D46" w:rsidRDefault="002A2636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lang w:val="en-US"/>
        </w:rPr>
        <w:t>Project</w:t>
      </w:r>
      <w:r w:rsidR="0066251F" w:rsidRPr="004E7D46">
        <w:rPr>
          <w:rFonts w:asciiTheme="majorBidi" w:hAnsiTheme="majorBidi" w:cstheme="majorBidi"/>
          <w:b/>
          <w:sz w:val="32"/>
          <w:szCs w:val="32"/>
        </w:rPr>
        <w:t xml:space="preserve"> Description: </w:t>
      </w:r>
    </w:p>
    <w:p w14:paraId="2F574667" w14:textId="77777777" w:rsidR="0073041B" w:rsidRPr="004E7D46" w:rsidRDefault="0066251F" w:rsidP="00F91C86">
      <w:pPr>
        <w:widowControl w:val="0"/>
        <w:spacing w:before="172" w:line="240" w:lineRule="auto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2304C06B" w:rsidR="0073041B" w:rsidRPr="004E7D46" w:rsidRDefault="0066251F" w:rsidP="002A2636">
      <w:pPr>
        <w:widowControl w:val="0"/>
        <w:spacing w:before="45" w:line="264" w:lineRule="auto"/>
        <w:ind w:left="1440" w:right="662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 w:rsidP="00F91C8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9ED4E9A" w14:textId="77777777" w:rsidR="009264F5" w:rsidRDefault="0066251F" w:rsidP="009264F5">
      <w:pPr>
        <w:pStyle w:val="ab"/>
        <w:widowControl w:val="0"/>
        <w:numPr>
          <w:ilvl w:val="0"/>
          <w:numId w:val="3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9264F5" w:rsidRPr="009264F5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00082CCE" w:rsidR="0073041B" w:rsidRPr="009264F5" w:rsidRDefault="0066251F" w:rsidP="009264F5">
      <w:pPr>
        <w:pStyle w:val="ab"/>
        <w:widowControl w:val="0"/>
        <w:numPr>
          <w:ilvl w:val="0"/>
          <w:numId w:val="3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6C5C3267" w:rsidR="0073041B" w:rsidRDefault="0066251F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  <w:rtl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1E8B4E2B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</w:t>
      </w:r>
      <w:r>
        <w:rPr>
          <w:rFonts w:asciiTheme="majorBidi" w:eastAsia="Roboto" w:hAnsiTheme="majorBidi" w:cstheme="majorBidi"/>
          <w:sz w:val="25"/>
          <w:szCs w:val="25"/>
          <w:highlight w:val="white"/>
        </w:rPr>
        <w:t>shall have</w:t>
      </w: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61428E34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</w:t>
      </w:r>
      <w:r w:rsidRPr="009264F5">
        <w:rPr>
          <w:rFonts w:asciiTheme="majorBidi" w:eastAsia="Roboto" w:hAnsiTheme="majorBidi" w:cstheme="majorBidi"/>
          <w:sz w:val="24"/>
          <w:szCs w:val="24"/>
          <w:highlight w:val="white"/>
        </w:rPr>
        <w:t>nding page shows features about the product.</w:t>
      </w:r>
    </w:p>
    <w:p w14:paraId="51563EC6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</w:t>
      </w:r>
      <w:r>
        <w:rPr>
          <w:rFonts w:asciiTheme="majorBidi" w:eastAsia="Roboto" w:hAnsiTheme="majorBidi" w:cstheme="majorBidi"/>
          <w:sz w:val="25"/>
          <w:szCs w:val="25"/>
          <w:highlight w:val="white"/>
        </w:rPr>
        <w:t>shall be able to</w:t>
      </w: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74B3229E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9264F5">
        <w:rPr>
          <w:rFonts w:asciiTheme="majorBidi" w:hAnsiTheme="majorBidi" w:cstheme="majorBidi"/>
          <w:sz w:val="26"/>
          <w:szCs w:val="26"/>
        </w:rPr>
        <w:t xml:space="preserve">Customer </w:t>
      </w:r>
      <w:r>
        <w:rPr>
          <w:rFonts w:asciiTheme="majorBidi" w:hAnsiTheme="majorBidi" w:cstheme="majorBidi"/>
          <w:sz w:val="26"/>
          <w:szCs w:val="26"/>
        </w:rPr>
        <w:t>shall be able to</w:t>
      </w:r>
      <w:r w:rsidRPr="009264F5">
        <w:rPr>
          <w:rFonts w:asciiTheme="majorBidi" w:hAnsiTheme="majorBidi" w:cstheme="majorBidi"/>
          <w:sz w:val="26"/>
          <w:szCs w:val="26"/>
        </w:rPr>
        <w:t xml:space="preserve"> send feedback.</w:t>
      </w:r>
    </w:p>
    <w:p w14:paraId="4FE44042" w14:textId="5559FDD7" w:rsidR="00107013" w:rsidRDefault="00107013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107013">
        <w:rPr>
          <w:rFonts w:asciiTheme="majorBidi" w:hAnsiTheme="majorBidi" w:cstheme="majorBidi"/>
          <w:sz w:val="26"/>
          <w:szCs w:val="26"/>
        </w:rPr>
        <w:lastRenderedPageBreak/>
        <w:t xml:space="preserve">If the user </w:t>
      </w:r>
      <w:r w:rsidRPr="00107013">
        <w:rPr>
          <w:rFonts w:asciiTheme="majorBidi" w:hAnsiTheme="majorBidi" w:cstheme="majorBidi"/>
          <w:sz w:val="26"/>
          <w:szCs w:val="26"/>
        </w:rPr>
        <w:t>has</w:t>
      </w:r>
      <w:r w:rsidRPr="00107013">
        <w:rPr>
          <w:rFonts w:asciiTheme="majorBidi" w:hAnsiTheme="majorBidi" w:cstheme="majorBidi"/>
          <w:sz w:val="26"/>
          <w:szCs w:val="26"/>
        </w:rPr>
        <w:t xml:space="preserve"> role 0, he will go to the e-commerce site, if he has role 1, he will go to the admin control panel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86C16E4" w14:textId="328082FF" w:rsidR="00107013" w:rsidRPr="00107013" w:rsidRDefault="00107013" w:rsidP="00107013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</w:t>
      </w:r>
      <w:r w:rsidRPr="009264F5">
        <w:rPr>
          <w:rFonts w:asciiTheme="majorBidi" w:hAnsiTheme="majorBidi" w:cstheme="majorBidi"/>
          <w:sz w:val="26"/>
          <w:szCs w:val="26"/>
        </w:rPr>
        <w:t>dmin</w:t>
      </w:r>
      <w:r>
        <w:rPr>
          <w:rFonts w:asciiTheme="majorBidi" w:hAnsiTheme="majorBidi" w:cstheme="majorBidi"/>
          <w:sz w:val="26"/>
          <w:szCs w:val="26"/>
        </w:rPr>
        <w:t xml:space="preserve"> user</w:t>
      </w:r>
      <w:r w:rsidRPr="009264F5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shall have</w:t>
      </w:r>
      <w:r w:rsidRPr="009264F5">
        <w:rPr>
          <w:rFonts w:asciiTheme="majorBidi" w:hAnsiTheme="majorBidi" w:cstheme="majorBidi"/>
          <w:sz w:val="26"/>
          <w:szCs w:val="26"/>
        </w:rPr>
        <w:t xml:space="preserve"> an account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8F86447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</w:t>
      </w:r>
      <w:r w:rsidRPr="009264F5">
        <w:rPr>
          <w:rFonts w:asciiTheme="majorBidi" w:hAnsiTheme="majorBidi" w:cstheme="majorBidi"/>
          <w:sz w:val="26"/>
          <w:szCs w:val="26"/>
        </w:rPr>
        <w:t xml:space="preserve">age </w:t>
      </w:r>
      <w:r>
        <w:rPr>
          <w:rFonts w:asciiTheme="majorBidi" w:hAnsiTheme="majorBidi" w:cstheme="majorBidi"/>
          <w:sz w:val="26"/>
          <w:szCs w:val="26"/>
        </w:rPr>
        <w:t>to display</w:t>
      </w:r>
      <w:r w:rsidRPr="009264F5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all users who are using the mobile application and/or the device.</w:t>
      </w:r>
    </w:p>
    <w:p w14:paraId="5C2BCC29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</w:t>
      </w:r>
      <w:r w:rsidRPr="009264F5">
        <w:rPr>
          <w:rFonts w:asciiTheme="majorBidi" w:hAnsiTheme="majorBidi" w:cstheme="majorBidi"/>
          <w:sz w:val="26"/>
          <w:szCs w:val="26"/>
        </w:rPr>
        <w:t xml:space="preserve">age </w:t>
      </w:r>
      <w:r>
        <w:rPr>
          <w:rFonts w:asciiTheme="majorBidi" w:hAnsiTheme="majorBidi" w:cstheme="majorBidi"/>
          <w:sz w:val="26"/>
          <w:szCs w:val="26"/>
        </w:rPr>
        <w:t>to show</w:t>
      </w:r>
      <w:r w:rsidRPr="009264F5">
        <w:rPr>
          <w:rFonts w:asciiTheme="majorBidi" w:hAnsiTheme="majorBidi" w:cstheme="majorBidi"/>
          <w:sz w:val="26"/>
          <w:szCs w:val="26"/>
        </w:rPr>
        <w:t xml:space="preserve"> all </w:t>
      </w:r>
      <w:r>
        <w:rPr>
          <w:rFonts w:asciiTheme="majorBidi" w:hAnsiTheme="majorBidi" w:cstheme="majorBidi"/>
          <w:sz w:val="26"/>
          <w:szCs w:val="26"/>
        </w:rPr>
        <w:t>sold devices’ Info.</w:t>
      </w:r>
    </w:p>
    <w:p w14:paraId="17442EF8" w14:textId="77777777" w:rsidR="00F91C86" w:rsidRPr="009264F5" w:rsidRDefault="00F91C86" w:rsidP="00F91C86">
      <w:pPr>
        <w:pStyle w:val="ab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Pr="009264F5">
        <w:rPr>
          <w:rFonts w:asciiTheme="majorBidi" w:hAnsiTheme="majorBidi" w:cstheme="majorBidi"/>
          <w:sz w:val="26"/>
          <w:szCs w:val="26"/>
        </w:rPr>
        <w:t>.</w:t>
      </w:r>
    </w:p>
    <w:p w14:paraId="6E834BAC" w14:textId="3DFAE5B1" w:rsidR="00107013" w:rsidRDefault="00107013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</w:rPr>
      </w:pPr>
    </w:p>
    <w:p w14:paraId="781D17B6" w14:textId="4580D9FC" w:rsidR="0073041B" w:rsidRPr="004E7D46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  <w:commentRangeStart w:id="2"/>
      <w:commentRangeStart w:id="3"/>
      <w:commentRangeEnd w:id="3"/>
      <w:r w:rsidRPr="004E7D46">
        <w:rPr>
          <w:rFonts w:asciiTheme="majorBidi" w:hAnsiTheme="majorBidi" w:cstheme="majorBidi"/>
        </w:rPr>
        <w:commentReference w:id="3"/>
      </w:r>
      <w:commentRangeEnd w:id="2"/>
      <w:r w:rsidRPr="004E7D46">
        <w:rPr>
          <w:rFonts w:asciiTheme="majorBidi" w:hAnsiTheme="majorBidi" w:cstheme="majorBidi"/>
        </w:rPr>
        <w:commentReference w:id="2"/>
      </w:r>
      <w:r w:rsidR="00D02FA0">
        <w:rPr>
          <w:rFonts w:asciiTheme="majorBidi" w:hAnsiTheme="majorBidi" w:cstheme="majorBidi"/>
          <w:b/>
          <w:sz w:val="32"/>
          <w:szCs w:val="32"/>
        </w:rPr>
        <w:t>Mapping Requirements ID</w:t>
      </w:r>
      <w:r w:rsidRPr="004E7D46">
        <w:rPr>
          <w:rFonts w:asciiTheme="majorBidi" w:hAnsiTheme="majorBidi" w:cstheme="majorBidi"/>
          <w:b/>
          <w:sz w:val="32"/>
          <w:szCs w:val="32"/>
        </w:rPr>
        <w:t>s:</w:t>
      </w:r>
    </w:p>
    <w:tbl>
      <w:tblPr>
        <w:tblStyle w:val="a7"/>
        <w:tblpPr w:leftFromText="180" w:rightFromText="180" w:vertAnchor="text" w:tblpY="1"/>
        <w:tblOverlap w:val="never"/>
        <w:tblW w:w="9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7"/>
        <w:gridCol w:w="5623"/>
      </w:tblGrid>
      <w:tr w:rsidR="0073041B" w:rsidRPr="004E7D46" w14:paraId="24B9CBAB" w14:textId="77777777" w:rsidTr="00F91C86">
        <w:trPr>
          <w:trHeight w:val="554"/>
        </w:trPr>
        <w:tc>
          <w:tcPr>
            <w:tcW w:w="390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56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Covers</w:t>
            </w:r>
          </w:p>
        </w:tc>
      </w:tr>
      <w:tr w:rsidR="0073041B" w:rsidRPr="004E7D46" w14:paraId="3126C80E" w14:textId="77777777" w:rsidTr="00F91C86">
        <w:trPr>
          <w:trHeight w:val="807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CA4" w14:textId="77777777" w:rsidR="0073041B" w:rsidRPr="004E7D46" w:rsidRDefault="0073041B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  <w:p w14:paraId="1FA277ED" w14:textId="7B30CB92" w:rsidR="0073041B" w:rsidRPr="004E7D46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 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="0066251F"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36DF895A" w14:textId="77777777" w:rsidR="0073041B" w:rsidRPr="004E7D46" w:rsidRDefault="0073041B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466AAB6F" w:rsidR="0073041B" w:rsidRPr="004E7D46" w:rsidRDefault="00F91C86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</w:t>
            </w:r>
            <w:r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shall have</w:t>
            </w: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 account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73041B" w:rsidRPr="004E7D46" w14:paraId="6EB66E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E0E7" w14:textId="77777777" w:rsidR="00107013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</w:t>
            </w:r>
          </w:p>
          <w:p w14:paraId="37D58E1D" w14:textId="1BC64F45" w:rsidR="0073041B" w:rsidRPr="004E7D46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="0066251F"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4D09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7013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 contain a landing page shows features about the product.</w:t>
            </w:r>
          </w:p>
          <w:p w14:paraId="16B9BDE3" w14:textId="257BF17F" w:rsidR="0073041B" w:rsidRPr="004E7D46" w:rsidRDefault="0073041B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73041B" w:rsidRPr="004E7D46" w14:paraId="3E1AC8D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78E" w14:textId="31017269" w:rsidR="0073041B" w:rsidRPr="004E7D46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="0066251F"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45BD492A" w14:textId="77777777" w:rsidR="0073041B" w:rsidRPr="004E7D46" w:rsidRDefault="0073041B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CFE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7013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shall be able to place and track the device</w:t>
            </w:r>
            <w:r w:rsidRPr="00107013"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  <w:p w14:paraId="09AC9D4A" w14:textId="6778A184" w:rsidR="0073041B" w:rsidRPr="004E7D46" w:rsidRDefault="0073041B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66251F" w:rsidRPr="004E7D46" w14:paraId="138408DA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2F93E6E0" w:rsidR="0066251F" w:rsidRPr="004E7D46" w:rsidRDefault="0066251F" w:rsidP="00F91C86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  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0C672C17" w14:textId="6D11177D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557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Customer shall be able to send feedback.</w:t>
            </w:r>
          </w:p>
          <w:p w14:paraId="6D132BCB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40908D3E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</w:t>
            </w:r>
            <w:r w:rsidR="00107013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07013">
              <w:rPr>
                <w:rFonts w:asciiTheme="majorBidi" w:eastAsia="Cambria" w:hAnsiTheme="majorBidi" w:cstheme="majorBidi"/>
                <w:sz w:val="24"/>
                <w:szCs w:val="24"/>
              </w:rPr>
              <w:t>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76F9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If the user has role 0, he will go to the e-commerce site, if he has role 1, he will go to the admin control panel.</w:t>
            </w:r>
          </w:p>
          <w:p w14:paraId="38CF1926" w14:textId="77777777" w:rsidR="0066251F" w:rsidRPr="004E7D46" w:rsidRDefault="0066251F" w:rsidP="00F91C86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66251F" w:rsidRPr="004E7D46" w14:paraId="56BCBFE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B746" w14:textId="11D13497" w:rsidR="0066251F" w:rsidRPr="004E7D46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="0066251F"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66251F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79F569B" w14:textId="581B8FDB" w:rsidR="0066251F" w:rsidRPr="004E7D46" w:rsidRDefault="0066251F" w:rsidP="00F91C86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9B4F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On dashboard each admin user shall have an account.</w:t>
            </w:r>
          </w:p>
          <w:p w14:paraId="6B708575" w14:textId="5616EB16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1064C7BD" w14:textId="77777777" w:rsidTr="00F91C86">
        <w:trPr>
          <w:trHeight w:val="1961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B279" w14:textId="1BE3F8D1" w:rsidR="0066251F" w:rsidRPr="004E7D46" w:rsidRDefault="00107013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lastRenderedPageBreak/>
              <w:t xml:space="preserve">    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="0066251F"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66251F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="0066251F"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0922" w14:textId="1C51E0E0" w:rsidR="00107013" w:rsidRPr="00107013" w:rsidRDefault="0066251F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107013" w:rsidRPr="0010701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107013"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display all users who are using the mobile application and/or the device.</w:t>
            </w:r>
          </w:p>
          <w:p w14:paraId="7DDC8845" w14:textId="3FB512A0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02213C5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044" w14:textId="1A68A819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F91C86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8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0B468B2" w14:textId="77777777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4D8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all sold devices’ Info.</w:t>
            </w:r>
          </w:p>
          <w:p w14:paraId="7BA849B9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2E385AA3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63F3BCF6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F91C86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9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0C7D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feedback.</w:t>
            </w:r>
          </w:p>
          <w:p w14:paraId="645BBB96" w14:textId="0DC9E5A8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19E01DDA" w14:textId="71433ABD" w:rsidR="0073041B" w:rsidRPr="004E7D46" w:rsidRDefault="00F91C86" w:rsidP="0066251F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45E5FE99" w14:textId="77777777" w:rsidR="0073041B" w:rsidRPr="004E7D46" w:rsidRDefault="0073041B">
      <w:pPr>
        <w:rPr>
          <w:rFonts w:asciiTheme="majorBidi" w:hAnsiTheme="majorBidi" w:cstheme="majorBidi"/>
        </w:rPr>
      </w:pPr>
    </w:p>
    <w:p w14:paraId="23651B96" w14:textId="77777777" w:rsidR="0073041B" w:rsidRPr="004E7D46" w:rsidRDefault="0073041B">
      <w:pPr>
        <w:rPr>
          <w:rFonts w:asciiTheme="majorBidi" w:hAnsiTheme="majorBidi" w:cstheme="majorBidi"/>
        </w:rPr>
      </w:pPr>
    </w:p>
    <w:p w14:paraId="78E00176" w14:textId="77777777" w:rsidR="0073041B" w:rsidRPr="004E7D46" w:rsidRDefault="0073041B">
      <w:pPr>
        <w:widowControl w:val="0"/>
        <w:spacing w:before="252" w:line="264" w:lineRule="auto"/>
        <w:ind w:left="6682" w:right="833" w:hanging="5621"/>
        <w:rPr>
          <w:rFonts w:asciiTheme="majorBidi" w:eastAsia="Roboto" w:hAnsiTheme="majorBidi" w:cstheme="majorBidi"/>
          <w:sz w:val="28"/>
          <w:szCs w:val="28"/>
        </w:rPr>
      </w:pPr>
    </w:p>
    <w:p w14:paraId="44A50002" w14:textId="77777777" w:rsidR="0073041B" w:rsidRPr="004E7D46" w:rsidRDefault="0073041B">
      <w:pPr>
        <w:rPr>
          <w:rFonts w:asciiTheme="majorBidi" w:hAnsiTheme="majorBidi" w:cstheme="majorBidi"/>
        </w:rPr>
      </w:pPr>
    </w:p>
    <w:sectPr w:rsidR="0073041B" w:rsidRPr="004E7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3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2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 w16cid:durableId="315576896">
    <w:abstractNumId w:val="1"/>
  </w:num>
  <w:num w:numId="2" w16cid:durableId="773012232">
    <w:abstractNumId w:val="2"/>
  </w:num>
  <w:num w:numId="3" w16cid:durableId="518815030">
    <w:abstractNumId w:val="3"/>
  </w:num>
  <w:num w:numId="4" w16cid:durableId="4478899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1B"/>
    <w:rsid w:val="000A487C"/>
    <w:rsid w:val="00107013"/>
    <w:rsid w:val="002A2636"/>
    <w:rsid w:val="004E7D46"/>
    <w:rsid w:val="0066251F"/>
    <w:rsid w:val="006E6416"/>
    <w:rsid w:val="0073041B"/>
    <w:rsid w:val="009264F5"/>
    <w:rsid w:val="00A915FB"/>
    <w:rsid w:val="00B503A9"/>
    <w:rsid w:val="00D02FA0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8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7</cp:revision>
  <dcterms:created xsi:type="dcterms:W3CDTF">2022-10-23T16:02:00Z</dcterms:created>
  <dcterms:modified xsi:type="dcterms:W3CDTF">2022-10-26T14:58:00Z</dcterms:modified>
</cp:coreProperties>
</file>