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17A13" w14:textId="77777777" w:rsidR="00DA62F6" w:rsidRDefault="00DA62F6" w:rsidP="00DA62F6">
      <w:pPr>
        <w:suppressAutoHyphens/>
        <w:spacing w:after="0" w:line="240" w:lineRule="auto"/>
        <w:ind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C15153A" w14:textId="77777777" w:rsidR="00DA62F6" w:rsidRDefault="00DA62F6" w:rsidP="00DA62F6">
      <w:pPr>
        <w:numPr>
          <w:ilvl w:val="0"/>
          <w:numId w:val="8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0FDC223F" w14:textId="77777777" w:rsidR="00DA62F6" w:rsidRDefault="00DA62F6" w:rsidP="00DA62F6">
      <w:pPr>
        <w:numPr>
          <w:ilvl w:val="0"/>
          <w:numId w:val="8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—</w:t>
      </w:r>
    </w:p>
    <w:p w14:paraId="0B1A8C01" w14:textId="77777777" w:rsidR="00DA62F6" w:rsidRDefault="00DA62F6" w:rsidP="00DA62F6">
      <w:pPr>
        <w:numPr>
          <w:ilvl w:val="0"/>
          <w:numId w:val="8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Институт кибербезопасности и защиты информации </w:t>
      </w:r>
    </w:p>
    <w:p w14:paraId="1479AFEC" w14:textId="77777777" w:rsidR="00DA62F6" w:rsidRDefault="00DA62F6" w:rsidP="00DA62F6">
      <w:pPr>
        <w:numPr>
          <w:ilvl w:val="0"/>
          <w:numId w:val="8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pacing w:val="62"/>
          <w:sz w:val="28"/>
          <w:szCs w:val="28"/>
          <w:lang w:eastAsia="ru-RU"/>
        </w:rPr>
      </w:pPr>
    </w:p>
    <w:p w14:paraId="1B5EB4FF" w14:textId="77777777" w:rsidR="00DA62F6" w:rsidRDefault="00DA62F6" w:rsidP="00DA62F6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B526053" w14:textId="77777777" w:rsidR="00DA62F6" w:rsidRDefault="00DA62F6" w:rsidP="00DA62F6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24600C8" w14:textId="77777777" w:rsidR="00DA62F6" w:rsidRDefault="00DA62F6" w:rsidP="00DA62F6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298CE14" w14:textId="77777777" w:rsidR="00DA62F6" w:rsidRDefault="00DA62F6" w:rsidP="00DA62F6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B268B71" w14:textId="77777777" w:rsidR="00DA62F6" w:rsidRDefault="00DA62F6" w:rsidP="00DA62F6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0C02E0A" w14:textId="77777777" w:rsidR="00DA62F6" w:rsidRDefault="00DA62F6" w:rsidP="00DA62F6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7B3141E" w14:textId="77777777" w:rsidR="00DA62F6" w:rsidRDefault="00DA62F6" w:rsidP="00DA62F6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3C179E9C" w14:textId="77777777" w:rsidR="00DA62F6" w:rsidRDefault="00DA62F6" w:rsidP="00DA62F6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12CAD19" w14:textId="77777777" w:rsidR="00DA62F6" w:rsidRDefault="00DA62F6" w:rsidP="00DA62F6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9F97D89" w14:textId="77777777" w:rsidR="00DA62F6" w:rsidRDefault="00DA62F6" w:rsidP="00DA62F6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351C882" w14:textId="5B42D44B" w:rsidR="00DA62F6" w:rsidRDefault="00DA62F6" w:rsidP="00DA62F6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sz w:val="32"/>
          <w:szCs w:val="32"/>
          <w:lang w:val="en-US" w:eastAsia="ru-RU"/>
        </w:rPr>
        <w:t>ЛАБОРАТОРНАЯ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РАБОТА № 3</w:t>
      </w:r>
    </w:p>
    <w:p w14:paraId="038617F8" w14:textId="77777777" w:rsidR="00DA62F6" w:rsidRDefault="00DA62F6" w:rsidP="00DA62F6">
      <w:pPr>
        <w:suppressAutoHyphens/>
        <w:spacing w:after="0" w:line="240" w:lineRule="auto"/>
        <w:ind w:firstLine="851"/>
        <w:jc w:val="both"/>
        <w:rPr>
          <w:rFonts w:eastAsia="Times New Roman" w:cs="Times New Roman"/>
          <w:spacing w:val="62"/>
          <w:sz w:val="28"/>
          <w:szCs w:val="28"/>
          <w:lang w:eastAsia="ru-RU"/>
        </w:rPr>
      </w:pPr>
    </w:p>
    <w:p w14:paraId="4A52386B" w14:textId="3BB02AD4" w:rsidR="00DA62F6" w:rsidRDefault="00DA62F6" w:rsidP="00DA62F6">
      <w:pPr>
        <w:numPr>
          <w:ilvl w:val="0"/>
          <w:numId w:val="8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«</w:t>
      </w:r>
      <w:r w:rsidRPr="00DA62F6">
        <w:rPr>
          <w:rFonts w:eastAsia="Times New Roman" w:cs="Times New Roman"/>
          <w:b/>
          <w:sz w:val="28"/>
          <w:szCs w:val="28"/>
          <w:lang w:eastAsia="ru-RU"/>
        </w:rPr>
        <w:t>Физическая организация хранения данных</w:t>
      </w:r>
      <w:r>
        <w:rPr>
          <w:rFonts w:eastAsia="Times New Roman" w:cs="Times New Roman"/>
          <w:b/>
          <w:sz w:val="28"/>
          <w:szCs w:val="28"/>
          <w:lang w:eastAsia="ru-RU"/>
        </w:rPr>
        <w:t>»</w:t>
      </w:r>
    </w:p>
    <w:p w14:paraId="4F4B4AF8" w14:textId="77777777" w:rsidR="00DA62F6" w:rsidRDefault="00DA62F6" w:rsidP="00DA62F6">
      <w:pPr>
        <w:numPr>
          <w:ilvl w:val="0"/>
          <w:numId w:val="8"/>
        </w:numPr>
        <w:spacing w:after="0" w:line="240" w:lineRule="auto"/>
        <w:ind w:left="0" w:firstLine="0"/>
        <w:contextualSpacing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1687EDBA" w14:textId="7DE6D061" w:rsidR="00DA62F6" w:rsidRDefault="00DA62F6" w:rsidP="00DA62F6">
      <w:pPr>
        <w:numPr>
          <w:ilvl w:val="0"/>
          <w:numId w:val="8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по дисциплине «</w:t>
      </w:r>
      <w:r w:rsidRPr="006F3D72">
        <w:rPr>
          <w:rFonts w:eastAsia="Times New Roman" w:cs="Times New Roman"/>
          <w:sz w:val="28"/>
          <w:szCs w:val="28"/>
          <w:lang w:eastAsia="ru-RU"/>
        </w:rPr>
        <w:t>Системы управления базами данных</w:t>
      </w:r>
      <w:r>
        <w:rPr>
          <w:rFonts w:eastAsia="Times New Roman" w:cs="Times New Roman"/>
          <w:sz w:val="28"/>
          <w:szCs w:val="28"/>
          <w:lang w:eastAsia="ru-RU"/>
        </w:rPr>
        <w:t>»</w:t>
      </w:r>
    </w:p>
    <w:p w14:paraId="77B7C60B" w14:textId="77777777" w:rsidR="00DA62F6" w:rsidRDefault="00DA62F6" w:rsidP="00DA62F6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60358D27" w14:textId="77777777" w:rsidR="00DA62F6" w:rsidRDefault="00DA62F6" w:rsidP="00DA62F6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175066F" w14:textId="77777777" w:rsidR="00DA62F6" w:rsidRDefault="00DA62F6" w:rsidP="00DA62F6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1848E12" w14:textId="77777777" w:rsidR="00DA62F6" w:rsidRDefault="00DA62F6" w:rsidP="00DA62F6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54AEF6D" w14:textId="77777777" w:rsidR="00DA62F6" w:rsidRDefault="00DA62F6" w:rsidP="00DA62F6">
      <w:pPr>
        <w:numPr>
          <w:ilvl w:val="0"/>
          <w:numId w:val="8"/>
        </w:numPr>
        <w:spacing w:after="0" w:line="240" w:lineRule="auto"/>
        <w:ind w:left="567" w:firstLine="0"/>
        <w:contextualSpacing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Выполнил</w:t>
      </w:r>
    </w:p>
    <w:p w14:paraId="36D0185A" w14:textId="77777777" w:rsidR="00DA62F6" w:rsidRDefault="00DA62F6" w:rsidP="00DA62F6">
      <w:pPr>
        <w:numPr>
          <w:ilvl w:val="0"/>
          <w:numId w:val="8"/>
        </w:numPr>
        <w:tabs>
          <w:tab w:val="left" w:pos="3960"/>
          <w:tab w:val="left" w:pos="6840"/>
        </w:tabs>
        <w:spacing w:after="0" w:line="240" w:lineRule="auto"/>
        <w:ind w:left="567" w:firstLine="0"/>
        <w:contextualSpacing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студент гр. 4851003/70801</w:t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  <w:t xml:space="preserve">       Гасанов </w:t>
      </w:r>
      <w:proofErr w:type="gramStart"/>
      <w:r>
        <w:rPr>
          <w:rFonts w:eastAsia="Times New Roman" w:cs="Times New Roman"/>
          <w:sz w:val="28"/>
          <w:szCs w:val="28"/>
          <w:lang w:eastAsia="ru-RU"/>
        </w:rPr>
        <w:t>Э.А.</w:t>
      </w:r>
      <w:proofErr w:type="gramEnd"/>
    </w:p>
    <w:p w14:paraId="68430790" w14:textId="77777777" w:rsidR="00DA62F6" w:rsidRDefault="00DA62F6" w:rsidP="00DA62F6">
      <w:pPr>
        <w:tabs>
          <w:tab w:val="left" w:pos="4746"/>
          <w:tab w:val="left" w:pos="6840"/>
        </w:tabs>
        <w:spacing w:after="0" w:line="240" w:lineRule="auto"/>
        <w:ind w:left="567"/>
        <w:contextualSpacing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                                                   </w:t>
      </w:r>
      <w:r>
        <w:rPr>
          <w:rFonts w:eastAsia="Times New Roman" w:cs="Times New Roman"/>
          <w:lang w:eastAsia="ru-RU"/>
        </w:rPr>
        <w:t>&lt;</w:t>
      </w:r>
      <w:r>
        <w:rPr>
          <w:rFonts w:eastAsia="Times New Roman" w:cs="Times New Roman"/>
          <w:i/>
          <w:lang w:eastAsia="ru-RU"/>
        </w:rPr>
        <w:t>подпись</w:t>
      </w:r>
      <w:r>
        <w:rPr>
          <w:rFonts w:eastAsia="Times New Roman" w:cs="Times New Roman"/>
          <w:lang w:eastAsia="ru-RU"/>
        </w:rPr>
        <w:t>&gt;</w:t>
      </w:r>
    </w:p>
    <w:p w14:paraId="6E861B77" w14:textId="77777777" w:rsidR="00DA62F6" w:rsidRDefault="00DA62F6" w:rsidP="00DA62F6">
      <w:pPr>
        <w:numPr>
          <w:ilvl w:val="0"/>
          <w:numId w:val="8"/>
        </w:numPr>
        <w:spacing w:after="0" w:line="240" w:lineRule="auto"/>
        <w:ind w:left="567" w:firstLine="0"/>
        <w:contextualSpacing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9D8A39C" w14:textId="77777777" w:rsidR="00DA62F6" w:rsidRDefault="00DA62F6" w:rsidP="00DA62F6">
      <w:pPr>
        <w:numPr>
          <w:ilvl w:val="3"/>
          <w:numId w:val="8"/>
        </w:numPr>
        <w:tabs>
          <w:tab w:val="left" w:pos="3960"/>
          <w:tab w:val="left" w:pos="6840"/>
        </w:tabs>
        <w:spacing w:after="0" w:line="240" w:lineRule="auto"/>
        <w:contextualSpacing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  Преподаватель</w:t>
      </w:r>
    </w:p>
    <w:p w14:paraId="7709696A" w14:textId="6A34FA12" w:rsidR="00DA62F6" w:rsidRDefault="00DA62F6" w:rsidP="00DA62F6">
      <w:pPr>
        <w:numPr>
          <w:ilvl w:val="0"/>
          <w:numId w:val="8"/>
        </w:numPr>
        <w:tabs>
          <w:tab w:val="left" w:pos="3960"/>
          <w:tab w:val="left" w:pos="6840"/>
        </w:tabs>
        <w:spacing w:after="0" w:line="240" w:lineRule="auto"/>
        <w:contextualSpacing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  доцент, к.т.н.</w:t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  <w:t xml:space="preserve">      </w:t>
      </w:r>
      <w:proofErr w:type="spellStart"/>
      <w:r w:rsidRPr="00DA62F6">
        <w:rPr>
          <w:rFonts w:eastAsia="Times New Roman" w:cs="Times New Roman"/>
          <w:sz w:val="28"/>
          <w:szCs w:val="28"/>
          <w:lang w:eastAsia="ru-RU"/>
        </w:rPr>
        <w:t>Полтавцева</w:t>
      </w:r>
      <w:proofErr w:type="spellEnd"/>
      <w:r w:rsidRPr="00DA62F6">
        <w:rPr>
          <w:rFonts w:eastAsia="Times New Roman" w:cs="Times New Roman"/>
          <w:sz w:val="28"/>
          <w:szCs w:val="28"/>
          <w:lang w:eastAsia="ru-RU"/>
        </w:rPr>
        <w:t xml:space="preserve"> М.А.</w:t>
      </w:r>
    </w:p>
    <w:p w14:paraId="3F1E0E3B" w14:textId="77777777" w:rsidR="00DA62F6" w:rsidRDefault="00DA62F6" w:rsidP="00DA62F6">
      <w:pPr>
        <w:tabs>
          <w:tab w:val="left" w:pos="4746"/>
          <w:tab w:val="left" w:pos="6840"/>
        </w:tabs>
        <w:spacing w:after="0" w:line="240" w:lineRule="auto"/>
        <w:ind w:left="567" w:firstLine="851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                                      </w:t>
      </w:r>
      <w:r>
        <w:rPr>
          <w:rFonts w:eastAsia="Times New Roman" w:cs="Times New Roman"/>
          <w:lang w:eastAsia="ru-RU"/>
        </w:rPr>
        <w:t>&lt;</w:t>
      </w:r>
      <w:r>
        <w:rPr>
          <w:rFonts w:eastAsia="Times New Roman" w:cs="Times New Roman"/>
          <w:i/>
          <w:lang w:eastAsia="ru-RU"/>
        </w:rPr>
        <w:t>подпись</w:t>
      </w:r>
      <w:r>
        <w:rPr>
          <w:rFonts w:eastAsia="Times New Roman" w:cs="Times New Roman"/>
          <w:lang w:eastAsia="ru-RU"/>
        </w:rPr>
        <w:t>&gt;</w:t>
      </w:r>
    </w:p>
    <w:p w14:paraId="7F14B7AF" w14:textId="77777777" w:rsidR="00DA62F6" w:rsidRDefault="00DA62F6" w:rsidP="00DA62F6">
      <w:pPr>
        <w:numPr>
          <w:ilvl w:val="0"/>
          <w:numId w:val="8"/>
        </w:numPr>
        <w:tabs>
          <w:tab w:val="left" w:pos="3960"/>
          <w:tab w:val="left" w:pos="6840"/>
        </w:tabs>
        <w:spacing w:after="0" w:line="276" w:lineRule="auto"/>
        <w:contextualSpacing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8D7B500" w14:textId="77777777" w:rsidR="00DA62F6" w:rsidRDefault="00DA62F6" w:rsidP="00DA62F6">
      <w:pPr>
        <w:numPr>
          <w:ilvl w:val="0"/>
          <w:numId w:val="8"/>
        </w:numPr>
        <w:tabs>
          <w:tab w:val="left" w:pos="4746"/>
          <w:tab w:val="left" w:pos="6840"/>
        </w:tabs>
        <w:suppressAutoHyphens/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6647A7BA" w14:textId="77777777" w:rsidR="00DA62F6" w:rsidRDefault="00DA62F6" w:rsidP="00DA62F6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eastAsia="Times New Roman" w:cs="Times New Roman"/>
          <w:sz w:val="28"/>
          <w:szCs w:val="28"/>
          <w:lang w:eastAsia="ru-RU"/>
        </w:rPr>
      </w:pPr>
    </w:p>
    <w:p w14:paraId="65FA6588" w14:textId="77777777" w:rsidR="00DA62F6" w:rsidRDefault="00DA62F6" w:rsidP="00DA62F6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eastAsia="Times New Roman" w:cs="Times New Roman"/>
          <w:sz w:val="28"/>
          <w:szCs w:val="28"/>
          <w:lang w:eastAsia="ru-RU"/>
        </w:rPr>
      </w:pPr>
    </w:p>
    <w:p w14:paraId="5215FFE0" w14:textId="77777777" w:rsidR="00DA62F6" w:rsidRDefault="00DA62F6" w:rsidP="00DA62F6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eastAsia="Times New Roman" w:cs="Times New Roman"/>
          <w:sz w:val="28"/>
          <w:szCs w:val="28"/>
          <w:lang w:eastAsia="ru-RU"/>
        </w:rPr>
      </w:pPr>
    </w:p>
    <w:p w14:paraId="31061CAD" w14:textId="77777777" w:rsidR="00DA62F6" w:rsidRDefault="00DA62F6" w:rsidP="00DA62F6">
      <w:pPr>
        <w:suppressAutoHyphens/>
        <w:spacing w:after="0" w:line="240" w:lineRule="auto"/>
        <w:ind w:firstLine="851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286ECB1" w14:textId="77777777" w:rsidR="00DA62F6" w:rsidRDefault="00DA62F6" w:rsidP="00DA62F6">
      <w:pPr>
        <w:suppressAutoHyphens/>
        <w:spacing w:after="0" w:line="240" w:lineRule="auto"/>
        <w:ind w:firstLine="851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D3325F5" w14:textId="77777777" w:rsidR="00DA62F6" w:rsidRDefault="00DA62F6" w:rsidP="00DA62F6">
      <w:pPr>
        <w:suppressAutoHyphens/>
        <w:spacing w:after="0" w:line="240" w:lineRule="auto"/>
        <w:ind w:firstLine="851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E43F1CF" w14:textId="77777777" w:rsidR="00DA62F6" w:rsidRDefault="00DA62F6" w:rsidP="00DA62F6">
      <w:pPr>
        <w:numPr>
          <w:ilvl w:val="0"/>
          <w:numId w:val="8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Санкт-Петербург</w:t>
      </w:r>
    </w:p>
    <w:p w14:paraId="1FA068D2" w14:textId="77777777" w:rsidR="00DA62F6" w:rsidRDefault="00DA62F6" w:rsidP="00DA62F6">
      <w:pPr>
        <w:numPr>
          <w:ilvl w:val="0"/>
          <w:numId w:val="8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20</w:t>
      </w:r>
      <w:r>
        <w:rPr>
          <w:rFonts w:eastAsia="Times New Roman" w:cs="Times New Roman"/>
          <w:sz w:val="28"/>
          <w:szCs w:val="28"/>
          <w:lang w:val="en-US" w:eastAsia="ru-RU"/>
        </w:rPr>
        <w:t>2</w:t>
      </w:r>
      <w:r>
        <w:rPr>
          <w:rFonts w:eastAsia="Times New Roman" w:cs="Times New Roman"/>
          <w:sz w:val="28"/>
          <w:szCs w:val="28"/>
          <w:lang w:eastAsia="ru-RU"/>
        </w:rPr>
        <w:t>1</w:t>
      </w:r>
    </w:p>
    <w:p w14:paraId="67E1F2DD" w14:textId="77777777" w:rsidR="00DA62F6" w:rsidRDefault="00DA62F6" w:rsidP="00DA62F6">
      <w:pPr>
        <w:rPr>
          <w:rFonts w:cs="Times New Roman"/>
          <w:sz w:val="28"/>
          <w:szCs w:val="28"/>
        </w:rPr>
      </w:pPr>
    </w:p>
    <w:p w14:paraId="4C5520C1" w14:textId="78D6662D" w:rsidR="00F63F47" w:rsidRDefault="00F63F47"/>
    <w:p w14:paraId="541AB2EC" w14:textId="1F4EFB34" w:rsidR="00F63F47" w:rsidRDefault="00F63F47"/>
    <w:p w14:paraId="71A0988E" w14:textId="77777777" w:rsidR="00DA62F6" w:rsidRPr="00DA62F6" w:rsidRDefault="00DA62F6" w:rsidP="00DA62F6">
      <w:pPr>
        <w:jc w:val="center"/>
        <w:rPr>
          <w:b/>
          <w:bCs/>
          <w:sz w:val="32"/>
          <w:szCs w:val="32"/>
        </w:rPr>
      </w:pPr>
      <w:r w:rsidRPr="00DA62F6">
        <w:rPr>
          <w:b/>
          <w:bCs/>
          <w:sz w:val="32"/>
          <w:szCs w:val="32"/>
        </w:rPr>
        <w:lastRenderedPageBreak/>
        <w:t>Цель работы</w:t>
      </w:r>
    </w:p>
    <w:p w14:paraId="3407A9D9" w14:textId="2FDE6377" w:rsidR="00F63F47" w:rsidRPr="0070156F" w:rsidRDefault="00DA62F6">
      <w:pPr>
        <w:rPr>
          <w:sz w:val="28"/>
          <w:szCs w:val="28"/>
        </w:rPr>
      </w:pPr>
      <w:r w:rsidRPr="0070156F">
        <w:rPr>
          <w:sz w:val="28"/>
          <w:szCs w:val="28"/>
        </w:rPr>
        <w:t xml:space="preserve"> Получить навыки оценки размера физического хранилища данных и работы с ним.</w:t>
      </w:r>
    </w:p>
    <w:p w14:paraId="019A95F7" w14:textId="77777777" w:rsidR="0070156F" w:rsidRDefault="0070156F"/>
    <w:p w14:paraId="64FDD4BF" w14:textId="2D2DCADE" w:rsidR="00DA62F6" w:rsidRDefault="0070156F" w:rsidP="0070156F">
      <w:pPr>
        <w:pStyle w:val="1"/>
        <w:numPr>
          <w:ilvl w:val="0"/>
          <w:numId w:val="0"/>
        </w:numPr>
        <w:ind w:left="1211"/>
        <w:jc w:val="left"/>
      </w:pPr>
      <w:r>
        <w:tab/>
      </w:r>
      <w:r>
        <w:tab/>
      </w:r>
      <w:r>
        <w:tab/>
      </w:r>
      <w:r>
        <w:tab/>
        <w:t xml:space="preserve">      </w:t>
      </w:r>
      <w:r w:rsidR="00DA62F6">
        <w:t>Задачи</w:t>
      </w:r>
    </w:p>
    <w:p w14:paraId="78D781DE" w14:textId="77777777" w:rsidR="00DA62F6" w:rsidRDefault="00DA62F6" w:rsidP="0070156F">
      <w:pPr>
        <w:pStyle w:val="a6"/>
        <w:numPr>
          <w:ilvl w:val="0"/>
          <w:numId w:val="9"/>
        </w:numPr>
        <w:jc w:val="left"/>
      </w:pPr>
      <w:r>
        <w:t xml:space="preserve">Определите размер файлов пользовательских и системных баз данных (учтите, что в ряде систем, например, </w:t>
      </w:r>
      <w:proofErr w:type="spellStart"/>
      <w:r>
        <w:t>Oracle</w:t>
      </w:r>
      <w:proofErr w:type="spellEnd"/>
      <w:r>
        <w:t>, одному экземпляру сервера советует единственное понятие базы данных). Определите размер экстента.</w:t>
      </w:r>
    </w:p>
    <w:p w14:paraId="7E9E23B8" w14:textId="77777777" w:rsidR="00DA62F6" w:rsidRDefault="00DA62F6" w:rsidP="0070156F">
      <w:pPr>
        <w:pStyle w:val="a6"/>
        <w:numPr>
          <w:ilvl w:val="0"/>
          <w:numId w:val="9"/>
        </w:numPr>
        <w:jc w:val="left"/>
      </w:pPr>
      <w:r>
        <w:t>Создайте таблицу хранения лога действий пользователя в системе, созданной ранее. Определите структуру таблицы и ключи.</w:t>
      </w:r>
    </w:p>
    <w:p w14:paraId="13CD56A3" w14:textId="77777777" w:rsidR="00DA62F6" w:rsidRDefault="00DA62F6" w:rsidP="0070156F">
      <w:pPr>
        <w:pStyle w:val="a6"/>
        <w:numPr>
          <w:ilvl w:val="0"/>
          <w:numId w:val="9"/>
        </w:numPr>
        <w:jc w:val="left"/>
      </w:pPr>
      <w:r>
        <w:t>Оцените рост хранилища данных. Для этого:</w:t>
      </w:r>
    </w:p>
    <w:p w14:paraId="47816A61" w14:textId="77777777" w:rsidR="00DA62F6" w:rsidRDefault="00DA62F6" w:rsidP="0070156F">
      <w:pPr>
        <w:pStyle w:val="a6"/>
        <w:numPr>
          <w:ilvl w:val="1"/>
          <w:numId w:val="9"/>
        </w:numPr>
        <w:jc w:val="left"/>
      </w:pPr>
      <w:r>
        <w:t>Определите для пустой таблицы, сколько места она занимает. Для этого:</w:t>
      </w:r>
    </w:p>
    <w:p w14:paraId="4ADAE9CC" w14:textId="77777777" w:rsidR="00DA62F6" w:rsidRDefault="00DA62F6" w:rsidP="0070156F">
      <w:pPr>
        <w:pStyle w:val="a6"/>
        <w:numPr>
          <w:ilvl w:val="2"/>
          <w:numId w:val="9"/>
        </w:numPr>
        <w:jc w:val="left"/>
      </w:pPr>
      <w:r>
        <w:t>Воспользуйтесь запросом к системным таблицам сервера или предустановленным процедурам.</w:t>
      </w:r>
    </w:p>
    <w:p w14:paraId="4B4819CA" w14:textId="77777777" w:rsidR="00DA62F6" w:rsidRDefault="00DA62F6" w:rsidP="0070156F">
      <w:pPr>
        <w:pStyle w:val="a6"/>
        <w:numPr>
          <w:ilvl w:val="2"/>
          <w:numId w:val="9"/>
        </w:numPr>
        <w:jc w:val="left"/>
      </w:pPr>
      <w:r>
        <w:t>Оцените размер физического хранения файла на диске</w:t>
      </w:r>
    </w:p>
    <w:p w14:paraId="28123CB1" w14:textId="77777777" w:rsidR="00DA62F6" w:rsidRDefault="00DA62F6" w:rsidP="0070156F">
      <w:pPr>
        <w:pStyle w:val="a6"/>
        <w:numPr>
          <w:ilvl w:val="1"/>
          <w:numId w:val="9"/>
        </w:numPr>
        <w:jc w:val="left"/>
      </w:pPr>
      <w:r>
        <w:t>Добавьте в таблицу некоторое (от 10) количество записей.</w:t>
      </w:r>
    </w:p>
    <w:p w14:paraId="5EAF11C3" w14:textId="77777777" w:rsidR="00DA62F6" w:rsidRDefault="00DA62F6" w:rsidP="0070156F">
      <w:pPr>
        <w:pStyle w:val="a6"/>
        <w:numPr>
          <w:ilvl w:val="1"/>
          <w:numId w:val="9"/>
        </w:numPr>
        <w:jc w:val="left"/>
      </w:pPr>
      <w:r>
        <w:t>Повторите оценку пространства.</w:t>
      </w:r>
    </w:p>
    <w:p w14:paraId="7D496045" w14:textId="77777777" w:rsidR="00DA62F6" w:rsidRDefault="00DA62F6" w:rsidP="0070156F">
      <w:pPr>
        <w:pStyle w:val="a6"/>
        <w:numPr>
          <w:ilvl w:val="2"/>
          <w:numId w:val="9"/>
        </w:numPr>
        <w:jc w:val="left"/>
      </w:pPr>
      <w:r>
        <w:t>Если оно не изменилось, удвойте количество данных, пока разница не станет заметна.</w:t>
      </w:r>
    </w:p>
    <w:p w14:paraId="02FF2FA1" w14:textId="77777777" w:rsidR="00DA62F6" w:rsidRDefault="00DA62F6" w:rsidP="0070156F">
      <w:pPr>
        <w:pStyle w:val="a6"/>
        <w:numPr>
          <w:ilvl w:val="2"/>
          <w:numId w:val="9"/>
        </w:numPr>
        <w:jc w:val="left"/>
      </w:pPr>
      <w:r>
        <w:t>Определите размер одной записи.</w:t>
      </w:r>
    </w:p>
    <w:p w14:paraId="12D2F102" w14:textId="77777777" w:rsidR="00DA62F6" w:rsidRDefault="00DA62F6" w:rsidP="0070156F">
      <w:pPr>
        <w:pStyle w:val="a6"/>
        <w:numPr>
          <w:ilvl w:val="1"/>
          <w:numId w:val="9"/>
        </w:numPr>
        <w:jc w:val="left"/>
      </w:pPr>
      <w:r>
        <w:t>Повторите проверку с дальнейшим увеличением числа записей (с приростом не менее пяти - шести раз).</w:t>
      </w:r>
    </w:p>
    <w:p w14:paraId="41749213" w14:textId="77777777" w:rsidR="00DA62F6" w:rsidRDefault="00DA62F6" w:rsidP="0070156F">
      <w:pPr>
        <w:pStyle w:val="a6"/>
        <w:numPr>
          <w:ilvl w:val="0"/>
          <w:numId w:val="9"/>
        </w:numPr>
        <w:jc w:val="left"/>
      </w:pPr>
      <w:r>
        <w:t>Определите реальный средний размер одной записи. Для этого:</w:t>
      </w:r>
    </w:p>
    <w:p w14:paraId="3014C429" w14:textId="77777777" w:rsidR="00DA62F6" w:rsidRDefault="00DA62F6" w:rsidP="0070156F">
      <w:pPr>
        <w:pStyle w:val="a6"/>
        <w:numPr>
          <w:ilvl w:val="1"/>
          <w:numId w:val="9"/>
        </w:numPr>
        <w:jc w:val="left"/>
      </w:pPr>
      <w:r>
        <w:t>По методике выше определите точную границу (в записях), на которой происходит выделение нового блока данных.</w:t>
      </w:r>
    </w:p>
    <w:p w14:paraId="27B629E5" w14:textId="77777777" w:rsidR="00DA62F6" w:rsidRDefault="00DA62F6" w:rsidP="0070156F">
      <w:pPr>
        <w:pStyle w:val="a6"/>
        <w:numPr>
          <w:ilvl w:val="1"/>
          <w:numId w:val="9"/>
        </w:numPr>
        <w:jc w:val="left"/>
      </w:pPr>
      <w:r>
        <w:t>Установите размер записи на основании заполненного дискового пространства.</w:t>
      </w:r>
    </w:p>
    <w:p w14:paraId="1271F73B" w14:textId="77777777" w:rsidR="00DA62F6" w:rsidRDefault="00DA62F6" w:rsidP="0070156F">
      <w:pPr>
        <w:pStyle w:val="a6"/>
        <w:numPr>
          <w:ilvl w:val="1"/>
          <w:numId w:val="9"/>
        </w:numPr>
        <w:jc w:val="left"/>
      </w:pPr>
      <w:r>
        <w:lastRenderedPageBreak/>
        <w:t>Повторите для следующего выделения записи для уточнения результат.</w:t>
      </w:r>
    </w:p>
    <w:p w14:paraId="39265F63" w14:textId="77777777" w:rsidR="00DA62F6" w:rsidRDefault="00DA62F6" w:rsidP="0070156F">
      <w:pPr>
        <w:pStyle w:val="a6"/>
        <w:numPr>
          <w:ilvl w:val="0"/>
          <w:numId w:val="9"/>
        </w:numPr>
        <w:jc w:val="left"/>
      </w:pPr>
      <w:r>
        <w:t>Определите, какой объем понадобиться для хранения N записей. Обоснуйте результат.</w:t>
      </w:r>
    </w:p>
    <w:p w14:paraId="10262159" w14:textId="77777777" w:rsidR="00DA62F6" w:rsidRDefault="00DA62F6" w:rsidP="0070156F">
      <w:pPr>
        <w:pStyle w:val="a6"/>
        <w:numPr>
          <w:ilvl w:val="0"/>
          <w:numId w:val="9"/>
        </w:numPr>
        <w:jc w:val="left"/>
      </w:pPr>
      <w:r>
        <w:t>Проверьте полученный результат, увеличив заполненное число записей в несколько раз (не менее пяти – шести проверок).</w:t>
      </w:r>
    </w:p>
    <w:p w14:paraId="21DA18A5" w14:textId="77777777" w:rsidR="00DA62F6" w:rsidRDefault="00DA62F6" w:rsidP="0070156F">
      <w:pPr>
        <w:pStyle w:val="a6"/>
        <w:numPr>
          <w:ilvl w:val="0"/>
          <w:numId w:val="9"/>
        </w:numPr>
        <w:jc w:val="left"/>
      </w:pPr>
      <w:r>
        <w:t>Проведите секционирование таблицы и его оценку. Для этого:</w:t>
      </w:r>
    </w:p>
    <w:p w14:paraId="46F02617" w14:textId="77777777" w:rsidR="00DA62F6" w:rsidRDefault="00DA62F6" w:rsidP="0070156F">
      <w:pPr>
        <w:pStyle w:val="a6"/>
        <w:numPr>
          <w:ilvl w:val="1"/>
          <w:numId w:val="9"/>
        </w:numPr>
        <w:jc w:val="left"/>
      </w:pPr>
      <w:r>
        <w:t>Очистите таблицу. Автоматически заполните ее значениями до размера в 1 000 000 записей (или менее/более в зависимости от оборудования).</w:t>
      </w:r>
    </w:p>
    <w:p w14:paraId="05F22A62" w14:textId="77777777" w:rsidR="00DA62F6" w:rsidRDefault="00DA62F6" w:rsidP="0070156F">
      <w:pPr>
        <w:pStyle w:val="a6"/>
        <w:numPr>
          <w:ilvl w:val="1"/>
          <w:numId w:val="9"/>
        </w:numPr>
        <w:jc w:val="left"/>
      </w:pPr>
      <w:r>
        <w:t>Если обработка записей происходит очень быстро (или очень медленно) их количество можно уменьшить (или, соответственно, увеличить) до получения таблицы с большой (несколько минут, десятков минут) задержкой на операции простой выборки данных.</w:t>
      </w:r>
    </w:p>
    <w:p w14:paraId="3650A5E7" w14:textId="77777777" w:rsidR="00DA62F6" w:rsidRDefault="00DA62F6" w:rsidP="0070156F">
      <w:pPr>
        <w:pStyle w:val="a6"/>
        <w:numPr>
          <w:ilvl w:val="1"/>
          <w:numId w:val="9"/>
        </w:numPr>
        <w:jc w:val="left"/>
      </w:pPr>
      <w:r>
        <w:t>Организуйте секционирование созданной таблицы средствами СУБД (если они доступны) и вручную.</w:t>
      </w:r>
    </w:p>
    <w:p w14:paraId="4EF96084" w14:textId="77777777" w:rsidR="00DA62F6" w:rsidRDefault="00DA62F6" w:rsidP="0070156F">
      <w:pPr>
        <w:pStyle w:val="a6"/>
        <w:numPr>
          <w:ilvl w:val="1"/>
          <w:numId w:val="9"/>
        </w:numPr>
        <w:jc w:val="left"/>
      </w:pPr>
      <w:r>
        <w:t>Организуйте (при возможности) размещение секций на разных дисках.</w:t>
      </w:r>
    </w:p>
    <w:p w14:paraId="4FF87A60" w14:textId="77777777" w:rsidR="00DA62F6" w:rsidRDefault="00DA62F6" w:rsidP="0070156F">
      <w:pPr>
        <w:pStyle w:val="a6"/>
        <w:numPr>
          <w:ilvl w:val="0"/>
          <w:numId w:val="9"/>
        </w:numPr>
        <w:jc w:val="left"/>
      </w:pPr>
      <w:r>
        <w:t>Оцените скорость выполнения трех запросов к секционированным данным:</w:t>
      </w:r>
    </w:p>
    <w:p w14:paraId="0A7B873A" w14:textId="77777777" w:rsidR="00DA62F6" w:rsidRDefault="00DA62F6" w:rsidP="0070156F">
      <w:pPr>
        <w:pStyle w:val="a6"/>
        <w:numPr>
          <w:ilvl w:val="1"/>
          <w:numId w:val="9"/>
        </w:numPr>
        <w:jc w:val="left"/>
      </w:pPr>
      <w:r>
        <w:t>Для варианта размещения на одном диске (не менее 10 тестов)</w:t>
      </w:r>
    </w:p>
    <w:p w14:paraId="4B0EA0D1" w14:textId="284F0EA2" w:rsidR="00F63F47" w:rsidRDefault="00F63F47"/>
    <w:p w14:paraId="7BF11E69" w14:textId="6C289FDF" w:rsidR="0070156F" w:rsidRDefault="0070156F"/>
    <w:p w14:paraId="6D8A266B" w14:textId="67F0D32D" w:rsidR="0070156F" w:rsidRDefault="0070156F"/>
    <w:p w14:paraId="1CE24C60" w14:textId="77777777" w:rsidR="0070156F" w:rsidRDefault="0070156F"/>
    <w:p w14:paraId="24922019" w14:textId="14E6346E" w:rsidR="00F63F47" w:rsidRDefault="00F63F47"/>
    <w:p w14:paraId="5E760F2A" w14:textId="7230A8BA" w:rsidR="00F63F47" w:rsidRDefault="00F63F47"/>
    <w:p w14:paraId="4FC5EC0B" w14:textId="76FD413A" w:rsidR="00F63F47" w:rsidRDefault="00F63F47"/>
    <w:p w14:paraId="6CBC491A" w14:textId="0E4D4E2E" w:rsidR="00F63F47" w:rsidRDefault="00F63F47"/>
    <w:p w14:paraId="45348512" w14:textId="50CC6BA8" w:rsidR="00DA62F6" w:rsidRDefault="00DA62F6"/>
    <w:p w14:paraId="4D4AF109" w14:textId="77777777" w:rsidR="0070156F" w:rsidRDefault="0070156F"/>
    <w:p w14:paraId="0C1F7273" w14:textId="019435A6" w:rsidR="00B0181B" w:rsidRPr="004D3D99" w:rsidRDefault="004D3D99" w:rsidP="004D3D99">
      <w:pPr>
        <w:jc w:val="center"/>
        <w:rPr>
          <w:b/>
          <w:bCs/>
          <w:sz w:val="32"/>
          <w:szCs w:val="32"/>
        </w:rPr>
      </w:pPr>
      <w:r w:rsidRPr="004D3D99">
        <w:rPr>
          <w:b/>
          <w:bCs/>
          <w:sz w:val="32"/>
          <w:szCs w:val="32"/>
        </w:rPr>
        <w:lastRenderedPageBreak/>
        <w:t>Ход работы</w:t>
      </w:r>
    </w:p>
    <w:p w14:paraId="3219AF77" w14:textId="06EF2FA4" w:rsidR="00B0181B" w:rsidRPr="0070156F" w:rsidRDefault="00B0181B">
      <w:pPr>
        <w:rPr>
          <w:sz w:val="28"/>
          <w:szCs w:val="28"/>
        </w:rPr>
      </w:pPr>
      <w:r w:rsidRPr="0070156F">
        <w:rPr>
          <w:sz w:val="28"/>
          <w:szCs w:val="28"/>
        </w:rPr>
        <w:t xml:space="preserve">Для выполнения данной лабораторной работы была использована база </w:t>
      </w:r>
      <w:r w:rsidR="004A3009" w:rsidRPr="0070156F">
        <w:rPr>
          <w:sz w:val="28"/>
          <w:szCs w:val="28"/>
        </w:rPr>
        <w:t>данных,</w:t>
      </w:r>
      <w:r w:rsidRPr="0070156F">
        <w:rPr>
          <w:sz w:val="28"/>
          <w:szCs w:val="28"/>
        </w:rPr>
        <w:t xml:space="preserve"> где существует таблица </w:t>
      </w:r>
      <w:proofErr w:type="spellStart"/>
      <w:r w:rsidRPr="0070156F">
        <w:rPr>
          <w:sz w:val="28"/>
          <w:szCs w:val="28"/>
        </w:rPr>
        <w:t>T_Log</w:t>
      </w:r>
      <w:proofErr w:type="spellEnd"/>
      <w:r w:rsidRPr="0070156F">
        <w:rPr>
          <w:sz w:val="28"/>
          <w:szCs w:val="28"/>
        </w:rPr>
        <w:t>. В таблице содержатся имена сотрудников</w:t>
      </w:r>
      <w:r w:rsidR="004D3D99" w:rsidRPr="0070156F">
        <w:rPr>
          <w:sz w:val="28"/>
          <w:szCs w:val="28"/>
        </w:rPr>
        <w:t xml:space="preserve"> учебного центра</w:t>
      </w:r>
      <w:r w:rsidRPr="0070156F">
        <w:rPr>
          <w:sz w:val="28"/>
          <w:szCs w:val="28"/>
        </w:rPr>
        <w:t xml:space="preserve">, </w:t>
      </w:r>
      <w:r w:rsidR="004D3D99" w:rsidRPr="0070156F">
        <w:rPr>
          <w:sz w:val="28"/>
          <w:szCs w:val="28"/>
        </w:rPr>
        <w:t>их предмет</w:t>
      </w:r>
      <w:r w:rsidRPr="0070156F">
        <w:rPr>
          <w:sz w:val="28"/>
          <w:szCs w:val="28"/>
        </w:rPr>
        <w:t>, и время выполнения этих действий.</w:t>
      </w:r>
    </w:p>
    <w:p w14:paraId="74E1C3F0" w14:textId="46255B74" w:rsidR="00F63F47" w:rsidRDefault="00A21F77">
      <w:r>
        <w:rPr>
          <w:noProof/>
        </w:rPr>
        <w:drawing>
          <wp:inline distT="0" distB="0" distL="0" distR="0" wp14:anchorId="36FA9EB4" wp14:editId="5A0D2A87">
            <wp:extent cx="5940425" cy="2612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B197" w14:textId="69B6F32E" w:rsidR="00A21F77" w:rsidRDefault="00A21F77" w:rsidP="00A21F77">
      <w:pPr>
        <w:pStyle w:val="a3"/>
      </w:pPr>
      <w:r>
        <w:t>Рисунок 1</w:t>
      </w:r>
      <w:r w:rsidRPr="00A21F77">
        <w:t xml:space="preserve"> -</w:t>
      </w:r>
      <w:r>
        <w:t xml:space="preserve"> Содержимое каталога с файлами БД</w:t>
      </w:r>
      <w:r w:rsidRPr="00A21F77">
        <w:t>.</w:t>
      </w:r>
    </w:p>
    <w:p w14:paraId="0FA92516" w14:textId="77777777" w:rsidR="00A21F77" w:rsidRPr="00A21F77" w:rsidRDefault="00A21F77" w:rsidP="00A21F77">
      <w:pPr>
        <w:rPr>
          <w:sz w:val="28"/>
          <w:szCs w:val="28"/>
        </w:rPr>
      </w:pPr>
      <w:r w:rsidRPr="00A21F77">
        <w:rPr>
          <w:sz w:val="28"/>
          <w:szCs w:val="28"/>
        </w:rPr>
        <w:t>Расширение .</w:t>
      </w:r>
      <w:proofErr w:type="spellStart"/>
      <w:r w:rsidRPr="00A21F77">
        <w:rPr>
          <w:sz w:val="28"/>
          <w:szCs w:val="28"/>
        </w:rPr>
        <w:t>mdf</w:t>
      </w:r>
      <w:proofErr w:type="spellEnd"/>
      <w:r w:rsidRPr="00A21F77">
        <w:rPr>
          <w:sz w:val="28"/>
          <w:szCs w:val="28"/>
        </w:rPr>
        <w:t xml:space="preserve"> расшифровывается как </w:t>
      </w:r>
      <w:proofErr w:type="spellStart"/>
      <w:r w:rsidRPr="00A21F77">
        <w:rPr>
          <w:sz w:val="28"/>
          <w:szCs w:val="28"/>
        </w:rPr>
        <w:t>Master</w:t>
      </w:r>
      <w:proofErr w:type="spellEnd"/>
      <w:r w:rsidRPr="00A21F77">
        <w:rPr>
          <w:sz w:val="28"/>
          <w:szCs w:val="28"/>
        </w:rPr>
        <w:t xml:space="preserve"> </w:t>
      </w:r>
      <w:proofErr w:type="spellStart"/>
      <w:r w:rsidRPr="00A21F77">
        <w:rPr>
          <w:sz w:val="28"/>
          <w:szCs w:val="28"/>
        </w:rPr>
        <w:t>Database</w:t>
      </w:r>
      <w:proofErr w:type="spellEnd"/>
      <w:r w:rsidRPr="00A21F77">
        <w:rPr>
          <w:sz w:val="28"/>
          <w:szCs w:val="28"/>
        </w:rPr>
        <w:t xml:space="preserve"> </w:t>
      </w:r>
      <w:proofErr w:type="spellStart"/>
      <w:r w:rsidRPr="00A21F77">
        <w:rPr>
          <w:sz w:val="28"/>
          <w:szCs w:val="28"/>
        </w:rPr>
        <w:t>File</w:t>
      </w:r>
      <w:proofErr w:type="spellEnd"/>
      <w:r w:rsidRPr="00A21F77">
        <w:rPr>
          <w:sz w:val="28"/>
          <w:szCs w:val="28"/>
        </w:rPr>
        <w:t>. Файлы с этим расширениям хранят основную информацию о БД.</w:t>
      </w:r>
    </w:p>
    <w:p w14:paraId="6700763C" w14:textId="77777777" w:rsidR="00A21F77" w:rsidRPr="00A21F77" w:rsidRDefault="00A21F77" w:rsidP="00A21F77">
      <w:pPr>
        <w:rPr>
          <w:sz w:val="28"/>
          <w:szCs w:val="28"/>
        </w:rPr>
      </w:pPr>
      <w:r w:rsidRPr="00A21F77">
        <w:rPr>
          <w:sz w:val="28"/>
          <w:szCs w:val="28"/>
        </w:rPr>
        <w:t>Расширение .</w:t>
      </w:r>
      <w:proofErr w:type="spellStart"/>
      <w:r w:rsidRPr="00A21F77">
        <w:rPr>
          <w:sz w:val="28"/>
          <w:szCs w:val="28"/>
        </w:rPr>
        <w:t>ldf</w:t>
      </w:r>
      <w:proofErr w:type="spellEnd"/>
      <w:r w:rsidRPr="00A21F77">
        <w:rPr>
          <w:sz w:val="28"/>
          <w:szCs w:val="28"/>
        </w:rPr>
        <w:t xml:space="preserve"> расшифровывается как </w:t>
      </w:r>
      <w:proofErr w:type="spellStart"/>
      <w:r w:rsidRPr="00A21F77">
        <w:rPr>
          <w:sz w:val="28"/>
          <w:szCs w:val="28"/>
        </w:rPr>
        <w:t>Log</w:t>
      </w:r>
      <w:proofErr w:type="spellEnd"/>
      <w:r w:rsidRPr="00A21F77">
        <w:rPr>
          <w:sz w:val="28"/>
          <w:szCs w:val="28"/>
        </w:rPr>
        <w:t xml:space="preserve"> </w:t>
      </w:r>
      <w:proofErr w:type="spellStart"/>
      <w:r w:rsidRPr="00A21F77">
        <w:rPr>
          <w:sz w:val="28"/>
          <w:szCs w:val="28"/>
        </w:rPr>
        <w:t>Database</w:t>
      </w:r>
      <w:proofErr w:type="spellEnd"/>
      <w:r w:rsidRPr="00A21F77">
        <w:rPr>
          <w:sz w:val="28"/>
          <w:szCs w:val="28"/>
        </w:rPr>
        <w:t xml:space="preserve"> </w:t>
      </w:r>
      <w:proofErr w:type="spellStart"/>
      <w:r w:rsidRPr="00A21F77">
        <w:rPr>
          <w:sz w:val="28"/>
          <w:szCs w:val="28"/>
        </w:rPr>
        <w:t>File</w:t>
      </w:r>
      <w:proofErr w:type="spellEnd"/>
      <w:r w:rsidRPr="00A21F77">
        <w:rPr>
          <w:sz w:val="28"/>
          <w:szCs w:val="28"/>
        </w:rPr>
        <w:t>. Файлы с таким расширениям хранят информацию о транзакциях и прочих изменениях.</w:t>
      </w:r>
    </w:p>
    <w:p w14:paraId="17C4D34F" w14:textId="77777777" w:rsidR="00A21F77" w:rsidRPr="00A21F77" w:rsidRDefault="00A21F77" w:rsidP="00A21F77">
      <w:pPr>
        <w:rPr>
          <w:sz w:val="28"/>
          <w:szCs w:val="28"/>
        </w:rPr>
      </w:pPr>
      <w:r w:rsidRPr="00A21F77">
        <w:rPr>
          <w:sz w:val="28"/>
          <w:szCs w:val="28"/>
        </w:rPr>
        <w:t>Файлы с расширением .</w:t>
      </w:r>
      <w:proofErr w:type="spellStart"/>
      <w:r w:rsidRPr="00A21F77">
        <w:rPr>
          <w:sz w:val="28"/>
          <w:szCs w:val="28"/>
        </w:rPr>
        <w:t>ndf</w:t>
      </w:r>
      <w:proofErr w:type="spellEnd"/>
      <w:r w:rsidRPr="00A21F77">
        <w:rPr>
          <w:sz w:val="28"/>
          <w:szCs w:val="28"/>
        </w:rPr>
        <w:t xml:space="preserve"> являются вторичными файлами данных, не являются обязательными, и используются для различных целей.</w:t>
      </w:r>
    </w:p>
    <w:p w14:paraId="2A9C2DB7" w14:textId="2C97C150" w:rsidR="00A21F77" w:rsidRDefault="00A21F77" w:rsidP="00A21F77">
      <w:pPr>
        <w:rPr>
          <w:sz w:val="28"/>
          <w:szCs w:val="28"/>
        </w:rPr>
      </w:pPr>
      <w:r w:rsidRPr="00A21F77">
        <w:rPr>
          <w:sz w:val="28"/>
          <w:szCs w:val="28"/>
        </w:rPr>
        <w:t xml:space="preserve">MS SQL </w:t>
      </w:r>
      <w:proofErr w:type="spellStart"/>
      <w:r w:rsidRPr="00A21F77">
        <w:rPr>
          <w:sz w:val="28"/>
          <w:szCs w:val="28"/>
        </w:rPr>
        <w:t>использую</w:t>
      </w:r>
      <w:r w:rsidR="00B0181B">
        <w:rPr>
          <w:sz w:val="28"/>
          <w:szCs w:val="28"/>
        </w:rPr>
        <w:t>ет</w:t>
      </w:r>
      <w:proofErr w:type="spellEnd"/>
      <w:r w:rsidRPr="00A21F77">
        <w:rPr>
          <w:sz w:val="28"/>
          <w:szCs w:val="28"/>
        </w:rPr>
        <w:t xml:space="preserve"> </w:t>
      </w:r>
      <w:proofErr w:type="spellStart"/>
      <w:r w:rsidRPr="00A21F77">
        <w:rPr>
          <w:sz w:val="28"/>
          <w:szCs w:val="28"/>
        </w:rPr>
        <w:t>Extent</w:t>
      </w:r>
      <w:proofErr w:type="spellEnd"/>
      <w:r w:rsidRPr="00A21F77">
        <w:rPr>
          <w:sz w:val="28"/>
          <w:szCs w:val="28"/>
        </w:rPr>
        <w:t xml:space="preserve"> равный 64Кб и состоящий из 8 страниц по 8Кб каждая.</w:t>
      </w:r>
    </w:p>
    <w:p w14:paraId="54DFD734" w14:textId="2A4FC820" w:rsidR="00B0181B" w:rsidRDefault="00B0181B" w:rsidP="00A21F77">
      <w:pPr>
        <w:rPr>
          <w:sz w:val="28"/>
          <w:szCs w:val="28"/>
        </w:rPr>
      </w:pPr>
    </w:p>
    <w:p w14:paraId="51BD2C1F" w14:textId="11B0DC68" w:rsidR="00B0181B" w:rsidRDefault="00B0181B" w:rsidP="00A21F7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9FAA63" wp14:editId="7E07F0E1">
            <wp:extent cx="5940425" cy="1102360"/>
            <wp:effectExtent l="0" t="0" r="0" b="2540"/>
            <wp:docPr id="2" name="Рисунок 2" descr="Uniform ex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form ext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2E37" w14:textId="41CB288E" w:rsidR="00B0181B" w:rsidRPr="00167CED" w:rsidRDefault="00B0181B" w:rsidP="00B0181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экстент </w:t>
      </w:r>
      <w:r>
        <w:rPr>
          <w:sz w:val="28"/>
          <w:szCs w:val="28"/>
          <w:lang w:val="en-US"/>
        </w:rPr>
        <w:t>MS</w:t>
      </w:r>
      <w:r w:rsidRPr="00167CE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SQL</w:t>
      </w:r>
      <w:r w:rsidRPr="00167CED">
        <w:rPr>
          <w:sz w:val="28"/>
          <w:szCs w:val="28"/>
        </w:rPr>
        <w:t>.</w:t>
      </w:r>
    </w:p>
    <w:p w14:paraId="223245E3" w14:textId="29DFA84D" w:rsidR="00A21F77" w:rsidRDefault="00A21F77"/>
    <w:p w14:paraId="03DAC216" w14:textId="4F0DBA6A" w:rsidR="00B0181B" w:rsidRDefault="00B0181B"/>
    <w:p w14:paraId="5CB54DAC" w14:textId="77777777" w:rsidR="0070156F" w:rsidRDefault="0070156F"/>
    <w:p w14:paraId="1800C888" w14:textId="32719F2B" w:rsidR="00B0181B" w:rsidRPr="0070156F" w:rsidRDefault="00B0181B">
      <w:pPr>
        <w:rPr>
          <w:sz w:val="28"/>
          <w:szCs w:val="28"/>
        </w:rPr>
      </w:pPr>
      <w:r w:rsidRPr="0070156F">
        <w:rPr>
          <w:noProof/>
          <w:sz w:val="28"/>
          <w:szCs w:val="28"/>
        </w:rPr>
        <w:lastRenderedPageBreak/>
        <w:t>Пустая таблица не занимает место на диске</w:t>
      </w:r>
      <w:r w:rsidR="0070156F" w:rsidRPr="0070156F">
        <w:rPr>
          <w:noProof/>
          <w:sz w:val="28"/>
          <w:szCs w:val="28"/>
        </w:rPr>
        <w:t>:</w:t>
      </w:r>
    </w:p>
    <w:p w14:paraId="06F6932B" w14:textId="3287FA4B" w:rsidR="00B0181B" w:rsidRDefault="00125C87" w:rsidP="00B0181B">
      <w:pPr>
        <w:jc w:val="center"/>
      </w:pPr>
      <w:r>
        <w:rPr>
          <w:noProof/>
        </w:rPr>
        <w:drawing>
          <wp:inline distT="0" distB="0" distL="0" distR="0" wp14:anchorId="2599ECAF" wp14:editId="3BABD55F">
            <wp:extent cx="5940425" cy="2925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7296" w14:textId="4BF40CBD" w:rsidR="008F7661" w:rsidRDefault="00B0181B" w:rsidP="0070156F">
      <w:pPr>
        <w:pStyle w:val="a3"/>
      </w:pPr>
      <w:r>
        <w:t xml:space="preserve">Рисунок </w:t>
      </w:r>
      <w:r w:rsidRPr="008F7661">
        <w:t>3-</w:t>
      </w:r>
      <w:r>
        <w:t xml:space="preserve"> Размер пустой таблицы</w:t>
      </w:r>
      <w:r w:rsidRPr="008F7661">
        <w:t>.</w:t>
      </w:r>
    </w:p>
    <w:p w14:paraId="19701612" w14:textId="02FBC8D0" w:rsidR="00BB041F" w:rsidRPr="008F7661" w:rsidRDefault="00BB041F" w:rsidP="008F7661">
      <w:pPr>
        <w:pStyle w:val="a3"/>
        <w:jc w:val="left"/>
      </w:pPr>
      <w:r w:rsidRPr="00BB041F">
        <w:rPr>
          <w:szCs w:val="28"/>
        </w:rPr>
        <w:t xml:space="preserve">Далее размер таблицы узнавался с помощью команды </w:t>
      </w:r>
      <w:proofErr w:type="spellStart"/>
      <w:r w:rsidRPr="00BB041F">
        <w:rPr>
          <w:szCs w:val="28"/>
          <w:lang w:val="en-US"/>
        </w:rPr>
        <w:t>sp</w:t>
      </w:r>
      <w:proofErr w:type="spellEnd"/>
      <w:r w:rsidRPr="00BB041F">
        <w:rPr>
          <w:szCs w:val="28"/>
        </w:rPr>
        <w:t>_</w:t>
      </w:r>
      <w:proofErr w:type="spellStart"/>
      <w:r w:rsidRPr="00BB041F">
        <w:rPr>
          <w:szCs w:val="28"/>
          <w:lang w:val="en-US"/>
        </w:rPr>
        <w:t>spaceused</w:t>
      </w:r>
      <w:proofErr w:type="spellEnd"/>
      <w:r w:rsidRPr="00BB041F">
        <w:rPr>
          <w:szCs w:val="28"/>
        </w:rPr>
        <w:t xml:space="preserve"> </w:t>
      </w:r>
      <w:r w:rsidRPr="00BB041F">
        <w:rPr>
          <w:szCs w:val="28"/>
          <w:lang w:val="en-US"/>
        </w:rPr>
        <w:t>T</w:t>
      </w:r>
      <w:r w:rsidRPr="00BB041F">
        <w:rPr>
          <w:szCs w:val="28"/>
        </w:rPr>
        <w:t>_</w:t>
      </w:r>
      <w:r w:rsidRPr="00BB041F">
        <w:rPr>
          <w:szCs w:val="28"/>
          <w:lang w:val="en-US"/>
        </w:rPr>
        <w:t>Log</w:t>
      </w:r>
      <w:r w:rsidRPr="00BB041F">
        <w:rPr>
          <w:szCs w:val="28"/>
        </w:rPr>
        <w:t>. Данные для пустой таблицы, и таблице из 10 записей одинакового размера представлены на рисунке 4.</w:t>
      </w:r>
    </w:p>
    <w:p w14:paraId="7C0B76E5" w14:textId="51C4C53E" w:rsidR="00BB041F" w:rsidRDefault="00BB041F" w:rsidP="00BB041F">
      <w:pPr>
        <w:pStyle w:val="a4"/>
        <w:rPr>
          <w:noProof/>
        </w:rPr>
      </w:pPr>
      <w:r>
        <w:rPr>
          <w:noProof/>
        </w:rPr>
        <w:drawing>
          <wp:inline distT="0" distB="0" distL="0" distR="0" wp14:anchorId="04CFC7A6" wp14:editId="322AE2E7">
            <wp:extent cx="3162300" cy="581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1E89" w14:textId="52648FF1" w:rsidR="00BB041F" w:rsidRDefault="00BB041F" w:rsidP="00BB041F">
      <w:pPr>
        <w:pStyle w:val="a3"/>
      </w:pPr>
      <w:r>
        <w:t xml:space="preserve">Рисунок </w:t>
      </w:r>
      <w:r w:rsidRPr="00BB041F">
        <w:t>4 -</w:t>
      </w:r>
      <w:r>
        <w:t xml:space="preserve"> Размер пустой таблицы и таблицы с 10 записями</w:t>
      </w:r>
      <w:r w:rsidRPr="00BB041F">
        <w:t>.</w:t>
      </w:r>
    </w:p>
    <w:p w14:paraId="212629B3" w14:textId="77777777" w:rsidR="009D1308" w:rsidRPr="009D1308" w:rsidRDefault="009D1308" w:rsidP="009D1308">
      <w:pPr>
        <w:rPr>
          <w:noProof/>
          <w:sz w:val="28"/>
          <w:szCs w:val="28"/>
        </w:rPr>
      </w:pPr>
      <w:r w:rsidRPr="009D1308">
        <w:rPr>
          <w:noProof/>
          <w:sz w:val="28"/>
          <w:szCs w:val="28"/>
        </w:rPr>
        <w:t>Как видно из рисунка, СУБД резервирует место экстентами, но выделяет страницами.</w:t>
      </w:r>
    </w:p>
    <w:p w14:paraId="33B4D1D7" w14:textId="59B47727" w:rsidR="001700DB" w:rsidRDefault="001700DB" w:rsidP="001700DB">
      <w:pPr>
        <w:rPr>
          <w:rFonts w:eastAsiaTheme="minorEastAsia"/>
          <w:noProof/>
          <w:sz w:val="28"/>
          <w:szCs w:val="28"/>
        </w:rPr>
      </w:pPr>
      <w:r w:rsidRPr="009D1308">
        <w:rPr>
          <w:noProof/>
          <w:sz w:val="28"/>
          <w:szCs w:val="28"/>
        </w:rPr>
        <w:t xml:space="preserve">Была найдена граница страницы: при добавлении </w:t>
      </w:r>
      <w:r>
        <w:rPr>
          <w:noProof/>
          <w:sz w:val="28"/>
          <w:szCs w:val="28"/>
        </w:rPr>
        <w:t>84-ой</w:t>
      </w:r>
      <w:r w:rsidRPr="009D1308">
        <w:rPr>
          <w:noProof/>
          <w:sz w:val="28"/>
          <w:szCs w:val="28"/>
        </w:rPr>
        <w:t xml:space="preserve"> записи 1 страницы уже не хватало и происходило выделение новой страницы</w:t>
      </w:r>
      <w:r>
        <w:rPr>
          <w:noProof/>
          <w:sz w:val="28"/>
          <w:szCs w:val="28"/>
        </w:rPr>
        <w:t>(16Кб вместо 8 Кб)</w:t>
      </w:r>
      <w:r w:rsidRPr="009D1308">
        <w:rPr>
          <w:noProof/>
          <w:sz w:val="28"/>
          <w:szCs w:val="28"/>
        </w:rPr>
        <w:t xml:space="preserve">. Исходя из этого, посчитаем </w:t>
      </w:r>
      <w:r w:rsidRPr="009D1308">
        <w:rPr>
          <w:b/>
          <w:bCs/>
          <w:noProof/>
          <w:sz w:val="28"/>
          <w:szCs w:val="28"/>
        </w:rPr>
        <w:t>размер 1 записи</w:t>
      </w:r>
      <w:r w:rsidRPr="009D1308">
        <w:rPr>
          <w:noProof/>
          <w:sz w:val="28"/>
          <w:szCs w:val="28"/>
        </w:rPr>
        <w:t xml:space="preserve"> как </w:t>
      </w:r>
      <m:oMath>
        <m:r>
          <w:rPr>
            <w:rFonts w:ascii="Cambria Math" w:hAnsi="Cambria Math"/>
            <w:noProof/>
            <w:sz w:val="28"/>
            <w:szCs w:val="28"/>
          </w:rPr>
          <m:t>8192/83≈99</m:t>
        </m:r>
      </m:oMath>
      <w:r w:rsidRPr="009D1308">
        <w:rPr>
          <w:rFonts w:eastAsiaTheme="minorEastAsia"/>
          <w:noProof/>
          <w:sz w:val="28"/>
          <w:szCs w:val="28"/>
        </w:rPr>
        <w:t xml:space="preserve"> байт.</w:t>
      </w:r>
    </w:p>
    <w:p w14:paraId="70C4E0A7" w14:textId="178329B1" w:rsidR="001700DB" w:rsidRPr="00D12808" w:rsidRDefault="001700DB" w:rsidP="001700DB">
      <w:pPr>
        <w:rPr>
          <w:rFonts w:eastAsiaTheme="minorEastAsia"/>
          <w:noProof/>
          <w:sz w:val="28"/>
          <w:szCs w:val="28"/>
        </w:rPr>
      </w:pPr>
      <w:r w:rsidRPr="001700DB">
        <w:rPr>
          <w:rFonts w:eastAsiaTheme="minorEastAsia"/>
          <w:noProof/>
          <w:sz w:val="28"/>
          <w:szCs w:val="28"/>
        </w:rPr>
        <w:t>Следующая граница достигается при добавлении 1</w:t>
      </w:r>
      <w:r w:rsidR="001B15FA" w:rsidRPr="001B15FA">
        <w:rPr>
          <w:rFonts w:eastAsiaTheme="minorEastAsia"/>
          <w:noProof/>
          <w:sz w:val="28"/>
          <w:szCs w:val="28"/>
        </w:rPr>
        <w:t>67</w:t>
      </w:r>
      <w:r w:rsidR="004830AF" w:rsidRPr="004830AF">
        <w:rPr>
          <w:rFonts w:eastAsiaTheme="minorEastAsia"/>
          <w:noProof/>
          <w:sz w:val="28"/>
          <w:szCs w:val="28"/>
        </w:rPr>
        <w:t>-</w:t>
      </w:r>
      <w:r w:rsidR="004830AF">
        <w:rPr>
          <w:rFonts w:eastAsiaTheme="minorEastAsia"/>
          <w:noProof/>
          <w:sz w:val="28"/>
          <w:szCs w:val="28"/>
        </w:rPr>
        <w:t>ой</w:t>
      </w:r>
      <w:r w:rsidRPr="001700DB">
        <w:rPr>
          <w:rFonts w:eastAsiaTheme="minorEastAsia"/>
          <w:noProof/>
          <w:sz w:val="28"/>
          <w:szCs w:val="28"/>
        </w:rPr>
        <w:t xml:space="preserve"> записи. Размер 1 записи при такой оценке не изменится, так как число записей и число страниц изменилось ровно в 2 раза. Последующие удвоения приносили такие же результаты.</w:t>
      </w:r>
      <w:r w:rsidR="004830AF">
        <w:rPr>
          <w:rFonts w:eastAsiaTheme="minorEastAsia"/>
          <w:noProof/>
          <w:sz w:val="28"/>
          <w:szCs w:val="28"/>
        </w:rPr>
        <w:t xml:space="preserve"> Шаг по 83 байтов.</w:t>
      </w:r>
    </w:p>
    <w:p w14:paraId="5C87272F" w14:textId="77777777" w:rsidR="001700DB" w:rsidRDefault="001700DB" w:rsidP="001700DB">
      <w:pPr>
        <w:rPr>
          <w:rFonts w:eastAsiaTheme="minorEastAsia"/>
          <w:noProof/>
          <w:sz w:val="28"/>
          <w:szCs w:val="28"/>
        </w:rPr>
      </w:pPr>
    </w:p>
    <w:p w14:paraId="7A3878CA" w14:textId="637EE7BC" w:rsidR="001700DB" w:rsidRDefault="001700DB" w:rsidP="009D1308">
      <w:pPr>
        <w:rPr>
          <w:rFonts w:eastAsiaTheme="minorEastAsia"/>
          <w:noProof/>
          <w:sz w:val="28"/>
          <w:szCs w:val="28"/>
        </w:rPr>
      </w:pPr>
    </w:p>
    <w:p w14:paraId="56D78209" w14:textId="77777777" w:rsidR="0070156F" w:rsidRDefault="0070156F" w:rsidP="009D1308">
      <w:pPr>
        <w:rPr>
          <w:rFonts w:eastAsiaTheme="minorEastAsia"/>
          <w:noProof/>
          <w:sz w:val="28"/>
          <w:szCs w:val="28"/>
        </w:rPr>
      </w:pPr>
    </w:p>
    <w:p w14:paraId="1D978F81" w14:textId="6C997983" w:rsidR="00D12808" w:rsidRDefault="00D12808" w:rsidP="009D1308">
      <w:pPr>
        <w:rPr>
          <w:sz w:val="28"/>
          <w:szCs w:val="28"/>
        </w:rPr>
      </w:pPr>
      <w:r w:rsidRPr="00D12808">
        <w:rPr>
          <w:sz w:val="28"/>
          <w:szCs w:val="28"/>
        </w:rPr>
        <w:lastRenderedPageBreak/>
        <w:t xml:space="preserve">Исходя из полученных результатов, можно </w:t>
      </w:r>
      <w:r w:rsidR="00D50384">
        <w:rPr>
          <w:sz w:val="28"/>
          <w:szCs w:val="28"/>
        </w:rPr>
        <w:t xml:space="preserve">определить </w:t>
      </w:r>
      <w:r w:rsidR="00D50384" w:rsidRPr="00D12808">
        <w:rPr>
          <w:sz w:val="28"/>
          <w:szCs w:val="28"/>
        </w:rPr>
        <w:t>объём</w:t>
      </w:r>
      <w:r w:rsidRPr="00D12808">
        <w:rPr>
          <w:sz w:val="28"/>
          <w:szCs w:val="28"/>
        </w:rPr>
        <w:t xml:space="preserve"> памяти, необходимый для хранения N записей. При наличии в таблице хотя бы 1 записи, система выделяет 72Кб, из которых 8Кб используется для индекса, а остальное для хранения записей. Однако при резервировании второй страницы для данных, для индекса также резервируется вторая страница, и всё последующее время он занимает 16Кб. </w:t>
      </w:r>
    </w:p>
    <w:p w14:paraId="13FDF83C" w14:textId="43BBFAF6" w:rsidR="00D12808" w:rsidRDefault="00D12808" w:rsidP="009D1308">
      <w:pPr>
        <w:rPr>
          <w:sz w:val="28"/>
          <w:szCs w:val="28"/>
        </w:rPr>
      </w:pPr>
      <w:r w:rsidRPr="00D12808">
        <w:rPr>
          <w:sz w:val="28"/>
          <w:szCs w:val="28"/>
        </w:rPr>
        <w:t>Таким образом из первого экстента для хранения данных используется лишь 56Кб</w:t>
      </w:r>
      <w:r>
        <w:rPr>
          <w:sz w:val="28"/>
          <w:szCs w:val="28"/>
        </w:rPr>
        <w:t>, то есть</w:t>
      </w:r>
    </w:p>
    <w:p w14:paraId="76F30489" w14:textId="4B1019D6" w:rsidR="009D1308" w:rsidRPr="00D12808" w:rsidRDefault="00D12808" w:rsidP="009D1308">
      <w:pPr>
        <w:rPr>
          <w:sz w:val="28"/>
          <w:szCs w:val="28"/>
        </w:rPr>
      </w:pPr>
      <w:r>
        <w:rPr>
          <w:sz w:val="28"/>
          <w:szCs w:val="28"/>
        </w:rPr>
        <w:t>(72Кб-(8Кб+8</w:t>
      </w:r>
      <w:proofErr w:type="gramStart"/>
      <w:r>
        <w:rPr>
          <w:sz w:val="28"/>
          <w:szCs w:val="28"/>
        </w:rPr>
        <w:t>Кб)=</w:t>
      </w:r>
      <w:proofErr w:type="gramEnd"/>
      <w:r>
        <w:rPr>
          <w:sz w:val="28"/>
          <w:szCs w:val="28"/>
        </w:rPr>
        <w:t>56 Кб)</w:t>
      </w:r>
    </w:p>
    <w:p w14:paraId="570709B7" w14:textId="6FBA40E4" w:rsidR="00BB041F" w:rsidRDefault="00BB041F" w:rsidP="00BB041F"/>
    <w:p w14:paraId="57585FF1" w14:textId="02EBDD26" w:rsidR="002A62EF" w:rsidRDefault="002A62EF" w:rsidP="00BB041F">
      <w:pPr>
        <w:rPr>
          <w:sz w:val="28"/>
          <w:szCs w:val="28"/>
        </w:rPr>
      </w:pPr>
      <w:r w:rsidRPr="006C0CE1">
        <w:rPr>
          <w:sz w:val="28"/>
          <w:szCs w:val="28"/>
        </w:rPr>
        <w:t xml:space="preserve">Последующие выделения </w:t>
      </w:r>
      <w:r w:rsidR="00D50384">
        <w:rPr>
          <w:sz w:val="28"/>
          <w:szCs w:val="28"/>
        </w:rPr>
        <w:t xml:space="preserve">экстентов </w:t>
      </w:r>
      <w:r w:rsidRPr="006C0CE1">
        <w:rPr>
          <w:sz w:val="28"/>
          <w:szCs w:val="28"/>
        </w:rPr>
        <w:t>происходят по 64Кб и все 64Кб используются для хранения записей.</w:t>
      </w:r>
    </w:p>
    <w:p w14:paraId="2D8FBD44" w14:textId="09229FA0" w:rsidR="00D50384" w:rsidRDefault="00D50384" w:rsidP="00D5038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5D4C4E" wp14:editId="6B90C571">
            <wp:extent cx="3601941" cy="542430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530" cy="544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B4D2" w14:textId="0DF50111" w:rsidR="00D50384" w:rsidRDefault="00D50384" w:rsidP="00D50384">
      <w:pPr>
        <w:pStyle w:val="a4"/>
      </w:pPr>
      <w:r>
        <w:t>Рисунок 5 - Зависимость зарезервированного пространства от числа записей.</w:t>
      </w:r>
    </w:p>
    <w:p w14:paraId="0B36A80B" w14:textId="77777777" w:rsidR="00D50384" w:rsidRPr="00D50384" w:rsidRDefault="00D50384" w:rsidP="00D50384">
      <w:pPr>
        <w:pStyle w:val="a3"/>
        <w:jc w:val="left"/>
      </w:pPr>
    </w:p>
    <w:p w14:paraId="0A75C56B" w14:textId="77777777" w:rsidR="00D50384" w:rsidRPr="0070156F" w:rsidRDefault="00D50384" w:rsidP="00D50384">
      <w:pPr>
        <w:rPr>
          <w:rFonts w:eastAsiaTheme="minorEastAsia"/>
          <w:noProof/>
          <w:sz w:val="28"/>
          <w:szCs w:val="28"/>
        </w:rPr>
      </w:pPr>
      <w:r w:rsidRPr="0070156F">
        <w:rPr>
          <w:noProof/>
          <w:sz w:val="28"/>
          <w:szCs w:val="28"/>
        </w:rPr>
        <w:lastRenderedPageBreak/>
        <w:t xml:space="preserve">Таким образом, объём памяти в байтах, необходимый для хранения </w:t>
      </w:r>
      <w:r w:rsidRPr="0070156F">
        <w:rPr>
          <w:noProof/>
          <w:sz w:val="28"/>
          <w:szCs w:val="28"/>
          <w:lang w:val="en-US"/>
        </w:rPr>
        <w:t>N</w:t>
      </w:r>
      <w:r w:rsidRPr="0070156F">
        <w:rPr>
          <w:noProof/>
          <w:sz w:val="28"/>
          <w:szCs w:val="28"/>
        </w:rPr>
        <w:t xml:space="preserve"> записей можно вычислить по следующей формуле:</w:t>
      </w:r>
    </w:p>
    <w:p w14:paraId="6323416E" w14:textId="4924E40E" w:rsidR="00D50384" w:rsidRPr="0070156F" w:rsidRDefault="00D50384" w:rsidP="00D50384">
      <w:pPr>
        <w:rPr>
          <w:rFonts w:eastAsiaTheme="minorEastAsia"/>
          <w:noProof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M=73728+65536*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83*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N-581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65536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  <w:sz w:val="28"/>
              <w:szCs w:val="28"/>
              <w:lang w:val="en-US"/>
            </w:rPr>
            <m:t>,</m:t>
          </m:r>
        </m:oMath>
      </m:oMathPara>
    </w:p>
    <w:p w14:paraId="5A921591" w14:textId="328F6CC5" w:rsidR="00D50384" w:rsidRPr="0070156F" w:rsidRDefault="00D50384" w:rsidP="00D50384">
      <w:pPr>
        <w:rPr>
          <w:sz w:val="28"/>
          <w:szCs w:val="28"/>
        </w:rPr>
      </w:pPr>
      <w:r w:rsidRPr="0070156F">
        <w:rPr>
          <w:sz w:val="28"/>
          <w:szCs w:val="28"/>
        </w:rPr>
        <w:t>Где 581 — это максимальное число записей, умещающееся в первый экстент. После этого момента выделяется новый экстент.</w:t>
      </w:r>
    </w:p>
    <w:p w14:paraId="10528343" w14:textId="174C4063" w:rsidR="00D50384" w:rsidRPr="0070156F" w:rsidRDefault="00D50384" w:rsidP="00D50384">
      <w:pPr>
        <w:rPr>
          <w:sz w:val="28"/>
          <w:szCs w:val="28"/>
        </w:rPr>
      </w:pPr>
    </w:p>
    <w:p w14:paraId="634EC804" w14:textId="605C282E" w:rsidR="007A5A67" w:rsidRPr="0070156F" w:rsidRDefault="007A5A67" w:rsidP="00D50384">
      <w:pPr>
        <w:rPr>
          <w:sz w:val="28"/>
          <w:szCs w:val="28"/>
        </w:rPr>
      </w:pPr>
    </w:p>
    <w:p w14:paraId="4A7E47AC" w14:textId="1309376B" w:rsidR="007A5A67" w:rsidRPr="0070156F" w:rsidRDefault="007A5A67" w:rsidP="00D50384">
      <w:pPr>
        <w:rPr>
          <w:sz w:val="28"/>
          <w:szCs w:val="28"/>
        </w:rPr>
      </w:pPr>
      <w:r w:rsidRPr="0070156F">
        <w:rPr>
          <w:sz w:val="28"/>
          <w:szCs w:val="28"/>
        </w:rPr>
        <w:t xml:space="preserve">Теперь попробуем в разы увеличить размер таблицы, и проверить закономерность. Результат представлен на рисунке </w:t>
      </w:r>
      <w:r w:rsidRPr="0070156F">
        <w:rPr>
          <w:sz w:val="28"/>
          <w:szCs w:val="28"/>
          <w:lang w:val="en-US"/>
        </w:rPr>
        <w:t>6</w:t>
      </w:r>
      <w:r w:rsidRPr="0070156F">
        <w:rPr>
          <w:sz w:val="28"/>
          <w:szCs w:val="28"/>
        </w:rPr>
        <w:t>.</w:t>
      </w:r>
    </w:p>
    <w:p w14:paraId="7B45A20B" w14:textId="262E02C3" w:rsidR="00D50384" w:rsidRPr="0070156F" w:rsidRDefault="00D50384" w:rsidP="00D50384">
      <w:pPr>
        <w:jc w:val="center"/>
        <w:rPr>
          <w:sz w:val="28"/>
          <w:szCs w:val="28"/>
        </w:rPr>
      </w:pPr>
    </w:p>
    <w:p w14:paraId="4E2CBF57" w14:textId="1E7BA99E" w:rsidR="007A5A67" w:rsidRPr="0070156F" w:rsidRDefault="007A5A67" w:rsidP="00D50384">
      <w:pPr>
        <w:jc w:val="center"/>
        <w:rPr>
          <w:sz w:val="28"/>
          <w:szCs w:val="28"/>
        </w:rPr>
      </w:pPr>
      <w:r w:rsidRPr="0070156F">
        <w:rPr>
          <w:noProof/>
          <w:sz w:val="28"/>
          <w:szCs w:val="28"/>
        </w:rPr>
        <w:drawing>
          <wp:inline distT="0" distB="0" distL="0" distR="0" wp14:anchorId="0926D743" wp14:editId="321CD60B">
            <wp:extent cx="3486150" cy="2362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6348" w14:textId="4A7BFE7A" w:rsidR="007A5A67" w:rsidRPr="0070156F" w:rsidRDefault="007A5A67" w:rsidP="007A5A67">
      <w:pPr>
        <w:pStyle w:val="a3"/>
        <w:rPr>
          <w:szCs w:val="28"/>
        </w:rPr>
      </w:pPr>
      <w:r w:rsidRPr="0070156F">
        <w:rPr>
          <w:szCs w:val="28"/>
        </w:rPr>
        <w:t>Рисунок 6- Размеры таблицы при значительном увеличении числа записей.</w:t>
      </w:r>
    </w:p>
    <w:p w14:paraId="11DE6CE2" w14:textId="1D03D66C" w:rsidR="007A5A67" w:rsidRPr="0070156F" w:rsidRDefault="007A5A67" w:rsidP="007A5A67">
      <w:pPr>
        <w:rPr>
          <w:sz w:val="28"/>
          <w:szCs w:val="28"/>
        </w:rPr>
      </w:pPr>
    </w:p>
    <w:p w14:paraId="7EEA6B78" w14:textId="77777777" w:rsidR="007A5A67" w:rsidRPr="0070156F" w:rsidRDefault="007A5A67" w:rsidP="007A5A67">
      <w:pPr>
        <w:rPr>
          <w:sz w:val="28"/>
          <w:szCs w:val="28"/>
        </w:rPr>
      </w:pPr>
      <w:r w:rsidRPr="0070156F">
        <w:rPr>
          <w:sz w:val="28"/>
          <w:szCs w:val="28"/>
        </w:rPr>
        <w:t xml:space="preserve">Можно заметить, что в определённый момент </w:t>
      </w:r>
      <w:r w:rsidRPr="0070156F">
        <w:rPr>
          <w:sz w:val="28"/>
          <w:szCs w:val="28"/>
          <w:lang w:val="en-US"/>
        </w:rPr>
        <w:t>index</w:t>
      </w:r>
      <w:r w:rsidRPr="0070156F">
        <w:rPr>
          <w:sz w:val="28"/>
          <w:szCs w:val="28"/>
        </w:rPr>
        <w:t>_</w:t>
      </w:r>
      <w:r w:rsidRPr="0070156F">
        <w:rPr>
          <w:sz w:val="28"/>
          <w:szCs w:val="28"/>
          <w:lang w:val="en-US"/>
        </w:rPr>
        <w:t>size</w:t>
      </w:r>
      <w:r w:rsidRPr="0070156F">
        <w:rPr>
          <w:sz w:val="28"/>
          <w:szCs w:val="28"/>
        </w:rPr>
        <w:t xml:space="preserve"> становится больше 16Кб, и продолжает увеличиваться, что делает приведённую ранее формулу для расчёта объёма таблицы непригодной для больших значений </w:t>
      </w:r>
      <w:r w:rsidRPr="0070156F">
        <w:rPr>
          <w:sz w:val="28"/>
          <w:szCs w:val="28"/>
          <w:lang w:val="en-US"/>
        </w:rPr>
        <w:t>N</w:t>
      </w:r>
      <w:r w:rsidRPr="0070156F">
        <w:rPr>
          <w:sz w:val="28"/>
          <w:szCs w:val="28"/>
        </w:rPr>
        <w:t>. Однако, оценка размера 1 записи всё ещё остаётся верной. Можно сделать вывод, что место на странице, в которое не поместилась ни одна запись, теряется.</w:t>
      </w:r>
    </w:p>
    <w:p w14:paraId="3745A92E" w14:textId="51B6A1DA" w:rsidR="007A5A67" w:rsidRPr="00167CED" w:rsidRDefault="007A5A67" w:rsidP="007A5A67">
      <w:r w:rsidRPr="00167CED">
        <w:t xml:space="preserve"> </w:t>
      </w:r>
    </w:p>
    <w:p w14:paraId="666C1703" w14:textId="5BBBC0BB" w:rsidR="00BE1484" w:rsidRPr="00167CED" w:rsidRDefault="00BE1484" w:rsidP="007A5A67"/>
    <w:p w14:paraId="4CDD9C53" w14:textId="6CC3068C" w:rsidR="00BE1484" w:rsidRPr="00167CED" w:rsidRDefault="00BE1484" w:rsidP="007A5A67"/>
    <w:p w14:paraId="10DF265E" w14:textId="5BCFA137" w:rsidR="00BE1484" w:rsidRPr="00167CED" w:rsidRDefault="00BE1484" w:rsidP="007A5A67"/>
    <w:p w14:paraId="397F0CC0" w14:textId="3EF265A3" w:rsidR="00BE1484" w:rsidRPr="00167CED" w:rsidRDefault="00BE1484" w:rsidP="007A5A67"/>
    <w:p w14:paraId="7431F2A8" w14:textId="77777777" w:rsidR="0070156F" w:rsidRPr="00167CED" w:rsidRDefault="0070156F" w:rsidP="007A5A67"/>
    <w:p w14:paraId="06EEA1FD" w14:textId="7B7D2450" w:rsidR="00BE1484" w:rsidRPr="0070156F" w:rsidRDefault="00BE1484" w:rsidP="00BE1484">
      <w:pPr>
        <w:rPr>
          <w:sz w:val="28"/>
          <w:szCs w:val="28"/>
        </w:rPr>
      </w:pPr>
      <w:r w:rsidRPr="0070156F">
        <w:rPr>
          <w:sz w:val="28"/>
          <w:szCs w:val="28"/>
        </w:rPr>
        <w:lastRenderedPageBreak/>
        <w:t xml:space="preserve"> Заполнение таблицы в цикле с помощью </w:t>
      </w:r>
      <w:r w:rsidRPr="0070156F">
        <w:rPr>
          <w:sz w:val="28"/>
          <w:szCs w:val="28"/>
          <w:lang w:val="en-US"/>
        </w:rPr>
        <w:t>INSERT</w:t>
      </w:r>
      <w:r w:rsidRPr="0070156F">
        <w:rPr>
          <w:sz w:val="28"/>
          <w:szCs w:val="28"/>
        </w:rPr>
        <w:t xml:space="preserve"> занимает порядка </w:t>
      </w:r>
      <w:r w:rsidR="00300676" w:rsidRPr="0070156F">
        <w:rPr>
          <w:sz w:val="28"/>
          <w:szCs w:val="28"/>
        </w:rPr>
        <w:t>3</w:t>
      </w:r>
      <w:r w:rsidRPr="0070156F">
        <w:rPr>
          <w:sz w:val="28"/>
          <w:szCs w:val="28"/>
        </w:rPr>
        <w:t xml:space="preserve"> минут времени. В связи с этим дальнейшие операции будут происходить над таблицей указанного размера.</w:t>
      </w:r>
    </w:p>
    <w:p w14:paraId="361673AA" w14:textId="1660185A" w:rsidR="009466E5" w:rsidRPr="0070156F" w:rsidRDefault="009466E5" w:rsidP="00BE1484">
      <w:pPr>
        <w:rPr>
          <w:sz w:val="28"/>
          <w:szCs w:val="28"/>
        </w:rPr>
      </w:pPr>
    </w:p>
    <w:p w14:paraId="7F92F521" w14:textId="2A4E6C08" w:rsidR="009466E5" w:rsidRPr="0070156F" w:rsidRDefault="009466E5" w:rsidP="00BE1484">
      <w:pPr>
        <w:rPr>
          <w:sz w:val="28"/>
          <w:szCs w:val="28"/>
        </w:rPr>
      </w:pPr>
      <w:r w:rsidRPr="0070156F">
        <w:rPr>
          <w:sz w:val="28"/>
          <w:szCs w:val="28"/>
        </w:rPr>
        <w:t xml:space="preserve">Было организовано секционирование таблицы средствами СУБД </w:t>
      </w:r>
      <w:r w:rsidRPr="0070156F">
        <w:rPr>
          <w:sz w:val="28"/>
          <w:szCs w:val="28"/>
          <w:lang w:val="en-US"/>
        </w:rPr>
        <w:t>MS</w:t>
      </w:r>
      <w:r w:rsidRPr="0070156F">
        <w:rPr>
          <w:sz w:val="28"/>
          <w:szCs w:val="28"/>
        </w:rPr>
        <w:t xml:space="preserve"> </w:t>
      </w:r>
      <w:r w:rsidRPr="0070156F">
        <w:rPr>
          <w:sz w:val="28"/>
          <w:szCs w:val="28"/>
          <w:lang w:val="en-US"/>
        </w:rPr>
        <w:t>SQL</w:t>
      </w:r>
      <w:r w:rsidRPr="0070156F">
        <w:rPr>
          <w:sz w:val="28"/>
          <w:szCs w:val="28"/>
        </w:rPr>
        <w:t xml:space="preserve">. Секционирование было настроено с помощью «мастера создания секций». В качестве столбца секционирования был выбран столбец дат </w:t>
      </w:r>
      <w:r w:rsidRPr="0070156F">
        <w:rPr>
          <w:sz w:val="28"/>
          <w:szCs w:val="28"/>
          <w:lang w:val="en-US"/>
        </w:rPr>
        <w:t>Date</w:t>
      </w:r>
      <w:r w:rsidRPr="0070156F">
        <w:rPr>
          <w:sz w:val="28"/>
          <w:szCs w:val="28"/>
        </w:rPr>
        <w:t>_</w:t>
      </w:r>
      <w:r w:rsidRPr="0070156F">
        <w:rPr>
          <w:sz w:val="28"/>
          <w:szCs w:val="28"/>
          <w:lang w:val="en-US"/>
        </w:rPr>
        <w:t>Time</w:t>
      </w:r>
      <w:r w:rsidRPr="0070156F">
        <w:rPr>
          <w:sz w:val="28"/>
          <w:szCs w:val="28"/>
        </w:rPr>
        <w:t>. Таблица заполнена таким образом, что каждая запись имеет уникальную дату, и даты идет по возрастанию с интервалом в 1 секунду.</w:t>
      </w:r>
    </w:p>
    <w:p w14:paraId="1D93399D" w14:textId="3415F32F" w:rsidR="00300676" w:rsidRPr="0070156F" w:rsidRDefault="00300676" w:rsidP="00BE1484">
      <w:pPr>
        <w:rPr>
          <w:sz w:val="28"/>
          <w:szCs w:val="28"/>
        </w:rPr>
      </w:pPr>
    </w:p>
    <w:p w14:paraId="491F1FED" w14:textId="0934AB70" w:rsidR="00300676" w:rsidRPr="0070156F" w:rsidRDefault="00300676" w:rsidP="00BE1484">
      <w:pPr>
        <w:rPr>
          <w:sz w:val="28"/>
          <w:szCs w:val="28"/>
        </w:rPr>
      </w:pPr>
      <w:r w:rsidRPr="0070156F">
        <w:rPr>
          <w:noProof/>
          <w:sz w:val="28"/>
          <w:szCs w:val="28"/>
        </w:rPr>
        <w:drawing>
          <wp:inline distT="0" distB="0" distL="0" distR="0" wp14:anchorId="3B8964CC" wp14:editId="123B54E6">
            <wp:extent cx="5940425" cy="34086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9DC9" w14:textId="72738465" w:rsidR="00300676" w:rsidRPr="0070156F" w:rsidRDefault="00300676" w:rsidP="00300676">
      <w:pPr>
        <w:jc w:val="center"/>
        <w:rPr>
          <w:sz w:val="28"/>
          <w:szCs w:val="28"/>
        </w:rPr>
      </w:pPr>
      <w:r w:rsidRPr="0070156F">
        <w:rPr>
          <w:sz w:val="28"/>
          <w:szCs w:val="28"/>
        </w:rPr>
        <w:t>Рисунок 7 – Оснастка мастера создания секций.</w:t>
      </w:r>
    </w:p>
    <w:p w14:paraId="54AAFEFE" w14:textId="3F052A1E" w:rsidR="00300676" w:rsidRPr="0070156F" w:rsidRDefault="00300676" w:rsidP="00300676">
      <w:pPr>
        <w:rPr>
          <w:sz w:val="28"/>
          <w:szCs w:val="28"/>
        </w:rPr>
      </w:pPr>
    </w:p>
    <w:p w14:paraId="49D6DDE3" w14:textId="77777777" w:rsidR="0070156F" w:rsidRPr="0070156F" w:rsidRDefault="0070156F" w:rsidP="00300676">
      <w:pPr>
        <w:rPr>
          <w:sz w:val="28"/>
          <w:szCs w:val="28"/>
        </w:rPr>
      </w:pPr>
    </w:p>
    <w:p w14:paraId="048013C4" w14:textId="6FFDB557" w:rsidR="00CE5BDB" w:rsidRDefault="00581613" w:rsidP="00581613">
      <w:r w:rsidRPr="0070156F">
        <w:rPr>
          <w:sz w:val="28"/>
          <w:szCs w:val="28"/>
        </w:rPr>
        <w:t xml:space="preserve">В качестве функции секционирования было использование разделение таблицы на 2 равных части </w:t>
      </w:r>
      <w:proofErr w:type="gramStart"/>
      <w:r w:rsidRPr="0070156F">
        <w:rPr>
          <w:sz w:val="28"/>
          <w:szCs w:val="28"/>
        </w:rPr>
        <w:t>с значением</w:t>
      </w:r>
      <w:proofErr w:type="gramEnd"/>
      <w:r w:rsidRPr="0070156F">
        <w:rPr>
          <w:sz w:val="28"/>
          <w:szCs w:val="28"/>
        </w:rPr>
        <w:t xml:space="preserve"> даты на границе «2023-03-08 18:53:20.0000000». Был сгенерирован скрипт, выполняющий секционирование.  В таблице 1 представлены результаты выполнения запросов к разным частям таблицы.</w:t>
      </w:r>
    </w:p>
    <w:p w14:paraId="7322B11B" w14:textId="77777777" w:rsidR="0070156F" w:rsidRDefault="0070156F" w:rsidP="00581613"/>
    <w:p w14:paraId="7AEB02CE" w14:textId="77777777" w:rsidR="00CE5BDB" w:rsidRDefault="00CE5BDB" w:rsidP="00581613"/>
    <w:p w14:paraId="48AFA667" w14:textId="158FABF1" w:rsidR="006E7273" w:rsidRDefault="006E7273" w:rsidP="006E7273">
      <w:pPr>
        <w:pStyle w:val="a3"/>
      </w:pPr>
    </w:p>
    <w:p w14:paraId="43C3ECF4" w14:textId="4E663384" w:rsidR="006E7273" w:rsidRDefault="006E7273" w:rsidP="006E7273"/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464"/>
        <w:gridCol w:w="1724"/>
        <w:gridCol w:w="2157"/>
      </w:tblGrid>
      <w:tr w:rsidR="006E7273" w14:paraId="0E4B629A" w14:textId="77777777" w:rsidTr="0016056A">
        <w:trPr>
          <w:jc w:val="center"/>
        </w:trPr>
        <w:tc>
          <w:tcPr>
            <w:tcW w:w="5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128B6C" w14:textId="77777777" w:rsidR="006E7273" w:rsidRDefault="006E7273" w:rsidP="0016056A">
            <w:r>
              <w:rPr>
                <w:lang w:val="en-US"/>
              </w:rPr>
              <w:t>SQL-</w:t>
            </w:r>
            <w:r>
              <w:t>код запроса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7B9748" w14:textId="77777777" w:rsidR="006E7273" w:rsidRDefault="006E7273" w:rsidP="0016056A">
            <w:r>
              <w:t>Среднее время запроса за 10 попыток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679852" w14:textId="77777777" w:rsidR="006E7273" w:rsidRDefault="006E7273" w:rsidP="0016056A">
            <w:r>
              <w:t>Позиция выбираемых данных</w:t>
            </w:r>
          </w:p>
        </w:tc>
      </w:tr>
      <w:tr w:rsidR="006E7273" w14:paraId="62CBE132" w14:textId="77777777" w:rsidTr="009B321E">
        <w:trPr>
          <w:jc w:val="center"/>
        </w:trPr>
        <w:tc>
          <w:tcPr>
            <w:tcW w:w="5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125521" w14:textId="62A6A792" w:rsidR="006E7273" w:rsidRPr="00A8273D" w:rsidRDefault="00A8273D" w:rsidP="00A827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3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Date_Time</w:t>
            </w:r>
            <w:proofErr w:type="spellEnd"/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3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T_Log</w:t>
            </w:r>
            <w:proofErr w:type="spellEnd"/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3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Date_Time</w:t>
            </w:r>
            <w:proofErr w:type="spellEnd"/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3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3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'2023-03-08 15:52:00.000001'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8D31E" w14:textId="42A55926" w:rsidR="006E7273" w:rsidRPr="007A5711" w:rsidRDefault="00A8273D" w:rsidP="0016056A">
            <w:pPr>
              <w:rPr>
                <w:sz w:val="26"/>
                <w:szCs w:val="26"/>
                <w:lang w:val="en-US"/>
              </w:rPr>
            </w:pPr>
            <w:r w:rsidRPr="007A5711">
              <w:rPr>
                <w:sz w:val="26"/>
                <w:szCs w:val="26"/>
                <w:lang w:val="en-US"/>
              </w:rPr>
              <w:t>3</w:t>
            </w:r>
            <w:r w:rsidR="003E515B">
              <w:rPr>
                <w:sz w:val="26"/>
                <w:szCs w:val="26"/>
              </w:rPr>
              <w:t>5</w:t>
            </w:r>
            <w:r w:rsidRPr="007A571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A5711">
              <w:rPr>
                <w:sz w:val="26"/>
                <w:szCs w:val="26"/>
                <w:lang w:val="en-US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A7F0C1" w14:textId="77777777" w:rsidR="006E7273" w:rsidRDefault="006E7273" w:rsidP="0016056A">
            <w:r>
              <w:t>Первая секция</w:t>
            </w:r>
          </w:p>
        </w:tc>
      </w:tr>
      <w:tr w:rsidR="006E7273" w14:paraId="45443DC4" w14:textId="77777777" w:rsidTr="009B321E">
        <w:trPr>
          <w:jc w:val="center"/>
        </w:trPr>
        <w:tc>
          <w:tcPr>
            <w:tcW w:w="5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BB4615" w14:textId="77777777" w:rsidR="00872ED8" w:rsidRPr="00872ED8" w:rsidRDefault="00872ED8" w:rsidP="00872E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2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Date_Time</w:t>
            </w:r>
            <w:proofErr w:type="spellEnd"/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2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T_Log</w:t>
            </w:r>
            <w:proofErr w:type="spellEnd"/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2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Date_Time</w:t>
            </w:r>
            <w:proofErr w:type="spellEnd"/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2E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2E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'2023-03-08 19:30:04.000001'</w:t>
            </w:r>
          </w:p>
          <w:p w14:paraId="428B2723" w14:textId="3BEF4873" w:rsidR="006E7273" w:rsidRDefault="006E7273" w:rsidP="0016056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939BC" w14:textId="41B44442" w:rsidR="006E7273" w:rsidRPr="007A5711" w:rsidRDefault="00872ED8" w:rsidP="0016056A">
            <w:pPr>
              <w:rPr>
                <w:sz w:val="26"/>
                <w:szCs w:val="26"/>
                <w:lang w:val="en-US"/>
              </w:rPr>
            </w:pPr>
            <w:r w:rsidRPr="007A5711">
              <w:rPr>
                <w:sz w:val="26"/>
                <w:szCs w:val="26"/>
                <w:lang w:val="en-US"/>
              </w:rPr>
              <w:t xml:space="preserve">29 </w:t>
            </w:r>
            <w:proofErr w:type="spellStart"/>
            <w:r w:rsidRPr="007A5711">
              <w:rPr>
                <w:sz w:val="26"/>
                <w:szCs w:val="26"/>
                <w:lang w:val="en-US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8E133" w14:textId="77777777" w:rsidR="006E7273" w:rsidRDefault="006E7273" w:rsidP="0016056A">
            <w:r>
              <w:t>Граница секций (обе секции)</w:t>
            </w:r>
          </w:p>
        </w:tc>
      </w:tr>
      <w:tr w:rsidR="006E7273" w14:paraId="5FC68440" w14:textId="77777777" w:rsidTr="009B321E">
        <w:trPr>
          <w:jc w:val="center"/>
        </w:trPr>
        <w:tc>
          <w:tcPr>
            <w:tcW w:w="5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0252AE" w14:textId="2E214978" w:rsidR="006E7273" w:rsidRPr="00872ED8" w:rsidRDefault="00872ED8" w:rsidP="00872E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2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Date_Time</w:t>
            </w:r>
            <w:proofErr w:type="spellEnd"/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2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T_Log</w:t>
            </w:r>
            <w:proofErr w:type="spellEnd"/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2E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Date_Time</w:t>
            </w:r>
            <w:proofErr w:type="spellEnd"/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2E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872E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2E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'2023-03-08 20:53:30.000001'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2ACC2F" w14:textId="7B17D7AC" w:rsidR="006E7273" w:rsidRPr="007A5711" w:rsidRDefault="00872ED8" w:rsidP="0016056A">
            <w:pPr>
              <w:rPr>
                <w:sz w:val="26"/>
                <w:szCs w:val="26"/>
                <w:lang w:val="en-US"/>
              </w:rPr>
            </w:pPr>
            <w:r w:rsidRPr="007A5711">
              <w:rPr>
                <w:sz w:val="26"/>
                <w:szCs w:val="26"/>
                <w:lang w:val="en-US"/>
              </w:rPr>
              <w:t>3</w:t>
            </w:r>
            <w:r w:rsidR="00531218">
              <w:rPr>
                <w:sz w:val="26"/>
                <w:szCs w:val="26"/>
              </w:rPr>
              <w:t>0</w:t>
            </w:r>
            <w:r w:rsidRPr="007A571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A5711">
              <w:rPr>
                <w:sz w:val="26"/>
                <w:szCs w:val="26"/>
                <w:lang w:val="en-US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E7DAED" w14:textId="77777777" w:rsidR="006E7273" w:rsidRDefault="006E7273" w:rsidP="0016056A">
            <w:r>
              <w:t>Вторая секция</w:t>
            </w:r>
          </w:p>
        </w:tc>
      </w:tr>
      <w:tr w:rsidR="006E7273" w14:paraId="15DA5253" w14:textId="77777777" w:rsidTr="009B321E">
        <w:trPr>
          <w:jc w:val="center"/>
        </w:trPr>
        <w:tc>
          <w:tcPr>
            <w:tcW w:w="5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88A720" w14:textId="77777777" w:rsidR="00A8273D" w:rsidRPr="00A8273D" w:rsidRDefault="00A8273D" w:rsidP="00A827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73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Date_Time</w:t>
            </w:r>
            <w:proofErr w:type="spellEnd"/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3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T_Log</w:t>
            </w:r>
            <w:proofErr w:type="spellEnd"/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3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Date_Time</w:t>
            </w:r>
            <w:proofErr w:type="spellEnd"/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3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A827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73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'2023-03-08 19:31:09.000001'</w:t>
            </w:r>
          </w:p>
          <w:p w14:paraId="5DCC6709" w14:textId="7B03D873" w:rsidR="006E7273" w:rsidRPr="00A8273D" w:rsidRDefault="006E7273" w:rsidP="0016056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9B1AB" w14:textId="49B10057" w:rsidR="006E7273" w:rsidRPr="007A5711" w:rsidRDefault="00A8273D" w:rsidP="0016056A">
            <w:pPr>
              <w:rPr>
                <w:sz w:val="26"/>
                <w:szCs w:val="26"/>
                <w:lang w:val="en-US"/>
              </w:rPr>
            </w:pPr>
            <w:r w:rsidRPr="007A5711">
              <w:rPr>
                <w:sz w:val="26"/>
                <w:szCs w:val="26"/>
              </w:rPr>
              <w:t>3</w:t>
            </w:r>
            <w:r w:rsidR="0093347B">
              <w:rPr>
                <w:sz w:val="26"/>
                <w:szCs w:val="26"/>
              </w:rPr>
              <w:t>7</w:t>
            </w:r>
            <w:r w:rsidRPr="007A5711">
              <w:rPr>
                <w:sz w:val="26"/>
                <w:szCs w:val="26"/>
              </w:rPr>
              <w:t xml:space="preserve"> </w:t>
            </w:r>
            <w:proofErr w:type="spellStart"/>
            <w:r w:rsidRPr="007A5711">
              <w:rPr>
                <w:sz w:val="26"/>
                <w:szCs w:val="26"/>
                <w:lang w:val="en-US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1A816" w14:textId="0F16DC08" w:rsidR="006E7273" w:rsidRDefault="006E7273" w:rsidP="0016056A">
            <w:pPr>
              <w:rPr>
                <w:lang w:val="en-US"/>
              </w:rPr>
            </w:pPr>
            <w:r>
              <w:t>Без секционирования</w:t>
            </w:r>
          </w:p>
        </w:tc>
      </w:tr>
    </w:tbl>
    <w:p w14:paraId="7394F737" w14:textId="77777777" w:rsidR="006E7273" w:rsidRDefault="006E7273" w:rsidP="006E7273">
      <w:pPr>
        <w:pStyle w:val="a4"/>
      </w:pPr>
      <w:r>
        <w:t>Таблица 1. Запросы к секционированной таблице (средствами СУБД)</w:t>
      </w:r>
    </w:p>
    <w:p w14:paraId="4B47930A" w14:textId="13E0BE14" w:rsidR="006E7273" w:rsidRDefault="006E7273" w:rsidP="00300676"/>
    <w:p w14:paraId="2FE8B7C5" w14:textId="0DDEC461" w:rsidR="006E7273" w:rsidRDefault="006E7273" w:rsidP="00300676"/>
    <w:p w14:paraId="36207F7A" w14:textId="17C734AE" w:rsidR="006E7273" w:rsidRDefault="006E7273" w:rsidP="00300676"/>
    <w:p w14:paraId="503CA404" w14:textId="416D1F1F" w:rsidR="006E7273" w:rsidRDefault="006E7273" w:rsidP="00300676"/>
    <w:p w14:paraId="124FB0CC" w14:textId="163E2EFF" w:rsidR="006E7273" w:rsidRDefault="006E7273" w:rsidP="00300676"/>
    <w:p w14:paraId="6A9D988B" w14:textId="3AF1F745" w:rsidR="006E7273" w:rsidRDefault="006E7273" w:rsidP="00300676"/>
    <w:p w14:paraId="6FA7E5AF" w14:textId="17235FB1" w:rsidR="006E7273" w:rsidRDefault="006E7273" w:rsidP="00300676"/>
    <w:p w14:paraId="431AB92E" w14:textId="733EF62B" w:rsidR="006E7273" w:rsidRDefault="006E7273" w:rsidP="00300676"/>
    <w:p w14:paraId="5176D55E" w14:textId="56E459D4" w:rsidR="006E7273" w:rsidRDefault="006E7273" w:rsidP="00300676"/>
    <w:p w14:paraId="1156FC53" w14:textId="511ABB9E" w:rsidR="006E7273" w:rsidRDefault="006E7273" w:rsidP="00300676"/>
    <w:p w14:paraId="099C7079" w14:textId="51937DCA" w:rsidR="006E7273" w:rsidRDefault="006E7273" w:rsidP="00300676"/>
    <w:p w14:paraId="224D9230" w14:textId="14EE132E" w:rsidR="006E7273" w:rsidRDefault="006E7273" w:rsidP="00300676"/>
    <w:p w14:paraId="0C629A17" w14:textId="3DBE17AF" w:rsidR="006E7273" w:rsidRDefault="006E7273" w:rsidP="00300676"/>
    <w:p w14:paraId="409F584F" w14:textId="3C0BB055" w:rsidR="006E7273" w:rsidRDefault="006E7273" w:rsidP="00300676"/>
    <w:p w14:paraId="27787A5B" w14:textId="53FAC7DA" w:rsidR="006E7273" w:rsidRDefault="006E7273" w:rsidP="00300676"/>
    <w:p w14:paraId="56D1EB62" w14:textId="4E3FEBBD" w:rsidR="006E7273" w:rsidRDefault="006E7273" w:rsidP="00300676"/>
    <w:p w14:paraId="05438309" w14:textId="0A06ADCA" w:rsidR="006E7273" w:rsidRDefault="006E7273" w:rsidP="00300676"/>
    <w:p w14:paraId="3D45D6BB" w14:textId="3B4B8E30" w:rsidR="006E7273" w:rsidRDefault="006E7273" w:rsidP="00300676"/>
    <w:p w14:paraId="5C9AA180" w14:textId="33329214" w:rsidR="006E7273" w:rsidRDefault="006E7273" w:rsidP="00300676"/>
    <w:p w14:paraId="361AD64B" w14:textId="3E9BCA98" w:rsidR="006E7273" w:rsidRDefault="006E7273" w:rsidP="00300676"/>
    <w:p w14:paraId="79B810C4" w14:textId="4E0C46A7" w:rsidR="006E7273" w:rsidRDefault="006E7273" w:rsidP="00300676"/>
    <w:p w14:paraId="47FF4823" w14:textId="277F4DE5" w:rsidR="00872ED8" w:rsidRDefault="00872ED8" w:rsidP="00300676"/>
    <w:p w14:paraId="59DC023D" w14:textId="77777777" w:rsidR="00872ED8" w:rsidRDefault="00872ED8" w:rsidP="00300676"/>
    <w:p w14:paraId="2917B8B8" w14:textId="77777777" w:rsidR="006E7273" w:rsidRPr="00300676" w:rsidRDefault="006E7273" w:rsidP="00300676"/>
    <w:p w14:paraId="56F9C3BE" w14:textId="7709A743" w:rsidR="00075AB6" w:rsidRPr="0070156F" w:rsidRDefault="00CE5BDB" w:rsidP="00BE1484">
      <w:pPr>
        <w:rPr>
          <w:sz w:val="28"/>
          <w:szCs w:val="28"/>
        </w:rPr>
      </w:pPr>
      <w:r w:rsidRPr="0070156F">
        <w:rPr>
          <w:sz w:val="28"/>
          <w:szCs w:val="28"/>
        </w:rPr>
        <w:lastRenderedPageBreak/>
        <w:t xml:space="preserve">Затем было осуществлено ручное секционирование. Для этого было создано 2 таблицы с заголовками, идентичными </w:t>
      </w:r>
      <w:r w:rsidRPr="0070156F">
        <w:rPr>
          <w:sz w:val="28"/>
          <w:szCs w:val="28"/>
          <w:lang w:val="en-US"/>
        </w:rPr>
        <w:t>T</w:t>
      </w:r>
      <w:r w:rsidRPr="0070156F">
        <w:rPr>
          <w:sz w:val="28"/>
          <w:szCs w:val="28"/>
        </w:rPr>
        <w:t>_</w:t>
      </w:r>
      <w:r w:rsidRPr="0070156F">
        <w:rPr>
          <w:sz w:val="28"/>
          <w:szCs w:val="28"/>
          <w:lang w:val="en-US"/>
        </w:rPr>
        <w:t>Log</w:t>
      </w:r>
      <w:r w:rsidRPr="0070156F">
        <w:rPr>
          <w:sz w:val="28"/>
          <w:szCs w:val="28"/>
        </w:rPr>
        <w:t xml:space="preserve">. Была создана процедура для вставки данных в таблицы, которая вставляет данные в одну из двух таблиц, руководствуясь тем же правилом, что и при встроенном секционировании. </w:t>
      </w:r>
      <w:r w:rsidR="00075AB6" w:rsidRPr="0070156F">
        <w:rPr>
          <w:sz w:val="28"/>
          <w:szCs w:val="28"/>
        </w:rPr>
        <w:t xml:space="preserve"> Тогда после вставки данные имеют следующий вид:</w:t>
      </w:r>
    </w:p>
    <w:p w14:paraId="4862A415" w14:textId="77777777" w:rsidR="00075AB6" w:rsidRPr="00075AB6" w:rsidRDefault="00075AB6" w:rsidP="00BE1484"/>
    <w:p w14:paraId="53D12E28" w14:textId="15272035" w:rsidR="00CE5BDB" w:rsidRDefault="00075AB6" w:rsidP="00075AB6">
      <w:pPr>
        <w:jc w:val="center"/>
      </w:pPr>
      <w:r>
        <w:rPr>
          <w:noProof/>
        </w:rPr>
        <w:drawing>
          <wp:inline distT="0" distB="0" distL="0" distR="0" wp14:anchorId="6D76F3E7" wp14:editId="0DF54365">
            <wp:extent cx="3164620" cy="303959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8991" cy="30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52AB" w14:textId="1DB74167" w:rsidR="00075AB6" w:rsidRPr="0070156F" w:rsidRDefault="00075AB6" w:rsidP="00075AB6">
      <w:pPr>
        <w:jc w:val="center"/>
        <w:rPr>
          <w:sz w:val="28"/>
          <w:szCs w:val="28"/>
        </w:rPr>
      </w:pPr>
      <w:r w:rsidRPr="0070156F">
        <w:rPr>
          <w:sz w:val="28"/>
          <w:szCs w:val="28"/>
        </w:rPr>
        <w:t xml:space="preserve">Рисунок 8 – Заполненные </w:t>
      </w:r>
      <w:r w:rsidRPr="0070156F">
        <w:rPr>
          <w:sz w:val="28"/>
          <w:szCs w:val="28"/>
          <w:lang w:val="en-US"/>
        </w:rPr>
        <w:t>T</w:t>
      </w:r>
      <w:r w:rsidRPr="0070156F">
        <w:rPr>
          <w:sz w:val="28"/>
          <w:szCs w:val="28"/>
        </w:rPr>
        <w:t>_</w:t>
      </w:r>
      <w:r w:rsidRPr="0070156F">
        <w:rPr>
          <w:sz w:val="28"/>
          <w:szCs w:val="28"/>
          <w:lang w:val="en-US"/>
        </w:rPr>
        <w:t>Log</w:t>
      </w:r>
      <w:r w:rsidRPr="0070156F">
        <w:rPr>
          <w:sz w:val="28"/>
          <w:szCs w:val="28"/>
        </w:rPr>
        <w:t xml:space="preserve">1 и </w:t>
      </w:r>
      <w:r w:rsidRPr="0070156F">
        <w:rPr>
          <w:sz w:val="28"/>
          <w:szCs w:val="28"/>
          <w:lang w:val="en-US"/>
        </w:rPr>
        <w:t>T</w:t>
      </w:r>
      <w:r w:rsidRPr="0070156F">
        <w:rPr>
          <w:sz w:val="28"/>
          <w:szCs w:val="28"/>
        </w:rPr>
        <w:t>_</w:t>
      </w:r>
      <w:r w:rsidRPr="0070156F">
        <w:rPr>
          <w:sz w:val="28"/>
          <w:szCs w:val="28"/>
          <w:lang w:val="en-US"/>
        </w:rPr>
        <w:t>Log</w:t>
      </w:r>
      <w:r w:rsidRPr="0070156F">
        <w:rPr>
          <w:sz w:val="28"/>
          <w:szCs w:val="28"/>
        </w:rPr>
        <w:t>2.</w:t>
      </w:r>
    </w:p>
    <w:p w14:paraId="662C65A1" w14:textId="455A4BED" w:rsidR="00CE5BDB" w:rsidRPr="0070156F" w:rsidRDefault="00CE5BDB" w:rsidP="00BE1484">
      <w:pPr>
        <w:rPr>
          <w:sz w:val="28"/>
          <w:szCs w:val="28"/>
        </w:rPr>
      </w:pPr>
    </w:p>
    <w:p w14:paraId="1ECD1DF6" w14:textId="77777777" w:rsidR="00375F29" w:rsidRPr="0070156F" w:rsidRDefault="00375F29" w:rsidP="00375F29">
      <w:pPr>
        <w:rPr>
          <w:sz w:val="28"/>
          <w:szCs w:val="28"/>
        </w:rPr>
      </w:pPr>
      <w:r w:rsidRPr="0070156F">
        <w:rPr>
          <w:sz w:val="28"/>
          <w:szCs w:val="28"/>
        </w:rPr>
        <w:t xml:space="preserve">Было создано </w:t>
      </w:r>
      <w:proofErr w:type="gramStart"/>
      <w:r w:rsidRPr="0070156F">
        <w:rPr>
          <w:sz w:val="28"/>
          <w:szCs w:val="28"/>
        </w:rPr>
        <w:t>представление(</w:t>
      </w:r>
      <w:proofErr w:type="gramEnd"/>
      <w:r w:rsidRPr="0070156F">
        <w:rPr>
          <w:sz w:val="28"/>
          <w:szCs w:val="28"/>
        </w:rPr>
        <w:t>содержание выбирается из других таблиц с помощью выполнения запроса), объединяющее обе таблицы.</w:t>
      </w:r>
    </w:p>
    <w:p w14:paraId="58602183" w14:textId="1B8FF0DB" w:rsidR="00075AB6" w:rsidRDefault="00075AB6" w:rsidP="00BE1484"/>
    <w:p w14:paraId="7C17CAD6" w14:textId="77777777" w:rsidR="0070156F" w:rsidRDefault="0070156F" w:rsidP="00BE1484"/>
    <w:p w14:paraId="1FCAD8E1" w14:textId="684EB2E7" w:rsidR="002D0CDC" w:rsidRDefault="00CE5BDB" w:rsidP="00CE5BDB">
      <w:pPr>
        <w:rPr>
          <w:sz w:val="28"/>
          <w:szCs w:val="28"/>
        </w:rPr>
      </w:pPr>
      <w:r w:rsidRPr="0070156F">
        <w:rPr>
          <w:sz w:val="28"/>
          <w:szCs w:val="28"/>
        </w:rPr>
        <w:t>Наконец, к таблице, секционированной вручную, было выполнено 3 запроса, таких же, как для встроенного секционирования. Результаты приведены в таблице 2.</w:t>
      </w:r>
    </w:p>
    <w:p w14:paraId="2E323278" w14:textId="56C6E44F" w:rsidR="00872ED8" w:rsidRDefault="00872ED8" w:rsidP="00CE5BDB">
      <w:pPr>
        <w:rPr>
          <w:sz w:val="28"/>
          <w:szCs w:val="28"/>
        </w:rPr>
      </w:pPr>
    </w:p>
    <w:p w14:paraId="273185D0" w14:textId="31E7519B" w:rsidR="00872ED8" w:rsidRDefault="00872ED8" w:rsidP="00CE5BDB">
      <w:pPr>
        <w:rPr>
          <w:sz w:val="28"/>
          <w:szCs w:val="28"/>
        </w:rPr>
      </w:pPr>
    </w:p>
    <w:p w14:paraId="1232875F" w14:textId="377FF5BE" w:rsidR="00872ED8" w:rsidRDefault="00872ED8" w:rsidP="00CE5BDB">
      <w:pPr>
        <w:rPr>
          <w:sz w:val="28"/>
          <w:szCs w:val="28"/>
        </w:rPr>
      </w:pPr>
    </w:p>
    <w:p w14:paraId="430356A3" w14:textId="721F722B" w:rsidR="00872ED8" w:rsidRDefault="00872ED8" w:rsidP="00CE5BDB">
      <w:pPr>
        <w:rPr>
          <w:sz w:val="28"/>
          <w:szCs w:val="28"/>
        </w:rPr>
      </w:pPr>
    </w:p>
    <w:p w14:paraId="3B6BDC59" w14:textId="77777777" w:rsidR="00872ED8" w:rsidRPr="0070156F" w:rsidRDefault="00872ED8" w:rsidP="00CE5BDB">
      <w:pPr>
        <w:rPr>
          <w:sz w:val="28"/>
          <w:szCs w:val="28"/>
        </w:rPr>
      </w:pPr>
    </w:p>
    <w:p w14:paraId="32BE9514" w14:textId="77777777" w:rsidR="002D0CDC" w:rsidRDefault="002D0CDC" w:rsidP="002D0CDC"/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19"/>
        <w:gridCol w:w="2279"/>
        <w:gridCol w:w="2147"/>
      </w:tblGrid>
      <w:tr w:rsidR="002D0CDC" w14:paraId="7A0AFBCD" w14:textId="77777777" w:rsidTr="002D0CDC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9E486" w14:textId="77777777" w:rsidR="002D0CDC" w:rsidRDefault="002D0CDC">
            <w:r>
              <w:rPr>
                <w:lang w:val="en-US"/>
              </w:rPr>
              <w:lastRenderedPageBreak/>
              <w:t>SQL-</w:t>
            </w:r>
            <w:r>
              <w:t>код запроса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70D4B9" w14:textId="77777777" w:rsidR="002D0CDC" w:rsidRDefault="002D0CDC">
            <w:r>
              <w:t>Среднее время запроса за 10 попыток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9DBA8F" w14:textId="77777777" w:rsidR="002D0CDC" w:rsidRDefault="002D0CDC">
            <w:r>
              <w:t>Позиция выбираемых данных</w:t>
            </w:r>
          </w:p>
        </w:tc>
      </w:tr>
      <w:tr w:rsidR="002D0CDC" w14:paraId="61E10E3A" w14:textId="77777777" w:rsidTr="002D0CDC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6AF16B" w14:textId="085EAE8F" w:rsidR="002D0CDC" w:rsidRPr="009069B2" w:rsidRDefault="009069B2" w:rsidP="009069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69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Date_Time</w:t>
            </w:r>
            <w:proofErr w:type="spellEnd"/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69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T_Log_view</w:t>
            </w:r>
            <w:proofErr w:type="spellEnd"/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69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Date_Time</w:t>
            </w:r>
            <w:proofErr w:type="spellEnd"/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69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69B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'2023-03-08 15:52:00.000001'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BC58C9" w14:textId="4C9FAB29" w:rsidR="002D0CDC" w:rsidRDefault="009069B2">
            <w:r>
              <w:t xml:space="preserve">41 </w:t>
            </w:r>
            <w:proofErr w:type="spellStart"/>
            <w:r w:rsidR="002D0CDC">
              <w:t>мс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6D25C" w14:textId="77777777" w:rsidR="002D0CDC" w:rsidRDefault="002D0CDC">
            <w:r>
              <w:t>Первая секция</w:t>
            </w:r>
          </w:p>
        </w:tc>
      </w:tr>
      <w:tr w:rsidR="002D0CDC" w14:paraId="020A71F6" w14:textId="77777777" w:rsidTr="002D0CDC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702CD4" w14:textId="77777777" w:rsidR="009069B2" w:rsidRPr="009069B2" w:rsidRDefault="009069B2" w:rsidP="009069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69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Date_Time</w:t>
            </w:r>
            <w:proofErr w:type="spellEnd"/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69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T_Log_view</w:t>
            </w:r>
            <w:proofErr w:type="spellEnd"/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69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Date_Time</w:t>
            </w:r>
            <w:proofErr w:type="spellEnd"/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69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69B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'2023-03-08 19:30:04.000001'</w:t>
            </w:r>
          </w:p>
          <w:p w14:paraId="11EBBC30" w14:textId="6270C631" w:rsidR="002D0CDC" w:rsidRDefault="002D0CD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9F2D3F" w14:textId="02C0E579" w:rsidR="002D0CDC" w:rsidRDefault="00F278F5">
            <w:r>
              <w:rPr>
                <w:lang w:val="en-US"/>
              </w:rPr>
              <w:t>38</w:t>
            </w:r>
            <w:r w:rsidR="009069B2">
              <w:t xml:space="preserve"> </w:t>
            </w:r>
            <w:proofErr w:type="spellStart"/>
            <w:r w:rsidR="002D0CDC">
              <w:t>мс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77904" w14:textId="77777777" w:rsidR="002D0CDC" w:rsidRDefault="002D0CDC">
            <w:r>
              <w:t>Граница секций (обе секции)</w:t>
            </w:r>
          </w:p>
        </w:tc>
      </w:tr>
      <w:tr w:rsidR="002D0CDC" w14:paraId="0C289FD4" w14:textId="77777777" w:rsidTr="002D0CDC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883694" w14:textId="77777777" w:rsidR="009069B2" w:rsidRPr="009069B2" w:rsidRDefault="009069B2" w:rsidP="009069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69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Date_Time</w:t>
            </w:r>
            <w:proofErr w:type="spellEnd"/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69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T_Log_view</w:t>
            </w:r>
            <w:proofErr w:type="spellEnd"/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69B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Date_Time</w:t>
            </w:r>
            <w:proofErr w:type="spellEnd"/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69B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069B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69B2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'2023-03-08 20:53:30.000001'</w:t>
            </w:r>
          </w:p>
          <w:p w14:paraId="65C2A63C" w14:textId="7A76D9A3" w:rsidR="002D0CDC" w:rsidRDefault="002D0CDC" w:rsidP="002D0CD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702AA8" w14:textId="62471F32" w:rsidR="002D0CDC" w:rsidRDefault="009069B2" w:rsidP="002D0CDC">
            <w:r>
              <w:t xml:space="preserve">54 </w:t>
            </w:r>
            <w:proofErr w:type="spellStart"/>
            <w:r w:rsidR="002D0CDC">
              <w:t>мс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215E3A" w14:textId="77777777" w:rsidR="002D0CDC" w:rsidRDefault="002D0CDC" w:rsidP="002D0CDC">
            <w:r>
              <w:t>Вторая секция</w:t>
            </w:r>
          </w:p>
        </w:tc>
      </w:tr>
    </w:tbl>
    <w:p w14:paraId="0D8849CE" w14:textId="77777777" w:rsidR="002D0CDC" w:rsidRDefault="002D0CDC" w:rsidP="002D0CDC">
      <w:pPr>
        <w:pStyle w:val="a4"/>
      </w:pPr>
      <w:r>
        <w:t>Таблица 2. Запросы к секционированной таблице (ручное секционирование)</w:t>
      </w:r>
    </w:p>
    <w:p w14:paraId="408429BF" w14:textId="77777777" w:rsidR="002D0CDC" w:rsidRDefault="002D0CDC" w:rsidP="002D0CDC"/>
    <w:p w14:paraId="294249EC" w14:textId="2D2FB81C" w:rsidR="002D0CDC" w:rsidRPr="0070156F" w:rsidRDefault="002D0CDC" w:rsidP="002D0CDC">
      <w:pPr>
        <w:rPr>
          <w:sz w:val="28"/>
          <w:szCs w:val="28"/>
        </w:rPr>
      </w:pPr>
      <w:r w:rsidRPr="0070156F">
        <w:rPr>
          <w:sz w:val="28"/>
          <w:szCs w:val="28"/>
        </w:rPr>
        <w:t xml:space="preserve">При ручном секционировании среднее время запросов </w:t>
      </w:r>
      <w:r w:rsidR="00375F29" w:rsidRPr="0070156F">
        <w:rPr>
          <w:sz w:val="28"/>
          <w:szCs w:val="28"/>
        </w:rPr>
        <w:t>оказалось хуже автоматического секционирования.</w:t>
      </w:r>
    </w:p>
    <w:p w14:paraId="1AB6CAD7" w14:textId="37CD664F" w:rsidR="00375F29" w:rsidRDefault="00375F29" w:rsidP="002D0CDC"/>
    <w:p w14:paraId="5DDAB432" w14:textId="2A3FD7A7" w:rsidR="0070156F" w:rsidRDefault="0070156F" w:rsidP="002D0CDC"/>
    <w:p w14:paraId="6E40F450" w14:textId="4CE98850" w:rsidR="0070156F" w:rsidRDefault="0070156F" w:rsidP="002D0CDC"/>
    <w:p w14:paraId="361F4A97" w14:textId="697D616A" w:rsidR="0070156F" w:rsidRDefault="0070156F" w:rsidP="002D0CDC"/>
    <w:p w14:paraId="0A0F0231" w14:textId="7CD3CDBD" w:rsidR="0070156F" w:rsidRDefault="0070156F" w:rsidP="002D0CDC"/>
    <w:p w14:paraId="6488D7D9" w14:textId="70CD9A56" w:rsidR="0070156F" w:rsidRDefault="0070156F" w:rsidP="002D0CDC"/>
    <w:p w14:paraId="1AA6D4C6" w14:textId="0D3D6967" w:rsidR="0070156F" w:rsidRDefault="0070156F" w:rsidP="002D0CDC"/>
    <w:p w14:paraId="0801541C" w14:textId="360478C9" w:rsidR="0070156F" w:rsidRDefault="0070156F" w:rsidP="002D0CDC"/>
    <w:p w14:paraId="649A7CDA" w14:textId="15B49C20" w:rsidR="0070156F" w:rsidRDefault="0070156F" w:rsidP="002D0CDC"/>
    <w:p w14:paraId="4CD644CD" w14:textId="531A49C2" w:rsidR="0070156F" w:rsidRDefault="0070156F" w:rsidP="002D0CDC"/>
    <w:p w14:paraId="328C76C9" w14:textId="51B5D8A8" w:rsidR="0070156F" w:rsidRDefault="0070156F" w:rsidP="002D0CDC"/>
    <w:p w14:paraId="4845847D" w14:textId="2DF898FC" w:rsidR="0070156F" w:rsidRDefault="0070156F" w:rsidP="002D0CDC"/>
    <w:p w14:paraId="3511D2C4" w14:textId="07CF6D2B" w:rsidR="0070156F" w:rsidRDefault="0070156F" w:rsidP="002D0CDC"/>
    <w:p w14:paraId="3B9BB46F" w14:textId="5F65C76F" w:rsidR="0070156F" w:rsidRDefault="0070156F" w:rsidP="002D0CDC"/>
    <w:p w14:paraId="5EA0E79B" w14:textId="5DE20FEE" w:rsidR="0070156F" w:rsidRDefault="0070156F" w:rsidP="002D0CDC"/>
    <w:p w14:paraId="448A0982" w14:textId="7E9B9737" w:rsidR="0070156F" w:rsidRDefault="0070156F" w:rsidP="002D0CDC"/>
    <w:p w14:paraId="320514C3" w14:textId="07FA5961" w:rsidR="0070156F" w:rsidRDefault="0070156F" w:rsidP="002D0CDC"/>
    <w:p w14:paraId="2A439E3B" w14:textId="7ECD56B1" w:rsidR="0070156F" w:rsidRDefault="0070156F" w:rsidP="002D0CDC"/>
    <w:p w14:paraId="2683B059" w14:textId="25111D7A" w:rsidR="00A36644" w:rsidRDefault="00A36644" w:rsidP="002D0CDC"/>
    <w:p w14:paraId="1CA48E50" w14:textId="6FF4675B" w:rsidR="00A36644" w:rsidRDefault="00A36644" w:rsidP="002D0CDC"/>
    <w:p w14:paraId="0E2DF52A" w14:textId="1422FD57" w:rsidR="00A36644" w:rsidRDefault="00A36644" w:rsidP="002D0CDC"/>
    <w:p w14:paraId="1D5DA51C" w14:textId="77777777" w:rsidR="00A36644" w:rsidRDefault="00A36644" w:rsidP="002D0CDC"/>
    <w:p w14:paraId="21EE244D" w14:textId="77777777" w:rsidR="0070156F" w:rsidRDefault="0070156F" w:rsidP="002D0CDC"/>
    <w:p w14:paraId="705B755C" w14:textId="01C2A465" w:rsidR="00375F29" w:rsidRDefault="00375F29" w:rsidP="002D0CDC"/>
    <w:p w14:paraId="23296190" w14:textId="77777777" w:rsidR="00190A2D" w:rsidRDefault="00190A2D" w:rsidP="002D0CDC"/>
    <w:p w14:paraId="764D2937" w14:textId="673CC1E8" w:rsidR="00375F29" w:rsidRPr="0070156F" w:rsidRDefault="00375F29" w:rsidP="0070156F">
      <w:pPr>
        <w:jc w:val="center"/>
        <w:rPr>
          <w:b/>
          <w:bCs/>
          <w:sz w:val="32"/>
          <w:szCs w:val="32"/>
        </w:rPr>
      </w:pPr>
      <w:r w:rsidRPr="0070156F">
        <w:rPr>
          <w:b/>
          <w:bCs/>
          <w:sz w:val="32"/>
          <w:szCs w:val="32"/>
        </w:rPr>
        <w:lastRenderedPageBreak/>
        <w:t>Вывод</w:t>
      </w:r>
    </w:p>
    <w:p w14:paraId="620FAA4B" w14:textId="20E7D832" w:rsidR="00375F29" w:rsidRPr="0070156F" w:rsidRDefault="00375F29" w:rsidP="00375F29">
      <w:pPr>
        <w:rPr>
          <w:sz w:val="28"/>
          <w:szCs w:val="28"/>
        </w:rPr>
      </w:pPr>
      <w:r w:rsidRPr="0070156F">
        <w:rPr>
          <w:sz w:val="28"/>
          <w:szCs w:val="28"/>
        </w:rPr>
        <w:t xml:space="preserve">Были изучены основы организации физического хранения в СУБД на примере </w:t>
      </w:r>
      <w:r w:rsidRPr="0070156F">
        <w:rPr>
          <w:sz w:val="28"/>
          <w:szCs w:val="28"/>
          <w:lang w:val="en-US"/>
        </w:rPr>
        <w:t>MS</w:t>
      </w:r>
      <w:r w:rsidRPr="0070156F">
        <w:rPr>
          <w:sz w:val="28"/>
          <w:szCs w:val="28"/>
        </w:rPr>
        <w:t xml:space="preserve"> </w:t>
      </w:r>
      <w:r w:rsidRPr="0070156F">
        <w:rPr>
          <w:sz w:val="28"/>
          <w:szCs w:val="28"/>
          <w:lang w:val="en-US"/>
        </w:rPr>
        <w:t>SQL</w:t>
      </w:r>
      <w:r w:rsidRPr="0070156F">
        <w:rPr>
          <w:sz w:val="28"/>
          <w:szCs w:val="28"/>
        </w:rPr>
        <w:t xml:space="preserve">. В результате выполнения данной лабораторной работы были улучшены навыки работы с </w:t>
      </w:r>
      <w:r w:rsidRPr="0070156F">
        <w:rPr>
          <w:sz w:val="28"/>
          <w:szCs w:val="28"/>
          <w:lang w:val="en-US"/>
        </w:rPr>
        <w:t>MS</w:t>
      </w:r>
      <w:r w:rsidRPr="0070156F">
        <w:rPr>
          <w:sz w:val="28"/>
          <w:szCs w:val="28"/>
        </w:rPr>
        <w:t xml:space="preserve"> </w:t>
      </w:r>
      <w:r w:rsidRPr="0070156F">
        <w:rPr>
          <w:sz w:val="28"/>
          <w:szCs w:val="28"/>
          <w:lang w:val="en-US"/>
        </w:rPr>
        <w:t>SQL</w:t>
      </w:r>
      <w:r w:rsidRPr="0070156F">
        <w:rPr>
          <w:sz w:val="28"/>
          <w:szCs w:val="28"/>
        </w:rPr>
        <w:t>, в частности умения эффективно заполнять таблицы большим количеством данных. Были получены знания и навыки секционирования таблиц.</w:t>
      </w:r>
    </w:p>
    <w:p w14:paraId="795DB3C0" w14:textId="1AC5D8CB" w:rsidR="00375F29" w:rsidRDefault="00375F29" w:rsidP="00375F29"/>
    <w:p w14:paraId="331AA9F4" w14:textId="20F6D70D" w:rsidR="00375F29" w:rsidRDefault="00375F29" w:rsidP="00375F29"/>
    <w:p w14:paraId="38A4C64B" w14:textId="24580A68" w:rsidR="00375F29" w:rsidRDefault="00375F29" w:rsidP="00375F29"/>
    <w:p w14:paraId="6094057B" w14:textId="29A32763" w:rsidR="00375F29" w:rsidRDefault="00375F29" w:rsidP="00375F29"/>
    <w:p w14:paraId="732AC36C" w14:textId="4A980ADB" w:rsidR="00375F29" w:rsidRDefault="00375F29" w:rsidP="00375F29"/>
    <w:p w14:paraId="45E560E1" w14:textId="0BC2721B" w:rsidR="00375F29" w:rsidRDefault="00375F29" w:rsidP="00375F29"/>
    <w:p w14:paraId="3DA02B88" w14:textId="44B2E350" w:rsidR="00375F29" w:rsidRDefault="00375F29" w:rsidP="00375F29"/>
    <w:p w14:paraId="1DC744EA" w14:textId="00AB781D" w:rsidR="00375F29" w:rsidRDefault="00375F29" w:rsidP="00375F29"/>
    <w:p w14:paraId="4D2B9F5D" w14:textId="1D8DA0C9" w:rsidR="00375F29" w:rsidRDefault="00375F29" w:rsidP="00375F29"/>
    <w:p w14:paraId="5D5DF079" w14:textId="77DF274C" w:rsidR="00375F29" w:rsidRDefault="00375F29" w:rsidP="00375F29"/>
    <w:p w14:paraId="46F38A8A" w14:textId="0816BAC2" w:rsidR="00375F29" w:rsidRDefault="00375F29" w:rsidP="00375F29"/>
    <w:p w14:paraId="6B076A28" w14:textId="16807DE4" w:rsidR="00375F29" w:rsidRDefault="00375F29" w:rsidP="00375F29"/>
    <w:p w14:paraId="5A6A42F5" w14:textId="39979482" w:rsidR="00375F29" w:rsidRDefault="00375F29" w:rsidP="00375F29"/>
    <w:p w14:paraId="07292176" w14:textId="4FF5645D" w:rsidR="00375F29" w:rsidRDefault="00375F29" w:rsidP="00375F29"/>
    <w:p w14:paraId="14181BFB" w14:textId="7BF617A4" w:rsidR="00375F29" w:rsidRDefault="00375F29" w:rsidP="00375F29"/>
    <w:p w14:paraId="0DE3B9AE" w14:textId="7456F697" w:rsidR="00375F29" w:rsidRDefault="00375F29" w:rsidP="00375F29"/>
    <w:p w14:paraId="076B11DB" w14:textId="2B6DBE5C" w:rsidR="00375F29" w:rsidRDefault="0070156F" w:rsidP="0070156F">
      <w:pPr>
        <w:pStyle w:val="1"/>
        <w:pageBreakBefore/>
        <w:numPr>
          <w:ilvl w:val="0"/>
          <w:numId w:val="0"/>
        </w:numPr>
        <w:ind w:left="1208"/>
        <w:jc w:val="left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 xml:space="preserve">                        </w:t>
      </w:r>
      <w:r w:rsidR="00375F29">
        <w:rPr>
          <w:rFonts w:eastAsiaTheme="minorEastAsia"/>
        </w:rPr>
        <w:t>Список литературы</w:t>
      </w:r>
    </w:p>
    <w:p w14:paraId="3198BA6D" w14:textId="77777777" w:rsidR="00375F29" w:rsidRDefault="00375F29" w:rsidP="00375F29">
      <w:pPr>
        <w:pStyle w:val="a6"/>
        <w:numPr>
          <w:ilvl w:val="0"/>
          <w:numId w:val="2"/>
        </w:numPr>
      </w:pPr>
      <w:r>
        <w:t xml:space="preserve">Базы данных. Лабораторный практикум. </w:t>
      </w:r>
      <w:proofErr w:type="spellStart"/>
      <w:r>
        <w:t>Полтавцева</w:t>
      </w:r>
      <w:proofErr w:type="spellEnd"/>
      <w:r>
        <w:t xml:space="preserve"> М.А.: учебное пособие / М.А. </w:t>
      </w:r>
      <w:proofErr w:type="spellStart"/>
      <w:r>
        <w:t>Полтавцева</w:t>
      </w:r>
      <w:proofErr w:type="spellEnd"/>
      <w:r>
        <w:t xml:space="preserve">. – СПб.: Изд-во </w:t>
      </w:r>
      <w:proofErr w:type="spellStart"/>
      <w:r>
        <w:t>Политехн</w:t>
      </w:r>
      <w:proofErr w:type="spellEnd"/>
      <w:r>
        <w:t>. Ун-та, 2016 г.</w:t>
      </w:r>
    </w:p>
    <w:p w14:paraId="4B34C675" w14:textId="77777777" w:rsidR="00375F29" w:rsidRDefault="00375F29" w:rsidP="00375F29">
      <w:pPr>
        <w:pStyle w:val="a6"/>
        <w:numPr>
          <w:ilvl w:val="0"/>
          <w:numId w:val="2"/>
        </w:numPr>
      </w:pPr>
      <w:r>
        <w:t>Конспект лекций по СУБД.</w:t>
      </w:r>
    </w:p>
    <w:p w14:paraId="473EE967" w14:textId="1824CC6D" w:rsidR="00375F29" w:rsidRDefault="00375F29" w:rsidP="00375F29"/>
    <w:p w14:paraId="56C33688" w14:textId="1A0FDD72" w:rsidR="00375F29" w:rsidRDefault="00375F29" w:rsidP="00375F29"/>
    <w:p w14:paraId="6DAF1050" w14:textId="7011CC37" w:rsidR="00375F29" w:rsidRDefault="00375F29" w:rsidP="00375F29"/>
    <w:p w14:paraId="75D43D42" w14:textId="6A3F00BD" w:rsidR="00375F29" w:rsidRDefault="00375F29" w:rsidP="00375F29"/>
    <w:p w14:paraId="0E0C44EE" w14:textId="07BD1204" w:rsidR="00375F29" w:rsidRDefault="00375F29" w:rsidP="00375F29"/>
    <w:p w14:paraId="7B68D5BA" w14:textId="7FDC3C33" w:rsidR="00375F29" w:rsidRDefault="00375F29" w:rsidP="00375F29"/>
    <w:p w14:paraId="3EFE65A4" w14:textId="408E1AD2" w:rsidR="00375F29" w:rsidRDefault="00375F29" w:rsidP="00375F29"/>
    <w:p w14:paraId="26A7C6C1" w14:textId="0D809323" w:rsidR="00375F29" w:rsidRDefault="00375F29" w:rsidP="00375F29"/>
    <w:p w14:paraId="189961F6" w14:textId="4F4FCF57" w:rsidR="00375F29" w:rsidRDefault="00375F29" w:rsidP="00375F29"/>
    <w:p w14:paraId="43D2268E" w14:textId="701DE947" w:rsidR="00375F29" w:rsidRDefault="00375F29" w:rsidP="00375F29"/>
    <w:p w14:paraId="468B44E0" w14:textId="67DE176B" w:rsidR="00375F29" w:rsidRDefault="00375F29" w:rsidP="00375F29"/>
    <w:p w14:paraId="4E35601A" w14:textId="70B4A56D" w:rsidR="00375F29" w:rsidRDefault="00375F29" w:rsidP="00375F29"/>
    <w:p w14:paraId="5D3B3A96" w14:textId="44436D3A" w:rsidR="00375F29" w:rsidRDefault="00375F29" w:rsidP="00375F29"/>
    <w:p w14:paraId="69C210A7" w14:textId="5505B48D" w:rsidR="00375F29" w:rsidRDefault="00375F29" w:rsidP="00375F29"/>
    <w:p w14:paraId="56EC75EA" w14:textId="4874730A" w:rsidR="00375F29" w:rsidRDefault="00375F29" w:rsidP="00375F29"/>
    <w:p w14:paraId="366E2917" w14:textId="3B2B24C2" w:rsidR="00375F29" w:rsidRDefault="00375F29" w:rsidP="00375F29"/>
    <w:p w14:paraId="012DF24F" w14:textId="5AB56D48" w:rsidR="00375F29" w:rsidRDefault="00375F29" w:rsidP="00375F29"/>
    <w:p w14:paraId="7D2E3FEA" w14:textId="7256FABA" w:rsidR="00375F29" w:rsidRDefault="00375F29" w:rsidP="00375F29"/>
    <w:p w14:paraId="0DDDA231" w14:textId="0AA3E594" w:rsidR="00375F29" w:rsidRDefault="00375F29" w:rsidP="00375F29"/>
    <w:p w14:paraId="4CAB25F2" w14:textId="5CDBA42E" w:rsidR="00375F29" w:rsidRDefault="00375F29" w:rsidP="00375F29"/>
    <w:p w14:paraId="71366ECC" w14:textId="50456C23" w:rsidR="00375F29" w:rsidRDefault="00375F29" w:rsidP="00375F29"/>
    <w:p w14:paraId="12526770" w14:textId="7E56FCAA" w:rsidR="00375F29" w:rsidRDefault="00375F29" w:rsidP="00375F29"/>
    <w:p w14:paraId="6A2802D0" w14:textId="1C00C58C" w:rsidR="00375F29" w:rsidRDefault="00375F29" w:rsidP="00375F29"/>
    <w:p w14:paraId="64A7597C" w14:textId="0320CAC9" w:rsidR="00375F29" w:rsidRDefault="00375F29" w:rsidP="00375F29"/>
    <w:p w14:paraId="1C10213E" w14:textId="31D7FF0D" w:rsidR="00375F29" w:rsidRDefault="00375F29" w:rsidP="00375F29"/>
    <w:p w14:paraId="466050B1" w14:textId="78046E43" w:rsidR="00375F29" w:rsidRDefault="00375F29" w:rsidP="00375F29"/>
    <w:p w14:paraId="5D0709FB" w14:textId="7216D5F2" w:rsidR="00375F29" w:rsidRDefault="00375F29" w:rsidP="00375F29"/>
    <w:p w14:paraId="711A971A" w14:textId="2423B9C2" w:rsidR="00375F29" w:rsidRDefault="00375F29" w:rsidP="00375F29"/>
    <w:p w14:paraId="3FDCF7A7" w14:textId="7716EBB6" w:rsidR="002D0CDC" w:rsidRDefault="002D0CDC" w:rsidP="00CE5BDB"/>
    <w:p w14:paraId="483E97A8" w14:textId="799EF482" w:rsidR="00375F29" w:rsidRPr="00375F29" w:rsidRDefault="0070156F" w:rsidP="0070156F">
      <w:pPr>
        <w:pStyle w:val="1"/>
        <w:pageBreakBefore/>
        <w:numPr>
          <w:ilvl w:val="0"/>
          <w:numId w:val="0"/>
        </w:numPr>
        <w:ind w:left="1211"/>
        <w:jc w:val="left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 xml:space="preserve">                         </w:t>
      </w:r>
      <w:r w:rsidR="00375F29" w:rsidRPr="00375F29">
        <w:rPr>
          <w:rFonts w:eastAsiaTheme="minorEastAsia"/>
        </w:rPr>
        <w:t>Приложение 1</w:t>
      </w:r>
    </w:p>
    <w:p w14:paraId="244CEADD" w14:textId="77777777" w:rsidR="00375F29" w:rsidRDefault="00375F29" w:rsidP="00375F29">
      <w:r>
        <w:t>Скрипт для создания таблицы лога:</w:t>
      </w:r>
    </w:p>
    <w:p w14:paraId="35DAEA2A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T_Log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A562AD8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[datetime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6B6754A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[Employer]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EA313B" w14:textId="6A3D9285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[Action]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D6F598E" w14:textId="572AE7BC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CB9479" w14:textId="77777777" w:rsidR="00375F29" w:rsidRDefault="00375F29" w:rsidP="00375F2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5DA2B2" w14:textId="31660006" w:rsidR="00375F29" w:rsidRDefault="00375F29" w:rsidP="00CE5BDB"/>
    <w:p w14:paraId="311BBD8C" w14:textId="104375C2" w:rsidR="00375F29" w:rsidRDefault="00375F29" w:rsidP="00CE5BDB"/>
    <w:p w14:paraId="07095B69" w14:textId="0D048D03" w:rsidR="00375F29" w:rsidRDefault="00375F29" w:rsidP="00CE5BDB"/>
    <w:p w14:paraId="02A2529B" w14:textId="2847C5B9" w:rsidR="00375F29" w:rsidRDefault="00375F29" w:rsidP="00CE5BDB"/>
    <w:p w14:paraId="647913A3" w14:textId="13F3455C" w:rsidR="00375F29" w:rsidRDefault="00375F29" w:rsidP="00CE5BDB"/>
    <w:p w14:paraId="76B89889" w14:textId="22C0AFDD" w:rsidR="00375F29" w:rsidRDefault="00375F29" w:rsidP="00CE5BDB"/>
    <w:p w14:paraId="552780EF" w14:textId="678A2DE2" w:rsidR="00375F29" w:rsidRDefault="00375F29" w:rsidP="00CE5BDB"/>
    <w:p w14:paraId="3B0F27DF" w14:textId="4F7957A6" w:rsidR="00375F29" w:rsidRDefault="00375F29" w:rsidP="00CE5BDB"/>
    <w:p w14:paraId="7D2459A3" w14:textId="768FB65A" w:rsidR="00375F29" w:rsidRDefault="00375F29" w:rsidP="00CE5BDB"/>
    <w:p w14:paraId="02538985" w14:textId="59CF594E" w:rsidR="00375F29" w:rsidRDefault="00375F29" w:rsidP="00CE5BDB"/>
    <w:p w14:paraId="02A1E2B4" w14:textId="1782C3F2" w:rsidR="00375F29" w:rsidRDefault="00375F29" w:rsidP="00CE5BDB"/>
    <w:p w14:paraId="0EA3E95F" w14:textId="413C8C72" w:rsidR="00375F29" w:rsidRDefault="00375F29" w:rsidP="00CE5BDB"/>
    <w:p w14:paraId="4AE4CE53" w14:textId="46CC28FC" w:rsidR="00375F29" w:rsidRDefault="00375F29" w:rsidP="00CE5BDB"/>
    <w:p w14:paraId="214D156E" w14:textId="253BD42F" w:rsidR="00375F29" w:rsidRDefault="00375F29" w:rsidP="00CE5BDB"/>
    <w:p w14:paraId="0347E3E6" w14:textId="77FE9357" w:rsidR="00375F29" w:rsidRDefault="00375F29" w:rsidP="00CE5BDB"/>
    <w:p w14:paraId="7C6777ED" w14:textId="2870B1AA" w:rsidR="00375F29" w:rsidRDefault="00375F29" w:rsidP="00CE5BDB"/>
    <w:p w14:paraId="065C9643" w14:textId="28FD311A" w:rsidR="00375F29" w:rsidRDefault="00375F29" w:rsidP="00CE5BDB"/>
    <w:p w14:paraId="14518518" w14:textId="166BAA9C" w:rsidR="00375F29" w:rsidRDefault="00375F29" w:rsidP="00CE5BDB"/>
    <w:p w14:paraId="3B7CE1B0" w14:textId="40EAED90" w:rsidR="00375F29" w:rsidRDefault="00375F29" w:rsidP="00CE5BDB"/>
    <w:p w14:paraId="0FA871E0" w14:textId="4C255991" w:rsidR="00375F29" w:rsidRDefault="00375F29" w:rsidP="00CE5BDB"/>
    <w:p w14:paraId="4FE9FC8C" w14:textId="5E8A5DC6" w:rsidR="00375F29" w:rsidRDefault="00375F29" w:rsidP="00CE5BDB"/>
    <w:p w14:paraId="7D3C69BD" w14:textId="11B17EAF" w:rsidR="00375F29" w:rsidRDefault="00375F29" w:rsidP="00CE5BDB"/>
    <w:p w14:paraId="6155BF56" w14:textId="319A3630" w:rsidR="00375F29" w:rsidRDefault="00375F29" w:rsidP="00CE5BDB"/>
    <w:p w14:paraId="041D9127" w14:textId="7D56441B" w:rsidR="00375F29" w:rsidRDefault="00375F29" w:rsidP="00CE5BDB"/>
    <w:p w14:paraId="717FAFD3" w14:textId="4A8920C5" w:rsidR="00375F29" w:rsidRDefault="00375F29" w:rsidP="00CE5BDB"/>
    <w:p w14:paraId="00C8B876" w14:textId="28489921" w:rsidR="00375F29" w:rsidRDefault="0070156F" w:rsidP="0070156F">
      <w:pPr>
        <w:pStyle w:val="1"/>
        <w:pageBreakBefore/>
        <w:numPr>
          <w:ilvl w:val="0"/>
          <w:numId w:val="0"/>
        </w:numPr>
        <w:ind w:left="1211"/>
        <w:jc w:val="left"/>
      </w:pPr>
      <w:r w:rsidRPr="00167CED">
        <w:lastRenderedPageBreak/>
        <w:t xml:space="preserve">                          </w:t>
      </w:r>
      <w:r w:rsidR="00375F29">
        <w:t>Приложение 2</w:t>
      </w:r>
    </w:p>
    <w:p w14:paraId="2F592B22" w14:textId="77777777" w:rsidR="00375F29" w:rsidRDefault="00375F29" w:rsidP="00375F29">
      <w:r>
        <w:t>Скрипт для автоматической генерации и вставки уникальных записей в таблицу:</w:t>
      </w:r>
    </w:p>
    <w:p w14:paraId="0AD88DE6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переменная - начальная дата</w:t>
      </w:r>
    </w:p>
    <w:p w14:paraId="30C867AA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@date [datetime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3DC24F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'2023-03-03 00:00:00'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3540EDA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AA198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переменная счётчик для управления числом записей</w:t>
      </w:r>
    </w:p>
    <w:p w14:paraId="1AA5FEAA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D278D4E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164E977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D4516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  <w:proofErr w:type="gramEnd"/>
    </w:p>
    <w:p w14:paraId="10302214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21981EE0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инкремент даты на 1 секунду</w:t>
      </w:r>
    </w:p>
    <w:p w14:paraId="63E54766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US"/>
        </w:rPr>
        <w:t>second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F0ED97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7BC61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инкремент счётчика</w:t>
      </w:r>
    </w:p>
    <w:p w14:paraId="4562BF43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8504800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71FF6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вставка новой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уникальноц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записи</w:t>
      </w:r>
    </w:p>
    <w:p w14:paraId="4FC1F2DD" w14:textId="77777777" w:rsidR="00375F29" w:rsidRDefault="00375F29" w:rsidP="00375F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'Андреев Алексей Альбертович'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'Чтение'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8EE199" w14:textId="77777777" w:rsidR="00375F29" w:rsidRDefault="00375F29" w:rsidP="00375F29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2A719834" w14:textId="77777777" w:rsidR="00375F29" w:rsidRDefault="00375F29" w:rsidP="00375F29">
      <w:pPr>
        <w:rPr>
          <w:rFonts w:ascii="Consolas" w:hAnsi="Consolas" w:cs="Consolas"/>
          <w:color w:val="0000FF"/>
          <w:sz w:val="19"/>
          <w:szCs w:val="19"/>
        </w:rPr>
      </w:pPr>
    </w:p>
    <w:p w14:paraId="09BB0DCC" w14:textId="0E10500B" w:rsidR="00375F29" w:rsidRDefault="00375F29" w:rsidP="00CE5BDB"/>
    <w:p w14:paraId="22DB5D69" w14:textId="549B4D73" w:rsidR="001856A7" w:rsidRDefault="001856A7" w:rsidP="00CE5BDB"/>
    <w:p w14:paraId="64F7197B" w14:textId="76996251" w:rsidR="001856A7" w:rsidRDefault="001856A7" w:rsidP="00CE5BDB"/>
    <w:p w14:paraId="755DA712" w14:textId="24DF623D" w:rsidR="001856A7" w:rsidRDefault="001856A7" w:rsidP="00CE5BDB"/>
    <w:p w14:paraId="28C88C03" w14:textId="30B01E5E" w:rsidR="001856A7" w:rsidRDefault="001856A7" w:rsidP="00CE5BDB"/>
    <w:p w14:paraId="6F89B65D" w14:textId="11261329" w:rsidR="001856A7" w:rsidRDefault="001856A7" w:rsidP="00CE5BDB"/>
    <w:p w14:paraId="7CB9CBA8" w14:textId="7EC6DBF8" w:rsidR="001856A7" w:rsidRDefault="001856A7" w:rsidP="00CE5BDB"/>
    <w:p w14:paraId="2DF1C7AF" w14:textId="2F865187" w:rsidR="001856A7" w:rsidRDefault="001856A7" w:rsidP="00CE5BDB"/>
    <w:p w14:paraId="4EF2706C" w14:textId="45CFCAE8" w:rsidR="001856A7" w:rsidRDefault="001856A7" w:rsidP="00CE5BDB"/>
    <w:p w14:paraId="4FA800CB" w14:textId="7B3355C4" w:rsidR="001856A7" w:rsidRDefault="001856A7" w:rsidP="00CE5BDB"/>
    <w:p w14:paraId="7B6E413A" w14:textId="4FC9462E" w:rsidR="001856A7" w:rsidRDefault="001856A7" w:rsidP="00CE5BDB"/>
    <w:p w14:paraId="77963324" w14:textId="5834E383" w:rsidR="001856A7" w:rsidRDefault="001856A7" w:rsidP="00CE5BDB"/>
    <w:p w14:paraId="0009071D" w14:textId="3ABD275F" w:rsidR="001856A7" w:rsidRDefault="001856A7" w:rsidP="00CE5BDB"/>
    <w:p w14:paraId="059C33CB" w14:textId="547BA2C6" w:rsidR="001856A7" w:rsidRDefault="001856A7" w:rsidP="00CE5BDB"/>
    <w:p w14:paraId="6FD052DF" w14:textId="35EFEB89" w:rsidR="001856A7" w:rsidRPr="00E11C22" w:rsidRDefault="00E11C22" w:rsidP="00E11C22">
      <w:pPr>
        <w:pStyle w:val="1"/>
        <w:pageBreakBefore/>
        <w:numPr>
          <w:ilvl w:val="0"/>
          <w:numId w:val="0"/>
        </w:numPr>
        <w:ind w:left="1211"/>
        <w:jc w:val="left"/>
      </w:pPr>
      <w:r w:rsidRPr="00167CED">
        <w:lastRenderedPageBreak/>
        <w:t xml:space="preserve">                            </w:t>
      </w:r>
      <w:r w:rsidR="001856A7">
        <w:t>Приложение 3</w:t>
      </w:r>
    </w:p>
    <w:p w14:paraId="26082DA6" w14:textId="77777777" w:rsidR="001856A7" w:rsidRPr="00E11C22" w:rsidRDefault="001856A7" w:rsidP="001856A7">
      <w:pPr>
        <w:rPr>
          <w:rFonts w:ascii="Consolas" w:hAnsi="Consolas" w:cs="Consolas"/>
          <w:color w:val="0000FF"/>
          <w:sz w:val="28"/>
          <w:szCs w:val="28"/>
        </w:rPr>
      </w:pPr>
      <w:r w:rsidRPr="00E11C22">
        <w:rPr>
          <w:sz w:val="28"/>
          <w:szCs w:val="28"/>
        </w:rPr>
        <w:t xml:space="preserve">Скрипт для секционирования с помощью встроенных средств </w:t>
      </w:r>
      <w:r w:rsidRPr="00E11C22">
        <w:rPr>
          <w:sz w:val="28"/>
          <w:szCs w:val="28"/>
          <w:lang w:val="en-US"/>
        </w:rPr>
        <w:t>MS</w:t>
      </w:r>
      <w:r w:rsidRPr="00E11C22">
        <w:rPr>
          <w:sz w:val="28"/>
          <w:szCs w:val="28"/>
        </w:rPr>
        <w:t xml:space="preserve"> </w:t>
      </w:r>
      <w:r w:rsidRPr="00E11C22">
        <w:rPr>
          <w:sz w:val="28"/>
          <w:szCs w:val="28"/>
          <w:lang w:val="en-US"/>
        </w:rPr>
        <w:t>SQL</w:t>
      </w:r>
      <w:r w:rsidRPr="00E11C22">
        <w:rPr>
          <w:sz w:val="28"/>
          <w:szCs w:val="28"/>
        </w:rPr>
        <w:t>:</w:t>
      </w:r>
      <w:r w:rsidRPr="00E11C22"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14:paraId="26207054" w14:textId="77777777" w:rsidR="001856A7" w:rsidRDefault="001856A7" w:rsidP="00CE5BDB"/>
    <w:p w14:paraId="61D24510" w14:textId="5AB06D6C" w:rsidR="001856A7" w:rsidRDefault="001856A7" w:rsidP="00CE5BDB"/>
    <w:p w14:paraId="5BB832FF" w14:textId="77777777" w:rsidR="001856A7" w:rsidRPr="001856A7" w:rsidRDefault="001856A7" w:rsidP="001856A7">
      <w:pPr>
        <w:rPr>
          <w:lang w:val="en-US"/>
        </w:rPr>
      </w:pPr>
      <w:r w:rsidRPr="001856A7">
        <w:rPr>
          <w:lang w:val="en-US"/>
        </w:rPr>
        <w:t>USE [POTATO]</w:t>
      </w:r>
    </w:p>
    <w:p w14:paraId="44894677" w14:textId="77777777" w:rsidR="001856A7" w:rsidRPr="001856A7" w:rsidRDefault="001856A7" w:rsidP="001856A7">
      <w:pPr>
        <w:rPr>
          <w:lang w:val="en-US"/>
        </w:rPr>
      </w:pPr>
      <w:r w:rsidRPr="001856A7">
        <w:rPr>
          <w:lang w:val="en-US"/>
        </w:rPr>
        <w:t>GO</w:t>
      </w:r>
    </w:p>
    <w:p w14:paraId="6161174C" w14:textId="77777777" w:rsidR="001856A7" w:rsidRPr="001856A7" w:rsidRDefault="001856A7" w:rsidP="001856A7">
      <w:pPr>
        <w:rPr>
          <w:lang w:val="en-US"/>
        </w:rPr>
      </w:pPr>
      <w:r w:rsidRPr="001856A7">
        <w:rPr>
          <w:lang w:val="en-US"/>
        </w:rPr>
        <w:t>BEGIN TRANSACTION</w:t>
      </w:r>
    </w:p>
    <w:p w14:paraId="64C7B72B" w14:textId="77777777" w:rsidR="001856A7" w:rsidRPr="001856A7" w:rsidRDefault="001856A7" w:rsidP="001856A7">
      <w:pPr>
        <w:rPr>
          <w:lang w:val="en-US"/>
        </w:rPr>
      </w:pPr>
      <w:r w:rsidRPr="001856A7">
        <w:rPr>
          <w:lang w:val="en-US"/>
        </w:rPr>
        <w:t>CREATE PARTITION FUNCTION [test</w:t>
      </w:r>
      <w:proofErr w:type="gramStart"/>
      <w:r w:rsidRPr="001856A7">
        <w:rPr>
          <w:lang w:val="en-US"/>
        </w:rPr>
        <w:t>1](</w:t>
      </w:r>
      <w:proofErr w:type="gramEnd"/>
      <w:r w:rsidRPr="001856A7">
        <w:rPr>
          <w:lang w:val="en-US"/>
        </w:rPr>
        <w:t>datetime2(7)) AS RANGE LEFT FOR VALUES (N'2023-03-08T18:53:20')</w:t>
      </w:r>
    </w:p>
    <w:p w14:paraId="5CCAD06D" w14:textId="77777777" w:rsidR="001856A7" w:rsidRPr="001856A7" w:rsidRDefault="001856A7" w:rsidP="001856A7">
      <w:pPr>
        <w:rPr>
          <w:lang w:val="en-US"/>
        </w:rPr>
      </w:pPr>
    </w:p>
    <w:p w14:paraId="6BAABD56" w14:textId="77777777" w:rsidR="001856A7" w:rsidRPr="001856A7" w:rsidRDefault="001856A7" w:rsidP="001856A7">
      <w:pPr>
        <w:rPr>
          <w:lang w:val="en-US"/>
        </w:rPr>
      </w:pPr>
    </w:p>
    <w:p w14:paraId="7350CFFB" w14:textId="77777777" w:rsidR="00167CED" w:rsidRPr="00167CED" w:rsidRDefault="001856A7" w:rsidP="001856A7">
      <w:pPr>
        <w:rPr>
          <w:lang w:val="en-US"/>
        </w:rPr>
      </w:pPr>
      <w:r w:rsidRPr="001856A7">
        <w:rPr>
          <w:lang w:val="en-US"/>
        </w:rPr>
        <w:t>CREATE PARTITION SCHEME [test1_schema] AS PARTITION [test1] TO ([PRIMARY], [</w:t>
      </w:r>
      <w:r>
        <w:rPr>
          <w:lang w:val="en-US"/>
        </w:rPr>
        <w:t>SE</w:t>
      </w:r>
    </w:p>
    <w:p w14:paraId="02B5EE97" w14:textId="3686FAD0" w:rsidR="001856A7" w:rsidRPr="001856A7" w:rsidRDefault="001856A7" w:rsidP="001856A7">
      <w:pPr>
        <w:rPr>
          <w:lang w:val="en-US"/>
        </w:rPr>
      </w:pPr>
      <w:r>
        <w:rPr>
          <w:lang w:val="en-US"/>
        </w:rPr>
        <w:t>COND</w:t>
      </w:r>
      <w:r w:rsidRPr="001856A7">
        <w:rPr>
          <w:lang w:val="en-US"/>
        </w:rPr>
        <w:t>])</w:t>
      </w:r>
    </w:p>
    <w:p w14:paraId="188EBEB9" w14:textId="77777777" w:rsidR="001856A7" w:rsidRPr="001856A7" w:rsidRDefault="001856A7" w:rsidP="001856A7">
      <w:pPr>
        <w:rPr>
          <w:lang w:val="en-US"/>
        </w:rPr>
      </w:pPr>
    </w:p>
    <w:p w14:paraId="37377B98" w14:textId="77777777" w:rsidR="001856A7" w:rsidRPr="001856A7" w:rsidRDefault="001856A7" w:rsidP="001856A7">
      <w:pPr>
        <w:rPr>
          <w:lang w:val="en-US"/>
        </w:rPr>
      </w:pPr>
    </w:p>
    <w:p w14:paraId="668D57DE" w14:textId="77777777" w:rsidR="001856A7" w:rsidRPr="001856A7" w:rsidRDefault="001856A7" w:rsidP="001856A7">
      <w:pPr>
        <w:rPr>
          <w:lang w:val="en-US"/>
        </w:rPr>
      </w:pPr>
    </w:p>
    <w:p w14:paraId="5770CB9E" w14:textId="77777777" w:rsidR="001856A7" w:rsidRPr="001856A7" w:rsidRDefault="001856A7" w:rsidP="001856A7">
      <w:pPr>
        <w:rPr>
          <w:lang w:val="en-US"/>
        </w:rPr>
      </w:pPr>
      <w:r w:rsidRPr="001856A7">
        <w:rPr>
          <w:lang w:val="en-US"/>
        </w:rPr>
        <w:t>ALTER TABLE [</w:t>
      </w:r>
      <w:proofErr w:type="spellStart"/>
      <w:r w:rsidRPr="001856A7">
        <w:rPr>
          <w:lang w:val="en-US"/>
        </w:rPr>
        <w:t>dbo</w:t>
      </w:r>
      <w:proofErr w:type="spellEnd"/>
      <w:proofErr w:type="gramStart"/>
      <w:r w:rsidRPr="001856A7">
        <w:rPr>
          <w:lang w:val="en-US"/>
        </w:rPr>
        <w:t>].[</w:t>
      </w:r>
      <w:proofErr w:type="spellStart"/>
      <w:proofErr w:type="gramEnd"/>
      <w:r w:rsidRPr="001856A7">
        <w:rPr>
          <w:lang w:val="en-US"/>
        </w:rPr>
        <w:t>T_Log</w:t>
      </w:r>
      <w:proofErr w:type="spellEnd"/>
      <w:r w:rsidRPr="001856A7">
        <w:rPr>
          <w:lang w:val="en-US"/>
        </w:rPr>
        <w:t>] DROP CONSTRAINT [PK__T_Log__4A953BE508C461EA] WITH ( ONLINE = OFF )</w:t>
      </w:r>
    </w:p>
    <w:p w14:paraId="4A1A928F" w14:textId="77777777" w:rsidR="001856A7" w:rsidRPr="001856A7" w:rsidRDefault="001856A7" w:rsidP="001856A7">
      <w:pPr>
        <w:rPr>
          <w:lang w:val="en-US"/>
        </w:rPr>
      </w:pPr>
    </w:p>
    <w:p w14:paraId="7875541C" w14:textId="77777777" w:rsidR="001856A7" w:rsidRPr="007E0A85" w:rsidRDefault="001856A7" w:rsidP="001856A7">
      <w:pPr>
        <w:rPr>
          <w:lang w:val="en-US"/>
        </w:rPr>
      </w:pPr>
      <w:r w:rsidRPr="007E0A85">
        <w:rPr>
          <w:lang w:val="en-US"/>
        </w:rPr>
        <w:t>SET ANSI_PADDING ON</w:t>
      </w:r>
    </w:p>
    <w:p w14:paraId="4828A00C" w14:textId="77777777" w:rsidR="001856A7" w:rsidRPr="007E0A85" w:rsidRDefault="001856A7" w:rsidP="001856A7">
      <w:pPr>
        <w:rPr>
          <w:lang w:val="en-US"/>
        </w:rPr>
      </w:pPr>
    </w:p>
    <w:p w14:paraId="5990B929" w14:textId="77777777" w:rsidR="001856A7" w:rsidRPr="001856A7" w:rsidRDefault="001856A7" w:rsidP="001856A7">
      <w:pPr>
        <w:rPr>
          <w:lang w:val="en-US"/>
        </w:rPr>
      </w:pPr>
      <w:r w:rsidRPr="001856A7">
        <w:rPr>
          <w:lang w:val="en-US"/>
        </w:rPr>
        <w:t>ALTER TABLE [</w:t>
      </w:r>
      <w:proofErr w:type="spellStart"/>
      <w:r w:rsidRPr="001856A7">
        <w:rPr>
          <w:lang w:val="en-US"/>
        </w:rPr>
        <w:t>dbo</w:t>
      </w:r>
      <w:proofErr w:type="spellEnd"/>
      <w:proofErr w:type="gramStart"/>
      <w:r w:rsidRPr="001856A7">
        <w:rPr>
          <w:lang w:val="en-US"/>
        </w:rPr>
        <w:t>].[</w:t>
      </w:r>
      <w:proofErr w:type="spellStart"/>
      <w:proofErr w:type="gramEnd"/>
      <w:r w:rsidRPr="001856A7">
        <w:rPr>
          <w:lang w:val="en-US"/>
        </w:rPr>
        <w:t>T_Log</w:t>
      </w:r>
      <w:proofErr w:type="spellEnd"/>
      <w:r w:rsidRPr="001856A7">
        <w:rPr>
          <w:lang w:val="en-US"/>
        </w:rPr>
        <w:t xml:space="preserve">] ADD PRIMARY KEY CLUSTERED </w:t>
      </w:r>
    </w:p>
    <w:p w14:paraId="201C3AB4" w14:textId="77777777" w:rsidR="001856A7" w:rsidRPr="001856A7" w:rsidRDefault="001856A7" w:rsidP="001856A7">
      <w:pPr>
        <w:rPr>
          <w:lang w:val="en-US"/>
        </w:rPr>
      </w:pPr>
      <w:r w:rsidRPr="001856A7">
        <w:rPr>
          <w:lang w:val="en-US"/>
        </w:rPr>
        <w:t>(</w:t>
      </w:r>
    </w:p>
    <w:p w14:paraId="7604D8F0" w14:textId="77777777" w:rsidR="001856A7" w:rsidRPr="001856A7" w:rsidRDefault="001856A7" w:rsidP="001856A7">
      <w:pPr>
        <w:rPr>
          <w:lang w:val="en-US"/>
        </w:rPr>
      </w:pPr>
      <w:r w:rsidRPr="001856A7">
        <w:rPr>
          <w:lang w:val="en-US"/>
        </w:rPr>
        <w:tab/>
        <w:t>[</w:t>
      </w:r>
      <w:proofErr w:type="spellStart"/>
      <w:r w:rsidRPr="001856A7">
        <w:rPr>
          <w:lang w:val="en-US"/>
        </w:rPr>
        <w:t>Date_Time</w:t>
      </w:r>
      <w:proofErr w:type="spellEnd"/>
      <w:r w:rsidRPr="001856A7">
        <w:rPr>
          <w:lang w:val="en-US"/>
        </w:rPr>
        <w:t>] ASC,</w:t>
      </w:r>
    </w:p>
    <w:p w14:paraId="33036F51" w14:textId="77777777" w:rsidR="001856A7" w:rsidRPr="001856A7" w:rsidRDefault="001856A7" w:rsidP="001856A7">
      <w:pPr>
        <w:rPr>
          <w:lang w:val="en-US"/>
        </w:rPr>
      </w:pPr>
      <w:r w:rsidRPr="001856A7">
        <w:rPr>
          <w:lang w:val="en-US"/>
        </w:rPr>
        <w:tab/>
        <w:t>[Employer] ASC</w:t>
      </w:r>
    </w:p>
    <w:p w14:paraId="25D24148" w14:textId="77777777" w:rsidR="001856A7" w:rsidRPr="001856A7" w:rsidRDefault="001856A7" w:rsidP="001856A7">
      <w:pPr>
        <w:rPr>
          <w:lang w:val="en-US"/>
        </w:rPr>
      </w:pPr>
      <w:proofErr w:type="gramStart"/>
      <w:r w:rsidRPr="001856A7">
        <w:rPr>
          <w:lang w:val="en-US"/>
        </w:rPr>
        <w:t>)WITH</w:t>
      </w:r>
      <w:proofErr w:type="gramEnd"/>
      <w:r w:rsidRPr="001856A7">
        <w:rPr>
          <w:lang w:val="en-US"/>
        </w:rPr>
        <w:t xml:space="preserve"> (PAD_INDEX = OFF, STATISTICS_NORECOMPUTE = OFF, SORT_IN_TEMPDB = OFF, IGNORE_DUP_KEY = OFF, ONLINE = OFF, ALLOW_ROW_LOCKS = ON, ALLOW_PAGE_LOCKS = ON, OPTIMIZE_FOR_SEQUENTIAL_KEY = OFF) ON [test1_schema]([</w:t>
      </w:r>
      <w:proofErr w:type="spellStart"/>
      <w:r w:rsidRPr="001856A7">
        <w:rPr>
          <w:lang w:val="en-US"/>
        </w:rPr>
        <w:t>Date_Time</w:t>
      </w:r>
      <w:proofErr w:type="spellEnd"/>
      <w:r w:rsidRPr="001856A7">
        <w:rPr>
          <w:lang w:val="en-US"/>
        </w:rPr>
        <w:t>])</w:t>
      </w:r>
    </w:p>
    <w:p w14:paraId="79B20024" w14:textId="77777777" w:rsidR="001856A7" w:rsidRPr="001856A7" w:rsidRDefault="001856A7" w:rsidP="001856A7">
      <w:pPr>
        <w:rPr>
          <w:lang w:val="en-US"/>
        </w:rPr>
      </w:pPr>
    </w:p>
    <w:p w14:paraId="3CBC661B" w14:textId="77777777" w:rsidR="001856A7" w:rsidRPr="001856A7" w:rsidRDefault="001856A7" w:rsidP="001856A7">
      <w:pPr>
        <w:rPr>
          <w:lang w:val="en-US"/>
        </w:rPr>
      </w:pPr>
    </w:p>
    <w:p w14:paraId="22A5EB8F" w14:textId="77777777" w:rsidR="001856A7" w:rsidRPr="001856A7" w:rsidRDefault="001856A7" w:rsidP="001856A7">
      <w:pPr>
        <w:rPr>
          <w:lang w:val="en-US"/>
        </w:rPr>
      </w:pPr>
    </w:p>
    <w:p w14:paraId="524A86F1" w14:textId="77777777" w:rsidR="001856A7" w:rsidRDefault="001856A7" w:rsidP="001856A7">
      <w:r>
        <w:t>COMMIT TRANSACTION</w:t>
      </w:r>
    </w:p>
    <w:p w14:paraId="2A32201F" w14:textId="37DB3617" w:rsidR="001856A7" w:rsidRDefault="00E11C22" w:rsidP="00E11C22">
      <w:pPr>
        <w:pStyle w:val="1"/>
        <w:pageBreakBefore/>
        <w:numPr>
          <w:ilvl w:val="0"/>
          <w:numId w:val="0"/>
        </w:numPr>
        <w:ind w:left="1208"/>
        <w:jc w:val="left"/>
      </w:pPr>
      <w:r w:rsidRPr="00167CED">
        <w:lastRenderedPageBreak/>
        <w:t xml:space="preserve">                         </w:t>
      </w:r>
      <w:r w:rsidR="001856A7">
        <w:t>Приложение 4</w:t>
      </w:r>
    </w:p>
    <w:p w14:paraId="600713B6" w14:textId="77777777" w:rsidR="001856A7" w:rsidRPr="00E11C22" w:rsidRDefault="001856A7" w:rsidP="001856A7">
      <w:pPr>
        <w:rPr>
          <w:sz w:val="28"/>
          <w:szCs w:val="28"/>
        </w:rPr>
      </w:pPr>
      <w:r w:rsidRPr="00E11C22">
        <w:rPr>
          <w:sz w:val="28"/>
          <w:szCs w:val="28"/>
        </w:rPr>
        <w:t>Скрипты для секционирования вручную:</w:t>
      </w:r>
    </w:p>
    <w:p w14:paraId="0A8C0DC7" w14:textId="77777777" w:rsidR="001856A7" w:rsidRDefault="001856A7" w:rsidP="001856A7">
      <w:pPr>
        <w:pStyle w:val="a6"/>
        <w:numPr>
          <w:ilvl w:val="0"/>
          <w:numId w:val="7"/>
        </w:numPr>
      </w:pPr>
      <w:r>
        <w:t>Создание двух таблиц</w:t>
      </w:r>
    </w:p>
    <w:p w14:paraId="39F94AE8" w14:textId="77777777" w:rsidR="001856A7" w:rsidRDefault="001856A7" w:rsidP="001856A7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T_Log1]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BBB884A" w14:textId="77777777" w:rsidR="001856A7" w:rsidRDefault="001856A7" w:rsidP="001856A7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[datetime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6848D6" w14:textId="77777777" w:rsidR="001856A7" w:rsidRDefault="001856A7" w:rsidP="001856A7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[Employer]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FBF1E4C" w14:textId="77777777" w:rsidR="001856A7" w:rsidRDefault="001856A7" w:rsidP="001856A7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[Action]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1FA1A4F" w14:textId="2408F4F6" w:rsidR="001856A7" w:rsidRDefault="001856A7" w:rsidP="001856A7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2D0143B" w14:textId="06AA36CB" w:rsidR="001856A7" w:rsidRDefault="001856A7" w:rsidP="001856A7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A4D281" w14:textId="77777777" w:rsidR="001856A7" w:rsidRDefault="001856A7" w:rsidP="001856A7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52C8C1B" w14:textId="77777777" w:rsidR="001856A7" w:rsidRDefault="001856A7" w:rsidP="001856A7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7E191" w14:textId="77777777" w:rsidR="001856A7" w:rsidRDefault="001856A7" w:rsidP="001856A7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T_Log2]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E6557F5" w14:textId="77777777" w:rsidR="001856A7" w:rsidRDefault="001856A7" w:rsidP="001856A7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[datetime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EC3B81" w14:textId="77777777" w:rsidR="001856A7" w:rsidRDefault="001856A7" w:rsidP="001856A7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[Employer]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145E49F" w14:textId="7FE23AA2" w:rsidR="001856A7" w:rsidRDefault="001856A7" w:rsidP="00F278F5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[Action]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1605132" w14:textId="12CA43A1" w:rsidR="001856A7" w:rsidRDefault="001856A7" w:rsidP="001856A7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17D62A" w14:textId="77777777" w:rsidR="001856A7" w:rsidRDefault="001856A7" w:rsidP="001856A7">
      <w:pPr>
        <w:ind w:left="156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7FD6F6" w14:textId="77777777" w:rsidR="001856A7" w:rsidRDefault="001856A7" w:rsidP="001856A7">
      <w:pPr>
        <w:pStyle w:val="a6"/>
        <w:numPr>
          <w:ilvl w:val="0"/>
          <w:numId w:val="7"/>
        </w:numPr>
      </w:pPr>
      <w:r>
        <w:t>Создание функции для корректной вставки:</w:t>
      </w:r>
    </w:p>
    <w:p w14:paraId="2B665CB5" w14:textId="77777777" w:rsidR="001856A7" w:rsidRDefault="001856A7" w:rsidP="001856A7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my_insert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@DT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@Emp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@Act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FF4E38" w14:textId="77777777" w:rsidR="001856A7" w:rsidRDefault="001856A7" w:rsidP="001856A7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D68723E" w14:textId="77777777" w:rsidR="001856A7" w:rsidRDefault="001856A7" w:rsidP="001856A7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@DT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'2023-04-30 20:53:19.000001'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F37B55" w14:textId="77777777" w:rsidR="001856A7" w:rsidRDefault="001856A7" w:rsidP="001856A7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T_Log1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@DT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@Act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09CF384F" w14:textId="77777777" w:rsidR="001856A7" w:rsidRDefault="001856A7" w:rsidP="001856A7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AFECAA" w14:textId="77777777" w:rsidR="001856A7" w:rsidRDefault="001856A7" w:rsidP="001856A7">
      <w:pPr>
        <w:ind w:left="1560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T_Log2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@DT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@Emp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@Act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111717EB" w14:textId="77777777" w:rsidR="001856A7" w:rsidRDefault="001856A7" w:rsidP="001856A7">
      <w:pPr>
        <w:pStyle w:val="a6"/>
        <w:numPr>
          <w:ilvl w:val="0"/>
          <w:numId w:val="7"/>
        </w:numPr>
      </w:pPr>
      <w:r>
        <w:t>Создание объединяющего представления для выборки:</w:t>
      </w:r>
    </w:p>
    <w:p w14:paraId="3DFD440D" w14:textId="77777777" w:rsidR="001856A7" w:rsidRDefault="001856A7" w:rsidP="001856A7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T_Log_view</w:t>
      </w:r>
      <w:proofErr w:type="spellEnd"/>
    </w:p>
    <w:p w14:paraId="38286A9C" w14:textId="77777777" w:rsidR="001856A7" w:rsidRDefault="001856A7" w:rsidP="001856A7">
      <w:pPr>
        <w:autoSpaceDE w:val="0"/>
        <w:autoSpaceDN w:val="0"/>
        <w:adjustRightInd w:val="0"/>
        <w:spacing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18EABE2" w14:textId="77777777" w:rsidR="001856A7" w:rsidRDefault="001856A7" w:rsidP="001856A7">
      <w:pPr>
        <w:ind w:left="1560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T_Log1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T_Log2</w:t>
      </w:r>
    </w:p>
    <w:p w14:paraId="1EBFB7F5" w14:textId="1F92E572" w:rsidR="00B0181B" w:rsidRPr="001856A7" w:rsidRDefault="00B0181B" w:rsidP="00B0181B">
      <w:pPr>
        <w:rPr>
          <w:lang w:val="en-US"/>
        </w:rPr>
      </w:pPr>
    </w:p>
    <w:p w14:paraId="61790B45" w14:textId="77777777" w:rsidR="00D50384" w:rsidRPr="001856A7" w:rsidRDefault="00D50384" w:rsidP="00B0181B">
      <w:pPr>
        <w:rPr>
          <w:lang w:val="en-US"/>
        </w:rPr>
      </w:pPr>
    </w:p>
    <w:p w14:paraId="6C8808A5" w14:textId="77777777" w:rsidR="00B0181B" w:rsidRPr="001856A7" w:rsidRDefault="00B0181B" w:rsidP="00B0181B">
      <w:pPr>
        <w:rPr>
          <w:lang w:val="en-US"/>
        </w:rPr>
      </w:pPr>
    </w:p>
    <w:p w14:paraId="76C01041" w14:textId="77777777" w:rsidR="00B0181B" w:rsidRPr="001856A7" w:rsidRDefault="00B0181B">
      <w:pPr>
        <w:rPr>
          <w:lang w:val="en-US"/>
        </w:rPr>
      </w:pPr>
    </w:p>
    <w:sectPr w:rsidR="00B0181B" w:rsidRPr="00185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9B36C9"/>
    <w:multiLevelType w:val="hybridMultilevel"/>
    <w:tmpl w:val="10BE9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068A2"/>
    <w:multiLevelType w:val="multilevel"/>
    <w:tmpl w:val="B9C2FA04"/>
    <w:lvl w:ilvl="0">
      <w:start w:val="1"/>
      <w:numFmt w:val="decimal"/>
      <w:pStyle w:val="1"/>
      <w:lvlText w:val="%1."/>
      <w:lvlJc w:val="left"/>
      <w:pPr>
        <w:ind w:left="1211" w:hanging="360"/>
      </w:pPr>
    </w:lvl>
    <w:lvl w:ilvl="1">
      <w:start w:val="1"/>
      <w:numFmt w:val="decimal"/>
      <w:pStyle w:val="2"/>
      <w:lvlText w:val="%1.%2"/>
      <w:lvlJc w:val="left"/>
      <w:pPr>
        <w:ind w:left="1389" w:hanging="680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3" w15:restartNumberingAfterBreak="0">
    <w:nsid w:val="23A65D5D"/>
    <w:multiLevelType w:val="hybridMultilevel"/>
    <w:tmpl w:val="2904E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411B6"/>
    <w:multiLevelType w:val="hybridMultilevel"/>
    <w:tmpl w:val="3A7E6C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47"/>
    <w:rsid w:val="00024966"/>
    <w:rsid w:val="00075AB6"/>
    <w:rsid w:val="00125C87"/>
    <w:rsid w:val="00167CED"/>
    <w:rsid w:val="001700DB"/>
    <w:rsid w:val="001856A7"/>
    <w:rsid w:val="00190A2D"/>
    <w:rsid w:val="001B15FA"/>
    <w:rsid w:val="002A62EF"/>
    <w:rsid w:val="002D0CDC"/>
    <w:rsid w:val="00300676"/>
    <w:rsid w:val="0030368F"/>
    <w:rsid w:val="00375F29"/>
    <w:rsid w:val="003E515B"/>
    <w:rsid w:val="004830AF"/>
    <w:rsid w:val="004A3009"/>
    <w:rsid w:val="004D3D99"/>
    <w:rsid w:val="00531218"/>
    <w:rsid w:val="00557F61"/>
    <w:rsid w:val="00581613"/>
    <w:rsid w:val="006C0CE1"/>
    <w:rsid w:val="006C207F"/>
    <w:rsid w:val="006E7273"/>
    <w:rsid w:val="0070156F"/>
    <w:rsid w:val="007A5711"/>
    <w:rsid w:val="007A5A67"/>
    <w:rsid w:val="007E0A85"/>
    <w:rsid w:val="00872ED8"/>
    <w:rsid w:val="008F7661"/>
    <w:rsid w:val="009069B2"/>
    <w:rsid w:val="0093347B"/>
    <w:rsid w:val="009466E5"/>
    <w:rsid w:val="009B321E"/>
    <w:rsid w:val="009D1308"/>
    <w:rsid w:val="00A21F77"/>
    <w:rsid w:val="00A36644"/>
    <w:rsid w:val="00A8273D"/>
    <w:rsid w:val="00B0181B"/>
    <w:rsid w:val="00BB041F"/>
    <w:rsid w:val="00BE1484"/>
    <w:rsid w:val="00C8753E"/>
    <w:rsid w:val="00CE5BDB"/>
    <w:rsid w:val="00D12808"/>
    <w:rsid w:val="00D50384"/>
    <w:rsid w:val="00DA62F6"/>
    <w:rsid w:val="00E07616"/>
    <w:rsid w:val="00E11C22"/>
    <w:rsid w:val="00F278F5"/>
    <w:rsid w:val="00F6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B5A8B"/>
  <w15:chartTrackingRefBased/>
  <w15:docId w15:val="{CDC75476-FB7F-45AD-9D7B-27DF1B05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616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1"/>
    <w:qFormat/>
    <w:rsid w:val="00375F29"/>
    <w:pPr>
      <w:numPr>
        <w:numId w:val="1"/>
      </w:numPr>
      <w:tabs>
        <w:tab w:val="left" w:pos="567"/>
      </w:tabs>
      <w:spacing w:after="0" w:line="360" w:lineRule="auto"/>
      <w:jc w:val="center"/>
      <w:outlineLvl w:val="0"/>
    </w:pPr>
    <w:rPr>
      <w:rFonts w:eastAsia="Times New Roman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1"/>
    <w:semiHidden/>
    <w:unhideWhenUsed/>
    <w:qFormat/>
    <w:rsid w:val="00375F29"/>
    <w:pPr>
      <w:keepNext/>
      <w:numPr>
        <w:ilvl w:val="1"/>
        <w:numId w:val="1"/>
      </w:numPr>
      <w:tabs>
        <w:tab w:val="left" w:pos="810"/>
      </w:tabs>
      <w:spacing w:after="0" w:line="360" w:lineRule="auto"/>
      <w:jc w:val="both"/>
      <w:outlineLvl w:val="1"/>
    </w:pPr>
    <w:rPr>
      <w:rFonts w:eastAsia="Times New Roman"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00375F29"/>
    <w:pPr>
      <w:keepNext/>
      <w:numPr>
        <w:ilvl w:val="2"/>
        <w:numId w:val="1"/>
      </w:numPr>
      <w:tabs>
        <w:tab w:val="left" w:pos="1134"/>
        <w:tab w:val="left" w:pos="1701"/>
      </w:tabs>
      <w:spacing w:after="0" w:line="360" w:lineRule="auto"/>
      <w:jc w:val="both"/>
      <w:outlineLvl w:val="2"/>
    </w:pPr>
    <w:rPr>
      <w:rFonts w:eastAsia="Times New Roman" w:cs="Times New Roman"/>
      <w:b/>
      <w:bCs/>
      <w:i/>
      <w:sz w:val="28"/>
      <w:szCs w:val="26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rsid w:val="00375F29"/>
    <w:pPr>
      <w:keepNext/>
      <w:numPr>
        <w:ilvl w:val="3"/>
        <w:numId w:val="1"/>
      </w:numPr>
      <w:spacing w:after="0" w:line="360" w:lineRule="auto"/>
      <w:jc w:val="both"/>
      <w:outlineLvl w:val="3"/>
    </w:pPr>
    <w:rPr>
      <w:rFonts w:eastAsia="Times New Roman" w:cs="Times New Roman"/>
      <w:b/>
      <w:bCs/>
      <w:i/>
      <w:sz w:val="28"/>
      <w:szCs w:val="28"/>
    </w:rPr>
  </w:style>
  <w:style w:type="paragraph" w:styleId="5">
    <w:name w:val="heading 5"/>
    <w:basedOn w:val="a"/>
    <w:next w:val="a"/>
    <w:link w:val="50"/>
    <w:uiPriority w:val="1"/>
    <w:semiHidden/>
    <w:unhideWhenUsed/>
    <w:qFormat/>
    <w:rsid w:val="00375F29"/>
    <w:pPr>
      <w:numPr>
        <w:ilvl w:val="4"/>
        <w:numId w:val="1"/>
      </w:numPr>
      <w:spacing w:after="0" w:line="360" w:lineRule="auto"/>
      <w:jc w:val="both"/>
      <w:outlineLvl w:val="4"/>
    </w:pPr>
    <w:rPr>
      <w:rFonts w:eastAsia="Times New Roman" w:cs="Times New Roman"/>
      <w:b/>
      <w:bCs/>
      <w:iCs/>
      <w:sz w:val="28"/>
      <w:szCs w:val="26"/>
    </w:rPr>
  </w:style>
  <w:style w:type="paragraph" w:styleId="6">
    <w:name w:val="heading 6"/>
    <w:basedOn w:val="a"/>
    <w:next w:val="a"/>
    <w:link w:val="60"/>
    <w:uiPriority w:val="5"/>
    <w:semiHidden/>
    <w:unhideWhenUsed/>
    <w:qFormat/>
    <w:rsid w:val="00375F29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unhideWhenUsed/>
    <w:qFormat/>
    <w:rsid w:val="00375F29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unhideWhenUsed/>
    <w:qFormat/>
    <w:rsid w:val="00375F29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unhideWhenUsed/>
    <w:qFormat/>
    <w:rsid w:val="00375F29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рисунка"/>
    <w:basedOn w:val="a"/>
    <w:next w:val="a"/>
    <w:uiPriority w:val="2"/>
    <w:rsid w:val="00A21F77"/>
    <w:pPr>
      <w:keepLines/>
      <w:spacing w:after="0" w:line="360" w:lineRule="auto"/>
      <w:jc w:val="center"/>
    </w:pPr>
    <w:rPr>
      <w:rFonts w:eastAsia="Times New Roman" w:cs="Times New Roman"/>
      <w:bCs/>
      <w:sz w:val="28"/>
      <w:szCs w:val="20"/>
    </w:rPr>
  </w:style>
  <w:style w:type="paragraph" w:customStyle="1" w:styleId="a4">
    <w:name w:val="Рисунок"/>
    <w:basedOn w:val="a"/>
    <w:next w:val="a3"/>
    <w:qFormat/>
    <w:rsid w:val="00BB041F"/>
    <w:pPr>
      <w:keepNext/>
      <w:spacing w:after="0" w:line="360" w:lineRule="auto"/>
      <w:jc w:val="center"/>
    </w:pPr>
    <w:rPr>
      <w:sz w:val="28"/>
      <w:szCs w:val="28"/>
    </w:rPr>
  </w:style>
  <w:style w:type="table" w:styleId="a5">
    <w:name w:val="Table Grid"/>
    <w:basedOn w:val="a1"/>
    <w:uiPriority w:val="59"/>
    <w:rsid w:val="00CE5BDB"/>
    <w:pPr>
      <w:spacing w:after="0" w:line="240" w:lineRule="auto"/>
      <w:jc w:val="both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1"/>
    <w:rsid w:val="00375F29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semiHidden/>
    <w:rsid w:val="00375F2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0"/>
    <w:link w:val="3"/>
    <w:uiPriority w:val="1"/>
    <w:semiHidden/>
    <w:rsid w:val="00375F2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0"/>
    <w:link w:val="4"/>
    <w:uiPriority w:val="1"/>
    <w:semiHidden/>
    <w:rsid w:val="00375F29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semiHidden/>
    <w:rsid w:val="00375F29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0"/>
    <w:link w:val="6"/>
    <w:uiPriority w:val="5"/>
    <w:semiHidden/>
    <w:rsid w:val="00375F2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5"/>
    <w:semiHidden/>
    <w:rsid w:val="00375F29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5"/>
    <w:semiHidden/>
    <w:rsid w:val="00375F2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5"/>
    <w:semiHidden/>
    <w:rsid w:val="00375F29"/>
    <w:rPr>
      <w:rFonts w:ascii="Cambria" w:eastAsia="Times New Roman" w:hAnsi="Cambria" w:cs="Times New Roman"/>
      <w:sz w:val="20"/>
      <w:szCs w:val="20"/>
    </w:rPr>
  </w:style>
  <w:style w:type="paragraph" w:styleId="a6">
    <w:name w:val="List Paragraph"/>
    <w:basedOn w:val="a"/>
    <w:uiPriority w:val="34"/>
    <w:qFormat/>
    <w:rsid w:val="00375F29"/>
    <w:pPr>
      <w:spacing w:after="0" w:line="360" w:lineRule="auto"/>
      <w:ind w:left="720" w:firstLine="851"/>
      <w:contextualSpacing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Гасанов Эльвин Афтандилович</dc:creator>
  <cp:keywords/>
  <dc:description/>
  <cp:lastModifiedBy>Гасанов Эльвин Афтандилович</cp:lastModifiedBy>
  <cp:revision>2</cp:revision>
  <dcterms:created xsi:type="dcterms:W3CDTF">2021-03-31T14:16:00Z</dcterms:created>
  <dcterms:modified xsi:type="dcterms:W3CDTF">2021-03-31T14:16:00Z</dcterms:modified>
</cp:coreProperties>
</file>