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https://lunarleisure.com/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unarleisu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