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32D1D" w14:textId="5096FEB7" w:rsidR="001522F1" w:rsidRDefault="00F21D93" w:rsidP="001522F1">
      <w:r w:rsidRPr="0048675F">
        <w:rPr>
          <w:noProof/>
        </w:rPr>
        <w:drawing>
          <wp:anchor distT="0" distB="0" distL="114300" distR="114300" simplePos="0" relativeHeight="251660301" behindDoc="0" locked="0" layoutInCell="1" allowOverlap="1" wp14:anchorId="4F287711" wp14:editId="3DF9DE60">
            <wp:simplePos x="0" y="0"/>
            <wp:positionH relativeFrom="page">
              <wp:align>left</wp:align>
            </wp:positionH>
            <wp:positionV relativeFrom="page">
              <wp:posOffset>6562</wp:posOffset>
            </wp:positionV>
            <wp:extent cx="7562215" cy="3257974"/>
            <wp:effectExtent l="0" t="0" r="635" b="0"/>
            <wp:wrapNone/>
            <wp:docPr id="343945357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5357" name="Image 4" descr="Une image contenant capture d’écran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574" cy="326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6A17A" w14:textId="77777777" w:rsidR="001522F1" w:rsidRPr="00A37CDB" w:rsidRDefault="001522F1" w:rsidP="001522F1"/>
    <w:p w14:paraId="326DAD8C" w14:textId="77777777" w:rsidR="001522F1" w:rsidRPr="00A37CDB" w:rsidRDefault="001522F1" w:rsidP="001522F1">
      <w:pPr>
        <w:tabs>
          <w:tab w:val="left" w:pos="6360"/>
        </w:tabs>
      </w:pPr>
    </w:p>
    <w:p w14:paraId="34A7A0D0" w14:textId="77777777" w:rsidR="001522F1" w:rsidRPr="00A37CDB" w:rsidRDefault="001522F1" w:rsidP="001522F1">
      <w:pPr>
        <w:tabs>
          <w:tab w:val="left" w:pos="6360"/>
        </w:tabs>
      </w:pPr>
    </w:p>
    <w:p w14:paraId="1DD113F2" w14:textId="77777777" w:rsidR="001522F1" w:rsidRPr="00A37CDB" w:rsidRDefault="001522F1" w:rsidP="001522F1">
      <w:pPr>
        <w:tabs>
          <w:tab w:val="left" w:pos="6360"/>
        </w:tabs>
      </w:pPr>
    </w:p>
    <w:p w14:paraId="78F6F038" w14:textId="77777777" w:rsidR="001522F1" w:rsidRPr="00A37CDB" w:rsidRDefault="001522F1" w:rsidP="001522F1">
      <w:pPr>
        <w:tabs>
          <w:tab w:val="left" w:pos="6360"/>
        </w:tabs>
      </w:pPr>
    </w:p>
    <w:p w14:paraId="346A9539" w14:textId="77777777" w:rsidR="001522F1" w:rsidRPr="00A37CDB" w:rsidRDefault="001522F1" w:rsidP="001522F1">
      <w:pPr>
        <w:tabs>
          <w:tab w:val="left" w:pos="6360"/>
        </w:tabs>
      </w:pPr>
    </w:p>
    <w:p w14:paraId="77EB6F5D" w14:textId="2E377ACE" w:rsidR="001522F1" w:rsidRPr="00A37CDB" w:rsidRDefault="001522F1" w:rsidP="001522F1">
      <w:pPr>
        <w:tabs>
          <w:tab w:val="left" w:pos="6360"/>
        </w:tabs>
      </w:pPr>
    </w:p>
    <w:p w14:paraId="1E1C43D0" w14:textId="77777777" w:rsidR="001522F1" w:rsidRPr="00A37CDB" w:rsidRDefault="001522F1" w:rsidP="001522F1">
      <w:pPr>
        <w:tabs>
          <w:tab w:val="left" w:pos="6360"/>
        </w:tabs>
      </w:pPr>
    </w:p>
    <w:p w14:paraId="3D62544F" w14:textId="77777777" w:rsidR="001522F1" w:rsidRPr="00A37CDB" w:rsidRDefault="001522F1" w:rsidP="001522F1">
      <w:pPr>
        <w:tabs>
          <w:tab w:val="left" w:pos="6360"/>
        </w:tabs>
      </w:pPr>
    </w:p>
    <w:p w14:paraId="00493B10" w14:textId="77777777" w:rsidR="001522F1" w:rsidRPr="00A37CDB" w:rsidRDefault="001522F1" w:rsidP="001522F1">
      <w:pPr>
        <w:tabs>
          <w:tab w:val="left" w:pos="6360"/>
        </w:tabs>
      </w:pPr>
    </w:p>
    <w:p w14:paraId="146B788E" w14:textId="77777777" w:rsidR="001522F1" w:rsidRPr="00A37CDB" w:rsidRDefault="001522F1" w:rsidP="001522F1">
      <w:pPr>
        <w:tabs>
          <w:tab w:val="left" w:pos="6360"/>
        </w:tabs>
      </w:pPr>
    </w:p>
    <w:p w14:paraId="79FCABB6" w14:textId="77777777" w:rsidR="001522F1" w:rsidRPr="00A37CDB" w:rsidRDefault="001522F1" w:rsidP="001522F1">
      <w:pPr>
        <w:tabs>
          <w:tab w:val="left" w:pos="6360"/>
        </w:tabs>
      </w:pPr>
    </w:p>
    <w:p w14:paraId="6D54624D" w14:textId="0D66C562" w:rsidR="001522F1" w:rsidRPr="00A37CDB" w:rsidRDefault="001522F1" w:rsidP="001522F1">
      <w:pPr>
        <w:tabs>
          <w:tab w:val="left" w:pos="6360"/>
        </w:tabs>
      </w:pPr>
    </w:p>
    <w:p w14:paraId="594C19AF" w14:textId="5F55016A" w:rsidR="001522F1" w:rsidRPr="00A37CDB" w:rsidRDefault="001522F1" w:rsidP="001522F1">
      <w:pPr>
        <w:tabs>
          <w:tab w:val="left" w:pos="6360"/>
        </w:tabs>
      </w:pPr>
    </w:p>
    <w:p w14:paraId="57823633" w14:textId="271119B7" w:rsidR="001522F1" w:rsidRPr="00A37CDB" w:rsidRDefault="001522F1" w:rsidP="001522F1">
      <w:pPr>
        <w:tabs>
          <w:tab w:val="left" w:pos="6360"/>
        </w:tabs>
      </w:pPr>
      <w:r w:rsidRPr="00A37CDB">
        <w:br/>
      </w:r>
    </w:p>
    <w:p w14:paraId="61827AFA" w14:textId="15F0F6D2" w:rsidR="001522F1" w:rsidRPr="00A37CDB" w:rsidRDefault="00E82491" w:rsidP="00052069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2E0E7E" wp14:editId="65EC5E2E">
                <wp:simplePos x="0" y="0"/>
                <wp:positionH relativeFrom="column">
                  <wp:posOffset>-537210</wp:posOffset>
                </wp:positionH>
                <wp:positionV relativeFrom="paragraph">
                  <wp:posOffset>48260</wp:posOffset>
                </wp:positionV>
                <wp:extent cx="8895080" cy="383540"/>
                <wp:effectExtent l="0" t="0" r="0" b="0"/>
                <wp:wrapNone/>
                <wp:docPr id="1205620074" name="Zone de texte 1205620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895080" cy="383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30422" w14:textId="1C018622" w:rsidR="009B7922" w:rsidRDefault="009B7922">
                            <w:pPr>
                              <w:rPr>
                                <w:noProof/>
                              </w:rPr>
                            </w:pPr>
                          </w:p>
                          <w:p w14:paraId="49F6115D" w14:textId="44DD6CC2" w:rsidR="001522F1" w:rsidRDefault="000520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2317E" wp14:editId="52519D38">
                                  <wp:extent cx="5997363" cy="258219"/>
                                  <wp:effectExtent l="0" t="0" r="0" b="8890"/>
                                  <wp:docPr id="1112308577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722782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7941" cy="291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2E0E7E" id="_x0000_t202" coordsize="21600,21600" o:spt="202" path="m,l,21600r21600,l21600,xe">
                <v:stroke joinstyle="miter"/>
                <v:path gradientshapeok="t" o:connecttype="rect"/>
              </v:shapetype>
              <v:shape id="Zone de texte 1205620074" o:spid="_x0000_s1026" type="#_x0000_t202" style="position:absolute;margin-left:-42.3pt;margin-top:3.8pt;width:700.4pt;height:30.2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9rpzgEAAIgDAAAOAAAAZHJzL2Uyb0RvYy54bWysU9uO0zAQfUfiHyy/06TdFrJR0xWwKkJa&#10;LtLCBziO01g4HsvjNilfz9hpu4V9W/FieS45PufMZH039oYdlEcNtuLzWc6ZshIabXcV//lj+6bg&#10;DIOwjTBgVcWPCvnd5vWr9eBKtYAOTKM8IxCL5eAq3oXgyixD2ale4AycslRswfciUOh3WePFQOi9&#10;yRZ5/jYbwDfOg1SIlL2finyT8NtWyfCtbVEFZipO3EI6fTrreGabtSh3XrhOyxMN8QIWvdCWHr1A&#10;3Ysg2N7rZ1C9lh4Q2jCT0GfQtlqqpIHUzPN/1Dx2wqmkhcxBd7EJ/x+s/Hp4dN89C+MHGGmASQS6&#10;B5C/kLzJBoflqSd6iiXG7nr4Ag1NU+wDpC/G1vdRPgliBENOHy/uqjEwScmiuF3lBZUk1W6Km9Uy&#10;2Z+J8vy18xg+KehZvFTc0/QSujg8YIhsRHluiY9Z2Gpj0gSN/StBjTGT2EfCE/Uw1iN1RxU1NEfS&#10;4WFaCFpgunTgf3M20DJU3NK2cmY+W/L6dr4kqiykYLl6t6DAX1fq64qwkoAqHjibrh/DtG975/Wu&#10;o3fOJr8n97Y6CXvidGJN4056T6sZ9+k6Tl1PP9DmDwAAAP//AwBQSwMEFAAGAAgAAAAhAPxb6AHf&#10;AAAACQEAAA8AAABkcnMvZG93bnJldi54bWxMj8FOwzAQRO9I/IO1SFxQ6zRFJgrZVBUSJ7g0pXc3&#10;NklEvE5tNzV8Pe4JTqPVjGbeVptoRjZr5wdLCKtlBkxTa9VAHcLH/nVRAPNBkpKjJY3wrT1s6tub&#10;SpbKXmin5yZ0LJWQLyVCH8JUcu7bXhvpl3bSlLxP64wM6XQdV05eUrkZeZ5lghs5UFro5aRfet1+&#10;NWeDoJrDz96tT/Fh+7bLu4No42l+R7y/i9tnYEHH8BeGK35ChzoxHe2ZlGcjwqJ4FCmK8JTk6q9X&#10;Igd2RBBFBryu+P8P6l8AAAD//wMAUEsBAi0AFAAGAAgAAAAhALaDOJL+AAAA4QEAABMAAAAAAAAA&#10;AAAAAAAAAAAAAFtDb250ZW50X1R5cGVzXS54bWxQSwECLQAUAAYACAAAACEAOP0h/9YAAACUAQAA&#10;CwAAAAAAAAAAAAAAAAAvAQAAX3JlbHMvLnJlbHNQSwECLQAUAAYACAAAACEAyIva6c4BAACIAwAA&#10;DgAAAAAAAAAAAAAAAAAuAgAAZHJzL2Uyb0RvYy54bWxQSwECLQAUAAYACAAAACEA/FvoAd8AAAAJ&#10;AQAADwAAAAAAAAAAAAAAAAAoBAAAZHJzL2Rvd25yZXYueG1sUEsFBgAAAAAEAAQA8wAAADQFAAAA&#10;AA==&#10;" filled="f" stroked="f">
                <v:path arrowok="t"/>
                <v:textbox style="mso-fit-shape-to-text:t">
                  <w:txbxContent>
                    <w:p w14:paraId="3F730422" w14:textId="1C018622" w:rsidR="009B7922" w:rsidRDefault="009B7922">
                      <w:pPr>
                        <w:rPr>
                          <w:noProof/>
                        </w:rPr>
                      </w:pPr>
                    </w:p>
                    <w:p w14:paraId="49F6115D" w14:textId="44DD6CC2" w:rsidR="001522F1" w:rsidRDefault="00052069">
                      <w:r>
                        <w:rPr>
                          <w:noProof/>
                        </w:rPr>
                        <w:drawing>
                          <wp:inline distT="0" distB="0" distL="0" distR="0" wp14:anchorId="7DA2317E" wp14:editId="52519D38">
                            <wp:extent cx="5997363" cy="258219"/>
                            <wp:effectExtent l="0" t="0" r="0" b="8890"/>
                            <wp:docPr id="1112308577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722782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7941" cy="291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9185F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137B5134" wp14:editId="39D06847">
                <wp:simplePos x="0" y="0"/>
                <wp:positionH relativeFrom="column">
                  <wp:posOffset>-995045</wp:posOffset>
                </wp:positionH>
                <wp:positionV relativeFrom="paragraph">
                  <wp:posOffset>176530</wp:posOffset>
                </wp:positionV>
                <wp:extent cx="8197850" cy="1066800"/>
                <wp:effectExtent l="0" t="0" r="0" b="0"/>
                <wp:wrapNone/>
                <wp:docPr id="820238688" name="Rectangle 820238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97850" cy="1066800"/>
                        </a:xfrm>
                        <a:prstGeom prst="rect">
                          <a:avLst/>
                        </a:prstGeom>
                        <a:solidFill>
                          <a:srgbClr val="7D5C8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1854B9" id="Rectangle 820238688" o:spid="_x0000_s1026" style="position:absolute;margin-left:-78.35pt;margin-top:13.9pt;width:645.5pt;height:84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3ea3AEAAJ8DAAAOAAAAZHJzL2Uyb0RvYy54bWysU9uO0zAQfUfiHyy/0yRVL9mo6QpaLUJa&#10;WKSFD3AdJ7FwPGbsNi1fz9jtdit4Q7xYHs/MyTkzJ6v742DYQaHXYGteTHLOlJXQaNvV/Pu3h3cl&#10;Zz4I2wgDVtX8pDy/X799sxpdpabQg2kUMgKxvhpdzfsQXJVlXvZqEH4CTllKtoCDCBRilzUoRkIf&#10;TDbN80U2AjYOQSrv6XV7TvJ1wm9bJcNT23oVmKk5cQvpxHTu4pmtV6LqULheywsN8Q8sBqEtffQK&#10;tRVBsD3qv6AGLRE8tGEiYcigbbVUSQOpKfI/1Dz3wqmkhYbj3XVM/v/Byi+HZ/cVI3XvHkH+8DSR&#10;bHS+umZi4KmG7cbP0NAOxT5AEntscYidJIMd00xP15mqY2CSHsviblnOafSSckW+WJR5mnomqpd2&#10;hz58VDCweKk50tISvDg8+hDpiOqlJPEEo5sHbUwKsNttDLKDoAUvt/NN+SHulFr8bZmxsdhCbDun&#10;40vSGaVFu/hqB82JZCKcXUKupksP+IuzkRxSc/9zL1BxZj5ZWsFdMZtFS6VgNl9OKcDbzO42I6wk&#10;qJoHzs7XTTjbcO9Qdz19qUiiLbyn8bY6CX9ldSFLLkjiLo6NNruNU9Xrf7X+DQAA//8DAFBLAwQU&#10;AAYACAAAACEAGMa+weEAAAAMAQAADwAAAGRycy9kb3ducmV2LnhtbEyPy2rDMBBF94X+g5hCd4n8&#10;qOPUtRxMwVC6KDQtXSuW/CDSyFhK4v59J6tmN8Mc7pxb7hZr2FnPfnQoIF5HwDS2To3YC/j+alZb&#10;YD5IVNI41AJ+tYdddX9XykK5C37q8z70jELQF1LAEMJUcO7bQVvp127SSLfOzVYGWueeq1leKNwa&#10;nkTRhls5In0Y5KRfB90e9ycrYExN+5El9fvR5nXz1vx02OVciMeHpX4BFvQS/mG46pM6VOR0cCdU&#10;nhkBqzjb5MQKSHLqcCXi9CkFdqDpOdsCr0p+W6L6AwAA//8DAFBLAQItABQABgAIAAAAIQC2gziS&#10;/gAAAOEBAAATAAAAAAAAAAAAAAAAAAAAAABbQ29udGVudF9UeXBlc10ueG1sUEsBAi0AFAAGAAgA&#10;AAAhADj9If/WAAAAlAEAAAsAAAAAAAAAAAAAAAAALwEAAF9yZWxzLy5yZWxzUEsBAi0AFAAGAAgA&#10;AAAhANYXd5rcAQAAnwMAAA4AAAAAAAAAAAAAAAAALgIAAGRycy9lMm9Eb2MueG1sUEsBAi0AFAAG&#10;AAgAAAAhABjGvsHhAAAADAEAAA8AAAAAAAAAAAAAAAAANgQAAGRycy9kb3ducmV2LnhtbFBLBQYA&#10;AAAABAAEAPMAAABEBQAAAAA=&#10;" fillcolor="#7d5c8b" stroked="f">
                <v:path arrowok="t"/>
              </v:rect>
            </w:pict>
          </mc:Fallback>
        </mc:AlternateContent>
      </w:r>
    </w:p>
    <w:p w14:paraId="65B4BF21" w14:textId="434BF612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62154DEC" w14:textId="7C737193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665B3704" w14:textId="63CBFB25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545A7DF4" w14:textId="6579597A" w:rsidR="001522F1" w:rsidRPr="00A37CDB" w:rsidRDefault="00052069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300EBC9" wp14:editId="58581A51">
                <wp:simplePos x="0" y="0"/>
                <wp:positionH relativeFrom="margin">
                  <wp:align>center</wp:align>
                </wp:positionH>
                <wp:positionV relativeFrom="paragraph">
                  <wp:posOffset>819150</wp:posOffset>
                </wp:positionV>
                <wp:extent cx="8197850" cy="342900"/>
                <wp:effectExtent l="0" t="0" r="0" b="0"/>
                <wp:wrapNone/>
                <wp:docPr id="673272951" name="Rectangle 673272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97850" cy="342900"/>
                        </a:xfrm>
                        <a:prstGeom prst="rect">
                          <a:avLst/>
                        </a:prstGeom>
                        <a:solidFill>
                          <a:srgbClr val="4F4E5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E6E7C" w14:textId="77777777" w:rsidR="001522F1" w:rsidRDefault="001522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0EBC9" id="Rectangle 673272951" o:spid="_x0000_s1027" style="position:absolute;margin-left:0;margin-top:64.5pt;width:645.5pt;height:2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vM5gEAALADAAAOAAAAZHJzL2Uyb0RvYy54bWysU9uO0zAQfUfiHyy/06QlZduo6QrtUoS0&#10;LEgLH+A4TmLheMzYbVK+nrHb7VbwhnixPBefzDlzsrmdBsMOCr0GW/H5LOdMWQmNtl3Fv3/bvVlx&#10;5oOwjTBgVcWPyvPb7etXm9GVagE9mEYhIxDry9FVvA/BlVnmZa8G4WfglKViCziIQCF2WYNiJPTB&#10;ZIs8f5eNgI1DkMp7yt6finyb8NtWyfClbb0KzFScZgvpxHTW8cy2G1F2KFyv5XkM8Q9TDEJb+ugF&#10;6l4Ewfao/4IatETw0IaZhCGDttVSJQ7EZp7/weapF04lLiSOdxeZ/P+DlY+HJ/cV4+jePYD84UmR&#10;bHS+vFRi4KmH1eNnaGiHYh8gkZ1aHOJLosGmpOnxoqmaApOUXM3XN6slSS+p9rZYrPMkeibK59cO&#10;ffioYGDxUnGknSV0cXjwIU4jyueWNCYY3ey0MSnArr4zyA6C9lvsig/LZVwpPfHXbcbGZgvx2akc&#10;M4lmZBbd4ssw1RPTDbk4QsRMDc2ReCOcbEM2p0sP+IuzkSxTcf9zL1BxZj5Z2sl6XhTRYykoljcL&#10;CvC6Ul9XhJUEVfHA2el6F06+3DvUXU9fmicZLLwnvVudpHiZ6jw+2SLRPVs4+u46Tl0vP9r2NwAA&#10;AP//AwBQSwMEFAAGAAgAAAAhABnl1GrdAAAACQEAAA8AAABkcnMvZG93bnJldi54bWxMj8FOwzAQ&#10;RO9I/IO1SNyo0xShNsSpEBJCXIAGPsCNN3GKvY5iNw18PdsT3GZ3VrNvyu3snZhwjH0gBctFBgKp&#10;CaanTsHnx9PNGkRMmox2gVDBN0bYVpcXpS5MONEOpzp1gkMoFlqBTWkopIyNRa/jIgxI7LVh9Drx&#10;OHbSjPrE4d7JPMvupNc98QerB3y02HzVR6/gxZmdfa2f23CQ74dVa6fp9udNqeur+eEeRMI5/R3D&#10;GZ/RoWKmfTiSicIp4CKJt/mGxdnON0tWe1brVQayKuX/BtUvAAAA//8DAFBLAQItABQABgAIAAAA&#10;IQC2gziS/gAAAOEBAAATAAAAAAAAAAAAAAAAAAAAAABbQ29udGVudF9UeXBlc10ueG1sUEsBAi0A&#10;FAAGAAgAAAAhADj9If/WAAAAlAEAAAsAAAAAAAAAAAAAAAAALwEAAF9yZWxzLy5yZWxzUEsBAi0A&#10;FAAGAAgAAAAhALEiW8zmAQAAsAMAAA4AAAAAAAAAAAAAAAAALgIAAGRycy9lMm9Eb2MueG1sUEsB&#10;Ai0AFAAGAAgAAAAhABnl1GrdAAAACQEAAA8AAAAAAAAAAAAAAAAAQAQAAGRycy9kb3ducmV2Lnht&#10;bFBLBQYAAAAABAAEAPMAAABKBQAAAAA=&#10;" fillcolor="#4f4e55" stroked="f">
                <v:path arrowok="t"/>
                <v:textbox>
                  <w:txbxContent>
                    <w:p w14:paraId="641E6E7C" w14:textId="77777777" w:rsidR="001522F1" w:rsidRDefault="001522F1"/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4082DFD" wp14:editId="2A2D848E">
                <wp:simplePos x="0" y="0"/>
                <wp:positionH relativeFrom="column">
                  <wp:posOffset>-95885</wp:posOffset>
                </wp:positionH>
                <wp:positionV relativeFrom="paragraph">
                  <wp:posOffset>830580</wp:posOffset>
                </wp:positionV>
                <wp:extent cx="5645150" cy="304800"/>
                <wp:effectExtent l="0" t="0" r="0" b="0"/>
                <wp:wrapNone/>
                <wp:docPr id="148482438" name="Zone de texte 148482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6451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EF4EB" w14:textId="5BCC13FB" w:rsidR="001522F1" w:rsidRPr="00E7062E" w:rsidRDefault="00E50E6B" w:rsidP="001522F1">
                            <w:pPr>
                              <w:tabs>
                                <w:tab w:val="left" w:pos="6360"/>
                              </w:tabs>
                              <w:rPr>
                                <w:rFonts w:ascii="Tahoma" w:hAnsi="Tahoma" w:cs="Taho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>Rapport</w:t>
                            </w:r>
                            <w:r w:rsidR="00A36EE0"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 xml:space="preserve">de </w:t>
                            </w:r>
                            <w:r w:rsidR="00E82491"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>Proje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>t</w:t>
                            </w:r>
                            <w:r w:rsidR="00E82491"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>AP4A</w:t>
                            </w:r>
                            <w:r w:rsidR="008B408F"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 xml:space="preserve"> – semes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>tre</w:t>
                            </w:r>
                            <w:r w:rsidR="008B408F"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 xml:space="preserve"> A202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82DFD" id="Zone de texte 148482438" o:spid="_x0000_s1028" type="#_x0000_t202" style="position:absolute;margin-left:-7.55pt;margin-top:65.4pt;width:444.5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X321AEAAJEDAAAOAAAAZHJzL2Uyb0RvYy54bWysU9uO0zAQfUfiHyy/06QlXZao6QpYLUJa&#10;LtLCBziO01gkHjPjNilfz9jpdgu8IV4szyXH55yZbG6moRcHg2TBVXK5yKUwTkNj3a6S377evbiW&#10;goJyjerBmUoeDcmb7fNnm9GXZgUd9I1BwSCOytFXsgvBl1lGujODogV447jYAg4qcIi7rEE1MvrQ&#10;Z6s8v8pGwMYjaEPE2du5KLcJv22NDp/blkwQfSWZW0gnprOOZ7bdqHKHyndWn2iof2AxKOv40TPU&#10;rQpK7NH+BTVYjUDQhoWGIYO2tdokDaxmmf+h5qFT3iQtbA75s030/2D1p8OD/4IiTG9h4gEmEeTv&#10;QX8n9iYbPZWnnugplRS76/EjNDxNtQ+QvphaHKJ8FiQYhp0+nt01UxCak+urYr1cc0lz7WVeXOfJ&#10;/kyVj197pPDewCDipZLI00vo6nBPIbJR5WNLfMzBne37NMHe/ZbgxphJ7CPhmXqY6knYppKrOPYo&#10;pobmyHIQ5r3gPeZLB/hTipF3opL0Y6/QSNF/cGz662VRxCVKQbF+teIALyv1ZUU5zVCVDFLM13dh&#10;Xry9R7vr+KXZbQdv2MbWJoVPrE70ee5J+GlH42Jdxqnr6U/a/gIAAP//AwBQSwMEFAAGAAgAAAAh&#10;ALZKSkDfAAAACwEAAA8AAABkcnMvZG93bnJldi54bWxMj8FOwzAQRO9I/IO1SNxaJ1TQEOJUCKkC&#10;IS6EfoAbmzhKvLZiOwl8PcsJjjvzNDtTHVY7sllPoXcoIN9mwDS2TvXYCTh9HDcFsBAlKjk61AK+&#10;dIBDfXlRyVK5Bd/13MSOUQiGUgowMfqS89AabWXYOq+RvE83WRnpnDquJrlQuB35TZbdcSt7pA9G&#10;ev1kdDs0yQo4pucXO3/z5F+bdkHjh3R6G4S4vlofH4BFvcY/GH7rU3WoqdPZJVSBjQI2+W1OKBm7&#10;jDYQUex398DOpOyLAnhd8f8b6h8AAAD//wMAUEsBAi0AFAAGAAgAAAAhALaDOJL+AAAA4QEAABMA&#10;AAAAAAAAAAAAAAAAAAAAAFtDb250ZW50X1R5cGVzXS54bWxQSwECLQAUAAYACAAAACEAOP0h/9YA&#10;AACUAQAACwAAAAAAAAAAAAAAAAAvAQAAX3JlbHMvLnJlbHNQSwECLQAUAAYACAAAACEA6+199tQB&#10;AACRAwAADgAAAAAAAAAAAAAAAAAuAgAAZHJzL2Uyb0RvYy54bWxQSwECLQAUAAYACAAAACEAtkpK&#10;QN8AAAALAQAADwAAAAAAAAAAAAAAAAAuBAAAZHJzL2Rvd25yZXYueG1sUEsFBgAAAAAEAAQA8wAA&#10;ADoFAAAAAA==&#10;" filled="f" stroked="f">
                <v:path arrowok="t"/>
                <v:textbox>
                  <w:txbxContent>
                    <w:p w14:paraId="587EF4EB" w14:textId="5BCC13FB" w:rsidR="001522F1" w:rsidRPr="00E7062E" w:rsidRDefault="00E50E6B" w:rsidP="001522F1">
                      <w:pPr>
                        <w:tabs>
                          <w:tab w:val="left" w:pos="6360"/>
                        </w:tabs>
                        <w:rPr>
                          <w:rFonts w:ascii="Tahoma" w:hAnsi="Tahoma" w:cs="Tahoma"/>
                          <w:b/>
                          <w:bCs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>Rapport</w:t>
                      </w:r>
                      <w:r w:rsidR="00A36EE0"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 xml:space="preserve">de </w:t>
                      </w:r>
                      <w:r w:rsidR="00E82491"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>Proje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>t</w:t>
                      </w:r>
                      <w:r w:rsidR="00E82491"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>AP4A</w:t>
                      </w:r>
                      <w:r w:rsidR="008B408F"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 xml:space="preserve"> – semes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>tre</w:t>
                      </w:r>
                      <w:r w:rsidR="008B408F"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 xml:space="preserve"> A202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E9EC9E4" w14:textId="7B6A9C78" w:rsidR="001522F1" w:rsidRPr="00A37CDB" w:rsidRDefault="00052069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4D2B1D" wp14:editId="183278A8">
                <wp:simplePos x="0" y="0"/>
                <wp:positionH relativeFrom="column">
                  <wp:posOffset>-93345</wp:posOffset>
                </wp:positionH>
                <wp:positionV relativeFrom="paragraph">
                  <wp:posOffset>98213</wp:posOffset>
                </wp:positionV>
                <wp:extent cx="7216140" cy="768350"/>
                <wp:effectExtent l="0" t="0" r="0" b="0"/>
                <wp:wrapSquare wrapText="bothSides"/>
                <wp:docPr id="1186088866" name="Zone de texte 1186088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16140" cy="768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302926" w14:textId="44AEB3D8" w:rsidR="001522F1" w:rsidRPr="00A36EE0" w:rsidRDefault="00E50E6B" w:rsidP="001522F1">
                            <w:pPr>
                              <w:tabs>
                                <w:tab w:val="left" w:pos="6360"/>
                              </w:tabs>
                              <w:spacing w:line="192" w:lineRule="auto"/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FFFFFF"/>
                                <w:sz w:val="48"/>
                                <w:szCs w:val="48"/>
                              </w:rPr>
                              <w:t>Projet AP4A</w:t>
                            </w:r>
                          </w:p>
                          <w:p w14:paraId="0FA775AB" w14:textId="77777777" w:rsidR="001522F1" w:rsidRPr="00210BA8" w:rsidRDefault="001522F1" w:rsidP="001522F1">
                            <w:pPr>
                              <w:tabs>
                                <w:tab w:val="left" w:pos="6360"/>
                              </w:tabs>
                              <w:rPr>
                                <w:rFonts w:ascii="Tahoma" w:hAnsi="Tahoma" w:cs="Tahoma"/>
                              </w:rPr>
                            </w:pPr>
                          </w:p>
                          <w:p w14:paraId="2659D2F3" w14:textId="77777777" w:rsidR="001522F1" w:rsidRPr="00210BA8" w:rsidRDefault="001522F1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4D2B1D" id="Zone de texte 1186088866" o:spid="_x0000_s1029" type="#_x0000_t202" style="position:absolute;margin-left:-7.35pt;margin-top:7.75pt;width:568.2pt;height:6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Bc21AEAAJEDAAAOAAAAZHJzL2Uyb0RvYy54bWysU9uO0zAQfUfiHyy/0zTdbrtETVfAahHS&#10;cpEWPsBxnMYi8ZgZt0n5esZOt1vgDfFieS45PufMZHM79p04GCQLrpT5bC6FcRpq63al/Pb1/tWN&#10;FBSUq1UHzpTyaEjebl++2Ay+MAtooasNCgZxVAy+lG0Ivsgy0q3pFc3AG8fFBrBXgUPcZTWqgdH7&#10;LlvM56tsAKw9gjZEnL2binKb8JvG6PC5acgE0ZWSuYV0YjqreGbbjSp2qHxr9YmG+gcWvbKOHz1D&#10;3amgxB7tX1C91QgETZhp6DNoGqtN0sBq8vkfah5b5U3SwuaQP9tE/w9Wfzo8+i8owvgWRh5gEkH+&#10;AfR3Ym+ywVNx6omeUkGxuxo+Qs3TVPsA6YuxwT7KZ0GCYdjp49ldMwahOble5Kt8ySXNtfXq5uo6&#10;2Z+p4ulrjxTeG+hFvJQSeXoJXR0eKEQ2qnhqiY85uLddlybYud8S3BgziX0kPFEPYzUKW5fyKo49&#10;iqmgPrIchGkveI/50gL+lGLgnSgl/dgrNFJ0Hxyb/jpfRv4hBcvr9YIDvKxUlxXlNEOVMkgxXd+F&#10;afH2Hu2u5Zcmtx28YRsbmxQ+szrR57kn4acdjYt1Gaeu5z9p+wsAAP//AwBQSwMEFAAGAAgAAAAh&#10;AKEvsBPfAAAACwEAAA8AAABkcnMvZG93bnJldi54bWxMj8FOwzAQRO9I/IO1SNxaJ4UUlMapEFIF&#10;QlwI/QA3dpMo8dqK7STw9WxP9La7M5p9U+wXM7BJj76zKCBdJ8A01lZ12Ag4fh9Wz8B8kKjkYFEL&#10;+NEe9uXtTSFzZWf80lMVGkYh6HMpoA3B5Zz7utVG+rV1Gkk729HIQOvYcDXKmcLNwDdJsuVGdkgf&#10;Wun0a6vrvopGwCG+vZvpl0f3UdUztq6Px89eiPu75WUHLOgl/Jvhgk/oUBLTyUZUng0CVunjE1lJ&#10;yDJgF0O6SelyoulhmwEvC37dofwDAAD//wMAUEsBAi0AFAAGAAgAAAAhALaDOJL+AAAA4QEAABMA&#10;AAAAAAAAAAAAAAAAAAAAAFtDb250ZW50X1R5cGVzXS54bWxQSwECLQAUAAYACAAAACEAOP0h/9YA&#10;AACUAQAACwAAAAAAAAAAAAAAAAAvAQAAX3JlbHMvLnJlbHNQSwECLQAUAAYACAAAACEADEAXNtQB&#10;AACRAwAADgAAAAAAAAAAAAAAAAAuAgAAZHJzL2Uyb0RvYy54bWxQSwECLQAUAAYACAAAACEAoS+w&#10;E98AAAALAQAADwAAAAAAAAAAAAAAAAAuBAAAZHJzL2Rvd25yZXYueG1sUEsFBgAAAAAEAAQA8wAA&#10;ADoFAAAAAA==&#10;" filled="f" stroked="f">
                <v:path arrowok="t"/>
                <v:textbox>
                  <w:txbxContent>
                    <w:p w14:paraId="61302926" w14:textId="44AEB3D8" w:rsidR="001522F1" w:rsidRPr="00A36EE0" w:rsidRDefault="00E50E6B" w:rsidP="001522F1">
                      <w:pPr>
                        <w:tabs>
                          <w:tab w:val="left" w:pos="6360"/>
                        </w:tabs>
                        <w:spacing w:line="192" w:lineRule="auto"/>
                        <w:rPr>
                          <w:rFonts w:ascii="Tahoma" w:hAnsi="Tahoma" w:cs="Tahoma"/>
                          <w:b/>
                          <w:bCs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FFFFFF"/>
                          <w:sz w:val="48"/>
                          <w:szCs w:val="48"/>
                        </w:rPr>
                        <w:t>Projet AP4A</w:t>
                      </w:r>
                    </w:p>
                    <w:p w14:paraId="0FA775AB" w14:textId="77777777" w:rsidR="001522F1" w:rsidRPr="00210BA8" w:rsidRDefault="001522F1" w:rsidP="001522F1">
                      <w:pPr>
                        <w:tabs>
                          <w:tab w:val="left" w:pos="6360"/>
                        </w:tabs>
                        <w:rPr>
                          <w:rFonts w:ascii="Tahoma" w:hAnsi="Tahoma" w:cs="Tahoma"/>
                        </w:rPr>
                      </w:pPr>
                    </w:p>
                    <w:p w14:paraId="2659D2F3" w14:textId="77777777" w:rsidR="001522F1" w:rsidRPr="00210BA8" w:rsidRDefault="001522F1">
                      <w:pPr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B3F7E9" w14:textId="1B7AA18A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3F3A7572" w14:textId="3CE4FFBE" w:rsidR="001522F1" w:rsidRPr="00A37CDB" w:rsidRDefault="00E50E6B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F2BB178" wp14:editId="512206C2">
                <wp:simplePos x="0" y="0"/>
                <wp:positionH relativeFrom="page">
                  <wp:align>left</wp:align>
                </wp:positionH>
                <wp:positionV relativeFrom="paragraph">
                  <wp:posOffset>99483</wp:posOffset>
                </wp:positionV>
                <wp:extent cx="8197850" cy="6197600"/>
                <wp:effectExtent l="0" t="0" r="0" b="0"/>
                <wp:wrapNone/>
                <wp:docPr id="920423097" name="Rectangle 920423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97850" cy="6197600"/>
                        </a:xfrm>
                        <a:prstGeom prst="rect">
                          <a:avLst/>
                        </a:prstGeom>
                        <a:solidFill>
                          <a:srgbClr val="D9D9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33D25" id="Rectangle 920423097" o:spid="_x0000_s1026" style="position:absolute;margin-left:0;margin-top:7.85pt;width:645.5pt;height:488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QJn2gEAAJ8DAAAOAAAAZHJzL2Uyb0RvYy54bWysU9tu2zAMfR+wfxD0vjgJcjXiFEODDgO6&#10;C9DtAxRZjoXJokYqcbKvH6WkabC+FXsRRJE8Poc8Xt0dOycOBsmCr+RoMJTCeA219btK/vzx8GEh&#10;BUXla+XAm0qeDMm79ft3qz6UZgwtuNqgYBBPZR8q2cYYyqIg3ZpO0QCC8ZxsADsVOcRdUaPqGb1z&#10;xXg4nBU9YB0QtCHi1805KdcZv2mMjt+ahkwUrpLMLeYT87lNZ7FeqXKHKrRWX2ioN7DolPX80SvU&#10;RkUl9mhfQXVWIxA0caChK6BprDZZA6sZDf9R89SqYLIWHg6F65jo/8Hqr4en8B0TdQqPoH8RT6To&#10;A5XXTAqIa8S2/wI171DtI2Sxxwa71MkyxDHP9HSdqTlGoflxMVrOF1MevebcjIPZME+9UOVze0CK&#10;nwx0Il0qiby0DK8OjxQTHVU+l2Se4Gz9YJ3LAe629w7FQfGCN8vNcjpPO+UWui1zPhV7SG3ndHrJ&#10;OpO0ZBcqt1CfWCbC2SXsar60gH+k6NkhlaTfe4VGCvfZ8wqWo8kkWSoHk+l8zAHeZra3GeU1Q1Uy&#10;SnG+3sezDfcB7a7lL42yaA8febyNzcJfWF3IsguyuItjk81u41z18l+t/wIAAP//AwBQSwMEFAAG&#10;AAgAAAAhANM1Dg7fAAAACAEAAA8AAABkcnMvZG93bnJldi54bWxMj0tPwzAQhO9I/Adrkbgg6iQ8&#10;0oQ4FeJx4QRtpIqbmyxJqL2OYqcN/57tCY47M5r9pljN1ogDjr53pCBeRCCQatf01CqoNq/XSxA+&#10;aGq0cYQKftDDqjw/K3TeuCN94GEdWsEl5HOtoAthyKX0dYdW+4UbkNj7cqPVgc+xlc2oj1xujUyi&#10;6F5a3RN/6PSATx3W+/VkFQwmqW5vqjT9fHl++36/2tfbKSyVuryYHx9ABJzDXxhO+IwOJTPt3ESN&#10;F0YBDwms3qUgTm6SxazsFGRZnIIsC/l/QPkLAAD//wMAUEsBAi0AFAAGAAgAAAAhALaDOJL+AAAA&#10;4QEAABMAAAAAAAAAAAAAAAAAAAAAAFtDb250ZW50X1R5cGVzXS54bWxQSwECLQAUAAYACAAAACEA&#10;OP0h/9YAAACUAQAACwAAAAAAAAAAAAAAAAAvAQAAX3JlbHMvLnJlbHNQSwECLQAUAAYACAAAACEA&#10;NOkCZ9oBAACfAwAADgAAAAAAAAAAAAAAAAAuAgAAZHJzL2Uyb0RvYy54bWxQSwECLQAUAAYACAAA&#10;ACEA0zUODt8AAAAIAQAADwAAAAAAAAAAAAAAAAA0BAAAZHJzL2Rvd25yZXYueG1sUEsFBgAAAAAE&#10;AAQA8wAAAEAFAAAAAA==&#10;" fillcolor="#d9d957" stroked="f">
                <v:path arrowok="t"/>
                <w10:wrap anchorx="page"/>
              </v:rect>
            </w:pict>
          </mc:Fallback>
        </mc:AlternateContent>
      </w:r>
    </w:p>
    <w:p w14:paraId="40B85B0C" w14:textId="3930F2A5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7B89C3E2" w14:textId="77777777" w:rsidR="001522F1" w:rsidRPr="00A37CDB" w:rsidRDefault="00E8249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  <w:r w:rsidRPr="00A37CDB">
        <w:rPr>
          <w:noProof/>
          <w:color w:val="FFFFFF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511B52A" wp14:editId="36C521FE">
                <wp:simplePos x="0" y="0"/>
                <wp:positionH relativeFrom="column">
                  <wp:posOffset>-41910</wp:posOffset>
                </wp:positionH>
                <wp:positionV relativeFrom="paragraph">
                  <wp:posOffset>38100</wp:posOffset>
                </wp:positionV>
                <wp:extent cx="4596130" cy="1485900"/>
                <wp:effectExtent l="0" t="0" r="0" b="0"/>
                <wp:wrapNone/>
                <wp:docPr id="1274772297" name="Zone de texte 1274772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59613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4B041" w14:textId="59F7D0BD" w:rsidR="00E82491" w:rsidRDefault="00E82491" w:rsidP="00B52E32">
                            <w:pPr>
                              <w:spacing w:before="240" w:line="240" w:lineRule="exact"/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</w:rPr>
                              <w:t>MANSOUR</w:t>
                            </w:r>
                            <w:r w:rsidR="00A36EE0"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</w:rPr>
                              <w:t>Thomas</w:t>
                            </w:r>
                          </w:p>
                          <w:p w14:paraId="656B5468" w14:textId="3FFB17B2" w:rsidR="001522F1" w:rsidRPr="00E3520E" w:rsidRDefault="001522F1" w:rsidP="00B52E32">
                            <w:pPr>
                              <w:spacing w:before="240" w:line="240" w:lineRule="exact"/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3520E">
                              <w:rPr>
                                <w:rFonts w:ascii="Tahoma" w:hAnsi="Tahoma" w:cs="Tahoma"/>
                                <w:sz w:val="36"/>
                                <w:lang w:val="en-US"/>
                              </w:rPr>
                              <w:br/>
                            </w:r>
                            <w:r w:rsidR="00D17AF7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Base </w:t>
                            </w:r>
                            <w:proofErr w:type="spellStart"/>
                            <w:r w:rsidR="00D17AF7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branche</w:t>
                            </w:r>
                            <w:proofErr w:type="spellEnd"/>
                          </w:p>
                          <w:p w14:paraId="18D25602" w14:textId="77777777" w:rsidR="00E3520E" w:rsidRDefault="00E3520E" w:rsidP="00B52E32">
                            <w:pPr>
                              <w:spacing w:line="240" w:lineRule="exact"/>
                              <w:rPr>
                                <w:rFonts w:ascii="Tahoma" w:hAnsi="Tahoma" w:cs="Tahoma"/>
                                <w:b/>
                                <w:bCs/>
                                <w:color w:val="999999"/>
                                <w:sz w:val="20"/>
                                <w:lang w:val="en-US"/>
                              </w:rPr>
                            </w:pPr>
                          </w:p>
                          <w:p w14:paraId="61920620" w14:textId="08DAFEA7" w:rsidR="001522F1" w:rsidRPr="00E82491" w:rsidRDefault="001522F1" w:rsidP="00B52E32">
                            <w:pPr>
                              <w:spacing w:line="240" w:lineRule="exact"/>
                              <w:rPr>
                                <w:rFonts w:ascii="Tahoma" w:hAnsi="Tahoma" w:cs="Tahoma"/>
                                <w:b/>
                                <w:bCs/>
                                <w:color w:val="999999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1B52A" id="Zone de texte 1274772297" o:spid="_x0000_s1030" type="#_x0000_t202" style="position:absolute;margin-left:-3.3pt;margin-top:3pt;width:361.9pt;height:117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Kl1QEAAJIDAAAOAAAAZHJzL2Uyb0RvYy54bWysU9uO0zAQfUfiHyy/0yQlXbZR0xWwWoS0&#10;LEgLH+A4dmOReMzYbVK+nrHT7RZ4Q7xYnkuOzzkz2dxMQ88OCr0BW/NikXOmrITW2F3Nv329e3XN&#10;mQ/CtqIHq2p+VJ7fbF++2IyuUkvooG8VMgKxvhpdzbsQXJVlXnZqEH4BTlkqasBBBApxl7UoRkIf&#10;+myZ51fZCNg6BKm8p+ztXOTbhK+1kuGz1l4F1tecuIV0YjqbeGbbjah2KFxn5ImG+AcWgzCWHj1D&#10;3Yog2B7NX1CDkQgedFhIGDLQ2kiVNJCaIv9DzWMnnEpayBzvzjb5/wcrHw6P7guyML2DiQaYRHh3&#10;D/K7J2+y0fnq1BM99ZWP3c34CVqaptgHSF9MGoconwQxgiGnj2d31RSYpGS5Wl8Vr6kkqVaU16t1&#10;nvzPRPX0uUMfPigYWLzUHGl8CV4c7n2IdET11BJfs3Bn+j6NsLe/JagxZhL9yHjmHqZmYqYlKnHu&#10;UU0D7ZH0IMyLQYtMlw7wJ2cjLUXN/Y+9QMVZ/9GS6+uiLOMWpaBcvVlSgJeV5rIirCSomgfO5uv7&#10;MG/e3qHZdfTSbLeFt+SjNknhM6sTfRp8En5a0rhZl3Hqev6Vtr8AAAD//wMAUEsDBBQABgAIAAAA&#10;IQBWRrIO3QAAAAgBAAAPAAAAZHJzL2Rvd25yZXYueG1sTI/dSsQwFITvBd8hHMG73WSLdKXbdBFh&#10;UcQb6z5AtjnblDYnoUl/9OmNV3o5zDDzTXlc7cBmHEPnSMJuK4AhNU531Eo4f542j8BCVKTV4Agl&#10;fGGAY3V7U6pCu4U+cK5jy1IJhUJJMDH6gvPQGLQqbJ1HSt7VjVbFJMeW61EtqdwOPBMi51Z1lBaM&#10;8vhssOnryUo4TS+vdv7mk3+rm4WM76fzey/l/d36dAAWcY1/YfjFT+hQJaaLm0gHNkjY5HlKSsjT&#10;o2Tvd/sM2EVC9iAE8Krk/w9UPwAAAP//AwBQSwECLQAUAAYACAAAACEAtoM4kv4AAADhAQAAEwAA&#10;AAAAAAAAAAAAAAAAAAAAW0NvbnRlbnRfVHlwZXNdLnhtbFBLAQItABQABgAIAAAAIQA4/SH/1gAA&#10;AJQBAAALAAAAAAAAAAAAAAAAAC8BAABfcmVscy8ucmVsc1BLAQItABQABgAIAAAAIQD8NcKl1QEA&#10;AJIDAAAOAAAAAAAAAAAAAAAAAC4CAABkcnMvZTJvRG9jLnhtbFBLAQItABQABgAIAAAAIQBWRrIO&#10;3QAAAAgBAAAPAAAAAAAAAAAAAAAAAC8EAABkcnMvZG93bnJldi54bWxQSwUGAAAAAAQABADzAAAA&#10;OQUAAAAA&#10;" filled="f" stroked="f">
                <v:path arrowok="t"/>
                <v:textbox>
                  <w:txbxContent>
                    <w:p w14:paraId="5664B041" w14:textId="59F7D0BD" w:rsidR="00E82491" w:rsidRDefault="00E82491" w:rsidP="00B52E32">
                      <w:pPr>
                        <w:spacing w:before="240" w:line="240" w:lineRule="exact"/>
                        <w:rPr>
                          <w:rFonts w:ascii="Tahoma" w:hAnsi="Tahoma" w:cs="Tahoma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36"/>
                        </w:rPr>
                        <w:t>MANSOUR</w:t>
                      </w:r>
                      <w:r w:rsidR="00A36EE0">
                        <w:rPr>
                          <w:rFonts w:ascii="Tahoma" w:hAnsi="Tahoma" w:cs="Tahoma"/>
                          <w:b/>
                          <w:bCs/>
                          <w:sz w:val="36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 w:val="36"/>
                        </w:rPr>
                        <w:t>Thomas</w:t>
                      </w:r>
                    </w:p>
                    <w:p w14:paraId="656B5468" w14:textId="3FFB17B2" w:rsidR="001522F1" w:rsidRPr="00E3520E" w:rsidRDefault="001522F1" w:rsidP="00B52E32">
                      <w:pPr>
                        <w:spacing w:before="240" w:line="240" w:lineRule="exact"/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E3520E">
                        <w:rPr>
                          <w:rFonts w:ascii="Tahoma" w:hAnsi="Tahoma" w:cs="Tahoma"/>
                          <w:sz w:val="36"/>
                          <w:lang w:val="en-US"/>
                        </w:rPr>
                        <w:br/>
                      </w:r>
                      <w:r w:rsidR="00D17AF7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Base </w:t>
                      </w:r>
                      <w:proofErr w:type="spellStart"/>
                      <w:r w:rsidR="00D17AF7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lang w:val="en-US"/>
                        </w:rPr>
                        <w:t>branche</w:t>
                      </w:r>
                      <w:proofErr w:type="spellEnd"/>
                    </w:p>
                    <w:p w14:paraId="18D25602" w14:textId="77777777" w:rsidR="00E3520E" w:rsidRDefault="00E3520E" w:rsidP="00B52E32">
                      <w:pPr>
                        <w:spacing w:line="240" w:lineRule="exact"/>
                        <w:rPr>
                          <w:rFonts w:ascii="Tahoma" w:hAnsi="Tahoma" w:cs="Tahoma"/>
                          <w:b/>
                          <w:bCs/>
                          <w:color w:val="999999"/>
                          <w:sz w:val="20"/>
                          <w:lang w:val="en-US"/>
                        </w:rPr>
                      </w:pPr>
                    </w:p>
                    <w:p w14:paraId="61920620" w14:textId="08DAFEA7" w:rsidR="001522F1" w:rsidRPr="00E82491" w:rsidRDefault="001522F1" w:rsidP="00B52E32">
                      <w:pPr>
                        <w:spacing w:line="240" w:lineRule="exact"/>
                        <w:rPr>
                          <w:rFonts w:ascii="Tahoma" w:hAnsi="Tahoma" w:cs="Tahoma"/>
                          <w:b/>
                          <w:bCs/>
                          <w:color w:val="999999"/>
                          <w:sz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C9DD9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  <w:r w:rsidRPr="00A37CDB">
        <w:rPr>
          <w:rFonts w:ascii="TheSans 7-Bold" w:hAnsi="TheSans 7-Bold"/>
          <w:color w:val="FFFFFF"/>
          <w:sz w:val="28"/>
        </w:rPr>
        <w:br/>
      </w:r>
      <w:r w:rsidRPr="00A37CDB">
        <w:rPr>
          <w:rFonts w:ascii="TheSans 7-Bold" w:hAnsi="TheSans 7-Bold"/>
          <w:color w:val="FFFFFF"/>
          <w:sz w:val="28"/>
        </w:rPr>
        <w:br/>
      </w:r>
    </w:p>
    <w:p w14:paraId="1DB08BA4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18E9C528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5B3D5A4F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5BBE6D2D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336F4771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4F1489B3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61F37516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53DFBDC2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497FA37A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40AF5DA8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22A8C3CF" w14:textId="4A89FBEB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3F6CA481" w14:textId="77777777" w:rsidR="001522F1" w:rsidRPr="00A37CDB" w:rsidRDefault="001522F1" w:rsidP="001522F1">
      <w:pPr>
        <w:tabs>
          <w:tab w:val="left" w:pos="-567"/>
          <w:tab w:val="left" w:pos="6360"/>
        </w:tabs>
        <w:spacing w:line="140" w:lineRule="exact"/>
        <w:rPr>
          <w:rFonts w:ascii="TheSans 7-Bold" w:hAnsi="TheSans 7-Bold"/>
          <w:color w:val="FFFFFF"/>
          <w:sz w:val="28"/>
        </w:rPr>
      </w:pPr>
    </w:p>
    <w:p w14:paraId="45EFCD91" w14:textId="77777777" w:rsidR="001522F1" w:rsidRPr="00A37CDB" w:rsidRDefault="001522F1" w:rsidP="001522F1">
      <w:pPr>
        <w:spacing w:line="140" w:lineRule="exact"/>
        <w:rPr>
          <w:rFonts w:ascii="TheSans 7-Bold" w:hAnsi="TheSans 7-Bold"/>
          <w:sz w:val="28"/>
        </w:rPr>
      </w:pPr>
    </w:p>
    <w:p w14:paraId="1BAE1250" w14:textId="77777777" w:rsidR="001522F1" w:rsidRPr="00A37CDB" w:rsidRDefault="001522F1" w:rsidP="001522F1">
      <w:pPr>
        <w:spacing w:line="140" w:lineRule="exact"/>
        <w:rPr>
          <w:rFonts w:ascii="TheSans 7-Bold" w:hAnsi="TheSans 7-Bold"/>
          <w:sz w:val="28"/>
        </w:rPr>
      </w:pPr>
    </w:p>
    <w:p w14:paraId="00014A5A" w14:textId="77777777" w:rsidR="001522F1" w:rsidRPr="00A37CDB" w:rsidRDefault="001522F1" w:rsidP="001522F1">
      <w:pPr>
        <w:spacing w:line="140" w:lineRule="exact"/>
        <w:rPr>
          <w:rFonts w:ascii="TheSans 7-Bold" w:hAnsi="TheSans 7-Bold"/>
          <w:sz w:val="28"/>
        </w:rPr>
      </w:pPr>
    </w:p>
    <w:p w14:paraId="4C8E1684" w14:textId="77777777" w:rsidR="001522F1" w:rsidRPr="00A37CDB" w:rsidRDefault="001522F1" w:rsidP="001522F1">
      <w:pPr>
        <w:spacing w:line="140" w:lineRule="exact"/>
        <w:rPr>
          <w:rFonts w:ascii="TheSans 7-Bold" w:hAnsi="TheSans 7-Bold"/>
          <w:sz w:val="28"/>
        </w:rPr>
      </w:pPr>
    </w:p>
    <w:p w14:paraId="0202AC29" w14:textId="2AEAF941" w:rsidR="001522F1" w:rsidRPr="00A37CDB" w:rsidRDefault="001522F1" w:rsidP="001522F1">
      <w:pPr>
        <w:spacing w:line="140" w:lineRule="exact"/>
        <w:rPr>
          <w:rFonts w:ascii="TheSans 7-Bold" w:hAnsi="TheSans 7-Bold"/>
          <w:sz w:val="28"/>
        </w:rPr>
      </w:pPr>
    </w:p>
    <w:p w14:paraId="3B9358F1" w14:textId="77777777" w:rsidR="001522F1" w:rsidRPr="00A37CDB" w:rsidRDefault="001522F1" w:rsidP="001522F1">
      <w:pPr>
        <w:spacing w:line="140" w:lineRule="exact"/>
        <w:rPr>
          <w:rFonts w:ascii="TheSans 7-Bold" w:hAnsi="TheSans 7-Bold"/>
          <w:sz w:val="28"/>
        </w:rPr>
      </w:pPr>
    </w:p>
    <w:p w14:paraId="1EC7EA4D" w14:textId="77777777" w:rsidR="001522F1" w:rsidRPr="00A37CDB" w:rsidRDefault="001522F1" w:rsidP="001522F1">
      <w:pPr>
        <w:tabs>
          <w:tab w:val="left" w:pos="3500"/>
        </w:tabs>
        <w:spacing w:line="140" w:lineRule="exact"/>
        <w:rPr>
          <w:rFonts w:ascii="TheSans 7-Bold" w:hAnsi="TheSans 7-Bold"/>
          <w:sz w:val="28"/>
        </w:rPr>
      </w:pPr>
    </w:p>
    <w:p w14:paraId="767440CB" w14:textId="31A46C96" w:rsidR="00E7062E" w:rsidRDefault="00E523E7" w:rsidP="001522F1">
      <w:pPr>
        <w:tabs>
          <w:tab w:val="left" w:pos="3500"/>
        </w:tabs>
        <w:rPr>
          <w:rFonts w:ascii="TheSans 7-Bold" w:hAnsi="TheSans 7-Bold"/>
          <w:sz w:val="28"/>
        </w:rPr>
      </w:pPr>
      <w:r>
        <w:rPr>
          <w:rFonts w:ascii="TheSans 7-Bold" w:hAnsi="TheSans 7-Bold"/>
          <w:noProof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909CA1F" wp14:editId="7B8F82F2">
                <wp:simplePos x="0" y="0"/>
                <wp:positionH relativeFrom="column">
                  <wp:posOffset>-80010</wp:posOffset>
                </wp:positionH>
                <wp:positionV relativeFrom="paragraph">
                  <wp:posOffset>2518280</wp:posOffset>
                </wp:positionV>
                <wp:extent cx="7086600" cy="914400"/>
                <wp:effectExtent l="0" t="0" r="0" b="0"/>
                <wp:wrapNone/>
                <wp:docPr id="150937295" name="Zone de texte 150937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866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0881" w:type="dxa"/>
                              <w:tblLook w:val="00A0" w:firstRow="1" w:lastRow="0" w:firstColumn="1" w:lastColumn="0" w:noHBand="0" w:noVBand="0"/>
                            </w:tblPr>
                            <w:tblGrid>
                              <w:gridCol w:w="5538"/>
                              <w:gridCol w:w="5343"/>
                            </w:tblGrid>
                            <w:tr w:rsidR="001522F1" w:rsidRPr="00202AF2" w14:paraId="72D8886F" w14:textId="77777777" w:rsidTr="00202AF2">
                              <w:trPr>
                                <w:trHeight w:val="1279"/>
                              </w:trPr>
                              <w:tc>
                                <w:tcPr>
                                  <w:tcW w:w="5538" w:type="dxa"/>
                                  <w:shd w:val="clear" w:color="auto" w:fill="auto"/>
                                </w:tcPr>
                                <w:p w14:paraId="72963DA5" w14:textId="77777777" w:rsidR="001522F1" w:rsidRPr="00202AF2" w:rsidRDefault="001522F1" w:rsidP="00202AF2">
                                  <w:pPr>
                                    <w:tabs>
                                      <w:tab w:val="left" w:pos="3500"/>
                                    </w:tabs>
                                    <w:rPr>
                                      <w:rFonts w:ascii="TheSans 7-Bold" w:hAnsi="TheSans 7-Bold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</w:tcPr>
                                <w:p w14:paraId="08C7C4E0" w14:textId="77777777" w:rsidR="001522F1" w:rsidRPr="00202AF2" w:rsidRDefault="00E82491" w:rsidP="00202AF2">
                                  <w:pPr>
                                    <w:tabs>
                                      <w:tab w:val="left" w:pos="3500"/>
                                    </w:tabs>
                                    <w:jc w:val="right"/>
                                    <w:rPr>
                                      <w:rFonts w:ascii="TheSans 7-Bold" w:hAnsi="TheSans 7-Bold"/>
                                      <w:sz w:val="28"/>
                                    </w:rPr>
                                  </w:pPr>
                                  <w:r w:rsidRPr="00202AF2">
                                    <w:rPr>
                                      <w:rFonts w:ascii="TheSans 7-Bold" w:hAnsi="TheSans 7-Bold"/>
                                      <w:noProof/>
                                      <w:color w:val="FFFFFF"/>
                                      <w:sz w:val="28"/>
                                    </w:rPr>
                                    <w:drawing>
                                      <wp:inline distT="0" distB="0" distL="0" distR="0" wp14:anchorId="3ECF82E1" wp14:editId="39DCBA7F">
                                        <wp:extent cx="1868805" cy="779145"/>
                                        <wp:effectExtent l="0" t="0" r="0" b="0"/>
                                        <wp:docPr id="2" name="Image 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68805" cy="7791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7F6F9F7" w14:textId="77777777" w:rsidR="001522F1" w:rsidRDefault="001522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9CA1F" id="Zone de texte 150937295" o:spid="_x0000_s1031" type="#_x0000_t202" style="position:absolute;margin-left:-6.3pt;margin-top:198.3pt;width:558pt;height:1in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JsZ0gEAAJEDAAAOAAAAZHJzL2Uyb0RvYy54bWysU9uO0zAQfUfiHyy/06RVt7tETVfAahHS&#10;cpEWPsB17MYi8ZgZt0n5esZOt1vgDfFi2TOTM+ecmaxvx74TB4PkwNdyPiulMF5D4/yult++3r+6&#10;kYKi8o3qwJtaHg3J283LF+shVGYBLXSNQcEgnqoh1LKNMVRFQbo1vaIZBOM5aQF7FfmJu6JBNTB6&#10;3xWLslwVA2ATELQh4ujdlJSbjG+t0fGztWSi6GrJ3GI+MZ/bdBabtap2qELr9ImG+gcWvXKem56h&#10;7lRUYo/uL6jeaQQCG2ca+gKsddpkDaxmXv6h5rFVwWQtbA6Fs030/2D1p8Nj+IIijm9h5AFmERQe&#10;QH8n9qYYAlWnmuQpVZSqt8NHaHiaah8hfzFa7JN8FiQYhp0+nt01YxSag9flzWpVckpz7vV8ueR7&#10;aqGqp68DUnxvoBfpUkvk6WV0dXigOJU+laRmHu5d1+UJdv63AGOmSGafCE/U47gdhWtqeZX6JjFb&#10;aI4sB2HaC95jvrSAP6UYeCdqST/2Co0U3QfPpmfSvET5sby6XrAYvMxsLzPKa4aqZZRiur6L0+Lt&#10;A7pdy50mtz28YRutywqfWZ3o89yzR6cdTYt1+c5Vz3/S5hcAAAD//wMAUEsDBBQABgAIAAAAIQCY&#10;imYS4QAAAAwBAAAPAAAAZHJzL2Rvd25yZXYueG1sTI9BTsMwEEX3SNzBGiR2rZ22RDTEqRBSBUJs&#10;CD2AG7txlHhsxXYSOD3uCnYzmqc/75eHxQxkUqPvLHLI1gyIwsbKDlsOp6/j6hGIDwKlGCwqDt/K&#10;w6G6vSlFIe2Mn2qqQ0tSCPpCcNAhuIJS32hlhF9bpzDdLnY0IqR1bKkcxZzCzUA3jOXUiA7TBy2c&#10;etGq6etoOBzj65uZfmh073Uzo3Z9PH30nN/fLc9PQIJawh8MV/2kDlVyOtuI0pOBwyrb5AnlsN3n&#10;abgSGdvugJw5POxYDrQq6f8S1S8AAAD//wMAUEsBAi0AFAAGAAgAAAAhALaDOJL+AAAA4QEAABMA&#10;AAAAAAAAAAAAAAAAAAAAAFtDb250ZW50X1R5cGVzXS54bWxQSwECLQAUAAYACAAAACEAOP0h/9YA&#10;AACUAQAACwAAAAAAAAAAAAAAAAAvAQAAX3JlbHMvLnJlbHNQSwECLQAUAAYACAAAACEAuACbGdIB&#10;AACRAwAADgAAAAAAAAAAAAAAAAAuAgAAZHJzL2Uyb0RvYy54bWxQSwECLQAUAAYACAAAACEAmIpm&#10;EuEAAAAMAQAADwAAAAAAAAAAAAAAAAAsBAAAZHJzL2Rvd25yZXYueG1sUEsFBgAAAAAEAAQA8wAA&#10;ADoFAAAAAA==&#10;" filled="f" stroked="f">
                <v:path arrowok="t"/>
                <v:textbox>
                  <w:txbxContent>
                    <w:tbl>
                      <w:tblPr>
                        <w:tblW w:w="10881" w:type="dxa"/>
                        <w:tblLook w:val="00A0" w:firstRow="1" w:lastRow="0" w:firstColumn="1" w:lastColumn="0" w:noHBand="0" w:noVBand="0"/>
                      </w:tblPr>
                      <w:tblGrid>
                        <w:gridCol w:w="5538"/>
                        <w:gridCol w:w="5343"/>
                      </w:tblGrid>
                      <w:tr w:rsidR="001522F1" w:rsidRPr="00202AF2" w14:paraId="72D8886F" w14:textId="77777777" w:rsidTr="00202AF2">
                        <w:trPr>
                          <w:trHeight w:val="1279"/>
                        </w:trPr>
                        <w:tc>
                          <w:tcPr>
                            <w:tcW w:w="5538" w:type="dxa"/>
                            <w:shd w:val="clear" w:color="auto" w:fill="auto"/>
                          </w:tcPr>
                          <w:p w14:paraId="72963DA5" w14:textId="77777777" w:rsidR="001522F1" w:rsidRPr="00202AF2" w:rsidRDefault="001522F1" w:rsidP="00202AF2">
                            <w:pPr>
                              <w:tabs>
                                <w:tab w:val="left" w:pos="3500"/>
                              </w:tabs>
                              <w:rPr>
                                <w:rFonts w:ascii="TheSans 7-Bold" w:hAnsi="TheSans 7-Bold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</w:tcPr>
                          <w:p w14:paraId="08C7C4E0" w14:textId="77777777" w:rsidR="001522F1" w:rsidRPr="00202AF2" w:rsidRDefault="00E82491" w:rsidP="00202AF2">
                            <w:pPr>
                              <w:tabs>
                                <w:tab w:val="left" w:pos="3500"/>
                              </w:tabs>
                              <w:jc w:val="right"/>
                              <w:rPr>
                                <w:rFonts w:ascii="TheSans 7-Bold" w:hAnsi="TheSans 7-Bold"/>
                                <w:sz w:val="28"/>
                              </w:rPr>
                            </w:pPr>
                            <w:r w:rsidRPr="00202AF2">
                              <w:rPr>
                                <w:rFonts w:ascii="TheSans 7-Bold" w:hAnsi="TheSans 7-Bold"/>
                                <w:noProof/>
                                <w:color w:val="FFFFFF"/>
                                <w:sz w:val="28"/>
                              </w:rPr>
                              <w:drawing>
                                <wp:inline distT="0" distB="0" distL="0" distR="0" wp14:anchorId="3ECF82E1" wp14:editId="39DCBA7F">
                                  <wp:extent cx="1868805" cy="779145"/>
                                  <wp:effectExtent l="0" t="0" r="0" b="0"/>
                                  <wp:docPr id="2" name="Image 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8805" cy="779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7F6F9F7" w14:textId="77777777" w:rsidR="001522F1" w:rsidRDefault="001522F1"/>
                  </w:txbxContent>
                </v:textbox>
              </v:shape>
            </w:pict>
          </mc:Fallback>
        </mc:AlternateContent>
      </w:r>
      <w:r w:rsidR="00E82491">
        <w:rPr>
          <w:noProof/>
          <w:color w:val="FFFFFF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923F1B2" wp14:editId="5AF36685">
                <wp:simplePos x="0" y="0"/>
                <wp:positionH relativeFrom="column">
                  <wp:posOffset>-80010</wp:posOffset>
                </wp:positionH>
                <wp:positionV relativeFrom="paragraph">
                  <wp:posOffset>1422400</wp:posOffset>
                </wp:positionV>
                <wp:extent cx="5099685" cy="793750"/>
                <wp:effectExtent l="0" t="0" r="0" b="0"/>
                <wp:wrapNone/>
                <wp:docPr id="563205695" name="Zone de texte 563205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99685" cy="79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2B0F7" w14:textId="629F3385" w:rsidR="001522F1" w:rsidRPr="006837DC" w:rsidRDefault="005838EB" w:rsidP="001522F1">
                            <w:pPr>
                              <w:spacing w:line="280" w:lineRule="exact"/>
                              <w:rPr>
                                <w:rFonts w:ascii="Tahoma" w:hAnsi="Tahoma" w:cs="Tahoma"/>
                                <w:color w:val="808080"/>
                              </w:rPr>
                            </w:pPr>
                            <w:r w:rsidRPr="006837DC">
                              <w:rPr>
                                <w:rFonts w:ascii="Tahoma" w:hAnsi="Tahoma" w:cs="Tahoma"/>
                                <w:color w:val="808080"/>
                              </w:rPr>
                              <w:t xml:space="preserve">UV </w:t>
                            </w:r>
                            <w:r w:rsidR="00D17AF7" w:rsidRPr="006837DC">
                              <w:rPr>
                                <w:rFonts w:ascii="Tahoma" w:hAnsi="Tahoma" w:cs="Tahoma"/>
                                <w:color w:val="808080"/>
                              </w:rPr>
                              <w:t>AP4A</w:t>
                            </w:r>
                            <w:r w:rsidR="00E82491" w:rsidRPr="006837DC">
                              <w:rPr>
                                <w:rFonts w:ascii="Tahoma" w:hAnsi="Tahoma" w:cs="Tahoma"/>
                                <w:color w:val="808080"/>
                              </w:rPr>
                              <w:t xml:space="preserve"> </w:t>
                            </w:r>
                            <w:r w:rsidR="006837DC" w:rsidRPr="006837DC">
                              <w:rPr>
                                <w:rFonts w:ascii="Tahoma" w:hAnsi="Tahoma" w:cs="Tahoma"/>
                                <w:color w:val="808080"/>
                              </w:rPr>
                              <w:t>Programmation Orientée Objet: Concepts fondamentaux et mise en pratique avec le langage C++</w:t>
                            </w:r>
                          </w:p>
                          <w:p w14:paraId="1B0362A9" w14:textId="41025424" w:rsidR="00247841" w:rsidRPr="00E3520E" w:rsidRDefault="005838EB" w:rsidP="001522F1">
                            <w:pPr>
                              <w:spacing w:line="280" w:lineRule="exact"/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proofErr w:type="spellStart"/>
                            <w:r w:rsidRPr="00E82491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lang w:val="en-US"/>
                              </w:rPr>
                              <w:t>Responsable</w:t>
                            </w:r>
                            <w:proofErr w:type="spellEnd"/>
                            <w:r w:rsidR="008B408F" w:rsidRPr="00E82491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lang w:val="en-US"/>
                              </w:rPr>
                              <w:t xml:space="preserve"> UV</w:t>
                            </w:r>
                            <w:r w:rsidRPr="00E82491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lang w:val="en-US"/>
                              </w:rPr>
                              <w:t xml:space="preserve"> : </w:t>
                            </w:r>
                            <w:r w:rsidR="006837DC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lang w:val="en-US"/>
                              </w:rPr>
                              <w:t>Franck Gechter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3F1B2" id="Zone de texte 563205695" o:spid="_x0000_s1032" type="#_x0000_t202" style="position:absolute;margin-left:-6.3pt;margin-top:112pt;width:401.55pt;height:62.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RA41QEAAJEDAAAOAAAAZHJzL2Uyb0RvYy54bWysU9uO0zAQfUfiHyy/07Sll23UdAWsFiEt&#10;F2nhAxzHaSwSj5lxm5SvZ+x0uwXeEC+W55Ljc85MtrdD14qjQbLgCjmbTKUwTkNl3b6Q377ev7qR&#10;goJylWrBmUKeDMnb3csX297nZg4NtJVBwSCO8t4XsgnB51lGujGdogl447hYA3YqcIj7rELVM3rX&#10;ZvPpdJX1gJVH0IaIs3djUe4Sfl0bHT7XNZkg2kIyt5BOTGcZz2y3VfkelW+sPtNQ/8CiU9bxoxeo&#10;OxWUOKD9C6qzGoGgDhMNXQZ1bbVJGljNbPqHmsdGeZO0sDnkLzbR/4PVn46P/guKMLyFgQeYRJB/&#10;AP2d2Jus95Sfe6KnlFPsLvuPUPE01SFA+mKosYvyWZBgGHb6dHHXDEFoTi6nm83qZimF5tp683q9&#10;TPZnKn/62iOF9wY6ES+FRJ5eQlfHBwqRjcqfWuJjDu5t26YJtu63BDfGTGIfCY/Uw1AOwlaFXMWx&#10;RzElVCeWgzDuBe8xXxrAn1L0vBOFpB8HhUaK9oNj0zezxSIuUQoWy/WcA7yulNcV5TRDFTJIMV7f&#10;hXHxDh7tvuGXRrcdvGEba5sUPrM60+e5J+HnHY2LdR2nruc/afcLAAD//wMAUEsDBBQABgAIAAAA&#10;IQC+wT674AAAAAsBAAAPAAAAZHJzL2Rvd25yZXYueG1sTI/LTsMwEEX3SPyDNUjsWruhFBriVAip&#10;AiE2hH6AG5s4Sjy2YucBX8+wguVoju49tzgsrmeTGWLrUcJmLYAZrL1usZFw+jiu7oHFpFCr3qOR&#10;8GUiHMrLi0Ll2s/4bqYqNYxCMOZKgk0p5JzH2hqn4toHg/T79INTic6h4XpQM4W7nmdC7LhTLVKD&#10;VcE8WVN31egkHMfnFzd98zG8VvWMNnTj6a2T8vpqeXwAlsyS/mD41Sd1KMnp7EfUkfUSVptsR6iE&#10;LNvSKCLu9uIW2FnCzXYvgJcF/7+h/AEAAP//AwBQSwECLQAUAAYACAAAACEAtoM4kv4AAADhAQAA&#10;EwAAAAAAAAAAAAAAAAAAAAAAW0NvbnRlbnRfVHlwZXNdLnhtbFBLAQItABQABgAIAAAAIQA4/SH/&#10;1gAAAJQBAAALAAAAAAAAAAAAAAAAAC8BAABfcmVscy8ucmVsc1BLAQItABQABgAIAAAAIQA0aRA4&#10;1QEAAJEDAAAOAAAAAAAAAAAAAAAAAC4CAABkcnMvZTJvRG9jLnhtbFBLAQItABQABgAIAAAAIQC+&#10;wT674AAAAAsBAAAPAAAAAAAAAAAAAAAAAC8EAABkcnMvZG93bnJldi54bWxQSwUGAAAAAAQABADz&#10;AAAAPAUAAAAA&#10;" filled="f" stroked="f">
                <v:path arrowok="t"/>
                <v:textbox>
                  <w:txbxContent>
                    <w:p w14:paraId="3022B0F7" w14:textId="629F3385" w:rsidR="001522F1" w:rsidRPr="006837DC" w:rsidRDefault="005838EB" w:rsidP="001522F1">
                      <w:pPr>
                        <w:spacing w:line="280" w:lineRule="exact"/>
                        <w:rPr>
                          <w:rFonts w:ascii="Tahoma" w:hAnsi="Tahoma" w:cs="Tahoma"/>
                          <w:color w:val="808080"/>
                        </w:rPr>
                      </w:pPr>
                      <w:r w:rsidRPr="006837DC">
                        <w:rPr>
                          <w:rFonts w:ascii="Tahoma" w:hAnsi="Tahoma" w:cs="Tahoma"/>
                          <w:color w:val="808080"/>
                        </w:rPr>
                        <w:t xml:space="preserve">UV </w:t>
                      </w:r>
                      <w:r w:rsidR="00D17AF7" w:rsidRPr="006837DC">
                        <w:rPr>
                          <w:rFonts w:ascii="Tahoma" w:hAnsi="Tahoma" w:cs="Tahoma"/>
                          <w:color w:val="808080"/>
                        </w:rPr>
                        <w:t>AP4A</w:t>
                      </w:r>
                      <w:r w:rsidR="00E82491" w:rsidRPr="006837DC">
                        <w:rPr>
                          <w:rFonts w:ascii="Tahoma" w:hAnsi="Tahoma" w:cs="Tahoma"/>
                          <w:color w:val="808080"/>
                        </w:rPr>
                        <w:t xml:space="preserve"> </w:t>
                      </w:r>
                      <w:r w:rsidR="006837DC" w:rsidRPr="006837DC">
                        <w:rPr>
                          <w:rFonts w:ascii="Tahoma" w:hAnsi="Tahoma" w:cs="Tahoma"/>
                          <w:color w:val="808080"/>
                        </w:rPr>
                        <w:t>Programmation Orientée Objet: Concepts fondamentaux et mise en pratique avec le langage C++</w:t>
                      </w:r>
                    </w:p>
                    <w:p w14:paraId="1B0362A9" w14:textId="41025424" w:rsidR="00247841" w:rsidRPr="00E3520E" w:rsidRDefault="005838EB" w:rsidP="001522F1">
                      <w:pPr>
                        <w:spacing w:line="280" w:lineRule="exact"/>
                        <w:rPr>
                          <w:rFonts w:ascii="Tahoma" w:hAnsi="Tahoma" w:cs="Tahoma"/>
                          <w:b/>
                          <w:bCs/>
                          <w:sz w:val="28"/>
                          <w:lang w:val="en-US"/>
                        </w:rPr>
                      </w:pPr>
                      <w:proofErr w:type="spellStart"/>
                      <w:r w:rsidRPr="00E82491">
                        <w:rPr>
                          <w:rFonts w:ascii="Tahoma" w:hAnsi="Tahoma" w:cs="Tahoma"/>
                          <w:b/>
                          <w:bCs/>
                          <w:sz w:val="28"/>
                          <w:lang w:val="en-US"/>
                        </w:rPr>
                        <w:t>Responsable</w:t>
                      </w:r>
                      <w:proofErr w:type="spellEnd"/>
                      <w:r w:rsidR="008B408F" w:rsidRPr="00E82491">
                        <w:rPr>
                          <w:rFonts w:ascii="Tahoma" w:hAnsi="Tahoma" w:cs="Tahoma"/>
                          <w:b/>
                          <w:bCs/>
                          <w:sz w:val="28"/>
                          <w:lang w:val="en-US"/>
                        </w:rPr>
                        <w:t xml:space="preserve"> UV</w:t>
                      </w:r>
                      <w:r w:rsidRPr="00E82491">
                        <w:rPr>
                          <w:rFonts w:ascii="Tahoma" w:hAnsi="Tahoma" w:cs="Tahoma"/>
                          <w:b/>
                          <w:bCs/>
                          <w:sz w:val="28"/>
                          <w:lang w:val="en-US"/>
                        </w:rPr>
                        <w:t xml:space="preserve"> : </w:t>
                      </w:r>
                      <w:r w:rsidR="006837DC">
                        <w:rPr>
                          <w:rFonts w:ascii="Tahoma" w:hAnsi="Tahoma" w:cs="Tahoma"/>
                          <w:b/>
                          <w:bCs/>
                          <w:sz w:val="28"/>
                          <w:lang w:val="en-US"/>
                        </w:rPr>
                        <w:t>Franck Gechter</w:t>
                      </w:r>
                    </w:p>
                  </w:txbxContent>
                </v:textbox>
              </v:shape>
            </w:pict>
          </mc:Fallback>
        </mc:AlternateContent>
      </w:r>
      <w:r w:rsidR="00E7062E">
        <w:rPr>
          <w:rFonts w:ascii="TheSans 7-Bold" w:hAnsi="TheSans 7-Bold"/>
          <w:sz w:val="28"/>
        </w:rPr>
        <w:br w:type="page"/>
      </w:r>
    </w:p>
    <w:p w14:paraId="64E6AE1F" w14:textId="77777777" w:rsidR="00E7062E" w:rsidRDefault="00E7062E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6D1A6683" w14:textId="77777777" w:rsidR="00E523E7" w:rsidRDefault="00E523E7" w:rsidP="001522F1">
      <w:pPr>
        <w:tabs>
          <w:tab w:val="left" w:pos="3500"/>
        </w:tabs>
        <w:rPr>
          <w:rFonts w:ascii="Tahoma" w:hAnsi="Tahoma" w:cs="Tahoma"/>
          <w:b/>
          <w:lang w:val="en-GB"/>
        </w:rPr>
        <w:sectPr w:rsidR="00E523E7" w:rsidSect="001522F1">
          <w:pgSz w:w="11900" w:h="16840"/>
          <w:pgMar w:top="0" w:right="1417" w:bottom="0" w:left="567" w:header="708" w:footer="0" w:gutter="0"/>
          <w:cols w:space="708"/>
        </w:sectPr>
      </w:pPr>
    </w:p>
    <w:p w14:paraId="324A7294" w14:textId="5BBF9356" w:rsidR="004106D3" w:rsidRPr="009B7922" w:rsidRDefault="004106D3" w:rsidP="001522F1">
      <w:pPr>
        <w:tabs>
          <w:tab w:val="left" w:pos="3500"/>
        </w:tabs>
        <w:rPr>
          <w:rFonts w:ascii="Tahoma" w:hAnsi="Tahoma" w:cs="Tahoma"/>
          <w:b/>
          <w:lang w:val="en-GB"/>
        </w:rPr>
        <w:sectPr w:rsidR="004106D3" w:rsidRPr="009B7922" w:rsidSect="0069314C">
          <w:pgSz w:w="11900" w:h="16840"/>
          <w:pgMar w:top="1417" w:right="1417" w:bottom="1417" w:left="1417" w:header="708" w:footer="0" w:gutter="0"/>
          <w:cols w:space="708"/>
          <w:docGrid w:linePitch="326"/>
        </w:sectPr>
      </w:pPr>
    </w:p>
    <w:p w14:paraId="20A5A460" w14:textId="77777777" w:rsidR="006837DC" w:rsidRDefault="006837DC" w:rsidP="001522F1">
      <w:pPr>
        <w:tabs>
          <w:tab w:val="left" w:pos="3500"/>
        </w:tabs>
        <w:rPr>
          <w:rFonts w:ascii="Tahoma" w:hAnsi="Tahoma" w:cs="Tahoma"/>
          <w:b/>
          <w:lang w:val="en-GB"/>
        </w:rPr>
      </w:pPr>
    </w:p>
    <w:p w14:paraId="4545231A" w14:textId="77777777" w:rsidR="006837DC" w:rsidRDefault="006837DC" w:rsidP="001522F1">
      <w:pPr>
        <w:tabs>
          <w:tab w:val="left" w:pos="3500"/>
        </w:tabs>
        <w:rPr>
          <w:rFonts w:ascii="Tahoma" w:hAnsi="Tahoma" w:cs="Tahoma"/>
          <w:b/>
          <w:lang w:val="en-GB"/>
        </w:rPr>
      </w:pPr>
    </w:p>
    <w:p w14:paraId="79E58653" w14:textId="77777777" w:rsidR="006837DC" w:rsidRDefault="006837DC" w:rsidP="001522F1">
      <w:pPr>
        <w:tabs>
          <w:tab w:val="left" w:pos="3500"/>
        </w:tabs>
        <w:rPr>
          <w:rFonts w:ascii="Tahoma" w:hAnsi="Tahoma" w:cs="Tahoma"/>
          <w:b/>
          <w:lang w:val="en-GB"/>
        </w:rPr>
      </w:pPr>
    </w:p>
    <w:p w14:paraId="5A423BA7" w14:textId="77777777" w:rsidR="006837DC" w:rsidRDefault="006837DC" w:rsidP="001522F1">
      <w:pPr>
        <w:tabs>
          <w:tab w:val="left" w:pos="3500"/>
        </w:tabs>
        <w:rPr>
          <w:rFonts w:ascii="Tahoma" w:hAnsi="Tahoma" w:cs="Tahoma"/>
          <w:b/>
          <w:lang w:val="en-GB"/>
        </w:rPr>
      </w:pPr>
    </w:p>
    <w:p w14:paraId="6252A1A2" w14:textId="77777777" w:rsidR="006837DC" w:rsidRDefault="006837DC" w:rsidP="001522F1">
      <w:pPr>
        <w:tabs>
          <w:tab w:val="left" w:pos="3500"/>
        </w:tabs>
        <w:rPr>
          <w:rFonts w:ascii="Tahoma" w:hAnsi="Tahoma" w:cs="Tahoma"/>
          <w:b/>
          <w:lang w:val="en-GB"/>
        </w:rPr>
      </w:pPr>
    </w:p>
    <w:p w14:paraId="632AF47F" w14:textId="39F7610A" w:rsidR="001522F1" w:rsidRPr="0079185F" w:rsidRDefault="00803D39" w:rsidP="001522F1">
      <w:pPr>
        <w:tabs>
          <w:tab w:val="left" w:pos="3500"/>
        </w:tabs>
        <w:rPr>
          <w:rFonts w:ascii="Tahoma" w:hAnsi="Tahoma" w:cs="Tahoma"/>
          <w:b/>
          <w:lang w:val="en-GB"/>
        </w:rPr>
      </w:pPr>
      <w:r>
        <w:rPr>
          <w:rFonts w:ascii="Tahoma" w:hAnsi="Tahoma" w:cs="Tahoma"/>
          <w:b/>
          <w:lang w:val="en-GB"/>
        </w:rPr>
        <w:t>Keywords</w:t>
      </w:r>
    </w:p>
    <w:p w14:paraId="01F2853B" w14:textId="77777777" w:rsidR="001522F1" w:rsidRPr="0079185F" w:rsidRDefault="001522F1" w:rsidP="001522F1">
      <w:pPr>
        <w:tabs>
          <w:tab w:val="left" w:pos="3500"/>
        </w:tabs>
        <w:rPr>
          <w:rFonts w:ascii="TheSans 7-Bold" w:hAnsi="TheSans 7-Bold"/>
          <w:sz w:val="28"/>
          <w:lang w:val="en-GB"/>
        </w:rPr>
      </w:pPr>
    </w:p>
    <w:p w14:paraId="4FEDE640" w14:textId="55498816" w:rsidR="00E7062E" w:rsidRPr="00E82491" w:rsidRDefault="00E8249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  <w:r>
        <w:rPr>
          <w:rFonts w:ascii="Tahoma" w:hAnsi="Tahoma" w:cs="Tahoma"/>
          <w:lang w:val="en-US"/>
        </w:rPr>
        <w:t xml:space="preserve">Project, </w:t>
      </w:r>
      <w:r w:rsidR="003F6E22">
        <w:rPr>
          <w:rFonts w:ascii="Tahoma" w:hAnsi="Tahoma" w:cs="Tahoma"/>
          <w:lang w:val="en-US"/>
        </w:rPr>
        <w:t xml:space="preserve">Game, </w:t>
      </w:r>
      <w:r w:rsidRPr="00E82491">
        <w:rPr>
          <w:rFonts w:ascii="Tahoma" w:hAnsi="Tahoma" w:cs="Tahoma"/>
          <w:lang w:val="en-US"/>
        </w:rPr>
        <w:t>Database, HTML, PHP, CSS, S</w:t>
      </w:r>
      <w:r>
        <w:rPr>
          <w:rFonts w:ascii="Tahoma" w:hAnsi="Tahoma" w:cs="Tahoma"/>
          <w:lang w:val="en-US"/>
        </w:rPr>
        <w:t>QL</w:t>
      </w:r>
      <w:r w:rsidR="00F726BD">
        <w:rPr>
          <w:rFonts w:ascii="Tahoma" w:hAnsi="Tahoma" w:cs="Tahoma"/>
          <w:lang w:val="en-US"/>
        </w:rPr>
        <w:t>.</w:t>
      </w:r>
    </w:p>
    <w:p w14:paraId="74A6F978" w14:textId="77777777" w:rsidR="001522F1" w:rsidRPr="00E82491" w:rsidRDefault="001522F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44BD67BB" w14:textId="77777777" w:rsidR="001522F1" w:rsidRPr="00E82491" w:rsidRDefault="001522F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31414395" w14:textId="77777777" w:rsidR="001522F1" w:rsidRPr="00E82491" w:rsidRDefault="001522F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2FCA6C05" w14:textId="77777777" w:rsidR="001522F1" w:rsidRPr="00E82491" w:rsidRDefault="001522F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039EBAD6" w14:textId="11ACED81" w:rsidR="001522F1" w:rsidRPr="00E82491" w:rsidRDefault="00E8249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72FD1C" wp14:editId="06DFB5B1">
                <wp:simplePos x="0" y="0"/>
                <wp:positionH relativeFrom="column">
                  <wp:posOffset>-114300</wp:posOffset>
                </wp:positionH>
                <wp:positionV relativeFrom="paragraph">
                  <wp:posOffset>127643</wp:posOffset>
                </wp:positionV>
                <wp:extent cx="2777490" cy="507365"/>
                <wp:effectExtent l="0" t="0" r="0" b="0"/>
                <wp:wrapSquare wrapText="bothSides"/>
                <wp:docPr id="108374583" name="Zone de texte 108374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77490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6FE43" w14:textId="2B409F70" w:rsidR="00E82491" w:rsidRDefault="00E82491" w:rsidP="00B52E32">
                            <w:pPr>
                              <w:tabs>
                                <w:tab w:val="left" w:pos="6360"/>
                              </w:tabs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  <w:t>MANSOUR Thomas</w:t>
                            </w:r>
                          </w:p>
                          <w:p w14:paraId="57D4149A" w14:textId="77777777" w:rsidR="00B52E32" w:rsidRPr="002851DB" w:rsidRDefault="00B52E32" w:rsidP="001522F1">
                            <w:pPr>
                              <w:tabs>
                                <w:tab w:val="left" w:pos="3500"/>
                              </w:tabs>
                              <w:rPr>
                                <w:rFonts w:ascii="TheSans 7-Bold" w:hAnsi="TheSans 7-Bold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2FD1C" id="Zone de texte 108374583" o:spid="_x0000_s1033" type="#_x0000_t202" style="position:absolute;margin-left:-9pt;margin-top:10.05pt;width:218.7pt;height:39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GJk0wEAAJEDAAAOAAAAZHJzL2Uyb0RvYy54bWysU8GO0zAQvSPxD5bvNG1pN2zUdAWsipCW&#10;BWnhA1zHaSwSj5lxm5SvZ+y03QI3xMWyZyZv3nszWd0NXSsOBsmCK+VsMpXCOA2VdbtSfvu6efVG&#10;CgrKVaoFZ0p5NCTv1i9frHpfmDk00FYGBYM4KnpfyiYEX2QZ6cZ0iibgjeNkDdipwE/cZRWqntG7&#10;NptPpzdZD1h5BG2IOHo/JuU64de10eFzXZMJoi0lcwvpxHRu45mtV6rYofKN1Sca6h9YdMo6bnqB&#10;uldBiT3av6A6qxEI6jDR0GVQ11abpIHVzKZ/qHlqlDdJC5tD/mIT/T9Y/Xh48l9QhOEdDDzAJIL8&#10;A+jvxN5kvafiVBM9pYJi9bb/BBVPU+0DpC+GGrsonwUJhmGnjxd3zRCE5uA8z/PFLac055bT/PXN&#10;MtqfqeL8tUcKHwx0Il5KiTy9hK4ODxTG0nNJbOZgY9s2TbB1vwUYM0YS+0h4pB6G7SBsVco89o1i&#10;tlAdWQ7CuBe8x3xpAH9K0fNOlJJ+7BUaKdqPjk2/nS0WcYnSY7HM5/zA68z2OqOcZqhSBinG6/sw&#10;Lt7eo9013Ons9lu2cWOTwmdWJ/o89+TRaUfjYl2/U9Xzn7T+BQAA//8DAFBLAwQUAAYACAAAACEA&#10;CGaUqN4AAAAKAQAADwAAAGRycy9kb3ducmV2LnhtbEyPwU7DMBBE75X4B2uRuLV2ooqGEKeqKL30&#10;gERBPTvxkoTG6yh22/TvWU5wXO3TzJtiPbleXHAMnScNyUKBQKq97ajR8Pmxm2cgQjRkTe8JNdww&#10;wLq8mxUmt/5K73g5xEZwCIXcaGhjHHIpQ92iM2HhByT+ffnRmcjn2Eg7miuHu16mSj1KZzrihtYM&#10;+NJifTqcnYZVttvalPC0x239Wm3e3PH47bR+uJ82zyAiTvEPhl99VoeSnSp/JhtEr2GeZLwlakhV&#10;AoKBZfK0BFExqZQCWRby/4TyBwAA//8DAFBLAQItABQABgAIAAAAIQC2gziS/gAAAOEBAAATAAAA&#10;AAAAAAAAAAAAAAAAAABbQ29udGVudF9UeXBlc10ueG1sUEsBAi0AFAAGAAgAAAAhADj9If/WAAAA&#10;lAEAAAsAAAAAAAAAAAAAAAAALwEAAF9yZWxzLy5yZWxzUEsBAi0AFAAGAAgAAAAhALp8YmTTAQAA&#10;kQMAAA4AAAAAAAAAAAAAAAAALgIAAGRycy9lMm9Eb2MueG1sUEsBAi0AFAAGAAgAAAAhAAhmlKje&#10;AAAACgEAAA8AAAAAAAAAAAAAAAAALQQAAGRycy9kb3ducmV2LnhtbFBLBQYAAAAABAAEAPMAAAA4&#10;BQAAAAA=&#10;" filled="f" stroked="f">
                <v:path arrowok="t"/>
                <v:textbox style="mso-fit-shape-to-text:t">
                  <w:txbxContent>
                    <w:p w14:paraId="7046FE43" w14:textId="2B409F70" w:rsidR="00E82491" w:rsidRDefault="00E82491" w:rsidP="00B52E32">
                      <w:pPr>
                        <w:tabs>
                          <w:tab w:val="left" w:pos="6360"/>
                        </w:tabs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  <w:t>MANSOUR Thomas</w:t>
                      </w:r>
                    </w:p>
                    <w:p w14:paraId="57D4149A" w14:textId="77777777" w:rsidR="00B52E32" w:rsidRPr="002851DB" w:rsidRDefault="00B52E32" w:rsidP="001522F1">
                      <w:pPr>
                        <w:tabs>
                          <w:tab w:val="left" w:pos="3500"/>
                        </w:tabs>
                        <w:rPr>
                          <w:rFonts w:ascii="TheSans 7-Bold" w:hAnsi="TheSans 7-Bold"/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724E00" w14:textId="5F18D58C" w:rsidR="00E7062E" w:rsidRPr="00E82491" w:rsidRDefault="00E7062E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6B2740EC" w14:textId="56C53D44" w:rsidR="00E7062E" w:rsidRPr="00E82491" w:rsidRDefault="006837DC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  <w:r>
        <w:rPr>
          <w:rFonts w:ascii="TheSans 7-Bold" w:hAnsi="TheSans 7-Bold"/>
          <w:noProof/>
          <w:sz w:val="28"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C82850" wp14:editId="16F393C4">
                <wp:simplePos x="0" y="0"/>
                <wp:positionH relativeFrom="page">
                  <wp:posOffset>3528695</wp:posOffset>
                </wp:positionH>
                <wp:positionV relativeFrom="paragraph">
                  <wp:posOffset>23495</wp:posOffset>
                </wp:positionV>
                <wp:extent cx="4027805" cy="304800"/>
                <wp:effectExtent l="0" t="0" r="0" b="0"/>
                <wp:wrapSquare wrapText="bothSides"/>
                <wp:docPr id="485980721" name="Zone de texte 485980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278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6D1DA" w14:textId="6CFE06C3" w:rsidR="00E7062E" w:rsidRPr="006837DC" w:rsidRDefault="006837DC" w:rsidP="00E7062E">
                            <w:pPr>
                              <w:tabs>
                                <w:tab w:val="left" w:pos="6360"/>
                              </w:tabs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837DC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  <w:t>Rapport de Projet AP4A</w:t>
                            </w:r>
                            <w:r w:rsidR="00E82491" w:rsidRPr="006837DC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proofErr w:type="spellStart"/>
                            <w:r w:rsidR="00E82491" w:rsidRPr="006837DC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  <w:t>semester</w:t>
                            </w:r>
                            <w:proofErr w:type="spellEnd"/>
                            <w:r w:rsidR="00E82491" w:rsidRPr="006837DC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837DC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szCs w:val="28"/>
                              </w:rPr>
                              <w:t>A2024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82850" id="Zone de texte 485980721" o:spid="_x0000_s1034" type="#_x0000_t202" style="position:absolute;margin-left:277.85pt;margin-top:1.85pt;width:317.1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6t1QEAAJEDAAAOAAAAZHJzL2Uyb0RvYy54bWysU9uO0zAQfUfiHyy/06Qly5ao6QpYLUJa&#10;LtLCBziO01gkHjPjNilfz9jpdgu8IV4szyXH55yZbG6moRcHg2TBVXK5yKUwTkNj3a6S377evVhL&#10;QUG5RvXgTCWPhuTN9vmzzehLs4IO+sagYBBH5egr2YXgyywj3ZlB0QK8cVxsAQcVOMRd1qAaGX3o&#10;s1Wev8pGwMYjaEPE2du5KLcJv22NDp/blkwQfSWZW0gnprOOZ7bdqHKHyndWn2iof2AxKOv40TPU&#10;rQpK7NH+BTVYjUDQhoWGIYO2tdokDaxmmf+h5qFT3iQtbA75s030/2D1p8OD/4IiTG9h4gEmEeTv&#10;QX8n9iYbPZWnnugplRS76/EjNDxNtQ+QvphaHKJ8FiQYhp0+nt01UxCak0W+ul7nV1Jorr3Mi3We&#10;7M9U+fi1RwrvDQwiXiqJPL2Erg73FCIbVT62xMcc3Nm+TxPs3W8JboyZxD4SnqmHqZ6EbSq5jmOP&#10;YmpojiwHYd4L3mO+dIA/pRh5JypJP/YKjRT9B8emv14WRVyiFBRX1ysO8LJSX1aU0wxVySDFfH0X&#10;5sXbe7S7jl+a3Xbwhm1sbVL4xOpEn+eehJ92NC7WZZy6nv6k7S8AAAD//wMAUEsDBBQABgAIAAAA&#10;IQC5FfK93QAAAAkBAAAPAAAAZHJzL2Rvd25yZXYueG1sTI9BS8QwEIXvgv8hjODNTavU1dp0EWFR&#10;xIt1f0C2iU1pMwlN0lZ/vbMn9zQ8vseb96rdakc26yn0DgXkmwyYxtapHjsBh6/9zQOwECUqOTrU&#10;An50gF19eVHJUrkFP/XcxI5RCIZSCjAx+pLz0BptZdg4r5HYt5usjCSnjqtJLhRuR36bZffcyh7p&#10;g5FevxjdDk2yAvbp9c3Ovzz596Zd0PghHT4GIa6v1ucnYFGv8d8Mp/pUHWrqdHQJVWCjgKIotmQV&#10;cEfnxPPHjMYdieRb4HXFzxfUfwAAAP//AwBQSwECLQAUAAYACAAAACEAtoM4kv4AAADhAQAAEwAA&#10;AAAAAAAAAAAAAAAAAAAAW0NvbnRlbnRfVHlwZXNdLnhtbFBLAQItABQABgAIAAAAIQA4/SH/1gAA&#10;AJQBAAALAAAAAAAAAAAAAAAAAC8BAABfcmVscy8ucmVsc1BLAQItABQABgAIAAAAIQChrO6t1QEA&#10;AJEDAAAOAAAAAAAAAAAAAAAAAC4CAABkcnMvZTJvRG9jLnhtbFBLAQItABQABgAIAAAAIQC5FfK9&#10;3QAAAAkBAAAPAAAAAAAAAAAAAAAAAC8EAABkcnMvZG93bnJldi54bWxQSwUGAAAAAAQABADzAAAA&#10;OQUAAAAA&#10;" filled="f" stroked="f">
                <v:path arrowok="t"/>
                <v:textbox>
                  <w:txbxContent>
                    <w:p w14:paraId="3486D1DA" w14:textId="6CFE06C3" w:rsidR="00E7062E" w:rsidRPr="006837DC" w:rsidRDefault="006837DC" w:rsidP="00E7062E">
                      <w:pPr>
                        <w:tabs>
                          <w:tab w:val="left" w:pos="6360"/>
                        </w:tabs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</w:pPr>
                      <w:r w:rsidRPr="006837DC"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  <w:t>Rapport de Projet AP4A</w:t>
                      </w:r>
                      <w:r w:rsidR="00E82491" w:rsidRPr="006837DC"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  <w:t xml:space="preserve"> – </w:t>
                      </w:r>
                      <w:proofErr w:type="spellStart"/>
                      <w:r w:rsidR="00E82491" w:rsidRPr="006837DC"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  <w:t>semester</w:t>
                      </w:r>
                      <w:proofErr w:type="spellEnd"/>
                      <w:r w:rsidR="00E82491" w:rsidRPr="006837DC"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6837DC">
                        <w:rPr>
                          <w:rFonts w:ascii="Tahoma" w:hAnsi="Tahoma" w:cs="Tahoma"/>
                          <w:b/>
                          <w:bCs/>
                          <w:sz w:val="28"/>
                          <w:szCs w:val="28"/>
                        </w:rPr>
                        <w:t>A2024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B7922">
        <w:rPr>
          <w:rFonts w:ascii="TheSans 7-Bold" w:hAnsi="TheSans 7-Bold"/>
          <w:noProof/>
          <w:sz w:val="28"/>
          <w:lang w:eastAsia="ko-KR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6F9A4DFB" wp14:editId="50C2BA2C">
                <wp:simplePos x="0" y="0"/>
                <wp:positionH relativeFrom="page">
                  <wp:align>right</wp:align>
                </wp:positionH>
                <wp:positionV relativeFrom="paragraph">
                  <wp:posOffset>381000</wp:posOffset>
                </wp:positionV>
                <wp:extent cx="13366750" cy="342900"/>
                <wp:effectExtent l="0" t="0" r="6350" b="0"/>
                <wp:wrapNone/>
                <wp:docPr id="863111513" name="Rectangle 86311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66750" cy="342900"/>
                        </a:xfrm>
                        <a:prstGeom prst="rect">
                          <a:avLst/>
                        </a:prstGeom>
                        <a:solidFill>
                          <a:srgbClr val="4F4E5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B2EB1" w14:textId="77777777" w:rsidR="00E7062E" w:rsidRDefault="00E7062E" w:rsidP="00E7062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9A4DFB" id="Rectangle 863111513" o:spid="_x0000_s1035" style="position:absolute;margin-left:1001.3pt;margin-top:30pt;width:1052.5pt;height:27pt;z-index:-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MGB5wEAALEDAAAOAAAAZHJzL2Uyb0RvYy54bWysU8tu2zAQvBfoPxC81/JDdmrBclAkdVEg&#10;fQBpPoCiKIsoxWWXtCX367ukHMdob0EvBPfB0c7saHM7dIYdFXoNtuSzyZQzZSXU2u5L/vRj9+49&#10;Zz4IWwsDVpX8pDy/3b59s+ldoebQgqkVMgKxvuhdydsQXJFlXraqE34CTlkqNoCdCBTiPqtR9ITe&#10;mWw+na6yHrB2CFJ5T9n7sci3Cb9plAzfmsarwEzJabaQTkxnFc9suxHFHoVrtTyPIV4xRSe0pY9e&#10;oO5FEOyA+h+oTksED02YSOgyaBotVeJAbGbTv9g8tsKpxIXE8e4ik/9/sPLr8dF9xzi6dw8gf3pS&#10;JOudLy6VGHjqYVX/BWraoTgESGSHBrv4kmiwIWl6umiqhsAkJWeLxWp1syTtJRUX+Xw9Tapnonh+&#10;7tCHTwo6Fi8lR1paghfHBx/iOKJ4bklzgtH1ThuTAtxXdwbZUdCC813+cbmMO6Un/rrN2NhsIT4b&#10;yzGTeEZq0S6+CEM1MF2XfB0hYqaC+kTEEUbfkM/p0gL+5qwnz5Tc/zoIVJyZz5aWsp7leTRZCvLl&#10;zZwCvK5U1xVhJUGVPHA2Xu/CaMyDQ71v6UuzJIOFDyR4o5MUL1OdxydfJLpnD0fjXcep6+VP2/4B&#10;AAD//wMAUEsDBBQABgAIAAAAIQDpZK7Z3QAAAAgBAAAPAAAAZHJzL2Rvd25yZXYueG1sTI/BTsMw&#10;EETvSPyDtUjcqJ1SqiqNUyEkhLgADXyAG2/ilHgdxW4a+HqWE5x2VzOafVPsZt+LCcfYBdKQLRQI&#10;pDrYjloNH++PNxsQMRmypg+EGr4wwq68vChMbsOZ9jhVqRUcQjE3GlxKQy5lrB16ExdhQGKtCaM3&#10;ic+xlXY0Zw73vVwqtZbedMQfnBnwwWH9WZ28hufe7t1L9dSEo3w73jZumlbfr1pfX833WxAJ5/Rn&#10;hl98RoeSmQ7hRDaKXgMXSRrWiiery0zd8XZgX7ZSIMtC/i9Q/gAAAP//AwBQSwECLQAUAAYACAAA&#10;ACEAtoM4kv4AAADhAQAAEwAAAAAAAAAAAAAAAAAAAAAAW0NvbnRlbnRfVHlwZXNdLnhtbFBLAQIt&#10;ABQABgAIAAAAIQA4/SH/1gAAAJQBAAALAAAAAAAAAAAAAAAAAC8BAABfcmVscy8ucmVsc1BLAQIt&#10;ABQABgAIAAAAIQCGHMGB5wEAALEDAAAOAAAAAAAAAAAAAAAAAC4CAABkcnMvZTJvRG9jLnhtbFBL&#10;AQItABQABgAIAAAAIQDpZK7Z3QAAAAgBAAAPAAAAAAAAAAAAAAAAAEEEAABkcnMvZG93bnJldi54&#10;bWxQSwUGAAAAAAQABADzAAAASwUAAAAA&#10;" fillcolor="#4f4e55" stroked="f">
                <v:path arrowok="t"/>
                <v:textbox>
                  <w:txbxContent>
                    <w:p w14:paraId="41FB2EB1" w14:textId="77777777" w:rsidR="00E7062E" w:rsidRDefault="00E7062E" w:rsidP="00E7062E"/>
                  </w:txbxContent>
                </v:textbox>
                <w10:wrap anchorx="page"/>
              </v:rect>
            </w:pict>
          </mc:Fallback>
        </mc:AlternateContent>
      </w:r>
    </w:p>
    <w:p w14:paraId="5BF27F5D" w14:textId="5BCC6079" w:rsidR="00B52E32" w:rsidRPr="00E82491" w:rsidRDefault="00B52E32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010D06B4" w14:textId="1D9A9880" w:rsidR="00B52E32" w:rsidRPr="00E82491" w:rsidRDefault="009B7922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  <w:r>
        <w:rPr>
          <w:rFonts w:ascii="TheSans 7-Bold" w:hAnsi="TheSans 7-Bold"/>
          <w:noProof/>
          <w:sz w:val="28"/>
          <w:lang w:eastAsia="ko-KR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A53EDBF" wp14:editId="2C757D55">
                <wp:simplePos x="0" y="0"/>
                <wp:positionH relativeFrom="column">
                  <wp:posOffset>-423545</wp:posOffset>
                </wp:positionH>
                <wp:positionV relativeFrom="paragraph">
                  <wp:posOffset>207010</wp:posOffset>
                </wp:positionV>
                <wp:extent cx="8197850" cy="8350250"/>
                <wp:effectExtent l="0" t="0" r="0" b="0"/>
                <wp:wrapNone/>
                <wp:docPr id="1887763987" name="Rectangle 1887763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97850" cy="8350250"/>
                        </a:xfrm>
                        <a:prstGeom prst="rect">
                          <a:avLst/>
                        </a:prstGeom>
                        <a:solidFill>
                          <a:srgbClr val="D9D95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96AE3" id="Rectangle 1887763987" o:spid="_x0000_s1026" style="position:absolute;margin-left:-33.35pt;margin-top:16.3pt;width:645.5pt;height:657.5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nnZ2QEAAJ8DAAAOAAAAZHJzL2Uyb0RvYy54bWysU9uO2jAQfa/Uf7D8XgIUCkSEVbVoq0rb&#10;i7TtBxjHIVYdjztjCPTrO3ZYFrVvVV8sj2d8POfM8fru1DlxNEgWfCUno7EUxmuord9X8vu3hzdL&#10;KSgqXysH3lTybEjebV6/WvehNFNowdUGBYN4KvtQyTbGUBYF6dZ0ikYQjOdkA9ipyCHuixpVz+id&#10;K6bj8buiB6wDgjZEfLodknKT8ZvG6PilachE4SrJvcW8Yl53aS02a1XuUYXW6ksb6h+66JT1/OgV&#10;aquiEge0f0F1ViMQNHGkoSugaaw2mQOzmYz/YPPUqmAyFxaHwlUm+n+w+vPxKXzF1DqFR9A/iBUp&#10;+kDlNZMC4hqx6z9BzTNUhwiZ7KnBLt1kGuKUNT1fNTWnKDQfLierxXLO0mvOLd/Ox1MO0huqfL4e&#10;kOIHA51Im0oiDy3Dq+MjxaH0uST3Cc7WD9a5HOB+d+9QHBUPeLvaruaLCzrdljmfij2kawNiOsk8&#10;E7VkFyp3UJ+ZJsLgEnY1b1rAX1L07JBK0s+DQiOF++h5BKvJbJYslYPZfDHlAG8zu9uM8pqhKhml&#10;GLb3cbDhIaDdt/zSJJP28J7lbWwm/tLVpVl2QZbu4thks9s4V738q81vAAAA//8DAFBLAwQUAAYA&#10;CAAAACEAcQDgY+IAAAAMAQAADwAAAGRycy9kb3ducmV2LnhtbEyPy07DMBBF90j8gzVIbFDrkERO&#10;FeJUiMeGFZRIiJ0bD0moPY5ipw1/j7uC3Yzm6M651Xaxhh1x8oMjCbfrBBhS6/RAnYTm/Xm1AeaD&#10;Iq2MI5Twgx629eVFpUrtTvSGx13oWAwhXyoJfQhjyblve7TKr92IFG9fbrIqxHXquJ7UKYZbw9Mk&#10;EdyqgeKHXo340GN72M1WwmjSJs+aovh8enz5fr05tB9z2Eh5fbXc3wELuIQ/GM76UR3q6LR3M2nP&#10;jISVEEVEJWSpAHYG0jTPgO3jlOWFAF5X/H+J+hcAAP//AwBQSwECLQAUAAYACAAAACEAtoM4kv4A&#10;AADhAQAAEwAAAAAAAAAAAAAAAAAAAAAAW0NvbnRlbnRfVHlwZXNdLnhtbFBLAQItABQABgAIAAAA&#10;IQA4/SH/1gAAAJQBAAALAAAAAAAAAAAAAAAAAC8BAABfcmVscy8ucmVsc1BLAQItABQABgAIAAAA&#10;IQCI+nnZ2QEAAJ8DAAAOAAAAAAAAAAAAAAAAAC4CAABkcnMvZTJvRG9jLnhtbFBLAQItABQABgAI&#10;AAAAIQBxAOBj4gAAAAwBAAAPAAAAAAAAAAAAAAAAADMEAABkcnMvZG93bnJldi54bWxQSwUGAAAA&#10;AAQABADzAAAAQgUAAAAA&#10;" fillcolor="#d9d957" stroked="f">
                <v:path arrowok="t"/>
              </v:rect>
            </w:pict>
          </mc:Fallback>
        </mc:AlternateContent>
      </w:r>
    </w:p>
    <w:p w14:paraId="6BC6DACA" w14:textId="36E8D75B" w:rsidR="00B52E32" w:rsidRPr="00E82491" w:rsidRDefault="00B52E32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46C46873" w14:textId="77777777" w:rsidR="00B52E32" w:rsidRPr="00E82491" w:rsidRDefault="00B52E32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77E7ECE6" w14:textId="77777777" w:rsidR="001522F1" w:rsidRPr="00E82491" w:rsidRDefault="001522F1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17782DB1" w14:textId="7927E829" w:rsidR="00B52E32" w:rsidRPr="0079185F" w:rsidRDefault="00B52E32" w:rsidP="001522F1">
      <w:pPr>
        <w:tabs>
          <w:tab w:val="left" w:pos="3500"/>
        </w:tabs>
        <w:rPr>
          <w:rFonts w:ascii="Tahoma" w:hAnsi="Tahoma" w:cs="Tahoma"/>
          <w:b/>
          <w:lang w:val="en-US"/>
        </w:rPr>
      </w:pPr>
      <w:r w:rsidRPr="0079185F">
        <w:rPr>
          <w:rFonts w:ascii="Tahoma" w:hAnsi="Tahoma" w:cs="Tahoma"/>
          <w:b/>
          <w:lang w:val="en-US"/>
        </w:rPr>
        <w:t>R</w:t>
      </w:r>
      <w:r w:rsidR="00C771AF">
        <w:rPr>
          <w:rFonts w:ascii="Tahoma" w:hAnsi="Tahoma" w:cs="Tahoma"/>
          <w:b/>
          <w:lang w:val="en-US"/>
        </w:rPr>
        <w:t>esume</w:t>
      </w:r>
    </w:p>
    <w:p w14:paraId="787D95C5" w14:textId="77777777" w:rsidR="00B52E32" w:rsidRPr="0079185F" w:rsidRDefault="00B52E32" w:rsidP="001522F1">
      <w:pPr>
        <w:tabs>
          <w:tab w:val="left" w:pos="3500"/>
        </w:tabs>
        <w:rPr>
          <w:rFonts w:ascii="TheSans 7-Bold" w:hAnsi="TheSans 7-Bold"/>
          <w:sz w:val="28"/>
          <w:lang w:val="en-US"/>
        </w:rPr>
      </w:pPr>
    </w:p>
    <w:p w14:paraId="04E7A8CC" w14:textId="77777777" w:rsidR="00B52E32" w:rsidRPr="00B52E32" w:rsidRDefault="00B52E32" w:rsidP="00B52E32">
      <w:pPr>
        <w:tabs>
          <w:tab w:val="left" w:pos="3500"/>
        </w:tabs>
        <w:jc w:val="both"/>
        <w:rPr>
          <w:rFonts w:ascii="Tahoma" w:hAnsi="Tahoma" w:cs="Tahoma"/>
          <w:sz w:val="28"/>
        </w:rPr>
      </w:pPr>
      <w:r w:rsidRPr="0079185F">
        <w:rPr>
          <w:rFonts w:ascii="Tahoma" w:hAnsi="Tahoma" w:cs="Tahoma"/>
          <w:lang w:val="en-US"/>
        </w:rPr>
        <w:t xml:space="preserve">Lorem ipsum dolor sit </w:t>
      </w:r>
      <w:proofErr w:type="spellStart"/>
      <w:r w:rsidRPr="0079185F">
        <w:rPr>
          <w:rFonts w:ascii="Tahoma" w:hAnsi="Tahoma" w:cs="Tahoma"/>
          <w:lang w:val="en-US"/>
        </w:rPr>
        <w:t>amet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consectetuer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adipiscing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elit</w:t>
      </w:r>
      <w:proofErr w:type="spellEnd"/>
      <w:r w:rsidRPr="0079185F">
        <w:rPr>
          <w:rFonts w:ascii="Tahoma" w:hAnsi="Tahoma" w:cs="Tahoma"/>
          <w:lang w:val="en-US"/>
        </w:rPr>
        <w:t xml:space="preserve">. Sed non </w:t>
      </w:r>
      <w:proofErr w:type="spellStart"/>
      <w:r w:rsidRPr="0079185F">
        <w:rPr>
          <w:rFonts w:ascii="Tahoma" w:hAnsi="Tahoma" w:cs="Tahoma"/>
          <w:lang w:val="en-US"/>
        </w:rPr>
        <w:t>risus</w:t>
      </w:r>
      <w:proofErr w:type="spellEnd"/>
      <w:r w:rsidRPr="0079185F">
        <w:rPr>
          <w:rFonts w:ascii="Tahoma" w:hAnsi="Tahoma" w:cs="Tahoma"/>
          <w:lang w:val="en-US"/>
        </w:rPr>
        <w:t xml:space="preserve">. </w:t>
      </w:r>
      <w:proofErr w:type="spellStart"/>
      <w:r w:rsidRPr="0079185F">
        <w:rPr>
          <w:rFonts w:ascii="Tahoma" w:hAnsi="Tahoma" w:cs="Tahoma"/>
          <w:lang w:val="en-US"/>
        </w:rPr>
        <w:t>Suspendisse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lectus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tortor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dignissim</w:t>
      </w:r>
      <w:proofErr w:type="spellEnd"/>
      <w:r w:rsidRPr="0079185F">
        <w:rPr>
          <w:rFonts w:ascii="Tahoma" w:hAnsi="Tahoma" w:cs="Tahoma"/>
          <w:lang w:val="en-US"/>
        </w:rPr>
        <w:t xml:space="preserve"> sit </w:t>
      </w:r>
      <w:proofErr w:type="spellStart"/>
      <w:r w:rsidRPr="0079185F">
        <w:rPr>
          <w:rFonts w:ascii="Tahoma" w:hAnsi="Tahoma" w:cs="Tahoma"/>
          <w:lang w:val="en-US"/>
        </w:rPr>
        <w:t>amet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adipiscing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nec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ultricies</w:t>
      </w:r>
      <w:proofErr w:type="spellEnd"/>
      <w:r w:rsidRPr="0079185F">
        <w:rPr>
          <w:rFonts w:ascii="Tahoma" w:hAnsi="Tahoma" w:cs="Tahoma"/>
          <w:lang w:val="en-US"/>
        </w:rPr>
        <w:t xml:space="preserve"> sed, dolor. Cras </w:t>
      </w:r>
      <w:proofErr w:type="spellStart"/>
      <w:r w:rsidRPr="0079185F">
        <w:rPr>
          <w:rFonts w:ascii="Tahoma" w:hAnsi="Tahoma" w:cs="Tahoma"/>
          <w:lang w:val="en-US"/>
        </w:rPr>
        <w:t>elementum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ultrices</w:t>
      </w:r>
      <w:proofErr w:type="spellEnd"/>
      <w:r w:rsidRPr="0079185F">
        <w:rPr>
          <w:rFonts w:ascii="Tahoma" w:hAnsi="Tahoma" w:cs="Tahoma"/>
          <w:lang w:val="en-US"/>
        </w:rPr>
        <w:t xml:space="preserve"> diam. Maecenas ligula </w:t>
      </w:r>
      <w:proofErr w:type="spellStart"/>
      <w:r w:rsidRPr="0079185F">
        <w:rPr>
          <w:rFonts w:ascii="Tahoma" w:hAnsi="Tahoma" w:cs="Tahoma"/>
          <w:lang w:val="en-US"/>
        </w:rPr>
        <w:t>massa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varius</w:t>
      </w:r>
      <w:proofErr w:type="spellEnd"/>
      <w:r w:rsidRPr="0079185F">
        <w:rPr>
          <w:rFonts w:ascii="Tahoma" w:hAnsi="Tahoma" w:cs="Tahoma"/>
          <w:lang w:val="en-US"/>
        </w:rPr>
        <w:t xml:space="preserve"> a, semper </w:t>
      </w:r>
      <w:proofErr w:type="spellStart"/>
      <w:r w:rsidRPr="0079185F">
        <w:rPr>
          <w:rFonts w:ascii="Tahoma" w:hAnsi="Tahoma" w:cs="Tahoma"/>
          <w:lang w:val="en-US"/>
        </w:rPr>
        <w:t>congue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euismod</w:t>
      </w:r>
      <w:proofErr w:type="spellEnd"/>
      <w:r w:rsidRPr="0079185F">
        <w:rPr>
          <w:rFonts w:ascii="Tahoma" w:hAnsi="Tahoma" w:cs="Tahoma"/>
          <w:lang w:val="en-US"/>
        </w:rPr>
        <w:t xml:space="preserve"> non, mi. Proin </w:t>
      </w:r>
      <w:proofErr w:type="spellStart"/>
      <w:r w:rsidRPr="0079185F">
        <w:rPr>
          <w:rFonts w:ascii="Tahoma" w:hAnsi="Tahoma" w:cs="Tahoma"/>
          <w:lang w:val="en-US"/>
        </w:rPr>
        <w:t>porttitor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orci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nec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nonummy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molestie</w:t>
      </w:r>
      <w:proofErr w:type="spellEnd"/>
      <w:r w:rsidRPr="0079185F">
        <w:rPr>
          <w:rFonts w:ascii="Tahoma" w:hAnsi="Tahoma" w:cs="Tahoma"/>
          <w:lang w:val="en-US"/>
        </w:rPr>
        <w:t xml:space="preserve">, </w:t>
      </w:r>
      <w:proofErr w:type="spellStart"/>
      <w:r w:rsidRPr="0079185F">
        <w:rPr>
          <w:rFonts w:ascii="Tahoma" w:hAnsi="Tahoma" w:cs="Tahoma"/>
          <w:lang w:val="en-US"/>
        </w:rPr>
        <w:t>enim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est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eleifend</w:t>
      </w:r>
      <w:proofErr w:type="spellEnd"/>
      <w:r w:rsidRPr="0079185F">
        <w:rPr>
          <w:rFonts w:ascii="Tahoma" w:hAnsi="Tahoma" w:cs="Tahoma"/>
          <w:lang w:val="en-US"/>
        </w:rPr>
        <w:t xml:space="preserve"> mi, non fermentum diam </w:t>
      </w:r>
      <w:proofErr w:type="spellStart"/>
      <w:r w:rsidRPr="0079185F">
        <w:rPr>
          <w:rFonts w:ascii="Tahoma" w:hAnsi="Tahoma" w:cs="Tahoma"/>
          <w:lang w:val="en-US"/>
        </w:rPr>
        <w:t>nisl</w:t>
      </w:r>
      <w:proofErr w:type="spellEnd"/>
      <w:r w:rsidRPr="0079185F">
        <w:rPr>
          <w:rFonts w:ascii="Tahoma" w:hAnsi="Tahoma" w:cs="Tahoma"/>
          <w:lang w:val="en-US"/>
        </w:rPr>
        <w:t xml:space="preserve"> sit </w:t>
      </w:r>
      <w:proofErr w:type="spellStart"/>
      <w:r w:rsidRPr="0079185F">
        <w:rPr>
          <w:rFonts w:ascii="Tahoma" w:hAnsi="Tahoma" w:cs="Tahoma"/>
          <w:lang w:val="en-US"/>
        </w:rPr>
        <w:t>amet</w:t>
      </w:r>
      <w:proofErr w:type="spellEnd"/>
      <w:r w:rsidRPr="0079185F">
        <w:rPr>
          <w:rFonts w:ascii="Tahoma" w:hAnsi="Tahoma" w:cs="Tahoma"/>
          <w:lang w:val="en-US"/>
        </w:rPr>
        <w:t xml:space="preserve"> </w:t>
      </w:r>
      <w:proofErr w:type="spellStart"/>
      <w:r w:rsidRPr="0079185F">
        <w:rPr>
          <w:rFonts w:ascii="Tahoma" w:hAnsi="Tahoma" w:cs="Tahoma"/>
          <w:lang w:val="en-US"/>
        </w:rPr>
        <w:t>erat</w:t>
      </w:r>
      <w:proofErr w:type="spellEnd"/>
      <w:r w:rsidRPr="0079185F">
        <w:rPr>
          <w:rFonts w:ascii="Tahoma" w:hAnsi="Tahoma" w:cs="Tahoma"/>
          <w:lang w:val="en-US"/>
        </w:rPr>
        <w:t xml:space="preserve">. </w:t>
      </w:r>
      <w:r w:rsidRPr="00B52E32">
        <w:rPr>
          <w:rFonts w:ascii="Tahoma" w:hAnsi="Tahoma" w:cs="Tahoma"/>
        </w:rPr>
        <w:t xml:space="preserve">Duis semper. Duis </w:t>
      </w:r>
      <w:proofErr w:type="spellStart"/>
      <w:r w:rsidRPr="00B52E32">
        <w:rPr>
          <w:rFonts w:ascii="Tahoma" w:hAnsi="Tahoma" w:cs="Tahoma"/>
        </w:rPr>
        <w:t>arcu</w:t>
      </w:r>
      <w:proofErr w:type="spellEnd"/>
      <w:r w:rsidRPr="00B52E32">
        <w:rPr>
          <w:rFonts w:ascii="Tahoma" w:hAnsi="Tahoma" w:cs="Tahoma"/>
        </w:rPr>
        <w:t xml:space="preserve"> massa, </w:t>
      </w:r>
      <w:proofErr w:type="spellStart"/>
      <w:r w:rsidRPr="00B52E32">
        <w:rPr>
          <w:rFonts w:ascii="Tahoma" w:hAnsi="Tahoma" w:cs="Tahoma"/>
        </w:rPr>
        <w:t>scelerisque</w:t>
      </w:r>
      <w:proofErr w:type="spellEnd"/>
      <w:r w:rsidRPr="00B52E32">
        <w:rPr>
          <w:rFonts w:ascii="Tahoma" w:hAnsi="Tahoma" w:cs="Tahoma"/>
        </w:rPr>
        <w:t xml:space="preserve"> vitae, </w:t>
      </w:r>
      <w:proofErr w:type="spellStart"/>
      <w:r w:rsidRPr="00B52E32">
        <w:rPr>
          <w:rFonts w:ascii="Tahoma" w:hAnsi="Tahoma" w:cs="Tahoma"/>
        </w:rPr>
        <w:t>consequat</w:t>
      </w:r>
      <w:proofErr w:type="spellEnd"/>
      <w:r w:rsidRPr="00B52E32">
        <w:rPr>
          <w:rFonts w:ascii="Tahoma" w:hAnsi="Tahoma" w:cs="Tahoma"/>
        </w:rPr>
        <w:t xml:space="preserve"> in, pretium a, </w:t>
      </w:r>
      <w:proofErr w:type="spellStart"/>
      <w:r w:rsidRPr="00B52E32">
        <w:rPr>
          <w:rFonts w:ascii="Tahoma" w:hAnsi="Tahoma" w:cs="Tahoma"/>
        </w:rPr>
        <w:t>enim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Pellentesque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congue</w:t>
      </w:r>
      <w:proofErr w:type="spellEnd"/>
      <w:r w:rsidRPr="00B52E32">
        <w:rPr>
          <w:rFonts w:ascii="Tahoma" w:hAnsi="Tahoma" w:cs="Tahoma"/>
        </w:rPr>
        <w:t xml:space="preserve">. Ut in </w:t>
      </w:r>
      <w:proofErr w:type="spellStart"/>
      <w:r w:rsidRPr="00B52E32">
        <w:rPr>
          <w:rFonts w:ascii="Tahoma" w:hAnsi="Tahoma" w:cs="Tahoma"/>
        </w:rPr>
        <w:t>risus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volutpat</w:t>
      </w:r>
      <w:proofErr w:type="spellEnd"/>
      <w:r w:rsidRPr="00B52E32">
        <w:rPr>
          <w:rFonts w:ascii="Tahoma" w:hAnsi="Tahoma" w:cs="Tahoma"/>
        </w:rPr>
        <w:t xml:space="preserve"> libero </w:t>
      </w:r>
      <w:proofErr w:type="spellStart"/>
      <w:r w:rsidRPr="00B52E32">
        <w:rPr>
          <w:rFonts w:ascii="Tahoma" w:hAnsi="Tahoma" w:cs="Tahoma"/>
        </w:rPr>
        <w:t>pharetra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tempor</w:t>
      </w:r>
      <w:proofErr w:type="spellEnd"/>
      <w:r w:rsidRPr="00B52E32">
        <w:rPr>
          <w:rFonts w:ascii="Tahoma" w:hAnsi="Tahoma" w:cs="Tahoma"/>
        </w:rPr>
        <w:t xml:space="preserve">. Cras </w:t>
      </w:r>
      <w:proofErr w:type="spellStart"/>
      <w:r w:rsidRPr="00B52E32">
        <w:rPr>
          <w:rFonts w:ascii="Tahoma" w:hAnsi="Tahoma" w:cs="Tahoma"/>
        </w:rPr>
        <w:t>vestibulum</w:t>
      </w:r>
      <w:proofErr w:type="spellEnd"/>
      <w:r w:rsidRPr="00B52E32">
        <w:rPr>
          <w:rFonts w:ascii="Tahoma" w:hAnsi="Tahoma" w:cs="Tahoma"/>
        </w:rPr>
        <w:t xml:space="preserve"> bibendum </w:t>
      </w:r>
      <w:proofErr w:type="spellStart"/>
      <w:r w:rsidRPr="00B52E32">
        <w:rPr>
          <w:rFonts w:ascii="Tahoma" w:hAnsi="Tahoma" w:cs="Tahoma"/>
        </w:rPr>
        <w:t>augue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Praesent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egestas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leo</w:t>
      </w:r>
      <w:proofErr w:type="spellEnd"/>
      <w:r w:rsidRPr="00B52E32">
        <w:rPr>
          <w:rFonts w:ascii="Tahoma" w:hAnsi="Tahoma" w:cs="Tahoma"/>
        </w:rPr>
        <w:t xml:space="preserve"> in </w:t>
      </w:r>
      <w:proofErr w:type="spellStart"/>
      <w:r w:rsidRPr="00B52E32">
        <w:rPr>
          <w:rFonts w:ascii="Tahoma" w:hAnsi="Tahoma" w:cs="Tahoma"/>
        </w:rPr>
        <w:t>pede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Praesent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blandit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odio</w:t>
      </w:r>
      <w:proofErr w:type="spellEnd"/>
      <w:r w:rsidRPr="00B52E32">
        <w:rPr>
          <w:rFonts w:ascii="Tahoma" w:hAnsi="Tahoma" w:cs="Tahoma"/>
        </w:rPr>
        <w:t xml:space="preserve"> eu </w:t>
      </w:r>
      <w:proofErr w:type="spellStart"/>
      <w:r w:rsidRPr="00B52E32">
        <w:rPr>
          <w:rFonts w:ascii="Tahoma" w:hAnsi="Tahoma" w:cs="Tahoma"/>
        </w:rPr>
        <w:t>enim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Pellentesque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sed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dui</w:t>
      </w:r>
      <w:proofErr w:type="spellEnd"/>
      <w:r w:rsidRPr="00B52E32">
        <w:rPr>
          <w:rFonts w:ascii="Tahoma" w:hAnsi="Tahoma" w:cs="Tahoma"/>
        </w:rPr>
        <w:t xml:space="preserve"> ut </w:t>
      </w:r>
      <w:proofErr w:type="spellStart"/>
      <w:r w:rsidRPr="00B52E32">
        <w:rPr>
          <w:rFonts w:ascii="Tahoma" w:hAnsi="Tahoma" w:cs="Tahoma"/>
        </w:rPr>
        <w:t>augue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blandit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sodales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Vestibulum</w:t>
      </w:r>
      <w:proofErr w:type="spellEnd"/>
      <w:r w:rsidRPr="00B52E32">
        <w:rPr>
          <w:rFonts w:ascii="Tahoma" w:hAnsi="Tahoma" w:cs="Tahoma"/>
        </w:rPr>
        <w:t xml:space="preserve"> ante ipsum </w:t>
      </w:r>
      <w:proofErr w:type="spellStart"/>
      <w:r w:rsidRPr="00B52E32">
        <w:rPr>
          <w:rFonts w:ascii="Tahoma" w:hAnsi="Tahoma" w:cs="Tahoma"/>
        </w:rPr>
        <w:t>primis</w:t>
      </w:r>
      <w:proofErr w:type="spellEnd"/>
      <w:r w:rsidRPr="00B52E32">
        <w:rPr>
          <w:rFonts w:ascii="Tahoma" w:hAnsi="Tahoma" w:cs="Tahoma"/>
        </w:rPr>
        <w:t xml:space="preserve"> in </w:t>
      </w:r>
      <w:proofErr w:type="spellStart"/>
      <w:r w:rsidRPr="00B52E32">
        <w:rPr>
          <w:rFonts w:ascii="Tahoma" w:hAnsi="Tahoma" w:cs="Tahoma"/>
        </w:rPr>
        <w:t>faucibus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orci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luctus</w:t>
      </w:r>
      <w:proofErr w:type="spellEnd"/>
      <w:r w:rsidRPr="00B52E32">
        <w:rPr>
          <w:rFonts w:ascii="Tahoma" w:hAnsi="Tahoma" w:cs="Tahoma"/>
        </w:rPr>
        <w:t xml:space="preserve"> et </w:t>
      </w:r>
      <w:proofErr w:type="spellStart"/>
      <w:r w:rsidRPr="00B52E32">
        <w:rPr>
          <w:rFonts w:ascii="Tahoma" w:hAnsi="Tahoma" w:cs="Tahoma"/>
        </w:rPr>
        <w:t>ultrices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posuere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cubilia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Curae</w:t>
      </w:r>
      <w:proofErr w:type="spellEnd"/>
      <w:r w:rsidRPr="00B52E32">
        <w:rPr>
          <w:rFonts w:ascii="Tahoma" w:hAnsi="Tahoma" w:cs="Tahoma"/>
        </w:rPr>
        <w:t xml:space="preserve">; </w:t>
      </w:r>
      <w:proofErr w:type="spellStart"/>
      <w:r w:rsidRPr="00B52E32">
        <w:rPr>
          <w:rFonts w:ascii="Tahoma" w:hAnsi="Tahoma" w:cs="Tahoma"/>
        </w:rPr>
        <w:t>Aliquam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nibh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Mauris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ac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mauris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sed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pede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pellentesque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fermentum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Maecenas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adipiscing</w:t>
      </w:r>
      <w:proofErr w:type="spellEnd"/>
      <w:r w:rsidRPr="00B52E32">
        <w:rPr>
          <w:rFonts w:ascii="Tahoma" w:hAnsi="Tahoma" w:cs="Tahoma"/>
        </w:rPr>
        <w:t xml:space="preserve"> ante non diam </w:t>
      </w:r>
      <w:proofErr w:type="spellStart"/>
      <w:r w:rsidRPr="00B52E32">
        <w:rPr>
          <w:rFonts w:ascii="Tahoma" w:hAnsi="Tahoma" w:cs="Tahoma"/>
        </w:rPr>
        <w:t>sodales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hendrerit</w:t>
      </w:r>
      <w:proofErr w:type="spellEnd"/>
      <w:r w:rsidRPr="00B52E32">
        <w:rPr>
          <w:rFonts w:ascii="Tahoma" w:hAnsi="Tahoma" w:cs="Tahoma"/>
        </w:rPr>
        <w:t>.</w:t>
      </w:r>
      <w:r>
        <w:rPr>
          <w:rFonts w:ascii="Tahoma" w:hAnsi="Tahoma" w:cs="Tahoma"/>
        </w:rPr>
        <w:t xml:space="preserve"> </w:t>
      </w:r>
      <w:r w:rsidRPr="00B52E32">
        <w:rPr>
          <w:rFonts w:ascii="Tahoma" w:hAnsi="Tahoma" w:cs="Tahoma"/>
        </w:rPr>
        <w:t xml:space="preserve">Lorem ipsum </w:t>
      </w:r>
      <w:proofErr w:type="spellStart"/>
      <w:r w:rsidRPr="00B52E32">
        <w:rPr>
          <w:rFonts w:ascii="Tahoma" w:hAnsi="Tahoma" w:cs="Tahoma"/>
        </w:rPr>
        <w:t>dolor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amet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consectetuer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adipiscing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elit</w:t>
      </w:r>
      <w:proofErr w:type="spellEnd"/>
      <w:r w:rsidRPr="00B52E32">
        <w:rPr>
          <w:rFonts w:ascii="Tahoma" w:hAnsi="Tahoma" w:cs="Tahoma"/>
        </w:rPr>
        <w:t xml:space="preserve">. Sed non </w:t>
      </w:r>
      <w:proofErr w:type="spellStart"/>
      <w:r w:rsidRPr="00B52E32">
        <w:rPr>
          <w:rFonts w:ascii="Tahoma" w:hAnsi="Tahoma" w:cs="Tahoma"/>
        </w:rPr>
        <w:t>risus</w:t>
      </w:r>
      <w:proofErr w:type="spellEnd"/>
      <w:r w:rsidRPr="00B52E32">
        <w:rPr>
          <w:rFonts w:ascii="Tahoma" w:hAnsi="Tahoma" w:cs="Tahoma"/>
        </w:rPr>
        <w:t xml:space="preserve">. Suspendisse </w:t>
      </w:r>
      <w:proofErr w:type="spellStart"/>
      <w:r w:rsidRPr="00B52E32">
        <w:rPr>
          <w:rFonts w:ascii="Tahoma" w:hAnsi="Tahoma" w:cs="Tahoma"/>
        </w:rPr>
        <w:t>lectus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tortor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dignissim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amet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adipiscing</w:t>
      </w:r>
      <w:proofErr w:type="spellEnd"/>
      <w:r w:rsidRPr="00B52E32">
        <w:rPr>
          <w:rFonts w:ascii="Tahoma" w:hAnsi="Tahoma" w:cs="Tahoma"/>
        </w:rPr>
        <w:t xml:space="preserve"> nec, </w:t>
      </w:r>
      <w:proofErr w:type="spellStart"/>
      <w:r w:rsidRPr="00B52E32">
        <w:rPr>
          <w:rFonts w:ascii="Tahoma" w:hAnsi="Tahoma" w:cs="Tahoma"/>
        </w:rPr>
        <w:t>ultricies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sed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dolor</w:t>
      </w:r>
      <w:proofErr w:type="spellEnd"/>
      <w:r w:rsidRPr="00B52E32">
        <w:rPr>
          <w:rFonts w:ascii="Tahoma" w:hAnsi="Tahoma" w:cs="Tahoma"/>
        </w:rPr>
        <w:t xml:space="preserve">. Cras </w:t>
      </w:r>
      <w:proofErr w:type="spellStart"/>
      <w:r w:rsidRPr="00B52E32">
        <w:rPr>
          <w:rFonts w:ascii="Tahoma" w:hAnsi="Tahoma" w:cs="Tahoma"/>
        </w:rPr>
        <w:t>elementum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ultrices</w:t>
      </w:r>
      <w:proofErr w:type="spellEnd"/>
      <w:r w:rsidRPr="00B52E32">
        <w:rPr>
          <w:rFonts w:ascii="Tahoma" w:hAnsi="Tahoma" w:cs="Tahoma"/>
        </w:rPr>
        <w:t xml:space="preserve"> diam. </w:t>
      </w:r>
      <w:proofErr w:type="spellStart"/>
      <w:r w:rsidRPr="00B52E32">
        <w:rPr>
          <w:rFonts w:ascii="Tahoma" w:hAnsi="Tahoma" w:cs="Tahoma"/>
        </w:rPr>
        <w:t>Maecenas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ligula</w:t>
      </w:r>
      <w:proofErr w:type="spellEnd"/>
      <w:r w:rsidRPr="00B52E32">
        <w:rPr>
          <w:rFonts w:ascii="Tahoma" w:hAnsi="Tahoma" w:cs="Tahoma"/>
        </w:rPr>
        <w:t xml:space="preserve"> massa, </w:t>
      </w:r>
      <w:proofErr w:type="spellStart"/>
      <w:r w:rsidRPr="00B52E32">
        <w:rPr>
          <w:rFonts w:ascii="Tahoma" w:hAnsi="Tahoma" w:cs="Tahoma"/>
        </w:rPr>
        <w:t>varius</w:t>
      </w:r>
      <w:proofErr w:type="spellEnd"/>
      <w:r w:rsidRPr="00B52E32">
        <w:rPr>
          <w:rFonts w:ascii="Tahoma" w:hAnsi="Tahoma" w:cs="Tahoma"/>
        </w:rPr>
        <w:t xml:space="preserve"> a, semper </w:t>
      </w:r>
      <w:proofErr w:type="spellStart"/>
      <w:r w:rsidRPr="00B52E32">
        <w:rPr>
          <w:rFonts w:ascii="Tahoma" w:hAnsi="Tahoma" w:cs="Tahoma"/>
        </w:rPr>
        <w:t>congue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euismod</w:t>
      </w:r>
      <w:proofErr w:type="spellEnd"/>
      <w:r w:rsidRPr="00B52E32">
        <w:rPr>
          <w:rFonts w:ascii="Tahoma" w:hAnsi="Tahoma" w:cs="Tahoma"/>
        </w:rPr>
        <w:t xml:space="preserve"> non, mi. </w:t>
      </w:r>
      <w:proofErr w:type="spellStart"/>
      <w:r w:rsidRPr="00B52E32">
        <w:rPr>
          <w:rFonts w:ascii="Tahoma" w:hAnsi="Tahoma" w:cs="Tahoma"/>
        </w:rPr>
        <w:t>Proin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porttitor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orci</w:t>
      </w:r>
      <w:proofErr w:type="spellEnd"/>
      <w:r w:rsidRPr="00B52E32">
        <w:rPr>
          <w:rFonts w:ascii="Tahoma" w:hAnsi="Tahoma" w:cs="Tahoma"/>
        </w:rPr>
        <w:t xml:space="preserve"> nec </w:t>
      </w:r>
      <w:proofErr w:type="spellStart"/>
      <w:r w:rsidRPr="00B52E32">
        <w:rPr>
          <w:rFonts w:ascii="Tahoma" w:hAnsi="Tahoma" w:cs="Tahoma"/>
        </w:rPr>
        <w:t>nonummy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molestie</w:t>
      </w:r>
      <w:proofErr w:type="spellEnd"/>
      <w:r w:rsidRPr="00B52E32">
        <w:rPr>
          <w:rFonts w:ascii="Tahoma" w:hAnsi="Tahoma" w:cs="Tahoma"/>
        </w:rPr>
        <w:t xml:space="preserve">, </w:t>
      </w:r>
      <w:proofErr w:type="spellStart"/>
      <w:r w:rsidRPr="00B52E32">
        <w:rPr>
          <w:rFonts w:ascii="Tahoma" w:hAnsi="Tahoma" w:cs="Tahoma"/>
        </w:rPr>
        <w:t>enim</w:t>
      </w:r>
      <w:proofErr w:type="spellEnd"/>
      <w:r w:rsidRPr="00B52E32">
        <w:rPr>
          <w:rFonts w:ascii="Tahoma" w:hAnsi="Tahoma" w:cs="Tahoma"/>
        </w:rPr>
        <w:t xml:space="preserve"> est </w:t>
      </w:r>
      <w:proofErr w:type="spellStart"/>
      <w:r w:rsidRPr="00B52E32">
        <w:rPr>
          <w:rFonts w:ascii="Tahoma" w:hAnsi="Tahoma" w:cs="Tahoma"/>
        </w:rPr>
        <w:t>eleifend</w:t>
      </w:r>
      <w:proofErr w:type="spellEnd"/>
      <w:r w:rsidRPr="00B52E32">
        <w:rPr>
          <w:rFonts w:ascii="Tahoma" w:hAnsi="Tahoma" w:cs="Tahoma"/>
        </w:rPr>
        <w:t xml:space="preserve"> mi, non </w:t>
      </w:r>
      <w:proofErr w:type="spellStart"/>
      <w:r w:rsidRPr="00B52E32">
        <w:rPr>
          <w:rFonts w:ascii="Tahoma" w:hAnsi="Tahoma" w:cs="Tahoma"/>
        </w:rPr>
        <w:t>fermentum</w:t>
      </w:r>
      <w:proofErr w:type="spellEnd"/>
      <w:r w:rsidRPr="00B52E32">
        <w:rPr>
          <w:rFonts w:ascii="Tahoma" w:hAnsi="Tahoma" w:cs="Tahoma"/>
        </w:rPr>
        <w:t xml:space="preserve"> diam </w:t>
      </w:r>
      <w:proofErr w:type="spellStart"/>
      <w:r w:rsidRPr="00B52E32">
        <w:rPr>
          <w:rFonts w:ascii="Tahoma" w:hAnsi="Tahoma" w:cs="Tahoma"/>
        </w:rPr>
        <w:t>nisl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amet</w:t>
      </w:r>
      <w:proofErr w:type="spellEnd"/>
      <w:r w:rsidRPr="00B52E32">
        <w:rPr>
          <w:rFonts w:ascii="Tahoma" w:hAnsi="Tahoma" w:cs="Tahoma"/>
        </w:rPr>
        <w:t xml:space="preserve"> erat. Duis semper. Duis </w:t>
      </w:r>
      <w:proofErr w:type="spellStart"/>
      <w:r w:rsidRPr="00B52E32">
        <w:rPr>
          <w:rFonts w:ascii="Tahoma" w:hAnsi="Tahoma" w:cs="Tahoma"/>
        </w:rPr>
        <w:t>arcu</w:t>
      </w:r>
      <w:proofErr w:type="spellEnd"/>
      <w:r w:rsidRPr="00B52E32">
        <w:rPr>
          <w:rFonts w:ascii="Tahoma" w:hAnsi="Tahoma" w:cs="Tahoma"/>
        </w:rPr>
        <w:t xml:space="preserve"> massa, </w:t>
      </w:r>
      <w:proofErr w:type="spellStart"/>
      <w:r w:rsidRPr="00B52E32">
        <w:rPr>
          <w:rFonts w:ascii="Tahoma" w:hAnsi="Tahoma" w:cs="Tahoma"/>
        </w:rPr>
        <w:t>scelerisque</w:t>
      </w:r>
      <w:proofErr w:type="spellEnd"/>
      <w:r w:rsidRPr="00B52E32">
        <w:rPr>
          <w:rFonts w:ascii="Tahoma" w:hAnsi="Tahoma" w:cs="Tahoma"/>
        </w:rPr>
        <w:t xml:space="preserve"> vitae, </w:t>
      </w:r>
      <w:proofErr w:type="spellStart"/>
      <w:r w:rsidRPr="00B52E32">
        <w:rPr>
          <w:rFonts w:ascii="Tahoma" w:hAnsi="Tahoma" w:cs="Tahoma"/>
        </w:rPr>
        <w:t>consequat</w:t>
      </w:r>
      <w:proofErr w:type="spellEnd"/>
      <w:r w:rsidRPr="00B52E32">
        <w:rPr>
          <w:rFonts w:ascii="Tahoma" w:hAnsi="Tahoma" w:cs="Tahoma"/>
        </w:rPr>
        <w:t xml:space="preserve"> in, pretium a, </w:t>
      </w:r>
      <w:proofErr w:type="spellStart"/>
      <w:r w:rsidRPr="00B52E32">
        <w:rPr>
          <w:rFonts w:ascii="Tahoma" w:hAnsi="Tahoma" w:cs="Tahoma"/>
        </w:rPr>
        <w:t>enim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Pellentesque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congue</w:t>
      </w:r>
      <w:proofErr w:type="spellEnd"/>
      <w:r w:rsidRPr="00B52E32">
        <w:rPr>
          <w:rFonts w:ascii="Tahoma" w:hAnsi="Tahoma" w:cs="Tahoma"/>
        </w:rPr>
        <w:t xml:space="preserve">. Ut in </w:t>
      </w:r>
      <w:proofErr w:type="spellStart"/>
      <w:r w:rsidRPr="00B52E32">
        <w:rPr>
          <w:rFonts w:ascii="Tahoma" w:hAnsi="Tahoma" w:cs="Tahoma"/>
        </w:rPr>
        <w:t>risus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volutpat</w:t>
      </w:r>
      <w:proofErr w:type="spellEnd"/>
      <w:r w:rsidRPr="00B52E32">
        <w:rPr>
          <w:rFonts w:ascii="Tahoma" w:hAnsi="Tahoma" w:cs="Tahoma"/>
        </w:rPr>
        <w:t xml:space="preserve"> libero </w:t>
      </w:r>
      <w:proofErr w:type="spellStart"/>
      <w:r w:rsidRPr="00B52E32">
        <w:rPr>
          <w:rFonts w:ascii="Tahoma" w:hAnsi="Tahoma" w:cs="Tahoma"/>
        </w:rPr>
        <w:t>pharetra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tempor</w:t>
      </w:r>
      <w:proofErr w:type="spellEnd"/>
      <w:r w:rsidRPr="00B52E32">
        <w:rPr>
          <w:rFonts w:ascii="Tahoma" w:hAnsi="Tahoma" w:cs="Tahoma"/>
        </w:rPr>
        <w:t xml:space="preserve">. Cras </w:t>
      </w:r>
      <w:proofErr w:type="spellStart"/>
      <w:r w:rsidRPr="00B52E32">
        <w:rPr>
          <w:rFonts w:ascii="Tahoma" w:hAnsi="Tahoma" w:cs="Tahoma"/>
        </w:rPr>
        <w:t>vestibulum</w:t>
      </w:r>
      <w:proofErr w:type="spellEnd"/>
      <w:r w:rsidRPr="00B52E32">
        <w:rPr>
          <w:rFonts w:ascii="Tahoma" w:hAnsi="Tahoma" w:cs="Tahoma"/>
        </w:rPr>
        <w:t xml:space="preserve"> bibendum </w:t>
      </w:r>
      <w:proofErr w:type="spellStart"/>
      <w:r w:rsidRPr="00B52E32">
        <w:rPr>
          <w:rFonts w:ascii="Tahoma" w:hAnsi="Tahoma" w:cs="Tahoma"/>
        </w:rPr>
        <w:t>augue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Praesent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egestas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leo</w:t>
      </w:r>
      <w:proofErr w:type="spellEnd"/>
      <w:r w:rsidRPr="00B52E32">
        <w:rPr>
          <w:rFonts w:ascii="Tahoma" w:hAnsi="Tahoma" w:cs="Tahoma"/>
        </w:rPr>
        <w:t xml:space="preserve"> in </w:t>
      </w:r>
      <w:proofErr w:type="spellStart"/>
      <w:r w:rsidRPr="00B52E32">
        <w:rPr>
          <w:rFonts w:ascii="Tahoma" w:hAnsi="Tahoma" w:cs="Tahoma"/>
        </w:rPr>
        <w:t>pede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Praesent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blandit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odio</w:t>
      </w:r>
      <w:proofErr w:type="spellEnd"/>
      <w:r w:rsidRPr="00B52E32">
        <w:rPr>
          <w:rFonts w:ascii="Tahoma" w:hAnsi="Tahoma" w:cs="Tahoma"/>
        </w:rPr>
        <w:t xml:space="preserve"> eu </w:t>
      </w:r>
      <w:proofErr w:type="spellStart"/>
      <w:r w:rsidRPr="00B52E32">
        <w:rPr>
          <w:rFonts w:ascii="Tahoma" w:hAnsi="Tahoma" w:cs="Tahoma"/>
        </w:rPr>
        <w:t>enim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Pellentesque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sed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dui</w:t>
      </w:r>
      <w:proofErr w:type="spellEnd"/>
      <w:r w:rsidRPr="00B52E32">
        <w:rPr>
          <w:rFonts w:ascii="Tahoma" w:hAnsi="Tahoma" w:cs="Tahoma"/>
        </w:rPr>
        <w:t xml:space="preserve"> ut </w:t>
      </w:r>
      <w:proofErr w:type="spellStart"/>
      <w:r w:rsidRPr="00B52E32">
        <w:rPr>
          <w:rFonts w:ascii="Tahoma" w:hAnsi="Tahoma" w:cs="Tahoma"/>
        </w:rPr>
        <w:t>augue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blandit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sodales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Vestibulum</w:t>
      </w:r>
      <w:proofErr w:type="spellEnd"/>
      <w:r w:rsidRPr="00B52E32">
        <w:rPr>
          <w:rFonts w:ascii="Tahoma" w:hAnsi="Tahoma" w:cs="Tahoma"/>
        </w:rPr>
        <w:t xml:space="preserve"> ante ipsum </w:t>
      </w:r>
      <w:proofErr w:type="spellStart"/>
      <w:r w:rsidRPr="00B52E32">
        <w:rPr>
          <w:rFonts w:ascii="Tahoma" w:hAnsi="Tahoma" w:cs="Tahoma"/>
        </w:rPr>
        <w:t>primis</w:t>
      </w:r>
      <w:proofErr w:type="spellEnd"/>
      <w:r w:rsidRPr="00B52E32">
        <w:rPr>
          <w:rFonts w:ascii="Tahoma" w:hAnsi="Tahoma" w:cs="Tahoma"/>
        </w:rPr>
        <w:t xml:space="preserve"> in </w:t>
      </w:r>
      <w:proofErr w:type="spellStart"/>
      <w:r w:rsidRPr="00B52E32">
        <w:rPr>
          <w:rFonts w:ascii="Tahoma" w:hAnsi="Tahoma" w:cs="Tahoma"/>
        </w:rPr>
        <w:t>faucibus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orci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luctus</w:t>
      </w:r>
      <w:proofErr w:type="spellEnd"/>
      <w:r w:rsidRPr="00B52E32">
        <w:rPr>
          <w:rFonts w:ascii="Tahoma" w:hAnsi="Tahoma" w:cs="Tahoma"/>
        </w:rPr>
        <w:t xml:space="preserve"> et </w:t>
      </w:r>
      <w:proofErr w:type="spellStart"/>
      <w:r w:rsidRPr="00B52E32">
        <w:rPr>
          <w:rFonts w:ascii="Tahoma" w:hAnsi="Tahoma" w:cs="Tahoma"/>
        </w:rPr>
        <w:t>ultrices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posuere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cubilia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Curae</w:t>
      </w:r>
      <w:proofErr w:type="spellEnd"/>
      <w:r w:rsidRPr="00B52E32">
        <w:rPr>
          <w:rFonts w:ascii="Tahoma" w:hAnsi="Tahoma" w:cs="Tahoma"/>
        </w:rPr>
        <w:t xml:space="preserve">; </w:t>
      </w:r>
      <w:proofErr w:type="spellStart"/>
      <w:r w:rsidRPr="00B52E32">
        <w:rPr>
          <w:rFonts w:ascii="Tahoma" w:hAnsi="Tahoma" w:cs="Tahoma"/>
        </w:rPr>
        <w:t>Aliquam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nibh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Mauris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ac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mauris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sed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pede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pellentesque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fermentum</w:t>
      </w:r>
      <w:proofErr w:type="spellEnd"/>
      <w:r w:rsidRPr="00B52E32">
        <w:rPr>
          <w:rFonts w:ascii="Tahoma" w:hAnsi="Tahoma" w:cs="Tahoma"/>
        </w:rPr>
        <w:t xml:space="preserve">. </w:t>
      </w:r>
      <w:proofErr w:type="spellStart"/>
      <w:r w:rsidRPr="00B52E32">
        <w:rPr>
          <w:rFonts w:ascii="Tahoma" w:hAnsi="Tahoma" w:cs="Tahoma"/>
        </w:rPr>
        <w:t>Maecenas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adipiscing</w:t>
      </w:r>
      <w:proofErr w:type="spellEnd"/>
      <w:r w:rsidRPr="00B52E32">
        <w:rPr>
          <w:rFonts w:ascii="Tahoma" w:hAnsi="Tahoma" w:cs="Tahoma"/>
        </w:rPr>
        <w:t xml:space="preserve"> ante non diam </w:t>
      </w:r>
      <w:proofErr w:type="spellStart"/>
      <w:r w:rsidRPr="00B52E32">
        <w:rPr>
          <w:rFonts w:ascii="Tahoma" w:hAnsi="Tahoma" w:cs="Tahoma"/>
        </w:rPr>
        <w:t>sodales</w:t>
      </w:r>
      <w:proofErr w:type="spellEnd"/>
      <w:r w:rsidRPr="00B52E32">
        <w:rPr>
          <w:rFonts w:ascii="Tahoma" w:hAnsi="Tahoma" w:cs="Tahoma"/>
        </w:rPr>
        <w:t xml:space="preserve"> </w:t>
      </w:r>
      <w:proofErr w:type="spellStart"/>
      <w:r w:rsidRPr="00B52E32">
        <w:rPr>
          <w:rFonts w:ascii="Tahoma" w:hAnsi="Tahoma" w:cs="Tahoma"/>
        </w:rPr>
        <w:t>hendrerit</w:t>
      </w:r>
      <w:proofErr w:type="spellEnd"/>
      <w:r w:rsidRPr="00B52E32">
        <w:rPr>
          <w:rFonts w:ascii="Tahoma" w:hAnsi="Tahoma" w:cs="Tahoma"/>
        </w:rPr>
        <w:t>.</w:t>
      </w:r>
    </w:p>
    <w:p w14:paraId="464341E5" w14:textId="77777777" w:rsidR="00B52E32" w:rsidRPr="00B52E32" w:rsidRDefault="00B52E32" w:rsidP="001522F1">
      <w:pPr>
        <w:tabs>
          <w:tab w:val="left" w:pos="3500"/>
        </w:tabs>
        <w:rPr>
          <w:rFonts w:ascii="Tahoma" w:hAnsi="Tahoma" w:cs="Tahoma"/>
          <w:sz w:val="28"/>
        </w:rPr>
      </w:pPr>
    </w:p>
    <w:p w14:paraId="1D43D957" w14:textId="77777777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4EF5AEB4" w14:textId="77777777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423C0FE6" w14:textId="68D1324D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153AC299" w14:textId="77777777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0A482B78" w14:textId="77777777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0DB863CD" w14:textId="77777777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75D974B4" w14:textId="77777777" w:rsidR="00B52E32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p w14:paraId="325F174D" w14:textId="77777777" w:rsidR="00B52E32" w:rsidRDefault="00E82491" w:rsidP="001522F1">
      <w:pPr>
        <w:tabs>
          <w:tab w:val="left" w:pos="3500"/>
        </w:tabs>
        <w:rPr>
          <w:rFonts w:ascii="TheSans 7-Bold" w:hAnsi="TheSans 7-Bold"/>
          <w:sz w:val="28"/>
        </w:rPr>
      </w:pPr>
      <w:r>
        <w:rPr>
          <w:rFonts w:ascii="TheSans 7-Bold" w:hAnsi="TheSans 7-Bold"/>
          <w:noProof/>
          <w:sz w:val="28"/>
          <w:lang w:eastAsia="ko-KR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F17AEA1" wp14:editId="6A930A7C">
                <wp:simplePos x="0" y="0"/>
                <wp:positionH relativeFrom="column">
                  <wp:posOffset>-80010</wp:posOffset>
                </wp:positionH>
                <wp:positionV relativeFrom="paragraph">
                  <wp:posOffset>161925</wp:posOffset>
                </wp:positionV>
                <wp:extent cx="7239000" cy="914400"/>
                <wp:effectExtent l="0" t="0" r="0" b="0"/>
                <wp:wrapNone/>
                <wp:docPr id="200408099" name="Zone de texte 200408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2390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1057" w:type="dxa"/>
                              <w:tblInd w:w="-176" w:type="dxa"/>
                              <w:tblLook w:val="00A0" w:firstRow="1" w:lastRow="0" w:firstColumn="1" w:lastColumn="0" w:noHBand="0" w:noVBand="0"/>
                            </w:tblPr>
                            <w:tblGrid>
                              <w:gridCol w:w="5714"/>
                              <w:gridCol w:w="5343"/>
                            </w:tblGrid>
                            <w:tr w:rsidR="001522F1" w:rsidRPr="00202AF2" w14:paraId="7CD54CB0" w14:textId="77777777" w:rsidTr="00202AF2">
                              <w:trPr>
                                <w:trHeight w:val="1279"/>
                              </w:trPr>
                              <w:tc>
                                <w:tcPr>
                                  <w:tcW w:w="5714" w:type="dxa"/>
                                  <w:shd w:val="clear" w:color="auto" w:fill="auto"/>
                                </w:tcPr>
                                <w:p w14:paraId="322FF588" w14:textId="77777777" w:rsidR="001522F1" w:rsidRPr="00202AF2" w:rsidRDefault="001522F1" w:rsidP="00202AF2">
                                  <w:pPr>
                                    <w:tabs>
                                      <w:tab w:val="left" w:pos="3500"/>
                                    </w:tabs>
                                    <w:rPr>
                                      <w:rFonts w:ascii="TheSans 7-Bold" w:hAnsi="TheSans 7-Bold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43" w:type="dxa"/>
                                  <w:shd w:val="clear" w:color="auto" w:fill="auto"/>
                                </w:tcPr>
                                <w:p w14:paraId="74EB2AC9" w14:textId="77777777" w:rsidR="001522F1" w:rsidRPr="00202AF2" w:rsidRDefault="00E82491" w:rsidP="00202AF2">
                                  <w:pPr>
                                    <w:tabs>
                                      <w:tab w:val="left" w:pos="3500"/>
                                    </w:tabs>
                                    <w:jc w:val="right"/>
                                    <w:rPr>
                                      <w:rFonts w:ascii="TheSans 7-Bold" w:hAnsi="TheSans 7-Bold"/>
                                      <w:sz w:val="28"/>
                                    </w:rPr>
                                  </w:pPr>
                                  <w:r w:rsidRPr="00202AF2">
                                    <w:rPr>
                                      <w:rFonts w:ascii="TheSans 7-Bold" w:hAnsi="TheSans 7-Bold"/>
                                      <w:noProof/>
                                      <w:color w:val="FFFFFF"/>
                                      <w:sz w:val="28"/>
                                    </w:rPr>
                                    <w:drawing>
                                      <wp:inline distT="0" distB="0" distL="0" distR="0" wp14:anchorId="63EB5BEC" wp14:editId="57325901">
                                        <wp:extent cx="1872615" cy="782320"/>
                                        <wp:effectExtent l="0" t="0" r="0" b="0"/>
                                        <wp:docPr id="3" name="Image 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72615" cy="782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DEBFCE4" w14:textId="77777777" w:rsidR="001522F1" w:rsidRDefault="001522F1" w:rsidP="001522F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7AEA1" id="Zone de texte 200408099" o:spid="_x0000_s1036" type="#_x0000_t202" style="position:absolute;margin-left:-6.3pt;margin-top:12.75pt;width:570pt;height:1in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Fz0QEAAJIDAAAOAAAAZHJzL2Uyb0RvYy54bWysU1Fv0zAQfkfiP1h+p0lLYSxqOgHTENIY&#10;SGM/wHXsxiLxmTu3Sfn1nJ2uK+wN8WLZd5fvvu+7y+pq7DuxN0gOfC3ns1IK4zU0zm9r+fD95tU7&#10;KSgq36gOvKnlwZC8Wr98sRpCZRbQQtcYFAziqRpCLdsYQ1UUpFvTK5pBMJ6TFrBXkZ+4LRpUA6P3&#10;XbEoy7fFANgEBG2IOHo9JeU641trdPxqLZkouloyt5hPzOcmncV6paotqtA6faSh/oFFr5znpieo&#10;axWV2KF7BtU7jUBg40xDX4C1TpusgdXMy7/U3LcqmKyFzaFwson+H6y+29+Hbyji+AFGHmAWQeEW&#10;9A9ib4ohUHWsSZ5SRal6M3yBhqepdhHyF6PFPslnQYJh2OnDyV0zRqE5eLF4fVmWnNKcu5wvl3xP&#10;LVT1+HVAip8M9CJdaok8vYyu9rcUp9LHktTMw43rujzBzv8RYMwUyewT4Yl6HDejcA2rzI2Tmg00&#10;B9aDMC0GLzJfWsBfUgy8FLWknzuFRorus2fXM2veovxYvrlYsBo8z2zOM8prhqpllGK6fozT5u0C&#10;um3LnSa7PbxnH63LEp9YHfnz4LNJxyVNm3X+zlVPv9L6NwAAAP//AwBQSwMEFAAGAAgAAAAhAB8Z&#10;oYjgAAAACwEAAA8AAABkcnMvZG93bnJldi54bWxMj8FOhDAQhu8mvkMzJt52C0RQWcrGmGw0xsvi&#10;PkCXdimBThvaAvr0dk96m8l8+ef7q/2qRzLLyfUGGaTbBIjE1ogeOwanr8PmCYjzHAUfDUoG39LB&#10;vr69qXgpzIJHOTe+IzEEXckZKO9tSalrldTcbY2VGG8XM2nu4zp1VEx8ieF6pFmSFFTzHuMHxa18&#10;VbIdmqAZHMLbu55/aLAfTbugskM4fQ6M3d+tLzsgXq7+D4arflSHOjqdTUDhyMhgk2ZFRBlkeQ7k&#10;CqTZ4wOQc5yK5xxoXdH/HepfAAAA//8DAFBLAQItABQABgAIAAAAIQC2gziS/gAAAOEBAAATAAAA&#10;AAAAAAAAAAAAAAAAAABbQ29udGVudF9UeXBlc10ueG1sUEsBAi0AFAAGAAgAAAAhADj9If/WAAAA&#10;lAEAAAsAAAAAAAAAAAAAAAAALwEAAF9yZWxzLy5yZWxzUEsBAi0AFAAGAAgAAAAhAFy0gXPRAQAA&#10;kgMAAA4AAAAAAAAAAAAAAAAALgIAAGRycy9lMm9Eb2MueG1sUEsBAi0AFAAGAAgAAAAhAB8ZoYjg&#10;AAAACwEAAA8AAAAAAAAAAAAAAAAAKwQAAGRycy9kb3ducmV2LnhtbFBLBQYAAAAABAAEAPMAAAA4&#10;BQAAAAA=&#10;" filled="f" stroked="f">
                <v:path arrowok="t"/>
                <v:textbox>
                  <w:txbxContent>
                    <w:tbl>
                      <w:tblPr>
                        <w:tblW w:w="11057" w:type="dxa"/>
                        <w:tblInd w:w="-176" w:type="dxa"/>
                        <w:tblLook w:val="00A0" w:firstRow="1" w:lastRow="0" w:firstColumn="1" w:lastColumn="0" w:noHBand="0" w:noVBand="0"/>
                      </w:tblPr>
                      <w:tblGrid>
                        <w:gridCol w:w="5714"/>
                        <w:gridCol w:w="5343"/>
                      </w:tblGrid>
                      <w:tr w:rsidR="001522F1" w:rsidRPr="00202AF2" w14:paraId="7CD54CB0" w14:textId="77777777" w:rsidTr="00202AF2">
                        <w:trPr>
                          <w:trHeight w:val="1279"/>
                        </w:trPr>
                        <w:tc>
                          <w:tcPr>
                            <w:tcW w:w="5714" w:type="dxa"/>
                            <w:shd w:val="clear" w:color="auto" w:fill="auto"/>
                          </w:tcPr>
                          <w:p w14:paraId="322FF588" w14:textId="77777777" w:rsidR="001522F1" w:rsidRPr="00202AF2" w:rsidRDefault="001522F1" w:rsidP="00202AF2">
                            <w:pPr>
                              <w:tabs>
                                <w:tab w:val="left" w:pos="3500"/>
                              </w:tabs>
                              <w:rPr>
                                <w:rFonts w:ascii="TheSans 7-Bold" w:hAnsi="TheSans 7-Bold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5343" w:type="dxa"/>
                            <w:shd w:val="clear" w:color="auto" w:fill="auto"/>
                          </w:tcPr>
                          <w:p w14:paraId="74EB2AC9" w14:textId="77777777" w:rsidR="001522F1" w:rsidRPr="00202AF2" w:rsidRDefault="00E82491" w:rsidP="00202AF2">
                            <w:pPr>
                              <w:tabs>
                                <w:tab w:val="left" w:pos="3500"/>
                              </w:tabs>
                              <w:jc w:val="right"/>
                              <w:rPr>
                                <w:rFonts w:ascii="TheSans 7-Bold" w:hAnsi="TheSans 7-Bold"/>
                                <w:sz w:val="28"/>
                              </w:rPr>
                            </w:pPr>
                            <w:r w:rsidRPr="00202AF2">
                              <w:rPr>
                                <w:rFonts w:ascii="TheSans 7-Bold" w:hAnsi="TheSans 7-Bold"/>
                                <w:noProof/>
                                <w:color w:val="FFFFFF"/>
                                <w:sz w:val="28"/>
                              </w:rPr>
                              <w:drawing>
                                <wp:inline distT="0" distB="0" distL="0" distR="0" wp14:anchorId="63EB5BEC" wp14:editId="57325901">
                                  <wp:extent cx="1872615" cy="782320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2615" cy="782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DEBFCE4" w14:textId="77777777" w:rsidR="001522F1" w:rsidRDefault="001522F1" w:rsidP="001522F1"/>
                  </w:txbxContent>
                </v:textbox>
              </v:shape>
            </w:pict>
          </mc:Fallback>
        </mc:AlternateContent>
      </w:r>
    </w:p>
    <w:p w14:paraId="050DACD5" w14:textId="77777777" w:rsidR="00B52E32" w:rsidRPr="00A37CDB" w:rsidRDefault="00B52E32" w:rsidP="001522F1">
      <w:pPr>
        <w:tabs>
          <w:tab w:val="left" w:pos="3500"/>
        </w:tabs>
        <w:rPr>
          <w:rFonts w:ascii="TheSans 7-Bold" w:hAnsi="TheSans 7-Bold"/>
          <w:sz w:val="28"/>
        </w:rPr>
      </w:pPr>
    </w:p>
    <w:sectPr w:rsidR="00B52E32" w:rsidRPr="00A37CDB" w:rsidSect="001522F1">
      <w:pgSz w:w="11900" w:h="16840"/>
      <w:pgMar w:top="0" w:right="1417" w:bottom="0" w:left="567" w:header="708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D99811" w14:textId="77777777" w:rsidR="001B6EEE" w:rsidRDefault="001B6EEE">
      <w:r>
        <w:separator/>
      </w:r>
    </w:p>
  </w:endnote>
  <w:endnote w:type="continuationSeparator" w:id="0">
    <w:p w14:paraId="67E2F344" w14:textId="77777777" w:rsidR="001B6EEE" w:rsidRDefault="001B6EEE">
      <w:r>
        <w:continuationSeparator/>
      </w:r>
    </w:p>
  </w:endnote>
  <w:endnote w:type="continuationNotice" w:id="1">
    <w:p w14:paraId="4B997BE4" w14:textId="77777777" w:rsidR="001B6EEE" w:rsidRDefault="001B6E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eSans 7-Bold">
    <w:altName w:val="Courier New"/>
    <w:charset w:val="00"/>
    <w:family w:val="auto"/>
    <w:pitch w:val="variable"/>
    <w:sig w:usb0="03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5C0734" w14:textId="77777777" w:rsidR="001B6EEE" w:rsidRDefault="001B6EEE">
      <w:r>
        <w:separator/>
      </w:r>
    </w:p>
  </w:footnote>
  <w:footnote w:type="continuationSeparator" w:id="0">
    <w:p w14:paraId="55C83880" w14:textId="77777777" w:rsidR="001B6EEE" w:rsidRDefault="001B6EEE">
      <w:r>
        <w:continuationSeparator/>
      </w:r>
    </w:p>
  </w:footnote>
  <w:footnote w:type="continuationNotice" w:id="1">
    <w:p w14:paraId="2D4A3AD1" w14:textId="77777777" w:rsidR="001B6EEE" w:rsidRDefault="001B6E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2816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DA2"/>
    <w:rsid w:val="000202FF"/>
    <w:rsid w:val="00022AD9"/>
    <w:rsid w:val="00033351"/>
    <w:rsid w:val="00035FFD"/>
    <w:rsid w:val="00052069"/>
    <w:rsid w:val="00062E74"/>
    <w:rsid w:val="000719D2"/>
    <w:rsid w:val="00077FE8"/>
    <w:rsid w:val="0009154C"/>
    <w:rsid w:val="000A7183"/>
    <w:rsid w:val="000E00E9"/>
    <w:rsid w:val="00133F3B"/>
    <w:rsid w:val="001522F1"/>
    <w:rsid w:val="001943BD"/>
    <w:rsid w:val="001B6EEE"/>
    <w:rsid w:val="001E057A"/>
    <w:rsid w:val="001F4FCB"/>
    <w:rsid w:val="001F75F7"/>
    <w:rsid w:val="00202AF2"/>
    <w:rsid w:val="00210BA8"/>
    <w:rsid w:val="00211410"/>
    <w:rsid w:val="00224DC8"/>
    <w:rsid w:val="0024506C"/>
    <w:rsid w:val="00247841"/>
    <w:rsid w:val="002935DC"/>
    <w:rsid w:val="002B3CD5"/>
    <w:rsid w:val="002C015D"/>
    <w:rsid w:val="00300C45"/>
    <w:rsid w:val="003207FF"/>
    <w:rsid w:val="003506B9"/>
    <w:rsid w:val="0038086D"/>
    <w:rsid w:val="00384991"/>
    <w:rsid w:val="003A5949"/>
    <w:rsid w:val="003C4F95"/>
    <w:rsid w:val="003D574E"/>
    <w:rsid w:val="003D61E7"/>
    <w:rsid w:val="003D6DC4"/>
    <w:rsid w:val="003E0CEC"/>
    <w:rsid w:val="003F6E22"/>
    <w:rsid w:val="004106D3"/>
    <w:rsid w:val="004454CE"/>
    <w:rsid w:val="004705B6"/>
    <w:rsid w:val="004A5639"/>
    <w:rsid w:val="005224F6"/>
    <w:rsid w:val="005838EB"/>
    <w:rsid w:val="00583912"/>
    <w:rsid w:val="00590510"/>
    <w:rsid w:val="0059238A"/>
    <w:rsid w:val="005B0E0E"/>
    <w:rsid w:val="005C456D"/>
    <w:rsid w:val="00621723"/>
    <w:rsid w:val="006371E0"/>
    <w:rsid w:val="00670F63"/>
    <w:rsid w:val="006837DC"/>
    <w:rsid w:val="0069314C"/>
    <w:rsid w:val="006F33B4"/>
    <w:rsid w:val="00713ED2"/>
    <w:rsid w:val="00737166"/>
    <w:rsid w:val="00780E8C"/>
    <w:rsid w:val="00790966"/>
    <w:rsid w:val="0079185F"/>
    <w:rsid w:val="00792B5F"/>
    <w:rsid w:val="0079743D"/>
    <w:rsid w:val="007A4923"/>
    <w:rsid w:val="007D1A82"/>
    <w:rsid w:val="00803D39"/>
    <w:rsid w:val="00812063"/>
    <w:rsid w:val="00854DA3"/>
    <w:rsid w:val="00864654"/>
    <w:rsid w:val="008747C0"/>
    <w:rsid w:val="008B408F"/>
    <w:rsid w:val="008B7F60"/>
    <w:rsid w:val="008C65E3"/>
    <w:rsid w:val="008E7062"/>
    <w:rsid w:val="00917413"/>
    <w:rsid w:val="009A4E73"/>
    <w:rsid w:val="009A6556"/>
    <w:rsid w:val="009B7922"/>
    <w:rsid w:val="009C52F3"/>
    <w:rsid w:val="009D52EB"/>
    <w:rsid w:val="00A038BA"/>
    <w:rsid w:val="00A36EE0"/>
    <w:rsid w:val="00AC5041"/>
    <w:rsid w:val="00B048FE"/>
    <w:rsid w:val="00B04D0B"/>
    <w:rsid w:val="00B40DA2"/>
    <w:rsid w:val="00B52E32"/>
    <w:rsid w:val="00B85E9A"/>
    <w:rsid w:val="00BA3F2D"/>
    <w:rsid w:val="00BB2B6D"/>
    <w:rsid w:val="00BD7BAF"/>
    <w:rsid w:val="00C33F98"/>
    <w:rsid w:val="00C371D9"/>
    <w:rsid w:val="00C53779"/>
    <w:rsid w:val="00C62440"/>
    <w:rsid w:val="00C66D35"/>
    <w:rsid w:val="00C711C7"/>
    <w:rsid w:val="00C771AF"/>
    <w:rsid w:val="00C86EE2"/>
    <w:rsid w:val="00CF5162"/>
    <w:rsid w:val="00D041ED"/>
    <w:rsid w:val="00D05648"/>
    <w:rsid w:val="00D17AF7"/>
    <w:rsid w:val="00DF1955"/>
    <w:rsid w:val="00E002A0"/>
    <w:rsid w:val="00E13679"/>
    <w:rsid w:val="00E24B64"/>
    <w:rsid w:val="00E3520E"/>
    <w:rsid w:val="00E50E6B"/>
    <w:rsid w:val="00E523E7"/>
    <w:rsid w:val="00E7062E"/>
    <w:rsid w:val="00E82491"/>
    <w:rsid w:val="00EB602E"/>
    <w:rsid w:val="00EF50A1"/>
    <w:rsid w:val="00F056BB"/>
    <w:rsid w:val="00F21D93"/>
    <w:rsid w:val="00F27973"/>
    <w:rsid w:val="00F33176"/>
    <w:rsid w:val="00F52EF5"/>
    <w:rsid w:val="00F726BD"/>
    <w:rsid w:val="00FC48B9"/>
    <w:rsid w:val="1C5E8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8BF3E65"/>
  <w15:chartTrackingRefBased/>
  <w15:docId w15:val="{4FEB8F75-1966-094F-8161-7189A2304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27973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106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A37CD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37CDB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A37C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E7062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rsid w:val="004106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qFormat/>
    <w:rsid w:val="004106D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rsid w:val="004106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5FF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M1">
    <w:name w:val="toc 1"/>
    <w:basedOn w:val="Normal"/>
    <w:next w:val="Normal"/>
    <w:autoRedefine/>
    <w:uiPriority w:val="39"/>
    <w:rsid w:val="00035FFD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Lienhypertexte">
    <w:name w:val="Hyperlink"/>
    <w:basedOn w:val="Policepardfaut"/>
    <w:uiPriority w:val="99"/>
    <w:unhideWhenUsed/>
    <w:rsid w:val="00035FFD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rsid w:val="00035FF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rsid w:val="00035FF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rsid w:val="00035FF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rsid w:val="00035FF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rsid w:val="00035FF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rsid w:val="00035FF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rsid w:val="00035FF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rsid w:val="00035FFD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73"/>
    <w:qFormat/>
    <w:rsid w:val="00E24B6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73"/>
    <w:rsid w:val="00E24B64"/>
    <w:rPr>
      <w:i/>
      <w:iCs/>
      <w:color w:val="404040" w:themeColor="text1" w:themeTint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3D6006-70BA-2A45-9C5C-0F60988F3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285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UTBM</Company>
  <LinksUpToDate>false</LinksUpToDate>
  <CharactersWithSpaces>1855</CharactersWithSpaces>
  <SharedDoc>false</SharedDoc>
  <HLinks>
    <vt:vector size="54" baseType="variant"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_Toc150686387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_Toc150686386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_Toc150686385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_Toc150686384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_Toc150686383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_Toc150686382</vt:lpwstr>
      </vt:variant>
      <vt:variant>
        <vt:i4>1703994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_Toc150686381</vt:lpwstr>
      </vt:variant>
      <vt:variant>
        <vt:i4>1703994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_Toc150686380</vt:lpwstr>
      </vt:variant>
      <vt:variant>
        <vt:i4>1376314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_Toc150686379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FOURNIER</dc:creator>
  <cp:keywords/>
  <cp:lastModifiedBy>Thomas MANSOUR</cp:lastModifiedBy>
  <cp:revision>4</cp:revision>
  <cp:lastPrinted>2008-01-23T14:08:00Z</cp:lastPrinted>
  <dcterms:created xsi:type="dcterms:W3CDTF">2024-10-06T16:22:00Z</dcterms:created>
  <dcterms:modified xsi:type="dcterms:W3CDTF">2024-10-06T16:23:00Z</dcterms:modified>
</cp:coreProperties>
</file>