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StGen0"/>
        <w:tblW w:w="9915" w:type="dxa"/>
        <w:jc w:val="center"/>
        <w:tblBorders>
          <w:bottom w:val="single" w:color="000000" w:sz="12" w:space="0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9109"/>
      </w:tblGrid>
      <w:tr xmlns:wp14="http://schemas.microsoft.com/office/word/2010/wordml" w:rsidR="00B16484" w:rsidTr="00FA3A2E" w14:paraId="3491B8BA" wp14:textId="77777777">
        <w:trPr>
          <w:trHeight w:val="1133"/>
          <w:jc w:val="center"/>
        </w:trPr>
        <w:tc>
          <w:tcPr>
            <w:tcW w:w="806" w:type="dxa"/>
            <w:tcBorders>
              <w:top w:val="nil"/>
              <w:left w:val="nil"/>
              <w:bottom w:val="single" w:color="000000" w:sz="12" w:space="0"/>
              <w:right w:val="nil"/>
            </w:tcBorders>
          </w:tcPr>
          <w:p w:rsidR="00B16484" w:rsidP="00FA3A2E" w:rsidRDefault="00B16484" w14:paraId="672A6659" wp14:textId="77777777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  <w:tcBorders>
              <w:top w:val="nil"/>
              <w:left w:val="nil"/>
              <w:bottom w:val="single" w:color="000000" w:sz="12" w:space="0"/>
              <w:right w:val="nil"/>
            </w:tcBorders>
            <w:hideMark/>
          </w:tcPr>
          <w:p w:rsidR="00B16484" w:rsidP="00FA3A2E" w:rsidRDefault="00B16484" w14:paraId="4CAB6CDE" wp14:textId="77777777">
            <w:pPr>
              <w:pStyle w:val="4"/>
              <w:spacing w:before="0" w:after="0"/>
              <w:ind w:right="0"/>
              <w:outlineLvl w:val="3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B16484" w:rsidP="00FA3A2E" w:rsidRDefault="00B16484" w14:paraId="6C029EAB" wp14:textId="77777777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B16484" w:rsidP="00FA3A2E" w:rsidRDefault="00B16484" w14:paraId="15FC7471" wp14:textId="77777777">
            <w:pPr>
              <w:pStyle w:val="1"/>
              <w:spacing w:before="0" w:after="0"/>
              <w:ind w:left="0" w:right="0" w:hanging="181"/>
              <w:jc w:val="center"/>
              <w:outlineLvl w:val="0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xmlns:wp14="http://schemas.microsoft.com/office/word/2010/wordml" w:rsidR="00B16484" w:rsidP="00B16484" w:rsidRDefault="00B16484" w14:paraId="0A37501D" wp14:textId="77777777"/>
    <w:p xmlns:wp14="http://schemas.microsoft.com/office/word/2010/wordml" w:rsidR="00B16484" w:rsidP="00B16484" w:rsidRDefault="00B16484" w14:paraId="5DAB6C7B" wp14:textId="77777777"/>
    <w:p xmlns:wp14="http://schemas.microsoft.com/office/word/2010/wordml" w:rsidR="00B16484" w:rsidP="00B16484" w:rsidRDefault="00B16484" w14:paraId="172646D1" wp14:textId="77777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xmlns:wp14="http://schemas.microsoft.com/office/word/2010/wordml" w:rsidR="00B16484" w:rsidP="00B16484" w:rsidRDefault="00B16484" w14:paraId="02EB378F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B16484" w:rsidP="00B16484" w:rsidRDefault="00B16484" w14:paraId="6A05A809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B16484" w:rsidP="00B16484" w:rsidRDefault="00B16484" w14:paraId="5A39BBE3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B16484" w:rsidP="00B16484" w:rsidRDefault="00B16484" w14:paraId="41C8F396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B16484" w:rsidP="00B16484" w:rsidRDefault="00B16484" w14:paraId="72A3D3EC" wp14:textId="77777777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xmlns:wp14="http://schemas.microsoft.com/office/word/2010/wordml" w:rsidR="00B16484" w:rsidP="00B16484" w:rsidRDefault="00B16484" w14:paraId="5737E46C" wp14:textId="77777777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xmlns:wp14="http://schemas.microsoft.com/office/word/2010/wordml" w:rsidR="00B16484" w:rsidP="00B16484" w:rsidRDefault="00B16484" w14:paraId="0D0B940D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B16484" w:rsidP="00B16484" w:rsidRDefault="00B16484" w14:paraId="40498D59" wp14:textId="77777777">
      <w:pPr>
        <w:spacing w:line="360" w:lineRule="auto"/>
        <w:jc w:val="center"/>
        <w:rPr>
          <w:b/>
          <w:sz w:val="28"/>
          <w:szCs w:val="28"/>
        </w:rPr>
      </w:pPr>
      <w:bookmarkStart w:name="_gjdgxs" w:id="0"/>
      <w:bookmarkEnd w:id="0"/>
      <w:r>
        <w:rPr>
          <w:b/>
          <w:sz w:val="28"/>
          <w:szCs w:val="28"/>
        </w:rPr>
        <w:t>Отчет о практических работах</w:t>
      </w:r>
    </w:p>
    <w:p xmlns:wp14="http://schemas.microsoft.com/office/word/2010/wordml" w:rsidR="00B16484" w:rsidP="00B16484" w:rsidRDefault="00B16484" w14:paraId="0E27B00A" wp14:textId="77777777">
      <w:pPr>
        <w:spacing w:line="360" w:lineRule="auto"/>
        <w:jc w:val="center"/>
        <w:rPr>
          <w:b/>
          <w:sz w:val="28"/>
          <w:szCs w:val="28"/>
        </w:rPr>
      </w:pPr>
    </w:p>
    <w:p xmlns:wp14="http://schemas.microsoft.com/office/word/2010/wordml" w:rsidR="00B16484" w:rsidP="00B16484" w:rsidRDefault="00B16484" w14:paraId="60061E4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B16484" w:rsidP="00B16484" w:rsidRDefault="00B16484" w14:paraId="1CEB91FD" wp14:textId="72FAC9C4">
      <w:pPr>
        <w:spacing w:line="360" w:lineRule="auto"/>
        <w:rPr>
          <w:sz w:val="28"/>
          <w:szCs w:val="28"/>
        </w:rPr>
      </w:pPr>
      <w:r w:rsidRPr="3C802A07" w:rsidR="00B16484">
        <w:rPr>
          <w:b w:val="1"/>
          <w:bCs w:val="1"/>
          <w:sz w:val="28"/>
          <w:szCs w:val="28"/>
        </w:rPr>
        <w:t>Исполнитель</w:t>
      </w:r>
      <w:r w:rsidRPr="3C802A07" w:rsidR="00B16484">
        <w:rPr>
          <w:sz w:val="28"/>
          <w:szCs w:val="28"/>
        </w:rPr>
        <w:t xml:space="preserve">: </w:t>
      </w:r>
      <w:r w:rsidRPr="3C802A07" w:rsidR="00B16484">
        <w:rPr>
          <w:sz w:val="28"/>
          <w:szCs w:val="28"/>
        </w:rPr>
        <w:t>Бад</w:t>
      </w:r>
      <w:r w:rsidRPr="3C802A07" w:rsidR="1B3F26CD">
        <w:rPr>
          <w:sz w:val="28"/>
          <w:szCs w:val="28"/>
        </w:rPr>
        <w:t>и</w:t>
      </w:r>
      <w:r w:rsidRPr="3C802A07" w:rsidR="00B16484">
        <w:rPr>
          <w:sz w:val="28"/>
          <w:szCs w:val="28"/>
        </w:rPr>
        <w:t>рдинов</w:t>
      </w:r>
      <w:r w:rsidRPr="3C802A07" w:rsidR="00B16484">
        <w:rPr>
          <w:sz w:val="28"/>
          <w:szCs w:val="28"/>
        </w:rPr>
        <w:t xml:space="preserve"> Рустам </w:t>
      </w:r>
      <w:proofErr w:type="spellStart"/>
      <w:r w:rsidRPr="3C802A07" w:rsidR="00B16484">
        <w:rPr>
          <w:sz w:val="28"/>
          <w:szCs w:val="28"/>
        </w:rPr>
        <w:t>Абдирасулович</w:t>
      </w:r>
      <w:proofErr w:type="spellEnd"/>
    </w:p>
    <w:p xmlns:wp14="http://schemas.microsoft.com/office/word/2010/wordml" w:rsidR="00B16484" w:rsidP="00B16484" w:rsidRDefault="00B16484" w14:paraId="26A96FA0" wp14:textId="7777777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225</w:t>
      </w:r>
    </w:p>
    <w:p xmlns:wp14="http://schemas.microsoft.com/office/word/2010/wordml" w:rsidR="00B16484" w:rsidP="00B16484" w:rsidRDefault="00B16484" w14:paraId="58217116" wp14:textId="7777777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xmlns:wp14="http://schemas.microsoft.com/office/word/2010/wordml" w:rsidR="00B16484" w:rsidP="00B16484" w:rsidRDefault="00B16484" w14:paraId="44EAFD9C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="00B16484" w:rsidP="00B16484" w:rsidRDefault="00B16484" w14:paraId="4B94D5A5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="00B16484" w:rsidP="00B16484" w:rsidRDefault="00B16484" w14:paraId="56016B17" wp14:textId="7777777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573CC3">
        <w:rPr>
          <w:sz w:val="28"/>
          <w:szCs w:val="28"/>
        </w:rPr>
        <w:t xml:space="preserve"> 17</w:t>
      </w:r>
      <w:bookmarkStart w:name="_GoBack" w:id="1"/>
      <w:bookmarkEnd w:id="1"/>
      <w:r>
        <w:rPr>
          <w:sz w:val="28"/>
          <w:szCs w:val="28"/>
        </w:rPr>
        <w:t>.10.2024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Оценка</w:t>
      </w:r>
      <w:r>
        <w:rPr>
          <w:sz w:val="28"/>
          <w:szCs w:val="28"/>
        </w:rPr>
        <w:t xml:space="preserve"> ____________</w:t>
      </w:r>
    </w:p>
    <w:p xmlns:wp14="http://schemas.microsoft.com/office/word/2010/wordml" w:rsidR="00B16484" w:rsidP="00B16484" w:rsidRDefault="00B16484" w14:paraId="3DEEC669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="00B16484" w:rsidP="00B16484" w:rsidRDefault="00B16484" w14:paraId="51F968CB" wp14:textId="7777777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xmlns:wp14="http://schemas.microsoft.com/office/word/2010/wordml" w:rsidR="00B16484" w:rsidP="00B16484" w:rsidRDefault="00B16484" w14:paraId="3656B9AB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B16484" w:rsidP="00B16484" w:rsidRDefault="00B16484" w14:paraId="45FB0818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B16484" w:rsidP="00B16484" w:rsidRDefault="00B16484" w14:paraId="049F31CB" wp14:textId="77777777">
      <w:pPr>
        <w:spacing w:line="360" w:lineRule="auto"/>
        <w:jc w:val="center"/>
        <w:rPr>
          <w:b/>
          <w:sz w:val="28"/>
          <w:szCs w:val="28"/>
        </w:rPr>
      </w:pPr>
    </w:p>
    <w:p xmlns:wp14="http://schemas.microsoft.com/office/word/2010/wordml" w:rsidR="00B16484" w:rsidP="00B16484" w:rsidRDefault="00B16484" w14:paraId="036B0DAD" wp14:textId="77777777">
      <w:pPr>
        <w:ind w:firstLine="2694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2024</w:t>
      </w:r>
    </w:p>
    <w:p xmlns:wp14="http://schemas.microsoft.com/office/word/2010/wordml" w:rsidR="00B16484" w:rsidP="00B16484" w:rsidRDefault="00B16484" w14:paraId="53128261" wp14:textId="77777777">
      <w:pPr>
        <w:ind w:firstLine="2694"/>
      </w:pPr>
    </w:p>
    <w:p xmlns:wp14="http://schemas.microsoft.com/office/word/2010/wordml" w:rsidR="00B16484" w:rsidP="00B16484" w:rsidRDefault="00B16484" w14:paraId="62486C05" wp14:textId="77777777">
      <w:pPr>
        <w:spacing w:after="160" w:line="259" w:lineRule="auto"/>
      </w:pPr>
      <w:r>
        <w:br w:type="page"/>
      </w:r>
    </w:p>
    <w:p xmlns:wp14="http://schemas.microsoft.com/office/word/2010/wordml" w:rsidR="00B16484" w:rsidP="00B16484" w:rsidRDefault="00B16484" w14:paraId="5E79A99B" wp14:textId="77777777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Работа №1. Нормализация баз данных</w:t>
      </w:r>
    </w:p>
    <w:p xmlns:wp14="http://schemas.microsoft.com/office/word/2010/wordml" w:rsidR="00B16484" w:rsidP="00B16484" w:rsidRDefault="00B16484" w14:paraId="4101652C" wp14:textId="77777777">
      <w:pPr>
        <w:ind w:firstLine="709"/>
        <w:jc w:val="both"/>
        <w:rPr>
          <w:b/>
          <w:sz w:val="28"/>
          <w:szCs w:val="28"/>
        </w:rPr>
      </w:pPr>
    </w:p>
    <w:p xmlns:wp14="http://schemas.microsoft.com/office/word/2010/wordml" w:rsidR="00B16484" w:rsidP="00B16484" w:rsidRDefault="00B16484" w14:paraId="51E156C1" wp14:textId="77777777">
      <w:pPr>
        <w:ind w:firstLine="284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xmlns:wp14="http://schemas.microsoft.com/office/word/2010/wordml" w:rsidR="00B16484" w:rsidP="00B16484" w:rsidRDefault="00B16484" w14:paraId="21F8D597" wp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>1. Повторите все действия по примеру.</w:t>
      </w:r>
    </w:p>
    <w:p xmlns:wp14="http://schemas.microsoft.com/office/word/2010/wordml" w:rsidR="00B16484" w:rsidP="00B16484" w:rsidRDefault="00B16484" w14:paraId="282B95EE" wp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>2. Создайте свою БД, содержащую не менее 3 таблиц, заполните данными (не менее 5 записей в каждой таблице).</w:t>
      </w:r>
    </w:p>
    <w:p xmlns:wp14="http://schemas.microsoft.com/office/word/2010/wordml" w:rsidR="00B16484" w:rsidP="00B16484" w:rsidRDefault="00B16484" w14:paraId="5B87E5B8" wp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>3. Оформите отчет о практической работе. В отчете отобразить скриншотами основные действия, выполняемые в</w:t>
      </w:r>
      <w:r>
        <w:t xml:space="preserve"> </w:t>
      </w:r>
      <w:r>
        <w:rPr>
          <w:sz w:val="28"/>
          <w:szCs w:val="28"/>
        </w:rPr>
        <w:t>рамках самостоятельной работы (по аналогии с примером).</w:t>
      </w:r>
    </w:p>
    <w:p xmlns:wp14="http://schemas.microsoft.com/office/word/2010/wordml" w:rsidR="00B16484" w:rsidP="00B16484" w:rsidRDefault="00B16484" w14:paraId="09B34AF6" wp14:textId="77777777">
      <w:pPr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xmlns:wp14="http://schemas.microsoft.com/office/word/2010/wordml" w:rsidR="00764D6B" w:rsidP="00B16484" w:rsidRDefault="00B16484" w14:paraId="1F190E87" wp14:textId="77777777">
      <w:pPr>
        <w:rPr>
          <w:sz w:val="28"/>
          <w:szCs w:val="28"/>
        </w:rPr>
      </w:pPr>
      <w:r w:rsidRPr="3C802A07" w:rsidR="00B16484">
        <w:rPr>
          <w:sz w:val="28"/>
          <w:szCs w:val="28"/>
        </w:rPr>
        <w:t>Задание 2:</w:t>
      </w:r>
    </w:p>
    <w:p xmlns:wp14="http://schemas.microsoft.com/office/word/2010/wordml" w:rsidR="00B16484" w:rsidP="3C802A07" w:rsidRDefault="00B16484" w14:paraId="4B99056E" wp14:textId="5FCF4725">
      <w:pPr>
        <w:pStyle w:val="a"/>
      </w:pPr>
      <w:r w:rsidR="1FFDA9D3">
        <w:drawing>
          <wp:inline xmlns:wp14="http://schemas.microsoft.com/office/word/2010/wordprocessingDrawing" wp14:editId="43A7CE6D" wp14:anchorId="78A59205">
            <wp:extent cx="5943600" cy="3086100"/>
            <wp:effectExtent l="0" t="0" r="0" b="0"/>
            <wp:docPr id="1467119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3b7096a86840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FFDA9D3">
        <w:drawing>
          <wp:inline xmlns:wp14="http://schemas.microsoft.com/office/word/2010/wordprocessingDrawing" wp14:editId="4E281E8A" wp14:anchorId="1A8D7775">
            <wp:extent cx="5943600" cy="3124200"/>
            <wp:effectExtent l="0" t="0" r="0" b="0"/>
            <wp:docPr id="864604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d9d59b19484d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802A07" w:rsidP="3C802A07" w:rsidRDefault="3C802A07" w14:paraId="73AA4869" w14:textId="07B28A46">
      <w:pPr>
        <w:pStyle w:val="a"/>
      </w:pPr>
    </w:p>
    <w:p w:rsidR="1FFDA9D3" w:rsidP="3C802A07" w:rsidRDefault="1FFDA9D3" w14:paraId="75CB020C" w14:textId="4A1AF6C9">
      <w:pPr>
        <w:pStyle w:val="a"/>
      </w:pPr>
      <w:r w:rsidR="1FFDA9D3">
        <w:drawing>
          <wp:inline wp14:editId="3B2DCDF6" wp14:anchorId="01103810">
            <wp:extent cx="5943600" cy="3133725"/>
            <wp:effectExtent l="0" t="0" r="0" b="0"/>
            <wp:docPr id="990326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c7fe152f2741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FDA9D3" w:rsidP="3C802A07" w:rsidRDefault="1FFDA9D3" w14:paraId="0B765DE5" w14:textId="2ED81BD7">
      <w:pPr>
        <w:pStyle w:val="a"/>
      </w:pPr>
      <w:r w:rsidR="1FFDA9D3">
        <w:drawing>
          <wp:inline wp14:editId="0E8CEF36" wp14:anchorId="3192CF49">
            <wp:extent cx="5943600" cy="3152775"/>
            <wp:effectExtent l="0" t="0" r="0" b="0"/>
            <wp:docPr id="104669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162b8da3984b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484">
      <w:pgSz w:w="11906" w:h="16838" w:orient="portrait"/>
      <w:pgMar w:top="1134" w:right="850" w:bottom="1134" w:left="1701" w:header="708" w:footer="708" w:gutter="0"/>
      <w:cols w:space="708"/>
      <w:docGrid w:linePitch="360"/>
      <w:headerReference w:type="default" r:id="R6a2639f7aed3425d"/>
      <w:footerReference w:type="default" r:id="R1fdc7d37b4044bb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C802A07" w:rsidTr="3C802A07" w14:paraId="0EE2507F">
      <w:trPr>
        <w:trHeight w:val="300"/>
      </w:trPr>
      <w:tc>
        <w:tcPr>
          <w:tcW w:w="3115" w:type="dxa"/>
          <w:tcMar/>
        </w:tcPr>
        <w:p w:rsidR="3C802A07" w:rsidP="3C802A07" w:rsidRDefault="3C802A07" w14:paraId="4252F3A7" w14:textId="30508FFA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3C802A07" w:rsidP="3C802A07" w:rsidRDefault="3C802A07" w14:paraId="55650529" w14:textId="6E13EB95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3C802A07" w:rsidP="3C802A07" w:rsidRDefault="3C802A07" w14:paraId="6B8C09F2" w14:textId="53C97A8A">
          <w:pPr>
            <w:pStyle w:val="Header"/>
            <w:bidi w:val="0"/>
            <w:ind w:right="-115"/>
            <w:jc w:val="right"/>
          </w:pPr>
        </w:p>
      </w:tc>
    </w:tr>
  </w:tbl>
  <w:p w:rsidR="3C802A07" w:rsidP="3C802A07" w:rsidRDefault="3C802A07" w14:paraId="5130E1C4" w14:textId="6A5DF5B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C802A07" w:rsidTr="3C802A07" w14:paraId="035319BC">
      <w:trPr>
        <w:trHeight w:val="300"/>
      </w:trPr>
      <w:tc>
        <w:tcPr>
          <w:tcW w:w="3115" w:type="dxa"/>
          <w:tcMar/>
        </w:tcPr>
        <w:p w:rsidR="3C802A07" w:rsidP="3C802A07" w:rsidRDefault="3C802A07" w14:paraId="491F08C3" w14:textId="48135F05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3C802A07" w:rsidP="3C802A07" w:rsidRDefault="3C802A07" w14:paraId="457BAA5B" w14:textId="62102A0E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3C802A07" w:rsidP="3C802A07" w:rsidRDefault="3C802A07" w14:paraId="6F626319" w14:textId="1EB1ACE0">
          <w:pPr>
            <w:pStyle w:val="Header"/>
            <w:bidi w:val="0"/>
            <w:ind w:right="-115"/>
            <w:jc w:val="right"/>
          </w:pPr>
        </w:p>
      </w:tc>
    </w:tr>
  </w:tbl>
  <w:p w:rsidR="3C802A07" w:rsidP="3C802A07" w:rsidRDefault="3C802A07" w14:paraId="37E69DB3" w14:textId="2E3073D2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FD1"/>
    <w:rsid w:val="003C3BCB"/>
    <w:rsid w:val="00573CC3"/>
    <w:rsid w:val="00B16484"/>
    <w:rsid w:val="00BE2343"/>
    <w:rsid w:val="00E96FD1"/>
    <w:rsid w:val="026E3BED"/>
    <w:rsid w:val="1B3F26CD"/>
    <w:rsid w:val="1FFDA9D3"/>
    <w:rsid w:val="28E24FE0"/>
    <w:rsid w:val="290CFCB8"/>
    <w:rsid w:val="2A3D1D0E"/>
    <w:rsid w:val="2CB26F76"/>
    <w:rsid w:val="3C802A07"/>
    <w:rsid w:val="3C9B1DDD"/>
    <w:rsid w:val="40C206C2"/>
    <w:rsid w:val="7427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0F7A0"/>
  <w15:chartTrackingRefBased/>
  <w15:docId w15:val="{917C5E40-984B-4D3E-8AAD-91E9D7082E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B1648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B16484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4">
    <w:name w:val="heading 4"/>
    <w:basedOn w:val="a"/>
    <w:next w:val="a"/>
    <w:link w:val="40"/>
    <w:semiHidden/>
    <w:unhideWhenUsed/>
    <w:qFormat/>
    <w:rsid w:val="00B16484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rsid w:val="00B16484"/>
    <w:rPr>
      <w:rFonts w:ascii="Times New Roman" w:hAnsi="Times New Roman" w:eastAsia="Times New Roman" w:cs="Times New Roman"/>
      <w:sz w:val="20"/>
      <w:szCs w:val="20"/>
      <w:u w:val="single"/>
      <w:lang w:eastAsia="zh-CN"/>
    </w:rPr>
  </w:style>
  <w:style w:type="character" w:styleId="40" w:customStyle="1">
    <w:name w:val="Заголовок 4 Знак"/>
    <w:basedOn w:val="a0"/>
    <w:link w:val="4"/>
    <w:semiHidden/>
    <w:rsid w:val="00B16484"/>
    <w:rPr>
      <w:rFonts w:ascii="Times New Roman" w:hAnsi="Times New Roman" w:eastAsia="Times New Roman" w:cs="Times New Roman"/>
      <w:sz w:val="28"/>
      <w:szCs w:val="28"/>
      <w:lang w:eastAsia="zh-CN"/>
    </w:rPr>
  </w:style>
  <w:style w:type="table" w:styleId="StGen0" w:customStyle="1">
    <w:name w:val="StGen0"/>
    <w:basedOn w:val="a1"/>
    <w:rsid w:val="00B1648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153b7096a8684094" /><Relationship Type="http://schemas.openxmlformats.org/officeDocument/2006/relationships/image" Target="/media/image3.png" Id="R69d9d59b19484d51" /><Relationship Type="http://schemas.openxmlformats.org/officeDocument/2006/relationships/image" Target="/media/image4.png" Id="R8ec7fe152f2741ce" /><Relationship Type="http://schemas.openxmlformats.org/officeDocument/2006/relationships/image" Target="/media/image5.png" Id="R01162b8da3984b6b" /><Relationship Type="http://schemas.openxmlformats.org/officeDocument/2006/relationships/header" Target="header.xml" Id="R6a2639f7aed3425d" /><Relationship Type="http://schemas.openxmlformats.org/officeDocument/2006/relationships/footer" Target="footer.xml" Id="R1fdc7d37b4044bb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Время</dc:creator>
  <keywords/>
  <dc:description/>
  <lastModifiedBy>Бадирдинов Рустам</lastModifiedBy>
  <revision>6</revision>
  <dcterms:created xsi:type="dcterms:W3CDTF">2024-10-14T17:41:00.0000000Z</dcterms:created>
  <dcterms:modified xsi:type="dcterms:W3CDTF">2024-10-17T17:03:50.4838933Z</dcterms:modified>
</coreProperties>
</file>