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128" w:rsidRDefault="00BA4B08" w:rsidP="00BA4B08">
      <w:pPr>
        <w:jc w:val="center"/>
      </w:pPr>
      <w:r>
        <w:rPr>
          <w:rFonts w:hint="eastAsia"/>
        </w:rPr>
        <w:t>关于</w:t>
      </w:r>
      <w:r w:rsidR="00DE2CD4">
        <w:rPr>
          <w:rFonts w:hint="eastAsia"/>
        </w:rPr>
        <w:t>R2000</w:t>
      </w:r>
      <w:r>
        <w:rPr>
          <w:rFonts w:hint="eastAsia"/>
        </w:rPr>
        <w:t>新库使用说明</w:t>
      </w:r>
    </w:p>
    <w:p w:rsidR="00BA4B08" w:rsidRDefault="00BA4B08" w:rsidP="00BA4B08">
      <w:pPr>
        <w:jc w:val="left"/>
        <w:rPr>
          <w:rFonts w:ascii="Calibri" w:hAnsi="Calibri" w:cs="Calibri"/>
        </w:rPr>
      </w:pPr>
      <w:r>
        <w:rPr>
          <w:rFonts w:hint="eastAsia"/>
        </w:rPr>
        <w:t xml:space="preserve">  新库必须配合新的固件程序使用，在使用新库之前，请先更新固件的程序：</w:t>
      </w:r>
      <w:r>
        <w:rPr>
          <w:rFonts w:hint="eastAsia"/>
          <w:noProof/>
        </w:rPr>
        <w:drawing>
          <wp:inline distT="0" distB="0" distL="0" distR="0">
            <wp:extent cx="735314" cy="64271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44" cy="6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4F4">
        <w:rPr>
          <w:rFonts w:hint="eastAsia"/>
        </w:rPr>
        <w:t>。为配合新库的使用，我方提供了固件升级的</w:t>
      </w:r>
      <w:r>
        <w:rPr>
          <w:rFonts w:hint="eastAsia"/>
        </w:rPr>
        <w:t>方案APK。在设备中</w:t>
      </w:r>
      <w:r w:rsidR="005B5905">
        <w:rPr>
          <w:rFonts w:hint="eastAsia"/>
        </w:rPr>
        <w:t>安装本APK，点击</w:t>
      </w:r>
      <w:r w:rsidR="005B5905">
        <w:rPr>
          <w:rFonts w:ascii="Calibri" w:hAnsi="Calibri" w:cs="Calibri" w:hint="eastAsia"/>
        </w:rPr>
        <w:t>连接，连接成功后点击固件升级，等待大约</w:t>
      </w:r>
      <w:r w:rsidR="005B5905">
        <w:rPr>
          <w:rFonts w:ascii="Calibri" w:hAnsi="Calibri" w:cs="Calibri" w:hint="eastAsia"/>
        </w:rPr>
        <w:t>2</w:t>
      </w:r>
      <w:r w:rsidR="005B5905">
        <w:rPr>
          <w:rFonts w:ascii="Calibri" w:hAnsi="Calibri" w:cs="Calibri" w:hint="eastAsia"/>
        </w:rPr>
        <w:t>分钟就可以了。以下是提供的操作</w:t>
      </w:r>
      <w:r w:rsidR="00CA64F4">
        <w:rPr>
          <w:rFonts w:ascii="Calibri" w:hAnsi="Calibri" w:cs="Calibri" w:hint="eastAsia"/>
        </w:rPr>
        <w:t>截</w:t>
      </w:r>
      <w:r w:rsidR="005B5905">
        <w:rPr>
          <w:rFonts w:ascii="Calibri" w:hAnsi="Calibri" w:cs="Calibri" w:hint="eastAsia"/>
        </w:rPr>
        <w:t>图：</w:t>
      </w:r>
    </w:p>
    <w:p w:rsidR="003107BF" w:rsidRDefault="00CA64F4" w:rsidP="00BA4B08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1716552" cy="2861748"/>
            <wp:effectExtent l="0" t="0" r="10795" b="8890"/>
            <wp:docPr id="3" name="图片 3" descr="/Users/stone/device-2017-05-03-101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one/device-2017-05-03-1015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140" cy="297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drawing>
          <wp:inline distT="0" distB="0" distL="0" distR="0">
            <wp:extent cx="1707333" cy="2846379"/>
            <wp:effectExtent l="0" t="0" r="0" b="0"/>
            <wp:docPr id="4" name="图片 4" descr="/Users/stone/device-2017-05-03-102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tone/device-2017-05-03-1024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65" cy="291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F4" w:rsidRDefault="00CA64F4" w:rsidP="00BA4B08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第一步第二步</w:t>
      </w:r>
    </w:p>
    <w:p w:rsidR="00CA64F4" w:rsidRDefault="00CA64F4" w:rsidP="00BA4B08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2083998" cy="3474336"/>
            <wp:effectExtent l="0" t="0" r="0" b="5715"/>
            <wp:docPr id="5" name="图片 5" descr="/Users/stone/device-2017-05-03-10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tone/device-2017-05-03-1025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438" cy="34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drawing>
          <wp:inline distT="0" distB="0" distL="0" distR="0">
            <wp:extent cx="2081941" cy="3470907"/>
            <wp:effectExtent l="0" t="0" r="1270" b="9525"/>
            <wp:docPr id="6" name="图片 6" descr="/Users/stone/device-2017-05-03-102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one/device-2017-05-03-1027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49" cy="352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7BF" w:rsidRPr="005B5905" w:rsidRDefault="00CA64F4" w:rsidP="00BA4B08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第三步第四步</w:t>
      </w:r>
    </w:p>
    <w:sectPr w:rsidR="003107BF" w:rsidRPr="005B5905" w:rsidSect="00AA0B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A94" w:rsidRDefault="006A6A94" w:rsidP="00DE2CD4">
      <w:r>
        <w:separator/>
      </w:r>
    </w:p>
  </w:endnote>
  <w:endnote w:type="continuationSeparator" w:id="1">
    <w:p w:rsidR="006A6A94" w:rsidRDefault="006A6A94" w:rsidP="00DE2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A94" w:rsidRDefault="006A6A94" w:rsidP="00DE2CD4">
      <w:r>
        <w:separator/>
      </w:r>
    </w:p>
  </w:footnote>
  <w:footnote w:type="continuationSeparator" w:id="1">
    <w:p w:rsidR="006A6A94" w:rsidRDefault="006A6A94" w:rsidP="00DE2C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B08"/>
    <w:rsid w:val="003107BF"/>
    <w:rsid w:val="005B5905"/>
    <w:rsid w:val="006A6A94"/>
    <w:rsid w:val="00836C5F"/>
    <w:rsid w:val="00AA0B50"/>
    <w:rsid w:val="00BA4B08"/>
    <w:rsid w:val="00CA64F4"/>
    <w:rsid w:val="00DC56B6"/>
    <w:rsid w:val="00DE2CD4"/>
    <w:rsid w:val="00F85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6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6C5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6C5F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E2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E2CD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E2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E2C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C5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6C5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石磊</dc:creator>
  <cp:keywords/>
  <dc:description/>
  <cp:lastModifiedBy>张明</cp:lastModifiedBy>
  <cp:revision>3</cp:revision>
  <dcterms:created xsi:type="dcterms:W3CDTF">2017-05-03T01:45:00Z</dcterms:created>
  <dcterms:modified xsi:type="dcterms:W3CDTF">2017-07-28T06:04:00Z</dcterms:modified>
</cp:coreProperties>
</file>