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194" w:rsidRDefault="00325DBA" w:rsidP="00FC1194">
      <w:pPr>
        <w:pStyle w:val="1"/>
        <w:ind w:firstLine="221"/>
      </w:pPr>
      <w:bookmarkStart w:id="0" w:name="_Toc29878"/>
      <w:bookmarkStart w:id="1" w:name="_Toc25296"/>
      <w:bookmarkStart w:id="2" w:name="_Toc30657"/>
      <w:r>
        <w:rPr>
          <w:rFonts w:hint="eastAsia"/>
        </w:rPr>
        <w:t>R2000</w:t>
      </w:r>
      <w:r w:rsidR="00FC1194">
        <w:rPr>
          <w:rFonts w:hint="eastAsia"/>
        </w:rPr>
        <w:t>错误码</w:t>
      </w:r>
      <w:bookmarkEnd w:id="0"/>
      <w:bookmarkEnd w:id="1"/>
      <w:bookmarkEnd w:id="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错误码（数字类型）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RFID_STATUS_OK (0)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操作成功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RFID_ERROR_ALREADY_OPEN (-9999)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射频读写器已经被打开，并在操作中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RFID_ERROR_BUFFER_TOO_SMALL (-9998)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提供的内存空间过小。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RFID_ERROR_FAILURE (-9997)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一般错误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RFID_ERROR_DRIVER_LOAD (-9996)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总线驱动加载错误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RFID_ERROR_DRIVER_MISMATCH (-9995)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总线驱动版本不支持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RFID_ERROR_RESERVED_01 (-9994)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保留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RFID_ERROR_INVALID_ANTENNA (-9993)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天线端口错误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RFID_ERROR_INVALID_HANDLE (-9992)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射频读写器初始化失败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RFID_ERROR_INVALID_PARAMETER (-9991)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参数不可用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RFID_ERROR_NO_SUCH_RADIO (-9990)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没有可用的射频读写器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RFID_ERROR_NOT_INITIALIZED (-9989)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未初始化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RFID_ERROR_NOT_SUPPORTED (-9988)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功能不可用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RFID_ERROR_OPERATION_CANCELLED (-9987)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操作取消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RFID_ERROR_OUT_OF_MEMORY (-9986)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内存分配失败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RFID_ERROR_RADIO_BUSY (-9985)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设备忙，设备正在执行前一操作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RFID_ERROR_RADIO_FAILURE (-9984)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射频读写器出现错误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RFID_ERROR_RADIO_NOT_PRESENT (-9983)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射频读写器不存在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RFID_ERROR_CURRENTLY_NOT_ALLOWED(-9982)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类库函数函数不可用，如在</w:t>
            </w:r>
            <w:r>
              <w:rPr>
                <w:rFonts w:hint="eastAsia"/>
              </w:rPr>
              <w:t xml:space="preserve">Packet </w:t>
            </w:r>
            <w:r>
              <w:rPr>
                <w:rFonts w:hint="eastAsia"/>
              </w:rPr>
              <w:t>回调函数中调用（</w:t>
            </w:r>
            <w:r>
              <w:rPr>
                <w:rFonts w:hint="eastAsia"/>
              </w:rPr>
              <w:t>e.g.,RadioClose</w:t>
            </w:r>
            <w:r>
              <w:rPr>
                <w:rFonts w:hint="eastAsia"/>
              </w:rPr>
              <w:t>）函数。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RFID_ERROR_RADIO_NOT_RESPONDING (-9981)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射频读写器</w:t>
            </w:r>
            <w:r>
              <w:rPr>
                <w:rFonts w:hint="eastAsia"/>
              </w:rPr>
              <w:t xml:space="preserve"> MAC </w:t>
            </w:r>
            <w:r>
              <w:rPr>
                <w:rFonts w:hint="eastAsia"/>
              </w:rPr>
              <w:t>固件无应答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RFID_ERROR_NONVOLATILE_INIT_FAILED(-9980)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不可以对非易失性的</w:t>
            </w:r>
            <w:r>
              <w:rPr>
                <w:rFonts w:hint="eastAsia"/>
              </w:rPr>
              <w:t xml:space="preserve"> MAC </w:t>
            </w:r>
            <w:r>
              <w:rPr>
                <w:rFonts w:hint="eastAsia"/>
              </w:rPr>
              <w:t>寄存器更新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RFID_ERROR_NONVOLATILE_OUT_OF_BOUNDS(-9979)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不可以在非易失性的</w:t>
            </w:r>
            <w:r>
              <w:rPr>
                <w:rFonts w:hint="eastAsia"/>
              </w:rPr>
              <w:t xml:space="preserve"> MAC </w:t>
            </w:r>
            <w:r>
              <w:rPr>
                <w:rFonts w:hint="eastAsia"/>
              </w:rPr>
              <w:t>寄存器写入数据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lastRenderedPageBreak/>
              <w:t>RFID_ERROR_NONVOLATILE_WRITE_FAILED (-9978)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MAC </w:t>
            </w:r>
            <w:r>
              <w:rPr>
                <w:rFonts w:hint="eastAsia"/>
              </w:rPr>
              <w:t>组件阻止了对非易失性</w:t>
            </w:r>
          </w:p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寄存器的写入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RFID_ERROR_RECEIVE_OVERFLOW (-9977)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接收数据溢出错误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pPr>
              <w:rPr>
                <w:szCs w:val="21"/>
              </w:rPr>
            </w:pPr>
            <w:r>
              <w:rPr>
                <w:rFonts w:hint="eastAsia"/>
              </w:rPr>
              <w:t>RFID_ERROR_UNEXPECTED_VALUE (-9976)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 xml:space="preserve">MAC </w:t>
            </w:r>
            <w:r>
              <w:rPr>
                <w:rFonts w:hint="eastAsia"/>
              </w:rPr>
              <w:t>组件返回错误的值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r>
              <w:rPr>
                <w:rFonts w:hint="eastAsia"/>
              </w:rPr>
              <w:t>ACTION_REQUEST_MEMORY_FAILED(-20000)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>内存分配失败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r>
              <w:rPr>
                <w:rFonts w:hint="eastAsia"/>
              </w:rPr>
              <w:t>ACTION_NO_RADIO_LINK(-19999)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>没有搜索到设备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r>
              <w:rPr>
                <w:rFonts w:hint="eastAsia"/>
              </w:rPr>
              <w:t>ACTION_RETRIEVE_ATTACHE_FAILED(-19998)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>获取设备信息失败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r>
              <w:rPr>
                <w:rFonts w:hint="eastAsia"/>
              </w:rPr>
              <w:t>ACTION_ERROR_OUT_RADIO_COUNT(-19997)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>设备序列号越界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r>
              <w:rPr>
                <w:rFonts w:hint="eastAsia"/>
              </w:rPr>
              <w:t>ACTION_ERROR_RADIO_ALREADY_CLOSE(-19996)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>关闭已经关闭的设备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r>
              <w:rPr>
                <w:rFonts w:hint="eastAsia"/>
              </w:rPr>
              <w:t>ACTION_RFID_18K6C_TAG_ACCESS_BACKSCATTER_ERROR(-19995)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>读取标签的标志是</w:t>
            </w:r>
            <w:r>
              <w:rPr>
                <w:rFonts w:hint="eastAsia"/>
              </w:rPr>
              <w:t>2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r>
              <w:rPr>
                <w:rFonts w:hint="eastAsia"/>
              </w:rPr>
              <w:t>ACTION_RFID_18K6C_TAG_ACCESS_MAC_ERROR(-19994)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>读取标签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错误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r>
              <w:rPr>
                <w:rFonts w:hint="eastAsia"/>
              </w:rPr>
              <w:t>ACTION_RFID_18K6C_TAG_READ_NON_DATA(-19993)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>无标签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r>
              <w:rPr>
                <w:rFonts w:hint="eastAsia"/>
              </w:rPr>
              <w:t>ACTION_RFID_18K6C_TAG_WRITE_ERROR_DATA(-19992)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>写数据不匹配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r>
              <w:rPr>
                <w:rFonts w:hint="eastAsia"/>
              </w:rPr>
              <w:t>ACTION_RFID_18K6C_TAG_READ_FAILED(-19991)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>读标签失败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r>
              <w:rPr>
                <w:rFonts w:hint="eastAsia"/>
              </w:rPr>
              <w:t>ACTION_RFID_18K6C_TAG_WRITE_FAILED(-19990)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>写标签失败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r>
              <w:rPr>
                <w:rFonts w:hint="eastAsia"/>
              </w:rPr>
              <w:t>ACTION_RFID_18K6C_GET_TAG_PASSWORD_FAILED(-19989)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>读密码错误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r>
              <w:rPr>
                <w:rFonts w:hint="eastAsia"/>
              </w:rPr>
              <w:t>ACTION_RFID_18K6C_KILL_TAG_PWD_ERROR(-19988)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>销毁密码错误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r>
              <w:rPr>
                <w:rFonts w:hint="eastAsia"/>
              </w:rPr>
              <w:t>ACTION_RFID_18K6C_KILL_TAG_ERROR(-19987)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>销毁标签错误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r>
              <w:rPr>
                <w:rFonts w:hint="eastAsia"/>
              </w:rPr>
              <w:t>ACTION_RFID_18K6C_SET_PERMISSION_ERROR(-19986)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>设置权限错误</w:t>
            </w:r>
          </w:p>
        </w:tc>
      </w:tr>
      <w:tr w:rsidR="00FC1194" w:rsidTr="001A0BE0">
        <w:tc>
          <w:tcPr>
            <w:tcW w:w="4261" w:type="dxa"/>
          </w:tcPr>
          <w:p w:rsidR="00FC1194" w:rsidRDefault="00FC1194" w:rsidP="001A0BE0">
            <w:r>
              <w:rPr>
                <w:rFonts w:hint="eastAsia"/>
              </w:rPr>
              <w:t>RFID_ERROR_WRONG_PACKET(-19972)</w:t>
            </w:r>
          </w:p>
        </w:tc>
        <w:tc>
          <w:tcPr>
            <w:tcW w:w="4261" w:type="dxa"/>
          </w:tcPr>
          <w:p w:rsidR="00FC1194" w:rsidRDefault="00FC1194" w:rsidP="001A0BE0">
            <w:pPr>
              <w:ind w:firstLineChars="0" w:firstLine="0"/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固件接受到错误包</w:t>
            </w:r>
          </w:p>
        </w:tc>
      </w:tr>
    </w:tbl>
    <w:p w:rsidR="00FC1194" w:rsidRDefault="00FC1194" w:rsidP="00FC1194">
      <w:pPr>
        <w:rPr>
          <w:rFonts w:asciiTheme="minorEastAsia" w:eastAsiaTheme="minorEastAsia" w:hAnsiTheme="minorEastAsia"/>
          <w:szCs w:val="21"/>
        </w:rPr>
      </w:pPr>
    </w:p>
    <w:p w:rsidR="001513C1" w:rsidRPr="00FC1194" w:rsidRDefault="001513C1"/>
    <w:sectPr w:rsidR="001513C1" w:rsidRPr="00FC1194" w:rsidSect="00C06E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D6C" w:rsidRDefault="00415D6C" w:rsidP="00FC1194">
      <w:r>
        <w:separator/>
      </w:r>
    </w:p>
  </w:endnote>
  <w:endnote w:type="continuationSeparator" w:id="1">
    <w:p w:rsidR="00415D6C" w:rsidRDefault="00415D6C" w:rsidP="00FC1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AEB" w:rsidRDefault="00415D6C">
    <w:pPr>
      <w:pStyle w:val="a4"/>
      <w:ind w:firstLine="45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AEB" w:rsidRDefault="00415D6C">
    <w:pPr>
      <w:pStyle w:val="a4"/>
      <w:ind w:firstLine="45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AEB" w:rsidRDefault="00415D6C">
    <w:pPr>
      <w:pStyle w:val="a4"/>
      <w:ind w:firstLine="45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D6C" w:rsidRDefault="00415D6C" w:rsidP="00FC1194">
      <w:r>
        <w:separator/>
      </w:r>
    </w:p>
  </w:footnote>
  <w:footnote w:type="continuationSeparator" w:id="1">
    <w:p w:rsidR="00415D6C" w:rsidRDefault="00415D6C" w:rsidP="00FC11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AEB" w:rsidRDefault="00415D6C">
    <w:pPr>
      <w:pStyle w:val="a3"/>
      <w:ind w:firstLine="45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AEB" w:rsidRDefault="00415D6C">
    <w:pPr>
      <w:pStyle w:val="a3"/>
      <w:ind w:firstLine="45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AEB" w:rsidRDefault="00415D6C">
    <w:pPr>
      <w:pStyle w:val="a3"/>
      <w:ind w:firstLine="45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194"/>
    <w:rsid w:val="000C758B"/>
    <w:rsid w:val="001513C1"/>
    <w:rsid w:val="00325DBA"/>
    <w:rsid w:val="00415D6C"/>
    <w:rsid w:val="0085355B"/>
    <w:rsid w:val="00FC1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194"/>
    <w:pPr>
      <w:widowControl w:val="0"/>
      <w:ind w:firstLineChars="250" w:firstLine="525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C1194"/>
    <w:pPr>
      <w:keepNext/>
      <w:keepLines/>
      <w:spacing w:before="340" w:after="330" w:line="578" w:lineRule="auto"/>
      <w:ind w:firstLineChars="50" w:firstLine="50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FC1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FC11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C1194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C11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C119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C119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C1194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</dc:creator>
  <cp:keywords/>
  <dc:description/>
  <cp:lastModifiedBy>张明</cp:lastModifiedBy>
  <cp:revision>3</cp:revision>
  <dcterms:created xsi:type="dcterms:W3CDTF">2017-06-05T07:21:00Z</dcterms:created>
  <dcterms:modified xsi:type="dcterms:W3CDTF">2017-06-06T03:07:00Z</dcterms:modified>
</cp:coreProperties>
</file>